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62" w:rsidRDefault="00776662" w:rsidP="007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712CC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Детский спортивный клуб "Искра"</w:t>
      </w:r>
    </w:p>
    <w:p w:rsidR="00776662" w:rsidRPr="00712CCC" w:rsidRDefault="00776662" w:rsidP="00776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Ленинградский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,7, тел.5-67-70</w:t>
      </w:r>
    </w:p>
    <w:p w:rsidR="00776662" w:rsidRDefault="00776662" w:rsidP="00845B13">
      <w:pPr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Детский клуб по месту жительства «Искра» распахнул свои двери для детей и подростков в октябре 2005 года. Тренировки хоккейных и футбольных команд клуба чередуются с яркими спортивными мероприятиями городского масштабов, с соревнованиями «дом на дом» в различных видах спортивных дисциплин: настольный теннис, шахматах, мини-футбол, хоккей с мячо</w:t>
      </w:r>
      <w:bookmarkStart w:id="0" w:name="_GoBack"/>
      <w:bookmarkEnd w:id="0"/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м. С декабря 2013 года </w:t>
      </w:r>
      <w:r w:rsidR="00C7482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администратор клуба</w:t>
      </w:r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Васенович</w:t>
      </w:r>
      <w:proofErr w:type="spellEnd"/>
      <w:r w:rsidRPr="009C136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Оксана Леонидовна</w:t>
      </w:r>
    </w:p>
    <w:p w:rsidR="00706111" w:rsidRDefault="00776662" w:rsidP="00702D4B">
      <w:pPr>
        <w:jc w:val="center"/>
      </w:pPr>
      <w:r w:rsidRPr="00776662">
        <w:rPr>
          <w:noProof/>
        </w:rPr>
        <w:drawing>
          <wp:inline distT="0" distB="0" distL="0" distR="0">
            <wp:extent cx="4105275" cy="2746790"/>
            <wp:effectExtent l="19050" t="0" r="9525" b="0"/>
            <wp:docPr id="14" name="Рисунок 9" descr="C:\Users\user\Desktop\рабочий стол\фото\фото\фото объектов\7-Искра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бочий стол\фото\фото\фото объектов\7-Искра\DSC_0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09" cy="274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62" w:rsidRPr="00C74822" w:rsidRDefault="00776662">
      <w:pPr>
        <w:rPr>
          <w:rFonts w:ascii="Times New Roman" w:hAnsi="Times New Roman" w:cs="Times New Roman"/>
          <w:sz w:val="28"/>
          <w:szCs w:val="28"/>
        </w:rPr>
      </w:pPr>
      <w:r w:rsidRPr="00C74822">
        <w:rPr>
          <w:rFonts w:ascii="Times New Roman" w:hAnsi="Times New Roman" w:cs="Times New Roman"/>
          <w:sz w:val="28"/>
          <w:szCs w:val="28"/>
        </w:rPr>
        <w:t>Платные услуги</w:t>
      </w:r>
      <w:r w:rsidRPr="00C74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475"/>
        <w:gridCol w:w="1216"/>
      </w:tblGrid>
      <w:tr w:rsidR="00776662" w:rsidRPr="00B86709" w:rsidTr="00E00733">
        <w:tc>
          <w:tcPr>
            <w:tcW w:w="832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76662" w:rsidRPr="00610AD1" w:rsidRDefault="00776662" w:rsidP="00E00733">
            <w:pPr>
              <w:jc w:val="center"/>
              <w:rPr>
                <w:b/>
                <w:sz w:val="26"/>
                <w:szCs w:val="26"/>
              </w:rPr>
            </w:pPr>
            <w:r w:rsidRPr="00610AD1">
              <w:rPr>
                <w:b/>
                <w:sz w:val="26"/>
                <w:szCs w:val="26"/>
                <w:lang w:val="en-US"/>
              </w:rPr>
              <w:t>VI</w:t>
            </w:r>
            <w:r w:rsidRPr="00610AD1">
              <w:rPr>
                <w:b/>
                <w:sz w:val="26"/>
                <w:szCs w:val="26"/>
              </w:rPr>
              <w:t>. Детский спортивный клуб «Искра»</w:t>
            </w:r>
          </w:p>
        </w:tc>
        <w:tc>
          <w:tcPr>
            <w:tcW w:w="1475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</w:p>
        </w:tc>
      </w:tr>
      <w:tr w:rsidR="00776662" w:rsidRPr="00B86709" w:rsidTr="00E00733">
        <w:tc>
          <w:tcPr>
            <w:tcW w:w="832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6.1.</w:t>
            </w:r>
          </w:p>
        </w:tc>
        <w:tc>
          <w:tcPr>
            <w:tcW w:w="5655" w:type="dxa"/>
          </w:tcPr>
          <w:p w:rsidR="00776662" w:rsidRPr="00B86709" w:rsidRDefault="00776662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475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776662" w:rsidRPr="00B86709" w:rsidRDefault="00702D4B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76662" w:rsidRPr="00B86709">
              <w:rPr>
                <w:sz w:val="26"/>
                <w:szCs w:val="26"/>
              </w:rPr>
              <w:t>0</w:t>
            </w:r>
          </w:p>
        </w:tc>
      </w:tr>
      <w:tr w:rsidR="00776662" w:rsidRPr="00B86709" w:rsidTr="00E00733">
        <w:tc>
          <w:tcPr>
            <w:tcW w:w="832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6.2.</w:t>
            </w:r>
          </w:p>
        </w:tc>
        <w:tc>
          <w:tcPr>
            <w:tcW w:w="5655" w:type="dxa"/>
          </w:tcPr>
          <w:p w:rsidR="00776662" w:rsidRPr="00B86709" w:rsidRDefault="00776662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475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76662" w:rsidRPr="00B86709" w:rsidRDefault="00702D4B" w:rsidP="00E007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76662" w:rsidRPr="00B86709">
              <w:rPr>
                <w:sz w:val="26"/>
                <w:szCs w:val="26"/>
              </w:rPr>
              <w:t>0</w:t>
            </w:r>
          </w:p>
        </w:tc>
      </w:tr>
      <w:tr w:rsidR="00776662" w:rsidRPr="00B86709" w:rsidTr="00E00733">
        <w:tc>
          <w:tcPr>
            <w:tcW w:w="832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6.3.</w:t>
            </w:r>
          </w:p>
        </w:tc>
        <w:tc>
          <w:tcPr>
            <w:tcW w:w="5655" w:type="dxa"/>
          </w:tcPr>
          <w:p w:rsidR="00776662" w:rsidRPr="00B86709" w:rsidRDefault="00776662" w:rsidP="00E00733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475" w:type="dxa"/>
          </w:tcPr>
          <w:p w:rsidR="00776662" w:rsidRPr="00B86709" w:rsidRDefault="00776662" w:rsidP="00E00733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76662" w:rsidRPr="00B86709" w:rsidRDefault="00776662" w:rsidP="00702D4B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</w:t>
            </w:r>
            <w:r w:rsidR="00702D4B">
              <w:rPr>
                <w:sz w:val="26"/>
                <w:szCs w:val="26"/>
              </w:rPr>
              <w:t>5</w:t>
            </w:r>
          </w:p>
        </w:tc>
      </w:tr>
    </w:tbl>
    <w:p w:rsidR="00776662" w:rsidRDefault="00776662"/>
    <w:sectPr w:rsidR="00776662" w:rsidSect="0070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62"/>
    <w:rsid w:val="00702D4B"/>
    <w:rsid w:val="00706111"/>
    <w:rsid w:val="00776662"/>
    <w:rsid w:val="00845B13"/>
    <w:rsid w:val="00C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6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77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6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77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admin</cp:lastModifiedBy>
  <cp:revision>5</cp:revision>
  <dcterms:created xsi:type="dcterms:W3CDTF">2015-02-19T05:51:00Z</dcterms:created>
  <dcterms:modified xsi:type="dcterms:W3CDTF">2017-03-02T05:59:00Z</dcterms:modified>
</cp:coreProperties>
</file>