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BD" w:rsidRPr="00744B3E" w:rsidRDefault="00744B3E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44B3E">
        <w:rPr>
          <w:rFonts w:ascii="Times New Roman" w:hAnsi="Times New Roman" w:cs="Times New Roman"/>
          <w:b/>
          <w:sz w:val="24"/>
          <w:szCs w:val="24"/>
        </w:rPr>
        <w:t>С 15 ПО 19 АПРЕЛЯ 2019 ГОДА ПРОХОДИТ «НЕДЕЛЯ БЕЗ ТУРНИКЕТОВ»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C634F" w:rsidTr="007461A8">
        <w:tc>
          <w:tcPr>
            <w:tcW w:w="9571" w:type="dxa"/>
          </w:tcPr>
          <w:p w:rsidR="009C634F" w:rsidRDefault="009C634F" w:rsidP="009C634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19 апреля 2019</w:t>
            </w:r>
            <w:r w:rsidRPr="00CD71BD">
              <w:rPr>
                <w:rFonts w:ascii="Times New Roman" w:hAnsi="Times New Roman" w:cs="Times New Roman"/>
                <w:sz w:val="24"/>
                <w:szCs w:val="24"/>
              </w:rPr>
              <w:t xml:space="preserve"> года Иркутская область принимает участие в ежегодной Всероссийской акции </w:t>
            </w:r>
            <w:r w:rsidRPr="009C634F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без турникетов»</w:t>
            </w:r>
            <w:r w:rsidRPr="00CD71B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масштабного </w:t>
            </w:r>
            <w:proofErr w:type="spellStart"/>
            <w:r w:rsidRPr="00CD71B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CD71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Pr="009C634F">
              <w:rPr>
                <w:rFonts w:ascii="Times New Roman" w:hAnsi="Times New Roman" w:cs="Times New Roman"/>
                <w:b/>
                <w:sz w:val="24"/>
                <w:szCs w:val="24"/>
              </w:rPr>
              <w:t>«Работай в России!»</w:t>
            </w:r>
            <w:r w:rsidRPr="009C6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1BD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объединяющего молодежные инициативы, ориентированные на повышение престижа рабочих и инженерных профессий в Российской Федерации.</w:t>
            </w:r>
          </w:p>
          <w:p w:rsidR="007461A8" w:rsidRPr="009C634F" w:rsidRDefault="007461A8" w:rsidP="009C634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4F" w:rsidTr="007461A8">
        <w:tc>
          <w:tcPr>
            <w:tcW w:w="9571" w:type="dxa"/>
          </w:tcPr>
          <w:p w:rsidR="009C634F" w:rsidRDefault="009C634F" w:rsidP="00CD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3125" cy="3095625"/>
                  <wp:effectExtent l="19050" t="0" r="9525" b="0"/>
                  <wp:docPr id="8" name="Рисунок 7" descr="https://im0-tub-ru.yandex.net/i?id=e12ee2cfde5d4699fcb7fed3be6a8da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e12ee2cfde5d4699fcb7fed3be6a8da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34F" w:rsidTr="007461A8">
        <w:tc>
          <w:tcPr>
            <w:tcW w:w="9571" w:type="dxa"/>
          </w:tcPr>
          <w:p w:rsidR="007461A8" w:rsidRDefault="007461A8" w:rsidP="009C634F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34F" w:rsidRDefault="009C634F" w:rsidP="009C634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Целями а</w:t>
            </w:r>
            <w:r w:rsidRPr="009C634F">
              <w:rPr>
                <w:rFonts w:ascii="Times New Roman" w:hAnsi="Times New Roman" w:cs="Times New Roman"/>
                <w:b/>
                <w:sz w:val="24"/>
                <w:szCs w:val="24"/>
              </w:rPr>
              <w:t>кции</w:t>
            </w:r>
            <w:r w:rsidRPr="00CD71BD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объединение молодежных инициатив единой идеологией, ориентированной на работу и профессиональный рост в России, организация эффективного взаимодействия между работодателями и образовательной системой, ознакомление учащихся и студентов с предприятиями, профессиями, востребованными на современном производстве.</w:t>
            </w:r>
          </w:p>
        </w:tc>
      </w:tr>
      <w:tr w:rsidR="007461A8" w:rsidTr="007461A8">
        <w:tc>
          <w:tcPr>
            <w:tcW w:w="9571" w:type="dxa"/>
          </w:tcPr>
          <w:p w:rsidR="007461A8" w:rsidRDefault="007461A8" w:rsidP="007461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A8" w:rsidRPr="00CD71BD" w:rsidRDefault="007461A8" w:rsidP="007461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Приглашаем предприятия города Саянска поддержать проведение акции и принять участие</w:t>
            </w:r>
            <w:r w:rsidRPr="00CD71BD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1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«Работай в России!».</w:t>
            </w:r>
          </w:p>
          <w:p w:rsidR="007461A8" w:rsidRDefault="007461A8" w:rsidP="007461A8"/>
          <w:p w:rsidR="007461A8" w:rsidRDefault="007461A8" w:rsidP="00CD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34F" w:rsidRDefault="009C634F" w:rsidP="00C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1BD" w:rsidRDefault="00CD71BD" w:rsidP="00CD71BD">
      <w:pPr>
        <w:spacing w:after="0"/>
      </w:pPr>
    </w:p>
    <w:sectPr w:rsidR="00CD71BD" w:rsidSect="009C634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F50"/>
    <w:rsid w:val="000F2C24"/>
    <w:rsid w:val="00104D69"/>
    <w:rsid w:val="00210DB6"/>
    <w:rsid w:val="0021718C"/>
    <w:rsid w:val="00325970"/>
    <w:rsid w:val="00362A35"/>
    <w:rsid w:val="00403491"/>
    <w:rsid w:val="00424F50"/>
    <w:rsid w:val="00545D8C"/>
    <w:rsid w:val="005F7215"/>
    <w:rsid w:val="00744B3E"/>
    <w:rsid w:val="007461A8"/>
    <w:rsid w:val="00777E34"/>
    <w:rsid w:val="007B2653"/>
    <w:rsid w:val="007D75AB"/>
    <w:rsid w:val="00947C83"/>
    <w:rsid w:val="009C634F"/>
    <w:rsid w:val="009D4104"/>
    <w:rsid w:val="009F711B"/>
    <w:rsid w:val="00A555AC"/>
    <w:rsid w:val="00A802F8"/>
    <w:rsid w:val="00AB31F1"/>
    <w:rsid w:val="00B94F51"/>
    <w:rsid w:val="00BB6EF9"/>
    <w:rsid w:val="00BE713F"/>
    <w:rsid w:val="00C17885"/>
    <w:rsid w:val="00C43BB3"/>
    <w:rsid w:val="00CD71BD"/>
    <w:rsid w:val="00D05F22"/>
    <w:rsid w:val="00D15C3A"/>
    <w:rsid w:val="00D92803"/>
    <w:rsid w:val="00E0143E"/>
    <w:rsid w:val="00E026E8"/>
    <w:rsid w:val="00E175FF"/>
    <w:rsid w:val="00F83A0A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1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7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2019-04-12T05:52:00Z</cp:lastPrinted>
  <dcterms:created xsi:type="dcterms:W3CDTF">2019-04-12T05:34:00Z</dcterms:created>
  <dcterms:modified xsi:type="dcterms:W3CDTF">2019-04-15T04:05:00Z</dcterms:modified>
</cp:coreProperties>
</file>