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9C" w:rsidRDefault="0040449C" w:rsidP="00404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0449C" w:rsidRDefault="0040449C" w:rsidP="00404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0449C" w:rsidRDefault="0040449C" w:rsidP="00404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0449C" w:rsidRDefault="0040449C" w:rsidP="0040449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449C" w:rsidRDefault="0040449C" w:rsidP="0040449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449C" w:rsidRDefault="0040449C" w:rsidP="004044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0449C" w:rsidRDefault="0040449C" w:rsidP="00404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449C" w:rsidRDefault="0040449C" w:rsidP="00404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40449C" w:rsidTr="00863C49">
        <w:trPr>
          <w:cantSplit/>
          <w:trHeight w:val="220"/>
        </w:trPr>
        <w:tc>
          <w:tcPr>
            <w:tcW w:w="534" w:type="dxa"/>
            <w:hideMark/>
          </w:tcPr>
          <w:p w:rsidR="0040449C" w:rsidRDefault="0040449C" w:rsidP="00863C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449C" w:rsidRDefault="009B0655" w:rsidP="00863C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16.05.2019</w:t>
            </w:r>
          </w:p>
        </w:tc>
        <w:tc>
          <w:tcPr>
            <w:tcW w:w="449" w:type="dxa"/>
            <w:hideMark/>
          </w:tcPr>
          <w:p w:rsidR="0040449C" w:rsidRDefault="0040449C" w:rsidP="00863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449C" w:rsidRDefault="009B0655" w:rsidP="00863C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110-37-519-19</w:t>
            </w:r>
          </w:p>
        </w:tc>
        <w:tc>
          <w:tcPr>
            <w:tcW w:w="794" w:type="dxa"/>
            <w:vMerge w:val="restart"/>
          </w:tcPr>
          <w:p w:rsidR="0040449C" w:rsidRDefault="0040449C" w:rsidP="00863C4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449C" w:rsidTr="00863C4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0449C" w:rsidRDefault="0040449C" w:rsidP="00863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40449C" w:rsidRDefault="0040449C" w:rsidP="0086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449C" w:rsidRDefault="0040449C" w:rsidP="0040449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40449C" w:rsidRDefault="0040449C" w:rsidP="0040449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40449C" w:rsidTr="00863C49">
        <w:trPr>
          <w:cantSplit/>
        </w:trPr>
        <w:tc>
          <w:tcPr>
            <w:tcW w:w="142" w:type="dxa"/>
          </w:tcPr>
          <w:p w:rsidR="0040449C" w:rsidRDefault="0040449C" w:rsidP="00863C49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40449C" w:rsidRDefault="0040449C" w:rsidP="00863C49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40449C" w:rsidRDefault="0040449C" w:rsidP="00863C4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40449C" w:rsidRDefault="0040449C" w:rsidP="0040449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 определении даты проведения Последнего звонка в городском округе муниципальном образовании «город Саянск» в 2019 году</w:t>
            </w:r>
          </w:p>
        </w:tc>
        <w:tc>
          <w:tcPr>
            <w:tcW w:w="180" w:type="dxa"/>
            <w:hideMark/>
          </w:tcPr>
          <w:p w:rsidR="0040449C" w:rsidRDefault="0040449C" w:rsidP="00863C4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40449C" w:rsidRDefault="0040449C" w:rsidP="004044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49C" w:rsidRDefault="0040449C" w:rsidP="004044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49C" w:rsidRPr="001E3845" w:rsidRDefault="0040449C" w:rsidP="004044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E384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 постановлением  Правительства Иркутской области  от  14 ноября 2011 года № 313-пп «</w:t>
      </w:r>
      <w:r w:rsidRPr="001E3845">
        <w:rPr>
          <w:rFonts w:ascii="Times New Roman" w:hAnsi="Times New Roman" w:cs="Times New Roman"/>
          <w:sz w:val="27"/>
          <w:szCs w:val="27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1E38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 w:rsidRPr="001E38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1E384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письмом муниципального казенного учреждения «Управление образования администрации муниципального образования «город Саянск» от 08 мая 2019 года № 116-18-745 «График проведения Выпускных вечеров и последних звонков</w:t>
      </w:r>
      <w:r w:rsidR="001E3845" w:rsidRPr="001E38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E3845">
        <w:rPr>
          <w:rFonts w:ascii="Times New Roman" w:eastAsia="Times New Roman" w:hAnsi="Times New Roman" w:cs="Times New Roman"/>
          <w:sz w:val="27"/>
          <w:szCs w:val="27"/>
          <w:lang w:eastAsia="ru-RU"/>
        </w:rPr>
        <w:t>в 2019 году»</w:t>
      </w:r>
      <w:r w:rsidR="001E3845" w:rsidRPr="001E38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11 классах</w:t>
      </w:r>
      <w:r w:rsidR="001E38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образовательных учреждений</w:t>
      </w:r>
      <w:r w:rsidRPr="001E3845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статьями 7, 32, 38 Устава муниципального образования «город Саянск», администрация городского</w:t>
      </w:r>
      <w:proofErr w:type="gramEnd"/>
      <w:r w:rsidRPr="001E38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округа муниципального образования «город Саянск»</w:t>
      </w:r>
    </w:p>
    <w:p w:rsidR="0040449C" w:rsidRPr="001E3845" w:rsidRDefault="0040449C" w:rsidP="0040449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E384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40449C" w:rsidRPr="001E3845" w:rsidRDefault="0040449C" w:rsidP="0040449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E3845">
        <w:rPr>
          <w:rFonts w:ascii="Times New Roman" w:hAnsi="Times New Roman" w:cs="Times New Roman"/>
          <w:sz w:val="27"/>
          <w:szCs w:val="27"/>
          <w:lang w:eastAsia="ru-RU"/>
        </w:rPr>
        <w:t>Определить 24 мая 2019 года датой проведения Последнего звонка в городском округе муниципальном образовании «город Саянск».</w:t>
      </w:r>
    </w:p>
    <w:p w:rsidR="0040449C" w:rsidRPr="001E3845" w:rsidRDefault="0040449C" w:rsidP="0040449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845">
        <w:rPr>
          <w:rFonts w:ascii="Times New Roman" w:hAnsi="Times New Roman" w:cs="Times New Roman"/>
          <w:sz w:val="27"/>
          <w:szCs w:val="27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0449C" w:rsidRPr="001E3845" w:rsidRDefault="0040449C" w:rsidP="0040449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845">
        <w:rPr>
          <w:rFonts w:ascii="Times New Roman" w:hAnsi="Times New Roman" w:cs="Times New Roman"/>
          <w:sz w:val="27"/>
          <w:szCs w:val="27"/>
        </w:rPr>
        <w:t xml:space="preserve"> Настоящее постановление вступает в силу после дня его подписания.</w:t>
      </w:r>
    </w:p>
    <w:p w:rsidR="001E3845" w:rsidRPr="001E3845" w:rsidRDefault="001E3845" w:rsidP="0040449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40449C" w:rsidRPr="001E3845" w:rsidRDefault="0040449C" w:rsidP="0040449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1E3845">
        <w:rPr>
          <w:rFonts w:ascii="Times New Roman" w:hAnsi="Times New Roman" w:cs="Times New Roman"/>
          <w:sz w:val="27"/>
          <w:szCs w:val="27"/>
        </w:rPr>
        <w:t xml:space="preserve">Мэр городского округа муниципального </w:t>
      </w:r>
    </w:p>
    <w:p w:rsidR="0040449C" w:rsidRPr="001E3845" w:rsidRDefault="0040449C" w:rsidP="0040449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1E3845">
        <w:rPr>
          <w:rFonts w:ascii="Times New Roman" w:hAnsi="Times New Roman" w:cs="Times New Roman"/>
          <w:sz w:val="27"/>
          <w:szCs w:val="27"/>
        </w:rPr>
        <w:t>образования «город Саянск»</w:t>
      </w:r>
      <w:r w:rsidRPr="001E3845">
        <w:rPr>
          <w:rFonts w:ascii="Times New Roman" w:hAnsi="Times New Roman" w:cs="Times New Roman"/>
          <w:sz w:val="27"/>
          <w:szCs w:val="27"/>
        </w:rPr>
        <w:tab/>
      </w:r>
      <w:r w:rsidRPr="001E3845">
        <w:rPr>
          <w:rFonts w:ascii="Times New Roman" w:hAnsi="Times New Roman" w:cs="Times New Roman"/>
          <w:sz w:val="27"/>
          <w:szCs w:val="27"/>
        </w:rPr>
        <w:tab/>
      </w:r>
      <w:r w:rsidRPr="001E3845">
        <w:rPr>
          <w:rFonts w:ascii="Times New Roman" w:hAnsi="Times New Roman" w:cs="Times New Roman"/>
          <w:sz w:val="27"/>
          <w:szCs w:val="27"/>
        </w:rPr>
        <w:tab/>
      </w:r>
      <w:r w:rsidRPr="001E3845">
        <w:rPr>
          <w:rFonts w:ascii="Times New Roman" w:hAnsi="Times New Roman" w:cs="Times New Roman"/>
          <w:sz w:val="27"/>
          <w:szCs w:val="27"/>
        </w:rPr>
        <w:tab/>
      </w:r>
      <w:r w:rsidRPr="001E3845">
        <w:rPr>
          <w:rFonts w:ascii="Times New Roman" w:hAnsi="Times New Roman" w:cs="Times New Roman"/>
          <w:sz w:val="27"/>
          <w:szCs w:val="27"/>
        </w:rPr>
        <w:tab/>
      </w:r>
      <w:r w:rsidRPr="001E3845">
        <w:rPr>
          <w:rFonts w:ascii="Times New Roman" w:hAnsi="Times New Roman" w:cs="Times New Roman"/>
          <w:sz w:val="27"/>
          <w:szCs w:val="27"/>
        </w:rPr>
        <w:tab/>
        <w:t>О.В. Боровский</w:t>
      </w:r>
    </w:p>
    <w:p w:rsidR="0040449C" w:rsidRPr="001E3845" w:rsidRDefault="0040449C" w:rsidP="0040449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40449C" w:rsidRPr="001E3845" w:rsidRDefault="0040449C" w:rsidP="0040449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1E3845">
        <w:rPr>
          <w:rFonts w:ascii="Times New Roman" w:hAnsi="Times New Roman" w:cs="Times New Roman"/>
          <w:sz w:val="27"/>
          <w:szCs w:val="27"/>
        </w:rPr>
        <w:t>Минеева Т.Ю.</w:t>
      </w:r>
    </w:p>
    <w:p w:rsidR="0040449C" w:rsidRPr="001E3845" w:rsidRDefault="0040449C" w:rsidP="0040449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1E3845">
        <w:rPr>
          <w:rFonts w:ascii="Times New Roman" w:hAnsi="Times New Roman" w:cs="Times New Roman"/>
          <w:sz w:val="27"/>
          <w:szCs w:val="27"/>
        </w:rPr>
        <w:t>57242</w:t>
      </w:r>
      <w:bookmarkStart w:id="0" w:name="_GoBack"/>
      <w:bookmarkEnd w:id="0"/>
    </w:p>
    <w:sectPr w:rsidR="0040449C" w:rsidRPr="001E3845" w:rsidSect="009430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9C"/>
    <w:rsid w:val="001E3845"/>
    <w:rsid w:val="002E1FD6"/>
    <w:rsid w:val="0040449C"/>
    <w:rsid w:val="00724878"/>
    <w:rsid w:val="009B0655"/>
    <w:rsid w:val="009B08B0"/>
    <w:rsid w:val="00A01669"/>
    <w:rsid w:val="00E3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4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4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2019-05-16T01:30:00Z</cp:lastPrinted>
  <dcterms:created xsi:type="dcterms:W3CDTF">2019-05-17T02:35:00Z</dcterms:created>
  <dcterms:modified xsi:type="dcterms:W3CDTF">2019-05-17T02:35:00Z</dcterms:modified>
</cp:coreProperties>
</file>