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33" w:rsidRPr="00FD1A33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FD1A3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FD1A33" w:rsidRPr="00FD1A33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D1A3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FD1A33" w:rsidRPr="00FD1A33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D1A3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D1A33" w:rsidRPr="00FD1A33" w:rsidRDefault="00FD1A33" w:rsidP="00FD1A3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1A33" w:rsidRPr="00FD1A33" w:rsidRDefault="00FD1A33" w:rsidP="00FD1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FD1A3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FD1A33" w:rsidRPr="00FD1A33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A33" w:rsidRP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D1A33" w:rsidRPr="00FD1A33" w:rsidTr="00894730">
        <w:trPr>
          <w:cantSplit/>
          <w:trHeight w:val="220"/>
        </w:trPr>
        <w:tc>
          <w:tcPr>
            <w:tcW w:w="534" w:type="dxa"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D1A33" w:rsidRPr="00FD1A33" w:rsidRDefault="00BA732C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04.03.2020</w:t>
            </w:r>
          </w:p>
        </w:tc>
        <w:tc>
          <w:tcPr>
            <w:tcW w:w="449" w:type="dxa"/>
          </w:tcPr>
          <w:p w:rsidR="00FD1A33" w:rsidRPr="00FD1A33" w:rsidRDefault="00FD1A33" w:rsidP="00F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D1A33" w:rsidRPr="00FD1A33" w:rsidRDefault="00BA732C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110-37-230-20</w:t>
            </w:r>
          </w:p>
        </w:tc>
        <w:tc>
          <w:tcPr>
            <w:tcW w:w="794" w:type="dxa"/>
            <w:vMerge w:val="restart"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A33" w:rsidRPr="00FD1A33" w:rsidTr="00894730">
        <w:trPr>
          <w:cantSplit/>
          <w:trHeight w:val="220"/>
        </w:trPr>
        <w:tc>
          <w:tcPr>
            <w:tcW w:w="4139" w:type="dxa"/>
            <w:gridSpan w:val="4"/>
          </w:tcPr>
          <w:p w:rsidR="00FD1A33" w:rsidRPr="00FD1A33" w:rsidRDefault="00FD1A33" w:rsidP="00F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1A33" w:rsidRP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FD1A33" w:rsidRPr="00FD1A33" w:rsidTr="00633AE9">
        <w:trPr>
          <w:cantSplit/>
        </w:trPr>
        <w:tc>
          <w:tcPr>
            <w:tcW w:w="142" w:type="dxa"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1A33" w:rsidRPr="00FD1A33" w:rsidRDefault="00FD1A33" w:rsidP="00FD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FD1A33" w:rsidRPr="00FD1A33" w:rsidRDefault="00894730" w:rsidP="00E05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7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внесении дополнения в постановление администрации городского округа муниципального образования «город Саянск» от 21.12.2017 №110-37-1330-17 «</w:t>
            </w:r>
            <w:r w:rsidR="00FD1A33" w:rsidRPr="008947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</w:t>
            </w:r>
            <w:r w:rsidR="00FD1A33"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</w:t>
            </w:r>
            <w:r w:rsidR="00E057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становлении</w:t>
            </w:r>
            <w:r w:rsidR="00FD1A33"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цен</w:t>
            </w:r>
            <w:r w:rsid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</w:t>
            </w:r>
            <w:r w:rsidR="00FD1A33"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платн</w:t>
            </w:r>
            <w:r w:rsid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ую</w:t>
            </w:r>
            <w:r w:rsidR="00FD1A33"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услуг</w:t>
            </w:r>
            <w:r w:rsid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="00FD1A33"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оказываем</w:t>
            </w:r>
            <w:r w:rsid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ую</w:t>
            </w:r>
            <w:r w:rsidR="00FD1A33"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муниципальным </w:t>
            </w:r>
            <w:r w:rsid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общеобразовательным </w:t>
            </w:r>
            <w:r w:rsidR="00FD1A33"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учреждением «</w:t>
            </w:r>
            <w:r w:rsid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общеобразовательная школа № 5</w:t>
            </w:r>
            <w:r w:rsidR="00FD1A33"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70" w:type="dxa"/>
          </w:tcPr>
          <w:p w:rsidR="00FD1A33" w:rsidRPr="00FD1A33" w:rsidRDefault="00FD1A33" w:rsidP="00FD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FD1A33" w:rsidRPr="00FD1A33" w:rsidRDefault="00FD1A33" w:rsidP="0019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D1A33" w:rsidRPr="0019562E" w:rsidRDefault="00FD1A33" w:rsidP="00FD1A3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9562E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пунктом 4 части 1 статьи 17 Федерального закона от  06.10.2003г. № 131-ФЗ «Об общих принципах организации местного самоуправления в Российской Федерации», статьей 101 Федерального закона от 29.12.2012г.  № 273-ФЗ «Об образовании в Российской Федерации», Постановлением Правительства Российской Федерации от 15.08.2013г. № 706 «Об утверждении правил оказания платных образовательных услуг», статьями 5, 38 Устава муниципального образования «город Саянск», администрация городского</w:t>
      </w:r>
      <w:proofErr w:type="gramEnd"/>
      <w:r w:rsidRPr="001956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округа муниципального образования «город Саянск»</w:t>
      </w:r>
    </w:p>
    <w:p w:rsidR="00FD1A33" w:rsidRPr="0019562E" w:rsidRDefault="00FD1A33" w:rsidP="00FD1A3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562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894730" w:rsidRPr="0019562E" w:rsidRDefault="00584C1A" w:rsidP="00FD1A3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894730" w:rsidRPr="0019562E">
        <w:rPr>
          <w:rFonts w:ascii="Times New Roman" w:eastAsia="Times New Roman" w:hAnsi="Times New Roman" w:cs="Times New Roman"/>
          <w:sz w:val="27"/>
          <w:szCs w:val="27"/>
          <w:lang w:eastAsia="ru-RU"/>
        </w:rPr>
        <w:t>аблицу пункт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894730" w:rsidRPr="001956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постановления администрации городского округа муниципального образования «город Саянск» от 21.12.2017 №110-37-1330-17 «Об установлении цены на платную услугу, оказываемую муниципальным общеобразовательным  учреждением «Средняя общеобразовательная школа № 5»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дополнить </w:t>
      </w:r>
      <w:r w:rsidR="00894730" w:rsidRPr="0019562E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следующей строкой: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6095"/>
        <w:gridCol w:w="2127"/>
      </w:tblGrid>
      <w:tr w:rsidR="00894730" w:rsidRPr="0019562E" w:rsidTr="00894730">
        <w:tc>
          <w:tcPr>
            <w:tcW w:w="741" w:type="dxa"/>
          </w:tcPr>
          <w:p w:rsidR="00894730" w:rsidRPr="0019562E" w:rsidRDefault="00894730" w:rsidP="0089473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56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095" w:type="dxa"/>
          </w:tcPr>
          <w:p w:rsidR="00894730" w:rsidRPr="0019562E" w:rsidRDefault="00894730" w:rsidP="0089473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56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Занятия в секции «Картинг»</w:t>
            </w:r>
          </w:p>
        </w:tc>
        <w:tc>
          <w:tcPr>
            <w:tcW w:w="2127" w:type="dxa"/>
          </w:tcPr>
          <w:p w:rsidR="00894730" w:rsidRPr="0019562E" w:rsidRDefault="00633AE9" w:rsidP="0089473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894730" w:rsidRPr="001956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00,0</w:t>
            </w:r>
          </w:p>
        </w:tc>
      </w:tr>
    </w:tbl>
    <w:p w:rsidR="0019562E" w:rsidRPr="0019562E" w:rsidRDefault="0019562E" w:rsidP="001956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gramStart"/>
      <w:r w:rsidRPr="0019562E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:rsidR="0019562E" w:rsidRDefault="0019562E" w:rsidP="0019562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="00FD1A33" w:rsidRPr="0019562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вступает в силу после дня его официального опубликования.</w:t>
      </w:r>
    </w:p>
    <w:p w:rsidR="0019562E" w:rsidRDefault="0019562E" w:rsidP="0019562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3AE9" w:rsidRDefault="00633AE9" w:rsidP="0019562E">
      <w:pPr>
        <w:pStyle w:val="a3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D1A33" w:rsidRPr="0019562E" w:rsidRDefault="008D42D4" w:rsidP="0019562E">
      <w:pPr>
        <w:pStyle w:val="a3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м</w:t>
      </w:r>
      <w:r w:rsidR="00FD1A33" w:rsidRPr="0019562E">
        <w:rPr>
          <w:rFonts w:ascii="Times New Roman" w:eastAsia="Times New Roman" w:hAnsi="Times New Roman" w:cs="Times New Roman"/>
          <w:sz w:val="27"/>
          <w:szCs w:val="27"/>
          <w:lang w:eastAsia="ru-RU"/>
        </w:rPr>
        <w:t>эр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FD1A33" w:rsidRPr="001956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  </w:t>
      </w:r>
    </w:p>
    <w:p w:rsidR="0019562E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56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«город Саянск»                            </w:t>
      </w:r>
      <w:r w:rsidR="008D42D4">
        <w:rPr>
          <w:rFonts w:ascii="Times New Roman" w:eastAsia="Times New Roman" w:hAnsi="Times New Roman" w:cs="Times New Roman"/>
          <w:sz w:val="27"/>
          <w:szCs w:val="27"/>
          <w:lang w:eastAsia="ru-RU"/>
        </w:rPr>
        <w:t>А.В. Ермаков</w:t>
      </w:r>
    </w:p>
    <w:p w:rsidR="00633AE9" w:rsidRDefault="00633AE9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3AE9" w:rsidRDefault="00633AE9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A33" w:rsidRP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1A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Яковлева О.В</w:t>
      </w:r>
      <w:proofErr w:type="gramStart"/>
      <w:r w:rsidR="00633A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D1A3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5-65-21</w:t>
      </w:r>
    </w:p>
    <w:sectPr w:rsidR="00FD1A33" w:rsidRPr="00FD1A33" w:rsidSect="001956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2703"/>
    <w:multiLevelType w:val="hybridMultilevel"/>
    <w:tmpl w:val="75467908"/>
    <w:lvl w:ilvl="0" w:tplc="138E7F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33"/>
    <w:rsid w:val="000C27A3"/>
    <w:rsid w:val="0019562E"/>
    <w:rsid w:val="00456DD1"/>
    <w:rsid w:val="004D47A7"/>
    <w:rsid w:val="00584C1A"/>
    <w:rsid w:val="00633AE9"/>
    <w:rsid w:val="0066321F"/>
    <w:rsid w:val="006C46B2"/>
    <w:rsid w:val="006F352C"/>
    <w:rsid w:val="00894730"/>
    <w:rsid w:val="008D42D4"/>
    <w:rsid w:val="00BA732C"/>
    <w:rsid w:val="00E057E2"/>
    <w:rsid w:val="00EC3BC9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33"/>
    <w:pPr>
      <w:ind w:left="720"/>
      <w:contextualSpacing/>
    </w:pPr>
  </w:style>
  <w:style w:type="table" w:styleId="a4">
    <w:name w:val="Table Grid"/>
    <w:basedOn w:val="a1"/>
    <w:uiPriority w:val="59"/>
    <w:rsid w:val="00FD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33"/>
    <w:pPr>
      <w:ind w:left="720"/>
      <w:contextualSpacing/>
    </w:pPr>
  </w:style>
  <w:style w:type="table" w:styleId="a4">
    <w:name w:val="Table Grid"/>
    <w:basedOn w:val="a1"/>
    <w:uiPriority w:val="59"/>
    <w:rsid w:val="00FD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2020-03-03T02:33:00Z</cp:lastPrinted>
  <dcterms:created xsi:type="dcterms:W3CDTF">2020-03-05T05:41:00Z</dcterms:created>
  <dcterms:modified xsi:type="dcterms:W3CDTF">2020-03-05T05:41:00Z</dcterms:modified>
</cp:coreProperties>
</file>