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17"/>
        <w:gridCol w:w="1583"/>
        <w:gridCol w:w="3344"/>
        <w:gridCol w:w="2693"/>
        <w:gridCol w:w="1213"/>
        <w:gridCol w:w="1622"/>
        <w:gridCol w:w="1417"/>
        <w:gridCol w:w="1485"/>
        <w:gridCol w:w="1209"/>
      </w:tblGrid>
      <w:tr w:rsidR="003B1E9E" w:rsidRPr="003B1E9E" w:rsidTr="003B1E9E">
        <w:trPr>
          <w:trHeight w:val="375"/>
        </w:trPr>
        <w:tc>
          <w:tcPr>
            <w:tcW w:w="13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810"/>
        </w:trPr>
        <w:tc>
          <w:tcPr>
            <w:tcW w:w="13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XIV Спартакиада трудящихся и предприятий города Саянска (Лыжные гонки)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B1E9E" w:rsidRPr="003B1E9E" w:rsidTr="003B1E9E">
        <w:trPr>
          <w:trHeight w:val="5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февраля 2020г.</w:t>
            </w: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A7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проведения: </w:t>
            </w:r>
            <w:proofErr w:type="spellStart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аянск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A7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ЦЗВС</w:t>
            </w: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7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лыжный стадион</w:t>
            </w: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B1E9E" w:rsidRPr="003B1E9E" w:rsidTr="003B1E9E">
        <w:trPr>
          <w:trHeight w:val="36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Ход: свободный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Старт в 13:00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B1E9E" w:rsidRPr="003B1E9E" w:rsidTr="003B1E9E">
        <w:trPr>
          <w:trHeight w:val="345"/>
        </w:trPr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Женщины до 30 лет      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Дистанция 1 км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стартовый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Финиш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СШ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Конопелька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A7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 Анас</w:t>
            </w:r>
            <w:r w:rsidR="00A70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</w:t>
            </w: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Саянский БР.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A7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Федосен</w:t>
            </w:r>
            <w:r w:rsidR="00A70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Жабанова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1E9E" w:rsidRPr="003B1E9E" w:rsidTr="003B1E9E">
        <w:trPr>
          <w:trHeight w:val="270"/>
        </w:trPr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Женщины 31-40 лет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Дистанция 1 км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9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стартовый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Финиш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Пинская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СШ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Светлана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СШ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Юлия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Диканова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Саянский БР.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Башарова Наташа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Вандрухова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70A30" w:rsidRDefault="00A70A30">
      <w:r>
        <w:br w:type="page"/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17"/>
        <w:gridCol w:w="1583"/>
        <w:gridCol w:w="3344"/>
        <w:gridCol w:w="2693"/>
        <w:gridCol w:w="1213"/>
        <w:gridCol w:w="1622"/>
        <w:gridCol w:w="1417"/>
        <w:gridCol w:w="1485"/>
        <w:gridCol w:w="1209"/>
      </w:tblGrid>
      <w:tr w:rsidR="003B1E9E" w:rsidRPr="003B1E9E" w:rsidTr="003B1E9E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Женщины 41-50 лет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Дистанция 1 км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стартовый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Финиш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Загородняя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Марина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Седунова Ольга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СШ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Сюткина Татьяна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Лосева Наталья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Казникова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Саянский БР.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Стахова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1E9E" w:rsidRPr="003B1E9E" w:rsidTr="003B1E9E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Женщины 51 и старше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Дистанция 1 км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стартовый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Финиш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Станевич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Наталья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Елена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Самсонова Надежда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Кошкарева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СШ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1E9E" w:rsidRPr="003B1E9E" w:rsidTr="003B1E9E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Мужчины до 30 лет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Дистанция 2 км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стартовый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Финиш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Шергин Алексей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Саянский БР.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Александр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Саянский БР.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34:21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Шиков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Козорин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Саянский БР.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36:36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Труфанов Владислав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45:54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Бикинеев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1E9E" w:rsidRPr="003B1E9E" w:rsidTr="003B1E9E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Мужчины  31-40 лет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Дистанция 2 км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стартовый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Финиш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Знаенок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32:52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Токарев Максим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Асташев Михаил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СШ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Сергей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Димша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СШ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Каплин Евгений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СШ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Скороденис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Витаутас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1E9E" w:rsidRPr="003B1E9E" w:rsidTr="003B1E9E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Мужчины  41-50 лет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Дистанция 1 км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стартовый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Финиш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Зоркин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Кренделев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Роман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Шиков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21:52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Лончаков Александр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Гузенко Олег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Седунов Андрей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Абдулин Юрий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СШ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B1E9E" w:rsidRPr="003B1E9E" w:rsidTr="003B1E9E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Мужчины  51 и старше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Дистанция 1 км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стартовый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Финиш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Буренков Виктор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Фатихов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Сухонов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Ганзенко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25:38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Мелкоступов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Саянский БР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Ороз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СХП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Вальков Виктор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СШ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B1E9E" w:rsidRPr="003B1E9E" w:rsidTr="003B1E9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Николай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25:52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B1E9E" w:rsidRPr="003B1E9E" w:rsidRDefault="003B1E9E">
      <w:pPr>
        <w:rPr>
          <w:sz w:val="28"/>
          <w:szCs w:val="28"/>
        </w:rPr>
      </w:pPr>
    </w:p>
    <w:tbl>
      <w:tblPr>
        <w:tblW w:w="12323" w:type="dxa"/>
        <w:tblInd w:w="93" w:type="dxa"/>
        <w:tblLook w:val="04A0" w:firstRow="1" w:lastRow="0" w:firstColumn="1" w:lastColumn="0" w:noHBand="0" w:noVBand="1"/>
      </w:tblPr>
      <w:tblGrid>
        <w:gridCol w:w="1975"/>
        <w:gridCol w:w="5103"/>
        <w:gridCol w:w="1740"/>
        <w:gridCol w:w="1946"/>
        <w:gridCol w:w="1559"/>
      </w:tblGrid>
      <w:tr w:rsidR="003B1E9E" w:rsidRPr="003B1E9E" w:rsidTr="003B1E9E">
        <w:trPr>
          <w:trHeight w:val="37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классический  ЭСТАФЕТА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B1E9E" w:rsidRPr="003B1E9E" w:rsidTr="00A70A30">
        <w:trPr>
          <w:trHeight w:val="6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A70A30" w:rsidRDefault="003B1E9E" w:rsidP="00A7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7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A70A30" w:rsidRDefault="00A70A30" w:rsidP="00A7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A70A30" w:rsidRDefault="003B1E9E" w:rsidP="00A7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Нагрудный Номер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A70A30" w:rsidRDefault="003B1E9E" w:rsidP="00A7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A70A30" w:rsidRDefault="003B1E9E" w:rsidP="00A7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B1E9E" w:rsidRPr="003B1E9E" w:rsidTr="003B1E9E">
        <w:trPr>
          <w:trHeight w:val="315"/>
        </w:trPr>
        <w:tc>
          <w:tcPr>
            <w:tcW w:w="123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СХП</w:t>
            </w:r>
          </w:p>
        </w:tc>
      </w:tr>
      <w:tr w:rsidR="003B1E9E" w:rsidRPr="003B1E9E" w:rsidTr="003B1E9E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Буренков Виктор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1E9E" w:rsidRPr="003B1E9E" w:rsidTr="003B1E9E">
        <w:trPr>
          <w:trHeight w:val="40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Знаенок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45"/>
        </w:trPr>
        <w:tc>
          <w:tcPr>
            <w:tcW w:w="123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A7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Саянский Бройлер</w:t>
            </w:r>
          </w:p>
        </w:tc>
      </w:tr>
      <w:tr w:rsidR="003B1E9E" w:rsidRPr="003B1E9E" w:rsidTr="003B1E9E">
        <w:trPr>
          <w:trHeight w:val="37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Шергин 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1E9E" w:rsidRPr="003B1E9E" w:rsidTr="003B1E9E">
        <w:trPr>
          <w:trHeight w:val="31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 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8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15"/>
        </w:trPr>
        <w:tc>
          <w:tcPr>
            <w:tcW w:w="123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Предприниматели</w:t>
            </w:r>
          </w:p>
        </w:tc>
      </w:tr>
      <w:tr w:rsidR="003B1E9E" w:rsidRPr="003B1E9E" w:rsidTr="003B1E9E">
        <w:trPr>
          <w:trHeight w:val="209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Ганзенко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1E9E" w:rsidRPr="003B1E9E" w:rsidTr="003B1E9E">
        <w:trPr>
          <w:trHeight w:val="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Марина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Суханов Олег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15"/>
        </w:trPr>
        <w:tc>
          <w:tcPr>
            <w:tcW w:w="123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A7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СХП № 2</w:t>
            </w:r>
          </w:p>
        </w:tc>
      </w:tr>
      <w:tr w:rsidR="003B1E9E" w:rsidRPr="003B1E9E" w:rsidTr="003B1E9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Кренделев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в/к</w:t>
            </w:r>
          </w:p>
        </w:tc>
      </w:tr>
      <w:tr w:rsidR="003B1E9E" w:rsidRPr="003B1E9E" w:rsidTr="003B1E9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15"/>
        </w:trPr>
        <w:tc>
          <w:tcPr>
            <w:tcW w:w="123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A7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</w:t>
            </w:r>
          </w:p>
        </w:tc>
      </w:tr>
      <w:tr w:rsidR="003B1E9E" w:rsidRPr="003B1E9E" w:rsidTr="003B1E9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Седунова 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B1E9E" w:rsidRPr="003B1E9E" w:rsidTr="003B1E9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Вальков Виктор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Абдулин Юрий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15"/>
        </w:trPr>
        <w:tc>
          <w:tcPr>
            <w:tcW w:w="123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A7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ТЭЦ</w:t>
            </w:r>
          </w:p>
        </w:tc>
      </w:tr>
      <w:tr w:rsidR="003B1E9E" w:rsidRPr="003B1E9E" w:rsidTr="003B1E9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Шиков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1E9E" w:rsidRPr="003B1E9E" w:rsidTr="003B1E9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Шиков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15"/>
        </w:trPr>
        <w:tc>
          <w:tcPr>
            <w:tcW w:w="123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3B1E9E" w:rsidRPr="003B1E9E" w:rsidTr="003B1E9E">
        <w:trPr>
          <w:trHeight w:val="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Сюткина 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B1E9E" w:rsidRPr="003B1E9E" w:rsidTr="003B1E9E">
        <w:trPr>
          <w:trHeight w:val="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Конопелька</w:t>
            </w:r>
            <w:proofErr w:type="spellEnd"/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Седунов 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1E9E" w:rsidRDefault="003B1E9E">
      <w:pPr>
        <w:rPr>
          <w:sz w:val="28"/>
          <w:szCs w:val="28"/>
        </w:rPr>
      </w:pPr>
    </w:p>
    <w:p w:rsidR="003B1E9E" w:rsidRDefault="003B1E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01" w:type="dxa"/>
        <w:tblInd w:w="93" w:type="dxa"/>
        <w:tblLook w:val="04A0" w:firstRow="1" w:lastRow="0" w:firstColumn="1" w:lastColumn="0" w:noHBand="0" w:noVBand="1"/>
      </w:tblPr>
      <w:tblGrid>
        <w:gridCol w:w="520"/>
        <w:gridCol w:w="4480"/>
        <w:gridCol w:w="827"/>
        <w:gridCol w:w="992"/>
        <w:gridCol w:w="992"/>
        <w:gridCol w:w="1357"/>
        <w:gridCol w:w="912"/>
        <w:gridCol w:w="992"/>
        <w:gridCol w:w="850"/>
        <w:gridCol w:w="1299"/>
        <w:gridCol w:w="1181"/>
        <w:gridCol w:w="999"/>
      </w:tblGrid>
      <w:tr w:rsidR="003B1E9E" w:rsidRPr="003B1E9E" w:rsidTr="003B1E9E">
        <w:trPr>
          <w:trHeight w:val="375"/>
        </w:trPr>
        <w:tc>
          <w:tcPr>
            <w:tcW w:w="15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  <w:lastRenderedPageBreak/>
              <w:t>ИТОГОВЫЙ  КОМАНДНЫЙ ПРОТОКОЛ</w:t>
            </w:r>
          </w:p>
        </w:tc>
      </w:tr>
      <w:tr w:rsidR="003B1E9E" w:rsidRPr="003B1E9E" w:rsidTr="003B1E9E">
        <w:trPr>
          <w:trHeight w:val="49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февраля 2020г.</w:t>
            </w:r>
          </w:p>
        </w:tc>
        <w:tc>
          <w:tcPr>
            <w:tcW w:w="7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B1E9E" w:rsidRPr="003B1E9E" w:rsidTr="003B1E9E">
        <w:trPr>
          <w:trHeight w:val="2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Georgia" w:eastAsia="Times New Roman" w:hAnsi="Georgia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B1E9E" w:rsidRPr="003B1E9E" w:rsidTr="003B1E9E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Команда    города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 xml:space="preserve">Женщины 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ИТОГО баллов муж, жен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3B1E9E" w:rsidRPr="003B1E9E" w:rsidTr="003B1E9E">
        <w:trPr>
          <w:trHeight w:val="13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баллы за женщин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 xml:space="preserve">сумма       баллов за женщин 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баллы за мужчин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 xml:space="preserve">сумма       баллов за мужчин 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1E9E" w:rsidRPr="003B1E9E" w:rsidTr="003B1E9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АО "Саянскхимпласт"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1E9E" w:rsidRPr="003B1E9E" w:rsidTr="003B1E9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Спорт и администрация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B1E9E" w:rsidRPr="003B1E9E" w:rsidTr="003B1E9E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Саянский Бройлер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B1E9E" w:rsidRPr="003B1E9E" w:rsidTr="003B1E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НЗ ТЭЦ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B1E9E" w:rsidRPr="003B1E9E" w:rsidTr="003B1E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Управление образование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B1E9E" w:rsidRPr="003B1E9E" w:rsidTr="003B1E9E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Союз предп</w:t>
            </w:r>
            <w:r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р</w:t>
            </w: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инимателей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CD2A49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CD2A49" w:rsidP="00CD2A4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CD2A49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9E" w:rsidRPr="003B1E9E" w:rsidRDefault="00CD2A49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1E9E" w:rsidRPr="003B1E9E" w:rsidRDefault="00CD2A49" w:rsidP="00CD2A4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3B1E9E" w:rsidRPr="003B1E9E" w:rsidTr="003B1E9E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sz w:val="28"/>
                <w:szCs w:val="28"/>
                <w:lang w:eastAsia="ru-RU"/>
              </w:rPr>
              <w:t>Саянская городская больница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3B1E9E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B1E9E"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CD2A49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9E" w:rsidRPr="003B1E9E" w:rsidRDefault="00CD2A49" w:rsidP="00CD2A4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B1E9E" w:rsidRPr="003B1E9E" w:rsidRDefault="00CD2A49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 CYR"/>
                <w:i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E9E" w:rsidRPr="003B1E9E" w:rsidRDefault="00CD2A49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1E9E" w:rsidRPr="003B1E9E" w:rsidRDefault="00CD2A49" w:rsidP="003B1E9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3B1E9E" w:rsidRPr="003B1E9E" w:rsidRDefault="003B1E9E">
      <w:pPr>
        <w:rPr>
          <w:sz w:val="28"/>
          <w:szCs w:val="28"/>
        </w:rPr>
      </w:pPr>
    </w:p>
    <w:p w:rsidR="003B1E9E" w:rsidRPr="003B1E9E" w:rsidRDefault="003B1E9E">
      <w:pPr>
        <w:rPr>
          <w:sz w:val="28"/>
          <w:szCs w:val="28"/>
        </w:rPr>
      </w:pPr>
    </w:p>
    <w:sectPr w:rsidR="003B1E9E" w:rsidRPr="003B1E9E" w:rsidSect="003B1E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B6"/>
    <w:rsid w:val="003B1E9E"/>
    <w:rsid w:val="00A70A30"/>
    <w:rsid w:val="00AA00C2"/>
    <w:rsid w:val="00CD2A49"/>
    <w:rsid w:val="00F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Маргарита Павловна</dc:creator>
  <cp:keywords/>
  <dc:description/>
  <cp:lastModifiedBy>Кузнецова Маргарита Павловна</cp:lastModifiedBy>
  <cp:revision>5</cp:revision>
  <dcterms:created xsi:type="dcterms:W3CDTF">2020-03-02T08:44:00Z</dcterms:created>
  <dcterms:modified xsi:type="dcterms:W3CDTF">2020-03-02T09:19:00Z</dcterms:modified>
</cp:coreProperties>
</file>