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E8F" w:rsidRDefault="00C90E8F" w:rsidP="00C90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C90E8F" w:rsidRDefault="00C90E8F" w:rsidP="00C90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C90E8F" w:rsidRDefault="00C90E8F" w:rsidP="00C90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C90E8F" w:rsidRDefault="00C90E8F" w:rsidP="00C90E8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90E8F" w:rsidRDefault="00C90E8F" w:rsidP="00C90E8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90E8F" w:rsidRDefault="00C90E8F" w:rsidP="00C90E8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C90E8F" w:rsidRDefault="00C90E8F" w:rsidP="00C90E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90E8F" w:rsidRDefault="00C90E8F" w:rsidP="00C90E8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C90E8F" w:rsidTr="000F01EC">
        <w:trPr>
          <w:cantSplit/>
          <w:trHeight w:val="220"/>
        </w:trPr>
        <w:tc>
          <w:tcPr>
            <w:tcW w:w="534" w:type="dxa"/>
            <w:hideMark/>
          </w:tcPr>
          <w:p w:rsidR="00C90E8F" w:rsidRDefault="00C90E8F" w:rsidP="000F0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0E8F" w:rsidRDefault="00C90E8F" w:rsidP="000F0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49" w:type="dxa"/>
            <w:hideMark/>
          </w:tcPr>
          <w:p w:rsidR="00C90E8F" w:rsidRDefault="00C90E8F" w:rsidP="000F0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0E8F" w:rsidRDefault="00C90E8F" w:rsidP="000F0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94" w:type="dxa"/>
            <w:vMerge w:val="restart"/>
          </w:tcPr>
          <w:p w:rsidR="00C90E8F" w:rsidRDefault="00C90E8F" w:rsidP="000F0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90E8F" w:rsidTr="000F01EC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C90E8F" w:rsidRDefault="00C90E8F" w:rsidP="000F0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C90E8F" w:rsidRDefault="00C90E8F" w:rsidP="000F0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90E8F" w:rsidRDefault="00C90E8F" w:rsidP="00C90E8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p w:rsidR="00C90E8F" w:rsidRDefault="00C90E8F" w:rsidP="00C90E8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529"/>
        <w:gridCol w:w="180"/>
      </w:tblGrid>
      <w:tr w:rsidR="00C90E8F" w:rsidTr="000F01EC">
        <w:trPr>
          <w:cantSplit/>
        </w:trPr>
        <w:tc>
          <w:tcPr>
            <w:tcW w:w="142" w:type="dxa"/>
          </w:tcPr>
          <w:p w:rsidR="00C90E8F" w:rsidRDefault="00C90E8F" w:rsidP="000F01E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C90E8F" w:rsidRDefault="00C90E8F" w:rsidP="000F01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  <w:hideMark/>
          </w:tcPr>
          <w:p w:rsidR="00C90E8F" w:rsidRDefault="00C90E8F" w:rsidP="000F0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4529" w:type="dxa"/>
            <w:hideMark/>
          </w:tcPr>
          <w:p w:rsidR="00C90E8F" w:rsidRPr="000E275A" w:rsidRDefault="00C90E8F" w:rsidP="000F0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A23">
              <w:rPr>
                <w:rFonts w:ascii="Times New Roman" w:eastAsia="Times New Roman" w:hAnsi="Times New Roman" w:cs="Times New Roman"/>
                <w:lang w:eastAsia="ru-RU"/>
              </w:rPr>
              <w:t>О внесении изменений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продукции»</w:t>
            </w:r>
          </w:p>
        </w:tc>
        <w:tc>
          <w:tcPr>
            <w:tcW w:w="180" w:type="dxa"/>
            <w:hideMark/>
          </w:tcPr>
          <w:p w:rsidR="00C90E8F" w:rsidRPr="000E275A" w:rsidRDefault="00C90E8F" w:rsidP="000F01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E275A">
              <w:rPr>
                <w:rFonts w:ascii="Times New Roman" w:eastAsia="Times New Roman" w:hAnsi="Times New Roman" w:cs="Times New Roman"/>
                <w:lang w:val="en-US" w:eastAsia="ru-RU"/>
              </w:rPr>
              <w:sym w:font="Symbol" w:char="F0F9"/>
            </w:r>
          </w:p>
        </w:tc>
      </w:tr>
    </w:tbl>
    <w:p w:rsidR="00C90E8F" w:rsidRDefault="00C90E8F" w:rsidP="00C9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1925" w:rsidRDefault="00CC1925" w:rsidP="00C9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E8F" w:rsidRPr="00CC1925" w:rsidRDefault="00CC1925" w:rsidP="00CC192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1925">
        <w:rPr>
          <w:rFonts w:ascii="Times New Roman" w:hAnsi="Times New Roman" w:cs="Times New Roman"/>
          <w:sz w:val="28"/>
          <w:szCs w:val="28"/>
        </w:rPr>
        <w:t>В соответствии со статьей 16 Федерального закона от 22.11.1995 № 171-ФЗ «О 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</w:t>
      </w:r>
      <w:r w:rsidR="00C90E8F" w:rsidRPr="00CC1925">
        <w:rPr>
          <w:rFonts w:ascii="Times New Roman" w:hAnsi="Times New Roman" w:cs="Times New Roman"/>
          <w:sz w:val="28"/>
          <w:szCs w:val="28"/>
        </w:rPr>
        <w:t>, Федеральным законом от 06.10.2003 № 131-ФЗ «Об общих принципах организации местного самоуправления в Российской Федерации»,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</w:t>
      </w:r>
      <w:proofErr w:type="gramEnd"/>
      <w:r w:rsidR="00C90E8F" w:rsidRPr="00CC19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90E8F" w:rsidRPr="00CC1925">
        <w:rPr>
          <w:rFonts w:ascii="Times New Roman" w:hAnsi="Times New Roman" w:cs="Times New Roman"/>
          <w:sz w:val="28"/>
          <w:szCs w:val="28"/>
        </w:rPr>
        <w:t>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руководствуясь статьями 7, 32, 38 Устава муниципального образования «город Саянск», администрация городского округа муниципального образования «город Саянск»,</w:t>
      </w:r>
      <w:proofErr w:type="gramEnd"/>
    </w:p>
    <w:p w:rsidR="00C90E8F" w:rsidRPr="00020791" w:rsidRDefault="00C90E8F" w:rsidP="00C90E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0791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C90E8F" w:rsidRDefault="00C90E8F" w:rsidP="00C90E8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proofErr w:type="gramStart"/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(в редакции </w:t>
      </w:r>
      <w:r w:rsidR="00AB7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26.08.2013 № 110-37-1046-13, от 17.11.2014 № 110-37-1025-14, от 26.1</w:t>
      </w:r>
      <w:r w:rsidR="00AB7E7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AB7E7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110-37-1198-14, от 11.03.2015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 110-37-252-15, от 11.03.2015 № 110-37-259-15, от 10.12.2015 № 110-37-1210-15</w:t>
      </w:r>
      <w:r w:rsidR="00AB7E7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21.03.2017</w:t>
      </w:r>
      <w:proofErr w:type="gramEnd"/>
      <w:r w:rsidR="00AB7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proofErr w:type="gramStart"/>
      <w:r w:rsidR="00AB7E76">
        <w:rPr>
          <w:rFonts w:ascii="Times New Roman" w:eastAsia="Times New Roman" w:hAnsi="Times New Roman" w:cs="Times New Roman"/>
          <w:sz w:val="28"/>
          <w:szCs w:val="28"/>
          <w:lang w:eastAsia="ru-RU"/>
        </w:rPr>
        <w:t>110-37-244-17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(опубликовано в газете «Саянские зори»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25.07.2013,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Вкладыш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«Официальная информация»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стр. 17-20;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>30, 01.08.2013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Вкладыш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«Официальная информация»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стр. 3-6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№ 35,</w:t>
      </w:r>
      <w:r w:rsidRPr="00507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05.09.2013, Вкладыш «Официальная информация», стр. 4; № 46, 20.11.2014, Вкладыш «Официальная информация», стр. 20-22; № 1, 15.01.2015, Вкладыш «Официальная информация», стр. 1; № 10, 19.03.2015, Вкладыш «Официальная информация» стр. 1, 4; № 49, 17.12.2015, Вкладыш, «Официальная информация» стр. 7-9</w:t>
      </w:r>
      <w:r w:rsidR="00AB7E7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  <w:r w:rsidR="00AB7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proofErr w:type="gramStart"/>
      <w:r w:rsidR="00AB7E76">
        <w:rPr>
          <w:rFonts w:ascii="Times New Roman" w:eastAsia="Times New Roman" w:hAnsi="Times New Roman" w:cs="Times New Roman"/>
          <w:sz w:val="28"/>
          <w:szCs w:val="28"/>
          <w:lang w:eastAsia="ru-RU"/>
        </w:rPr>
        <w:t>11, от 23.03.2017, Вкладыш, «Официальная информация» стр. 7-8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E5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постановление)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изменения:</w:t>
      </w:r>
      <w:proofErr w:type="gramEnd"/>
    </w:p>
    <w:p w:rsidR="00893745" w:rsidRDefault="00C90E8F" w:rsidP="0023590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1.1. </w:t>
      </w:r>
      <w:r w:rsidR="008937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приложении </w:t>
      </w:r>
      <w:r w:rsidR="00C85510">
        <w:rPr>
          <w:rFonts w:ascii="Times New Roman" w:eastAsia="Times New Roman" w:hAnsi="Times New Roman" w:cs="Times New Roman"/>
          <w:sz w:val="28"/>
          <w:szCs w:val="28"/>
          <w:lang w:eastAsia="ru-RU"/>
        </w:rPr>
        <w:t>№ </w:t>
      </w:r>
      <w:r w:rsidR="00893745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="00812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</w:t>
      </w:r>
      <w:r w:rsidR="0089374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90E8F" w:rsidRDefault="00893745" w:rsidP="008937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893745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индивидуализированном заголовке схемы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 «к</w:t>
      </w:r>
      <w:r w:rsidRPr="008937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3745">
        <w:rPr>
          <w:rFonts w:ascii="Times New Roman" w:hAnsi="Times New Roman" w:cs="Times New Roman"/>
          <w:sz w:val="28"/>
          <w:szCs w:val="28"/>
        </w:rPr>
        <w:t>муниципальному бюджетному образовательному учреждению дополнительного образования детей «Детско-юношеская спортивная школа муниципального образования «город Саянск» (МБОУ ДОД «ДЮСШ»)</w:t>
      </w:r>
      <w:r>
        <w:rPr>
          <w:rFonts w:ascii="Times New Roman" w:hAnsi="Times New Roman" w:cs="Times New Roman"/>
          <w:sz w:val="28"/>
          <w:szCs w:val="28"/>
        </w:rPr>
        <w:t>» заменить словами «к муниципальному учреждению «Спортивная школа города Саянска»</w:t>
      </w:r>
      <w:r w:rsidR="00EC22FF">
        <w:rPr>
          <w:rFonts w:ascii="Times New Roman" w:hAnsi="Times New Roman" w:cs="Times New Roman"/>
          <w:sz w:val="28"/>
          <w:szCs w:val="28"/>
        </w:rPr>
        <w:t xml:space="preserve"> (МУ СШ Саянск)</w:t>
      </w:r>
      <w:r w:rsidR="00C85510">
        <w:rPr>
          <w:rFonts w:ascii="Times New Roman" w:hAnsi="Times New Roman" w:cs="Times New Roman"/>
          <w:sz w:val="28"/>
          <w:szCs w:val="28"/>
        </w:rPr>
        <w:t>»</w:t>
      </w:r>
      <w:r w:rsidR="00812B79">
        <w:rPr>
          <w:rFonts w:ascii="Times New Roman" w:hAnsi="Times New Roman" w:cs="Times New Roman"/>
          <w:sz w:val="28"/>
          <w:szCs w:val="28"/>
        </w:rPr>
        <w:t>;</w:t>
      </w:r>
    </w:p>
    <w:p w:rsidR="00812B79" w:rsidRDefault="00812B79" w:rsidP="00893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схеме слова «</w:t>
      </w:r>
      <w:r w:rsidRPr="00893745">
        <w:rPr>
          <w:rFonts w:ascii="Times New Roman" w:hAnsi="Times New Roman" w:cs="Times New Roman"/>
          <w:sz w:val="28"/>
          <w:szCs w:val="28"/>
        </w:rPr>
        <w:t>МБОУ ДОД «ДЮСШ»</w:t>
      </w:r>
      <w:r>
        <w:rPr>
          <w:rFonts w:ascii="Times New Roman" w:hAnsi="Times New Roman" w:cs="Times New Roman"/>
          <w:sz w:val="28"/>
          <w:szCs w:val="28"/>
        </w:rPr>
        <w:t xml:space="preserve"> заменить словами «МУ СШ </w:t>
      </w:r>
      <w:r w:rsidR="000F5C88">
        <w:rPr>
          <w:rFonts w:ascii="Times New Roman" w:hAnsi="Times New Roman" w:cs="Times New Roman"/>
          <w:sz w:val="28"/>
          <w:szCs w:val="28"/>
        </w:rPr>
        <w:t>Саянск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85510">
        <w:rPr>
          <w:rFonts w:ascii="Times New Roman" w:hAnsi="Times New Roman" w:cs="Times New Roman"/>
          <w:sz w:val="28"/>
          <w:szCs w:val="28"/>
        </w:rPr>
        <w:t>.</w:t>
      </w:r>
    </w:p>
    <w:p w:rsidR="00C90E8F" w:rsidRDefault="00C90E8F" w:rsidP="00C90E8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 В приложении </w:t>
      </w:r>
      <w:r w:rsidR="00C85510">
        <w:rPr>
          <w:rFonts w:ascii="Times New Roman" w:eastAsia="Times New Roman" w:hAnsi="Times New Roman" w:cs="Times New Roman"/>
          <w:sz w:val="28"/>
          <w:szCs w:val="28"/>
          <w:lang w:eastAsia="ru-RU"/>
        </w:rPr>
        <w:t>№ </w:t>
      </w:r>
      <w:r w:rsidR="000623EC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="00812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90E8F" w:rsidRPr="00055F8E" w:rsidRDefault="00C90E8F" w:rsidP="000A40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40A2">
        <w:rPr>
          <w:rFonts w:ascii="Times New Roman" w:hAnsi="Times New Roman" w:cs="Times New Roman"/>
          <w:sz w:val="28"/>
          <w:szCs w:val="28"/>
          <w:lang w:eastAsia="ru-RU"/>
        </w:rPr>
        <w:t xml:space="preserve">- в индивидуализированном заголовке схемы </w:t>
      </w:r>
      <w:r w:rsidR="000623EC" w:rsidRPr="000A40A2">
        <w:rPr>
          <w:rFonts w:ascii="Times New Roman" w:hAnsi="Times New Roman" w:cs="Times New Roman"/>
          <w:sz w:val="28"/>
          <w:szCs w:val="28"/>
          <w:lang w:eastAsia="ru-RU"/>
        </w:rPr>
        <w:t>слова «</w:t>
      </w:r>
      <w:r w:rsidR="000623EC" w:rsidRPr="000A40A2">
        <w:rPr>
          <w:rFonts w:ascii="Times New Roman" w:hAnsi="Times New Roman" w:cs="Times New Roman"/>
          <w:sz w:val="28"/>
          <w:szCs w:val="28"/>
        </w:rPr>
        <w:t>к медсанчасти открытого акционерного общества «Саянскхимпласт»</w:t>
      </w:r>
      <w:r w:rsidR="000623EC" w:rsidRPr="000A40A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97597" w:rsidRPr="00D44A4A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(медсанчаст</w:t>
      </w:r>
      <w:r w:rsidR="0029759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B94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«Саянскхимпласт»)</w:t>
      </w:r>
      <w:r w:rsidR="00C8551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97597" w:rsidRPr="00D44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40A2">
        <w:rPr>
          <w:rFonts w:ascii="Times New Roman" w:hAnsi="Times New Roman" w:cs="Times New Roman"/>
          <w:sz w:val="28"/>
          <w:szCs w:val="28"/>
          <w:lang w:eastAsia="ru-RU"/>
        </w:rPr>
        <w:t xml:space="preserve">заменить словами </w:t>
      </w:r>
      <w:r w:rsidR="00055F8E" w:rsidRPr="00055F8E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055F8E" w:rsidRPr="00055F8E">
        <w:rPr>
          <w:rFonts w:ascii="Times New Roman" w:hAnsi="Times New Roman" w:cs="Times New Roman"/>
          <w:sz w:val="26"/>
          <w:szCs w:val="26"/>
        </w:rPr>
        <w:t>к областному государственному бюджетному учреждению здравоохранения «Саянская городская больница» (ОГБУЗ «СГБ»)</w:t>
      </w:r>
      <w:r w:rsidR="00055F8E">
        <w:rPr>
          <w:rFonts w:ascii="Times New Roman" w:hAnsi="Times New Roman" w:cs="Times New Roman"/>
          <w:sz w:val="26"/>
          <w:szCs w:val="26"/>
        </w:rPr>
        <w:t>»;</w:t>
      </w:r>
    </w:p>
    <w:p w:rsidR="006507E9" w:rsidRDefault="006507E9" w:rsidP="000A40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схеме слова</w:t>
      </w:r>
      <w:r w:rsidR="00B84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«Медсанчасть Саянскхимпласт» заменить словами </w:t>
      </w:r>
      <w:r w:rsidR="00055F8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55F8E" w:rsidRPr="00055F8E">
        <w:rPr>
          <w:rFonts w:ascii="Times New Roman" w:hAnsi="Times New Roman" w:cs="Times New Roman"/>
          <w:sz w:val="26"/>
          <w:szCs w:val="26"/>
        </w:rPr>
        <w:t xml:space="preserve">ОГБУЗ </w:t>
      </w:r>
      <w:r w:rsidR="00B84BC4">
        <w:rPr>
          <w:rFonts w:ascii="Times New Roman" w:eastAsia="Times New Roman" w:hAnsi="Times New Roman" w:cs="Times New Roman"/>
          <w:sz w:val="28"/>
          <w:szCs w:val="28"/>
          <w:lang w:eastAsia="ru-RU"/>
        </w:rPr>
        <w:t>«СГБ»</w:t>
      </w:r>
      <w:r w:rsidR="00055F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5C88" w:rsidRDefault="00812B79" w:rsidP="00B84BC4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 w:rsidR="00B84B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F5C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приложени</w:t>
      </w:r>
      <w:r w:rsidR="00770F3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0F5C8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70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85510">
        <w:rPr>
          <w:rFonts w:ascii="Times New Roman" w:eastAsia="Times New Roman" w:hAnsi="Times New Roman" w:cs="Times New Roman"/>
          <w:sz w:val="28"/>
          <w:szCs w:val="28"/>
          <w:lang w:eastAsia="ru-RU"/>
        </w:rPr>
        <w:t>№№ </w:t>
      </w:r>
      <w:r w:rsidR="00770F36">
        <w:rPr>
          <w:rFonts w:ascii="Times New Roman" w:eastAsia="Times New Roman" w:hAnsi="Times New Roman" w:cs="Times New Roman"/>
          <w:sz w:val="28"/>
          <w:szCs w:val="28"/>
          <w:lang w:eastAsia="ru-RU"/>
        </w:rPr>
        <w:t>68, 69, 70</w:t>
      </w:r>
      <w:r w:rsidR="000F5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редакции согласно приложениям </w:t>
      </w:r>
      <w:r w:rsidR="00C85510">
        <w:rPr>
          <w:rFonts w:ascii="Times New Roman" w:eastAsia="Times New Roman" w:hAnsi="Times New Roman" w:cs="Times New Roman"/>
          <w:sz w:val="28"/>
          <w:szCs w:val="28"/>
          <w:lang w:eastAsia="ru-RU"/>
        </w:rPr>
        <w:t>№№ </w:t>
      </w:r>
      <w:r w:rsidR="00770F36">
        <w:rPr>
          <w:rFonts w:ascii="Times New Roman" w:eastAsia="Times New Roman" w:hAnsi="Times New Roman" w:cs="Times New Roman"/>
          <w:sz w:val="28"/>
          <w:szCs w:val="28"/>
          <w:lang w:eastAsia="ru-RU"/>
        </w:rPr>
        <w:t>1, 2, 3</w:t>
      </w:r>
      <w:r w:rsidR="000F5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F36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постановлению.</w:t>
      </w:r>
    </w:p>
    <w:p w:rsidR="00770F36" w:rsidRPr="000C69E6" w:rsidRDefault="00770F36" w:rsidP="00770F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69E6">
        <w:rPr>
          <w:rFonts w:ascii="Times New Roman" w:hAnsi="Times New Roman" w:cs="Times New Roman"/>
          <w:sz w:val="28"/>
          <w:szCs w:val="28"/>
          <w:lang w:eastAsia="ru-RU"/>
        </w:rPr>
        <w:t>2. 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770F36" w:rsidRDefault="00770F36" w:rsidP="00770F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0C69E6">
        <w:rPr>
          <w:rFonts w:ascii="Times New Roman" w:hAnsi="Times New Roman" w:cs="Times New Roman"/>
          <w:sz w:val="28"/>
          <w:szCs w:val="28"/>
          <w:lang w:eastAsia="ru-RU"/>
        </w:rPr>
        <w:t xml:space="preserve">. Настоящее постановление вступает в силу </w:t>
      </w:r>
      <w:r>
        <w:rPr>
          <w:rFonts w:ascii="Times New Roman" w:hAnsi="Times New Roman" w:cs="Times New Roman"/>
          <w:sz w:val="28"/>
          <w:szCs w:val="28"/>
          <w:lang w:eastAsia="ru-RU"/>
        </w:rPr>
        <w:t>после дня его</w:t>
      </w:r>
      <w:r w:rsidRPr="000C69E6">
        <w:rPr>
          <w:rFonts w:ascii="Times New Roman" w:hAnsi="Times New Roman" w:cs="Times New Roman"/>
          <w:sz w:val="28"/>
          <w:szCs w:val="28"/>
          <w:lang w:eastAsia="ru-RU"/>
        </w:rPr>
        <w:t xml:space="preserve"> официального опубликования.</w:t>
      </w:r>
    </w:p>
    <w:p w:rsidR="00AE7BB7" w:rsidRDefault="00AE7BB7" w:rsidP="00AE7BB7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BB7" w:rsidRDefault="00AE7BB7" w:rsidP="00AE7BB7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BB7" w:rsidRDefault="00AE7BB7" w:rsidP="00AE7BB7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Мэр городского округа муниципального</w:t>
      </w:r>
    </w:p>
    <w:p w:rsidR="00AE7BB7" w:rsidRDefault="00AE7BB7" w:rsidP="00AE7BB7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«город Саянск»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76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О.В.</w:t>
      </w:r>
      <w:r w:rsidR="002E7C3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Боровский</w:t>
      </w:r>
    </w:p>
    <w:p w:rsidR="00AE7BB7" w:rsidRDefault="00AE7BB7" w:rsidP="00AE7BB7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BB7" w:rsidRDefault="00AE7BB7" w:rsidP="00AE7BB7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BB7" w:rsidRDefault="00AE7BB7" w:rsidP="00AE7BB7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BB7" w:rsidRDefault="00AE7BB7" w:rsidP="00AE7BB7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BB7" w:rsidRDefault="00AE7BB7" w:rsidP="00AE7BB7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Исп. Минеева Т.Ю.</w:t>
      </w:r>
    </w:p>
    <w:p w:rsidR="002E7C31" w:rsidRDefault="00AE7BB7" w:rsidP="00AE7BB7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тел.5</w:t>
      </w:r>
      <w:r w:rsidR="0081038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72</w:t>
      </w:r>
      <w:r w:rsidR="0081038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42</w:t>
      </w:r>
    </w:p>
    <w:p w:rsidR="002E7C31" w:rsidRPr="002E7C31" w:rsidRDefault="002E7C31" w:rsidP="00AE7BB7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СОГЛАСОВАНО:</w:t>
      </w:r>
    </w:p>
    <w:tbl>
      <w:tblPr>
        <w:tblW w:w="1008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5581"/>
        <w:gridCol w:w="1169"/>
        <w:gridCol w:w="3330"/>
      </w:tblGrid>
      <w:tr w:rsidR="002E7C31" w:rsidTr="002F6161">
        <w:trPr>
          <w:trHeight w:val="595"/>
        </w:trPr>
        <w:tc>
          <w:tcPr>
            <w:tcW w:w="5581" w:type="dxa"/>
          </w:tcPr>
          <w:p w:rsidR="002E7C31" w:rsidRDefault="002E7C31" w:rsidP="002F6161">
            <w:pPr>
              <w:spacing w:after="0"/>
              <w:ind w:firstLin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Управления по экономике</w:t>
            </w:r>
          </w:p>
          <w:p w:rsidR="002E7C31" w:rsidRDefault="002E7C31" w:rsidP="002F6161">
            <w:pPr>
              <w:spacing w:after="0"/>
              <w:ind w:firstLin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  <w:p w:rsidR="002E7C31" w:rsidRDefault="002E7C31" w:rsidP="002F6161">
            <w:pPr>
              <w:spacing w:after="0"/>
              <w:ind w:firstLin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</w:tcPr>
          <w:p w:rsidR="002E7C31" w:rsidRDefault="002E7C31" w:rsidP="002F616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hideMark/>
          </w:tcPr>
          <w:p w:rsidR="002E7C31" w:rsidRDefault="002E7C31" w:rsidP="002F616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Е.Н.Зайцева</w:t>
            </w:r>
            <w:proofErr w:type="spellEnd"/>
          </w:p>
        </w:tc>
      </w:tr>
      <w:tr w:rsidR="002E7C31" w:rsidTr="002F6161">
        <w:trPr>
          <w:trHeight w:val="529"/>
        </w:trPr>
        <w:tc>
          <w:tcPr>
            <w:tcW w:w="5581" w:type="dxa"/>
          </w:tcPr>
          <w:p w:rsidR="002E7C31" w:rsidRDefault="002E7C31" w:rsidP="002F6161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E7C31" w:rsidRDefault="002E7C31" w:rsidP="002F6161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E7C31" w:rsidRDefault="002E7C31" w:rsidP="002F6161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отдела правовой работы</w:t>
            </w:r>
          </w:p>
          <w:p w:rsidR="002E7C31" w:rsidRDefault="002E7C31" w:rsidP="002F6161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  <w:p w:rsidR="002E7C31" w:rsidRDefault="002E7C31" w:rsidP="002F6161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</w:tcPr>
          <w:p w:rsidR="002E7C31" w:rsidRDefault="002E7C31" w:rsidP="002F616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</w:tcPr>
          <w:p w:rsidR="002E7C31" w:rsidRDefault="002E7C31" w:rsidP="002F616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E7C31" w:rsidRDefault="002E7C31" w:rsidP="002F616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О.Я.Петрова</w:t>
            </w:r>
            <w:proofErr w:type="spellEnd"/>
          </w:p>
        </w:tc>
      </w:tr>
    </w:tbl>
    <w:p w:rsidR="00770F36" w:rsidRDefault="00770F36" w:rsidP="00770F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7B90" w:rsidRDefault="00C17B90" w:rsidP="00C90E8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1E7B" w:rsidRDefault="00E11E7B" w:rsidP="00E11E7B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рассылки:</w:t>
      </w:r>
    </w:p>
    <w:p w:rsidR="00E11E7B" w:rsidRDefault="00E11E7B" w:rsidP="00E11E7B">
      <w:pPr>
        <w:pStyle w:val="a4"/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1– дело</w:t>
      </w:r>
    </w:p>
    <w:p w:rsidR="00E11E7B" w:rsidRDefault="00E11E7B" w:rsidP="00E11E7B">
      <w:pPr>
        <w:pStyle w:val="a4"/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1– потребительский рынок</w:t>
      </w:r>
    </w:p>
    <w:p w:rsidR="00E11E7B" w:rsidRDefault="00E11E7B" w:rsidP="00E11E7B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отдел правовой работы</w:t>
      </w:r>
    </w:p>
    <w:p w:rsidR="00E11E7B" w:rsidRDefault="00E11E7B" w:rsidP="00E11E7B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 – Саянские зори</w:t>
      </w:r>
    </w:p>
    <w:p w:rsidR="00E11E7B" w:rsidRDefault="00E11E7B" w:rsidP="00E11E7B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  экз.</w:t>
      </w:r>
    </w:p>
    <w:p w:rsidR="00E11E7B" w:rsidRDefault="00E11E7B" w:rsidP="00E11E7B">
      <w:pPr>
        <w:spacing w:after="0" w:line="240" w:lineRule="auto"/>
        <w:ind w:left="-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11E7B" w:rsidRDefault="00E11E7B" w:rsidP="00E11E7B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Электронная версия правового акта и приложений соответствуют бумажному носителю</w:t>
      </w:r>
    </w:p>
    <w:p w:rsidR="00E11E7B" w:rsidRDefault="00E11E7B" w:rsidP="00E11E7B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11E7B" w:rsidRDefault="00E11E7B" w:rsidP="00E11E7B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ИСПОЛНИТЕЛЬ:</w:t>
      </w:r>
    </w:p>
    <w:p w:rsidR="00E11E7B" w:rsidRDefault="00E11E7B" w:rsidP="00E11E7B">
      <w:pPr>
        <w:spacing w:after="0" w:line="240" w:lineRule="auto"/>
        <w:ind w:left="-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85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6"/>
        <w:gridCol w:w="1980"/>
        <w:gridCol w:w="2768"/>
      </w:tblGrid>
      <w:tr w:rsidR="00E11E7B" w:rsidTr="002F6161">
        <w:trPr>
          <w:trHeight w:val="620"/>
        </w:trPr>
        <w:tc>
          <w:tcPr>
            <w:tcW w:w="51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11E7B" w:rsidRDefault="00E11E7B" w:rsidP="002F616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начальника по потребительскому рынку отдела экономического развития и потребительского рынка _______________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E11E7B" w:rsidRDefault="00E11E7B" w:rsidP="002F616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1E7B" w:rsidRDefault="00E11E7B" w:rsidP="002F616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1E7B" w:rsidRDefault="00E11E7B" w:rsidP="002F616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11E7B" w:rsidRDefault="00E11E7B" w:rsidP="002F616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Т.Ю. Минеева</w:t>
            </w:r>
          </w:p>
        </w:tc>
      </w:tr>
    </w:tbl>
    <w:p w:rsidR="00724878" w:rsidRPr="00C34322" w:rsidRDefault="00724878" w:rsidP="00C343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4322" w:rsidRPr="00C34322" w:rsidRDefault="00C34322" w:rsidP="00C343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4322" w:rsidRPr="00C34322" w:rsidRDefault="00C34322" w:rsidP="00C343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4322" w:rsidRPr="00C34322" w:rsidRDefault="00C34322" w:rsidP="00C343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4322" w:rsidRPr="00C34322" w:rsidRDefault="00C34322" w:rsidP="00C343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4322" w:rsidRPr="00C34322" w:rsidRDefault="00C34322" w:rsidP="00C343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4322" w:rsidRPr="00C34322" w:rsidRDefault="00C34322" w:rsidP="00C343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4322" w:rsidRPr="00C34322" w:rsidRDefault="00C34322" w:rsidP="00C343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4322" w:rsidRPr="00C34322" w:rsidRDefault="00C34322" w:rsidP="00C343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4322" w:rsidRPr="00C34322" w:rsidRDefault="00C34322" w:rsidP="00C343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4322" w:rsidRPr="00C34322" w:rsidRDefault="00C34322" w:rsidP="00C343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4322" w:rsidRDefault="00C34322" w:rsidP="00C343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4322" w:rsidRDefault="00C34322" w:rsidP="00C343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4322" w:rsidRDefault="00C34322" w:rsidP="00C343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4322" w:rsidRDefault="00C34322" w:rsidP="00C343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4322" w:rsidRDefault="00C34322" w:rsidP="00C343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4322" w:rsidRDefault="00C34322" w:rsidP="00C343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4322" w:rsidRPr="00C34322" w:rsidRDefault="00C34322" w:rsidP="00C3432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:rsidR="00C34322" w:rsidRPr="00C34322" w:rsidRDefault="00C34322" w:rsidP="00C3432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C34322" w:rsidRDefault="00C34322" w:rsidP="00C34322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от ___________ № ____________</w:t>
      </w:r>
    </w:p>
    <w:p w:rsidR="00C34322" w:rsidRDefault="00C34322" w:rsidP="00C3432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34322" w:rsidRPr="004C3699" w:rsidRDefault="00C34322" w:rsidP="00C3432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68</w:t>
      </w:r>
    </w:p>
    <w:p w:rsidR="00C34322" w:rsidRPr="004C3699" w:rsidRDefault="00C34322" w:rsidP="00C3432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C34322" w:rsidRDefault="00C34322" w:rsidP="00C34322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 № 110-37-822-13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C34322" w:rsidRPr="00C34322" w:rsidRDefault="00C34322" w:rsidP="00C3432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34322" w:rsidRPr="00C34322" w:rsidRDefault="00C34322" w:rsidP="00C34322">
      <w:pPr>
        <w:tabs>
          <w:tab w:val="left" w:pos="385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34322" w:rsidRPr="00C34322" w:rsidRDefault="00C34322" w:rsidP="00C3432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C34322" w:rsidRPr="00C34322" w:rsidRDefault="00C34322" w:rsidP="00C3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границы прилегающей территории к медицинской организации – лаборатории </w:t>
      </w:r>
      <w:r w:rsidR="006575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общества с ограниченной ответственностью 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«ЮНИЛАБ-Иркутск»</w:t>
      </w:r>
      <w:r w:rsidR="006575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(ООО «</w:t>
      </w:r>
      <w:proofErr w:type="spellStart"/>
      <w:r w:rsidR="0065759E">
        <w:rPr>
          <w:rFonts w:ascii="Times New Roman" w:eastAsia="Times New Roman" w:hAnsi="Times New Roman" w:cs="Times New Roman"/>
          <w:sz w:val="26"/>
          <w:szCs w:val="26"/>
          <w:lang w:eastAsia="ru-RU"/>
        </w:rPr>
        <w:t>Юнилаб</w:t>
      </w:r>
      <w:proofErr w:type="spellEnd"/>
      <w:r w:rsidR="0065759E">
        <w:rPr>
          <w:rFonts w:ascii="Times New Roman" w:eastAsia="Times New Roman" w:hAnsi="Times New Roman" w:cs="Times New Roman"/>
          <w:sz w:val="26"/>
          <w:szCs w:val="26"/>
          <w:lang w:eastAsia="ru-RU"/>
        </w:rPr>
        <w:t>-Иркутск»</w:t>
      </w:r>
      <w:r w:rsidR="009A0348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которой не допускается розничная продажа  алкогольной продукции,</w:t>
      </w:r>
    </w:p>
    <w:p w:rsidR="00C34322" w:rsidRPr="00C34322" w:rsidRDefault="00C34322" w:rsidP="00C34322">
      <w:pPr>
        <w:tabs>
          <w:tab w:val="left" w:pos="28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Саянск, </w:t>
      </w:r>
      <w:proofErr w:type="gramStart"/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м-н</w:t>
      </w:r>
      <w:proofErr w:type="gramEnd"/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Центральный, д. 1</w:t>
      </w:r>
    </w:p>
    <w:p w:rsidR="00C34322" w:rsidRPr="00C34322" w:rsidRDefault="00C34322" w:rsidP="00C34322">
      <w:pPr>
        <w:tabs>
          <w:tab w:val="left" w:pos="28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34322" w:rsidRPr="00C34322" w:rsidRDefault="00C34322" w:rsidP="00C34322">
      <w:pPr>
        <w:tabs>
          <w:tab w:val="left" w:pos="28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70EDE5A" wp14:editId="707513D6">
            <wp:extent cx="5175515" cy="3529591"/>
            <wp:effectExtent l="19050" t="0" r="6085" b="0"/>
            <wp:docPr id="1" name="Рисунок 1" descr="юнилаб-2000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нилаб-2000_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515" cy="352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322" w:rsidRPr="00C34322" w:rsidRDefault="00C34322" w:rsidP="00C3432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34322" w:rsidRPr="00C34322" w:rsidRDefault="00C34322" w:rsidP="00C3432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C34322">
        <w:rPr>
          <w:rFonts w:ascii="Times New Roman" w:eastAsia="Times New Roman" w:hAnsi="Times New Roman" w:cs="Times New Roman"/>
          <w:lang w:eastAsia="ru-RU"/>
        </w:rPr>
        <w:t>Масштаб 1: 1000</w:t>
      </w:r>
    </w:p>
    <w:p w:rsidR="00C34322" w:rsidRPr="00C34322" w:rsidRDefault="00C34322" w:rsidP="00C343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4322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C34322" w:rsidRPr="00C34322" w:rsidRDefault="005F14EF" w:rsidP="00C343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43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6EB4D" wp14:editId="39ADA9B6">
                <wp:simplePos x="0" y="0"/>
                <wp:positionH relativeFrom="column">
                  <wp:posOffset>1270</wp:posOffset>
                </wp:positionH>
                <wp:positionV relativeFrom="paragraph">
                  <wp:posOffset>14605</wp:posOffset>
                </wp:positionV>
                <wp:extent cx="342900" cy="114300"/>
                <wp:effectExtent l="0" t="0" r="19050" b="1905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.1pt;margin-top:1.15pt;width:27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" fillcolor="#00b0f0"/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- </w:t>
      </w:r>
      <w:r w:rsidR="00C34322" w:rsidRPr="00C3432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рганизация</w:t>
      </w:r>
    </w:p>
    <w:p w:rsidR="00C34322" w:rsidRPr="00C34322" w:rsidRDefault="00C34322" w:rsidP="00C3432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5747C" w:rsidRDefault="00C34322" w:rsidP="00C343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43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E0A0535" wp14:editId="51769CB1">
            <wp:extent cx="378664" cy="151465"/>
            <wp:effectExtent l="0" t="0" r="2540" b="1270"/>
            <wp:docPr id="2" name="Рисунок 0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62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348" w:rsidRPr="005F14E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</w:t>
      </w:r>
      <w:r w:rsidRPr="00C3432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граница прилегающей территории, на которой не допускается розничная продажа алкогольной </w:t>
      </w:r>
    </w:p>
    <w:p w:rsidR="00C34322" w:rsidRPr="00C34322" w:rsidRDefault="00E5747C" w:rsidP="00C343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 w:rsidR="00C34322" w:rsidRPr="00C3432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продукции</w:t>
      </w:r>
    </w:p>
    <w:p w:rsidR="00C34322" w:rsidRPr="00C34322" w:rsidRDefault="00C34322" w:rsidP="00C343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F14EF" w:rsidRPr="0030273C" w:rsidRDefault="005F14EF" w:rsidP="005F14E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5F14EF" w:rsidRPr="0030273C" w:rsidRDefault="005F14EF" w:rsidP="005F14E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364D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64DDE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proofErr w:type="spellStart"/>
      <w:r w:rsidR="00364DDE">
        <w:rPr>
          <w:rFonts w:ascii="Times New Roman" w:eastAsia="Times New Roman" w:hAnsi="Times New Roman" w:cs="Times New Roman"/>
          <w:sz w:val="26"/>
          <w:szCs w:val="26"/>
          <w:lang w:eastAsia="ru-RU"/>
        </w:rPr>
        <w:t>О.В.</w:t>
      </w: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Боровский</w:t>
      </w:r>
      <w:proofErr w:type="spellEnd"/>
    </w:p>
    <w:p w:rsidR="005F14EF" w:rsidRPr="0030273C" w:rsidRDefault="005F14EF" w:rsidP="005F14E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F14EF" w:rsidRPr="0030273C" w:rsidRDefault="005F14EF" w:rsidP="005F14E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5F14EF" w:rsidRDefault="005F14EF" w:rsidP="005F14EF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CA1458" w:rsidRPr="00C34322" w:rsidRDefault="00CA1458" w:rsidP="00CA1458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CA1458" w:rsidRPr="00C34322" w:rsidRDefault="00CA1458" w:rsidP="00CA1458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CA1458" w:rsidRDefault="00CA1458" w:rsidP="00CA1458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от ___________ № ____________</w:t>
      </w:r>
    </w:p>
    <w:p w:rsidR="00CA1458" w:rsidRDefault="00CA1458" w:rsidP="00CA1458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1458" w:rsidRPr="004C3699" w:rsidRDefault="00CA1458" w:rsidP="00CA1458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69</w:t>
      </w:r>
    </w:p>
    <w:p w:rsidR="00CA1458" w:rsidRPr="004C3699" w:rsidRDefault="00CA1458" w:rsidP="00CA1458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CA1458" w:rsidRDefault="00CA1458" w:rsidP="00CA1458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 № 110-37-822-13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CA1458" w:rsidRDefault="00CA1458" w:rsidP="005F14EF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561" w:rsidRPr="00C34322" w:rsidRDefault="00347561" w:rsidP="0034756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347561" w:rsidRDefault="00347561" w:rsidP="00347561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прилегающей территории 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705CD">
        <w:rPr>
          <w:rFonts w:ascii="Times New Roman" w:hAnsi="Times New Roman" w:cs="Times New Roman"/>
          <w:sz w:val="26"/>
          <w:szCs w:val="26"/>
        </w:rPr>
        <w:t>физкультурно-оздоровительному центру «Олимпия»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которой не допускается розничная продажа  алкогольной продукции,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г. Саянск, </w:t>
      </w:r>
      <w:r w:rsidRPr="008705CD">
        <w:rPr>
          <w:rFonts w:ascii="Times New Roman" w:hAnsi="Times New Roman" w:cs="Times New Roman"/>
          <w:sz w:val="26"/>
          <w:szCs w:val="26"/>
        </w:rPr>
        <w:t>м</w:t>
      </w:r>
      <w:r w:rsidR="00195750">
        <w:rPr>
          <w:rFonts w:ascii="Times New Roman" w:hAnsi="Times New Roman" w:cs="Times New Roman"/>
          <w:sz w:val="26"/>
          <w:szCs w:val="26"/>
        </w:rPr>
        <w:t>-н</w:t>
      </w:r>
      <w:r w:rsidRPr="008705C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705CD">
        <w:rPr>
          <w:rFonts w:ascii="Times New Roman" w:hAnsi="Times New Roman" w:cs="Times New Roman"/>
          <w:sz w:val="26"/>
          <w:szCs w:val="26"/>
        </w:rPr>
        <w:t>Юбилейный</w:t>
      </w:r>
      <w:proofErr w:type="gramEnd"/>
      <w:r w:rsidRPr="008705CD">
        <w:rPr>
          <w:rFonts w:ascii="Times New Roman" w:hAnsi="Times New Roman" w:cs="Times New Roman"/>
          <w:sz w:val="26"/>
          <w:szCs w:val="26"/>
        </w:rPr>
        <w:t>, д. 25</w:t>
      </w:r>
    </w:p>
    <w:p w:rsidR="00347561" w:rsidRDefault="00347561" w:rsidP="00347561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347561" w:rsidRPr="008705CD" w:rsidRDefault="00347561" w:rsidP="00347561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048696C5" wp14:editId="3A52A416">
            <wp:extent cx="4863242" cy="3921262"/>
            <wp:effectExtent l="0" t="0" r="0" b="3175"/>
            <wp:docPr id="4" name="Рисунок 7" descr="Юбилей, 25_1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билей, 25_1000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116" cy="39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561" w:rsidRDefault="00347561" w:rsidP="0034756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347561" w:rsidRPr="00347561" w:rsidRDefault="00347561" w:rsidP="0034756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347561">
        <w:rPr>
          <w:rFonts w:ascii="Times New Roman" w:eastAsia="Times New Roman" w:hAnsi="Times New Roman" w:cs="Times New Roman"/>
          <w:lang w:eastAsia="ru-RU"/>
        </w:rPr>
        <w:t>Масштаб 1: 1000</w:t>
      </w:r>
    </w:p>
    <w:p w:rsidR="00347561" w:rsidRPr="00347561" w:rsidRDefault="00347561" w:rsidP="0034756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561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347561" w:rsidRPr="00347561" w:rsidRDefault="00347561" w:rsidP="00347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46990</wp:posOffset>
                </wp:positionV>
                <wp:extent cx="342900" cy="114300"/>
                <wp:effectExtent l="7620" t="8890" r="11430" b="1016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3.6pt;margin-top:3.7pt;width:27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" fillcolor="#00b0f0"/>
            </w:pict>
          </mc:Fallback>
        </mc:AlternateContent>
      </w:r>
      <w:r w:rsidRPr="0034756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объект</w:t>
      </w:r>
    </w:p>
    <w:p w:rsidR="00347561" w:rsidRPr="00347561" w:rsidRDefault="00347561" w:rsidP="00347561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347561" w:rsidRPr="00347561" w:rsidRDefault="00347561" w:rsidP="0034756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56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D02B5D8" wp14:editId="4C070466">
            <wp:extent cx="381002" cy="152400"/>
            <wp:effectExtent l="19050" t="0" r="0" b="0"/>
            <wp:docPr id="5" name="Рисунок 0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62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56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граница прилегающей территории, на которой не допускается розничная продажа </w:t>
      </w:r>
      <w:r w:rsidR="00AB3188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алкогольной</w:t>
      </w:r>
    </w:p>
    <w:p w:rsidR="00347561" w:rsidRPr="00347561" w:rsidRDefault="00347561" w:rsidP="00347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6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Pr="0034756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продукции</w:t>
      </w:r>
    </w:p>
    <w:p w:rsidR="00347561" w:rsidRPr="00347561" w:rsidRDefault="00347561" w:rsidP="0034756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561" w:rsidRPr="00347561" w:rsidRDefault="00347561" w:rsidP="0034756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561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347561" w:rsidRPr="00347561" w:rsidRDefault="00347561" w:rsidP="0034756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56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34756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4756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</w:t>
      </w:r>
      <w:r w:rsidRPr="00347561">
        <w:rPr>
          <w:rFonts w:ascii="Times New Roman" w:eastAsia="Times New Roman" w:hAnsi="Times New Roman" w:cs="Times New Roman"/>
          <w:sz w:val="26"/>
          <w:szCs w:val="26"/>
          <w:lang w:eastAsia="ru-RU"/>
        </w:rPr>
        <w:t>О.В. Боровский</w:t>
      </w:r>
    </w:p>
    <w:p w:rsidR="00347561" w:rsidRPr="00347561" w:rsidRDefault="00347561" w:rsidP="0034756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561" w:rsidRPr="0030273C" w:rsidRDefault="00347561" w:rsidP="0034756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347561" w:rsidRDefault="00347561" w:rsidP="00347561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5369C6" w:rsidRPr="00C34322" w:rsidRDefault="005369C6" w:rsidP="005369C6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14311D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</w:p>
    <w:p w:rsidR="005369C6" w:rsidRPr="00C34322" w:rsidRDefault="005369C6" w:rsidP="005369C6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5369C6" w:rsidRDefault="005369C6" w:rsidP="005369C6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от ___________ № ____________</w:t>
      </w:r>
    </w:p>
    <w:p w:rsidR="005369C6" w:rsidRDefault="005369C6" w:rsidP="005369C6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369C6" w:rsidRPr="004C3699" w:rsidRDefault="005369C6" w:rsidP="005369C6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70</w:t>
      </w:r>
    </w:p>
    <w:p w:rsidR="005369C6" w:rsidRPr="004C3699" w:rsidRDefault="005369C6" w:rsidP="005369C6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5369C6" w:rsidRDefault="005369C6" w:rsidP="005369C6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 № 110-37-822-13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5369C6" w:rsidRDefault="005369C6" w:rsidP="005369C6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369C6" w:rsidRPr="00C34322" w:rsidRDefault="005369C6" w:rsidP="005369C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DC0309" w:rsidRDefault="005369C6" w:rsidP="005369C6">
      <w:pPr>
        <w:pStyle w:val="a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прилегающей территории к</w:t>
      </w:r>
      <w:r w:rsidR="00DC03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C0309" w:rsidRPr="008705CD">
        <w:rPr>
          <w:rFonts w:ascii="Times New Roman" w:hAnsi="Times New Roman" w:cs="Times New Roman"/>
          <w:sz w:val="26"/>
          <w:szCs w:val="26"/>
        </w:rPr>
        <w:t>физкультурно-оздоровительному комплексу</w:t>
      </w:r>
      <w:r w:rsidR="00DC0309">
        <w:rPr>
          <w:rFonts w:ascii="Times New Roman" w:hAnsi="Times New Roman" w:cs="Times New Roman"/>
          <w:sz w:val="26"/>
          <w:szCs w:val="26"/>
        </w:rPr>
        <w:t xml:space="preserve">, </w:t>
      </w:r>
      <w:r w:rsidR="00DC0309"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которой не допускается розничная продажа  алкогольной продукции,</w:t>
      </w:r>
      <w:r w:rsidR="00DC03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369C6" w:rsidRDefault="00DC0309" w:rsidP="005369C6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г.Саянск,</w:t>
      </w:r>
      <w:r w:rsidRPr="008705CD">
        <w:rPr>
          <w:rFonts w:ascii="Times New Roman" w:hAnsi="Times New Roman" w:cs="Times New Roman"/>
          <w:sz w:val="26"/>
          <w:szCs w:val="26"/>
        </w:rPr>
        <w:t xml:space="preserve"> м</w:t>
      </w:r>
      <w:r w:rsidR="00195750">
        <w:rPr>
          <w:rFonts w:ascii="Times New Roman" w:hAnsi="Times New Roman" w:cs="Times New Roman"/>
          <w:sz w:val="26"/>
          <w:szCs w:val="26"/>
        </w:rPr>
        <w:t>-н</w:t>
      </w:r>
      <w:r w:rsidRPr="008705CD">
        <w:rPr>
          <w:rFonts w:ascii="Times New Roman" w:hAnsi="Times New Roman" w:cs="Times New Roman"/>
          <w:sz w:val="26"/>
          <w:szCs w:val="26"/>
        </w:rPr>
        <w:t xml:space="preserve"> Олимпийский, д. 23в</w:t>
      </w:r>
    </w:p>
    <w:p w:rsidR="005369C6" w:rsidRDefault="005369C6" w:rsidP="00347561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2184" w:rsidRDefault="00523F9E" w:rsidP="00523F9E">
      <w:pPr>
        <w:tabs>
          <w:tab w:val="left" w:pos="28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207145AF" wp14:editId="348B0060">
            <wp:extent cx="4609665" cy="3876383"/>
            <wp:effectExtent l="0" t="0" r="635" b="0"/>
            <wp:docPr id="9" name="Рисунок 8" descr="ФОК_1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К_1000.bmp"/>
                    <pic:cNvPicPr/>
                  </pic:nvPicPr>
                  <pic:blipFill>
                    <a:blip r:embed="rId8" cstate="print"/>
                    <a:srcRect t="17078"/>
                    <a:stretch>
                      <a:fillRect/>
                    </a:stretch>
                  </pic:blipFill>
                  <pic:spPr>
                    <a:xfrm>
                      <a:off x="0" y="0"/>
                      <a:ext cx="4616425" cy="388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184" w:rsidRDefault="00182184" w:rsidP="0018218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82184" w:rsidRPr="00347561" w:rsidRDefault="00182184" w:rsidP="0018218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347561">
        <w:rPr>
          <w:rFonts w:ascii="Times New Roman" w:eastAsia="Times New Roman" w:hAnsi="Times New Roman" w:cs="Times New Roman"/>
          <w:lang w:eastAsia="ru-RU"/>
        </w:rPr>
        <w:t>Масштаб 1: 1000</w:t>
      </w:r>
    </w:p>
    <w:p w:rsidR="00182184" w:rsidRPr="00347561" w:rsidRDefault="00182184" w:rsidP="0018218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561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182184" w:rsidRPr="00347561" w:rsidRDefault="00182184" w:rsidP="001821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B93122" wp14:editId="5D9EC615">
                <wp:simplePos x="0" y="0"/>
                <wp:positionH relativeFrom="column">
                  <wp:posOffset>45720</wp:posOffset>
                </wp:positionH>
                <wp:positionV relativeFrom="paragraph">
                  <wp:posOffset>46990</wp:posOffset>
                </wp:positionV>
                <wp:extent cx="342900" cy="114300"/>
                <wp:effectExtent l="7620" t="8890" r="11430" b="1016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.6pt;margin-top:3.7pt;width:27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" fillcolor="#00b0f0"/>
            </w:pict>
          </mc:Fallback>
        </mc:AlternateContent>
      </w:r>
      <w:r w:rsidRPr="0034756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объект</w:t>
      </w:r>
    </w:p>
    <w:p w:rsidR="00182184" w:rsidRPr="00347561" w:rsidRDefault="00182184" w:rsidP="00182184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182184" w:rsidRPr="00347561" w:rsidRDefault="00182184" w:rsidP="0018218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56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F220093" wp14:editId="467CE54A">
            <wp:extent cx="381002" cy="152400"/>
            <wp:effectExtent l="19050" t="0" r="0" b="0"/>
            <wp:docPr id="8" name="Рисунок 0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62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56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граница прилегающей территории, на которой не допускается розничная продажа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алкогольной</w:t>
      </w:r>
    </w:p>
    <w:p w:rsidR="00182184" w:rsidRPr="00347561" w:rsidRDefault="00182184" w:rsidP="001821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6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Pr="0034756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продукции</w:t>
      </w:r>
    </w:p>
    <w:p w:rsidR="00182184" w:rsidRPr="00347561" w:rsidRDefault="00182184" w:rsidP="0018218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82184" w:rsidRPr="00347561" w:rsidRDefault="00182184" w:rsidP="0018218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561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182184" w:rsidRPr="00347561" w:rsidRDefault="00182184" w:rsidP="0018218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56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34756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4756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</w:t>
      </w:r>
      <w:r w:rsidRPr="00347561">
        <w:rPr>
          <w:rFonts w:ascii="Times New Roman" w:eastAsia="Times New Roman" w:hAnsi="Times New Roman" w:cs="Times New Roman"/>
          <w:sz w:val="26"/>
          <w:szCs w:val="26"/>
          <w:lang w:eastAsia="ru-RU"/>
        </w:rPr>
        <w:t>О.В. Боровский</w:t>
      </w:r>
    </w:p>
    <w:p w:rsidR="00182184" w:rsidRPr="00347561" w:rsidRDefault="00182184" w:rsidP="0018218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82184" w:rsidRPr="0030273C" w:rsidRDefault="00182184" w:rsidP="0018218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182184" w:rsidRPr="0030273C" w:rsidRDefault="00182184" w:rsidP="00347561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sectPr w:rsidR="00182184" w:rsidRPr="0030273C" w:rsidSect="00CC192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E8F"/>
    <w:rsid w:val="00055F8E"/>
    <w:rsid w:val="000623EC"/>
    <w:rsid w:val="000A40A2"/>
    <w:rsid w:val="000F5C88"/>
    <w:rsid w:val="00126576"/>
    <w:rsid w:val="0014311D"/>
    <w:rsid w:val="00182184"/>
    <w:rsid w:val="00195750"/>
    <w:rsid w:val="001E67DE"/>
    <w:rsid w:val="0023590F"/>
    <w:rsid w:val="00297597"/>
    <w:rsid w:val="002E7C31"/>
    <w:rsid w:val="00347561"/>
    <w:rsid w:val="00364DDE"/>
    <w:rsid w:val="00376CEF"/>
    <w:rsid w:val="003D00FC"/>
    <w:rsid w:val="003F06BA"/>
    <w:rsid w:val="004B50AD"/>
    <w:rsid w:val="00523F9E"/>
    <w:rsid w:val="005369C6"/>
    <w:rsid w:val="005F14EF"/>
    <w:rsid w:val="005F3585"/>
    <w:rsid w:val="006507E9"/>
    <w:rsid w:val="0065759E"/>
    <w:rsid w:val="006E467C"/>
    <w:rsid w:val="00724878"/>
    <w:rsid w:val="00770F36"/>
    <w:rsid w:val="00794552"/>
    <w:rsid w:val="007A7A60"/>
    <w:rsid w:val="00810382"/>
    <w:rsid w:val="00812B79"/>
    <w:rsid w:val="00893745"/>
    <w:rsid w:val="008B20C1"/>
    <w:rsid w:val="00903315"/>
    <w:rsid w:val="009A0348"/>
    <w:rsid w:val="00AB3188"/>
    <w:rsid w:val="00AB7E76"/>
    <w:rsid w:val="00AE7BB7"/>
    <w:rsid w:val="00B36723"/>
    <w:rsid w:val="00B5716E"/>
    <w:rsid w:val="00B84BC4"/>
    <w:rsid w:val="00B9424A"/>
    <w:rsid w:val="00C17B90"/>
    <w:rsid w:val="00C32F6E"/>
    <w:rsid w:val="00C34322"/>
    <w:rsid w:val="00C85510"/>
    <w:rsid w:val="00C90E8F"/>
    <w:rsid w:val="00CA1458"/>
    <w:rsid w:val="00CC12C9"/>
    <w:rsid w:val="00CC1925"/>
    <w:rsid w:val="00DC0309"/>
    <w:rsid w:val="00E11E7B"/>
    <w:rsid w:val="00E558D9"/>
    <w:rsid w:val="00E5747C"/>
    <w:rsid w:val="00EC22FF"/>
    <w:rsid w:val="00EC6D2E"/>
    <w:rsid w:val="00EE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0E8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11E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34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4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0E8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11E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34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4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1033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2019-05-13T01:43:00Z</cp:lastPrinted>
  <dcterms:created xsi:type="dcterms:W3CDTF">2019-05-13T01:59:00Z</dcterms:created>
  <dcterms:modified xsi:type="dcterms:W3CDTF">2019-05-13T01:59:00Z</dcterms:modified>
</cp:coreProperties>
</file>