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C2BD0" w:rsidTr="005B127A">
        <w:tc>
          <w:tcPr>
            <w:tcW w:w="4785" w:type="dxa"/>
          </w:tcPr>
          <w:p w:rsidR="00FC2BD0" w:rsidRPr="006B23F2" w:rsidRDefault="00FC2BD0" w:rsidP="006B23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FC2BD0" w:rsidRPr="006B23F2" w:rsidRDefault="00FC2BD0" w:rsidP="006B23F2">
            <w:pPr>
              <w:jc w:val="right"/>
            </w:pPr>
            <w:r w:rsidRPr="006B23F2">
              <w:rPr>
                <w:sz w:val="22"/>
                <w:szCs w:val="22"/>
              </w:rPr>
              <w:t>Утверждаю</w:t>
            </w:r>
          </w:p>
          <w:p w:rsidR="00FC2BD0" w:rsidRPr="006B23F2" w:rsidRDefault="00FC2BD0" w:rsidP="006B23F2">
            <w:pPr>
              <w:jc w:val="right"/>
            </w:pPr>
            <w:r w:rsidRPr="006B23F2">
              <w:rPr>
                <w:sz w:val="22"/>
                <w:szCs w:val="22"/>
              </w:rPr>
              <w:t>Начальник Управления по экономике</w:t>
            </w:r>
          </w:p>
          <w:p w:rsidR="00FC2BD0" w:rsidRPr="006B23F2" w:rsidRDefault="004353BB" w:rsidP="004353BB">
            <w:pPr>
              <w:tabs>
                <w:tab w:val="left" w:pos="1020"/>
                <w:tab w:val="right" w:pos="457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ab/>
              <w:t xml:space="preserve">(председатель комиссии) </w:t>
            </w:r>
            <w:r>
              <w:rPr>
                <w:sz w:val="22"/>
                <w:szCs w:val="22"/>
              </w:rPr>
              <w:tab/>
            </w:r>
            <w:r w:rsidR="00FC2BD0" w:rsidRPr="006B23F2">
              <w:rPr>
                <w:sz w:val="22"/>
                <w:szCs w:val="22"/>
              </w:rPr>
              <w:t>Е.Н. Зайцева</w:t>
            </w:r>
          </w:p>
        </w:tc>
      </w:tr>
    </w:tbl>
    <w:p w:rsidR="00FC2BD0" w:rsidRDefault="00FC2BD0" w:rsidP="007B225C">
      <w:pPr>
        <w:tabs>
          <w:tab w:val="left" w:pos="255"/>
          <w:tab w:val="left" w:pos="8625"/>
        </w:tabs>
      </w:pPr>
      <w:r>
        <w:tab/>
        <w:t xml:space="preserve"> </w:t>
      </w:r>
      <w:r w:rsidR="007B225C">
        <w:tab/>
        <w:t>2019г.</w:t>
      </w:r>
    </w:p>
    <w:p w:rsidR="00FC2BD0" w:rsidRDefault="00FC2BD0" w:rsidP="00173C3A">
      <w:pPr>
        <w:tabs>
          <w:tab w:val="left" w:pos="255"/>
        </w:tabs>
      </w:pPr>
    </w:p>
    <w:p w:rsidR="00FC2BD0" w:rsidRPr="001958F1" w:rsidRDefault="00FC2BD0" w:rsidP="001B305D">
      <w:pPr>
        <w:pStyle w:val="2"/>
        <w:rPr>
          <w:b w:val="0"/>
          <w:sz w:val="24"/>
          <w:szCs w:val="24"/>
        </w:rPr>
      </w:pPr>
      <w:r w:rsidRPr="001958F1">
        <w:rPr>
          <w:b w:val="0"/>
          <w:sz w:val="24"/>
          <w:szCs w:val="24"/>
        </w:rPr>
        <w:t>ПЛАН</w:t>
      </w:r>
      <w:bookmarkStart w:id="0" w:name="_GoBack"/>
      <w:bookmarkEnd w:id="0"/>
    </w:p>
    <w:p w:rsidR="00FC2BD0" w:rsidRPr="001958F1" w:rsidRDefault="00FC2BD0" w:rsidP="001B305D">
      <w:pPr>
        <w:jc w:val="center"/>
      </w:pPr>
      <w:r w:rsidRPr="001958F1">
        <w:t>работы городской межведомственной комиссии по охране труда</w:t>
      </w:r>
    </w:p>
    <w:p w:rsidR="00FC2BD0" w:rsidRDefault="00FC2BD0" w:rsidP="00527C66">
      <w:pPr>
        <w:jc w:val="center"/>
      </w:pPr>
      <w:r w:rsidRPr="001958F1">
        <w:t xml:space="preserve">на </w:t>
      </w:r>
      <w:smartTag w:uri="urn:schemas-microsoft-com:office:smarttags" w:element="metricconverter">
        <w:smartTagPr>
          <w:attr w:name="ProductID" w:val="2019 г"/>
        </w:smartTagPr>
        <w:r w:rsidRPr="001958F1">
          <w:t>201</w:t>
        </w:r>
        <w:r>
          <w:t>9</w:t>
        </w:r>
        <w:r w:rsidRPr="001958F1">
          <w:t xml:space="preserve"> г</w:t>
        </w:r>
      </w:smartTag>
      <w:r>
        <w:t>.</w:t>
      </w:r>
    </w:p>
    <w:p w:rsidR="00FC2BD0" w:rsidRPr="001958F1" w:rsidRDefault="00FC2BD0" w:rsidP="00527C66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119"/>
      </w:tblGrid>
      <w:tr w:rsidR="00FC2BD0" w:rsidRPr="001958F1" w:rsidTr="005B127A">
        <w:tc>
          <w:tcPr>
            <w:tcW w:w="675" w:type="dxa"/>
          </w:tcPr>
          <w:p w:rsidR="00FC2BD0" w:rsidRPr="007310DB" w:rsidRDefault="00FC2BD0" w:rsidP="007310DB">
            <w:r w:rsidRPr="007310DB">
              <w:t xml:space="preserve">№ </w:t>
            </w:r>
            <w:proofErr w:type="gramStart"/>
            <w:r w:rsidRPr="007310DB">
              <w:t>п</w:t>
            </w:r>
            <w:proofErr w:type="gramEnd"/>
            <w:r w:rsidRPr="007310DB">
              <w:t>/п</w:t>
            </w:r>
          </w:p>
        </w:tc>
        <w:tc>
          <w:tcPr>
            <w:tcW w:w="5812" w:type="dxa"/>
          </w:tcPr>
          <w:p w:rsidR="00FC2BD0" w:rsidRPr="007310DB" w:rsidRDefault="00FC2BD0" w:rsidP="007310DB">
            <w:pPr>
              <w:jc w:val="center"/>
            </w:pPr>
            <w:r w:rsidRPr="00467B62">
              <w:t>Наименование</w:t>
            </w:r>
            <w:r w:rsidRPr="00E93774">
              <w:rPr>
                <w:color w:val="FF0000"/>
              </w:rPr>
              <w:t xml:space="preserve"> </w:t>
            </w:r>
            <w:r>
              <w:t>м</w:t>
            </w:r>
            <w:r w:rsidRPr="007310DB">
              <w:t>ероприяти</w:t>
            </w:r>
            <w:r>
              <w:t>я</w:t>
            </w:r>
          </w:p>
        </w:tc>
        <w:tc>
          <w:tcPr>
            <w:tcW w:w="3119" w:type="dxa"/>
          </w:tcPr>
          <w:p w:rsidR="00FC2BD0" w:rsidRDefault="00FC2BD0" w:rsidP="007310DB">
            <w:r>
              <w:t>Д</w:t>
            </w:r>
            <w:r w:rsidRPr="007310DB">
              <w:t>окладчик</w:t>
            </w:r>
            <w:r>
              <w:t xml:space="preserve"> </w:t>
            </w:r>
          </w:p>
          <w:p w:rsidR="00FC2BD0" w:rsidRPr="00E93774" w:rsidRDefault="00FC2BD0" w:rsidP="007310DB">
            <w:pPr>
              <w:rPr>
                <w:color w:val="FF0000"/>
              </w:rPr>
            </w:pPr>
          </w:p>
        </w:tc>
      </w:tr>
      <w:tr w:rsidR="00FC2BD0" w:rsidRPr="001958F1" w:rsidTr="005B127A">
        <w:tc>
          <w:tcPr>
            <w:tcW w:w="9606" w:type="dxa"/>
            <w:gridSpan w:val="3"/>
          </w:tcPr>
          <w:p w:rsidR="00FC2BD0" w:rsidRDefault="00FC2BD0" w:rsidP="00173C3A">
            <w:pPr>
              <w:jc w:val="center"/>
              <w:rPr>
                <w:b/>
                <w:bCs/>
              </w:rPr>
            </w:pPr>
            <w:r w:rsidRPr="00173C3A">
              <w:rPr>
                <w:b/>
                <w:bCs/>
              </w:rPr>
              <w:t>02.04.2019</w:t>
            </w:r>
          </w:p>
          <w:p w:rsidR="00FC2BD0" w:rsidRDefault="00FC2BD0" w:rsidP="00173C3A">
            <w:pPr>
              <w:jc w:val="center"/>
              <w:rPr>
                <w:bCs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FC2BD0" w:rsidP="00894221">
            <w:r>
              <w:t>1</w:t>
            </w:r>
          </w:p>
        </w:tc>
        <w:tc>
          <w:tcPr>
            <w:tcW w:w="5812" w:type="dxa"/>
          </w:tcPr>
          <w:p w:rsidR="00FC2BD0" w:rsidRDefault="00FC2BD0" w:rsidP="000A3150">
            <w:pPr>
              <w:jc w:val="both"/>
              <w:rPr>
                <w:bCs/>
              </w:rPr>
            </w:pPr>
            <w:r>
              <w:rPr>
                <w:bCs/>
              </w:rPr>
              <w:t>Результаты проведения специальной оценки условий труда в организациях МО «город Саянск»</w:t>
            </w:r>
          </w:p>
          <w:p w:rsidR="00FC2BD0" w:rsidRPr="001958F1" w:rsidRDefault="00FC2BD0" w:rsidP="000A3150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FC2BD0" w:rsidRDefault="00FC2BD0" w:rsidP="003670CF"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Т.Г.</w:t>
            </w:r>
          </w:p>
          <w:p w:rsidR="005B127A" w:rsidRDefault="005B127A" w:rsidP="003670CF">
            <w:pPr>
              <w:rPr>
                <w:bCs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Default="00FC2BD0" w:rsidP="00894221">
            <w:r>
              <w:t>2</w:t>
            </w:r>
          </w:p>
        </w:tc>
        <w:tc>
          <w:tcPr>
            <w:tcW w:w="5812" w:type="dxa"/>
          </w:tcPr>
          <w:p w:rsidR="00FC2BD0" w:rsidRDefault="00FC2BD0" w:rsidP="00173C3A">
            <w:pPr>
              <w:jc w:val="both"/>
              <w:rPr>
                <w:bCs/>
              </w:rPr>
            </w:pPr>
            <w:r>
              <w:rPr>
                <w:bCs/>
              </w:rPr>
              <w:t>О состоянии электробезопасности (по итогам проверок в 2018г</w:t>
            </w:r>
            <w:r w:rsidRPr="00467B62">
              <w:rPr>
                <w:bCs/>
              </w:rPr>
              <w:t xml:space="preserve">.) в организациях </w:t>
            </w:r>
            <w:r w:rsidR="00E60987" w:rsidRPr="00467B62">
              <w:rPr>
                <w:bCs/>
              </w:rPr>
              <w:t>муниципального образования «город Саянск».</w:t>
            </w:r>
          </w:p>
        </w:tc>
        <w:tc>
          <w:tcPr>
            <w:tcW w:w="3119" w:type="dxa"/>
          </w:tcPr>
          <w:p w:rsidR="00FC2BD0" w:rsidRDefault="00FC2BD0" w:rsidP="00173C3A">
            <w:r>
              <w:rPr>
                <w:bCs/>
              </w:rPr>
              <w:t>Щелков А.Б</w:t>
            </w:r>
            <w:r w:rsidRPr="00173C3A">
              <w:rPr>
                <w:bCs/>
              </w:rPr>
              <w:t>.</w:t>
            </w:r>
            <w:r>
              <w:t xml:space="preserve"> - </w:t>
            </w:r>
            <w:r w:rsidRPr="00173C3A">
              <w:t>главн</w:t>
            </w:r>
            <w:r>
              <w:t>ый</w:t>
            </w:r>
            <w:r w:rsidRPr="00173C3A">
              <w:t xml:space="preserve"> государственн</w:t>
            </w:r>
            <w:r>
              <w:t>ый инспектор</w:t>
            </w:r>
            <w:r w:rsidRPr="00173C3A">
              <w:t xml:space="preserve">  Иркутского территориального отдела по надзору за электрическими сетями и электроустановками Енисейского управления </w:t>
            </w:r>
            <w:proofErr w:type="spellStart"/>
            <w:r w:rsidRPr="00173C3A">
              <w:t>Ростехнадзора</w:t>
            </w:r>
            <w:proofErr w:type="spellEnd"/>
          </w:p>
          <w:p w:rsidR="005B127A" w:rsidRDefault="005B127A" w:rsidP="00173C3A">
            <w:pPr>
              <w:rPr>
                <w:bCs/>
              </w:rPr>
            </w:pPr>
          </w:p>
        </w:tc>
      </w:tr>
      <w:tr w:rsidR="00FC2BD0" w:rsidRPr="001958F1" w:rsidTr="005B127A">
        <w:trPr>
          <w:trHeight w:val="2880"/>
        </w:trPr>
        <w:tc>
          <w:tcPr>
            <w:tcW w:w="675" w:type="dxa"/>
          </w:tcPr>
          <w:p w:rsidR="00FC2BD0" w:rsidRPr="00467B62" w:rsidRDefault="00FC2BD0" w:rsidP="00894221">
            <w:r w:rsidRPr="00467B62">
              <w:t>3</w:t>
            </w:r>
          </w:p>
        </w:tc>
        <w:tc>
          <w:tcPr>
            <w:tcW w:w="5812" w:type="dxa"/>
          </w:tcPr>
          <w:p w:rsidR="00FC2BD0" w:rsidRPr="00467B62" w:rsidRDefault="00FC2BD0" w:rsidP="00893986">
            <w:pPr>
              <w:jc w:val="both"/>
              <w:rPr>
                <w:bCs/>
              </w:rPr>
            </w:pPr>
            <w:r w:rsidRPr="00467B62">
              <w:rPr>
                <w:bCs/>
              </w:rPr>
              <w:t xml:space="preserve">3.1. О финансировании в 2019 году </w:t>
            </w:r>
            <w:proofErr w:type="gramStart"/>
            <w:r w:rsidRPr="00467B62">
              <w:rPr>
                <w:bCs/>
              </w:rPr>
              <w:t>предупреди-тельных</w:t>
            </w:r>
            <w:proofErr w:type="gramEnd"/>
            <w:r w:rsidRPr="00467B62">
              <w:rPr>
                <w:bCs/>
              </w:rPr>
              <w:t xml:space="preserve"> мер по сокращению производственного травматизма и профессиональных заболеваний работников организаций </w:t>
            </w:r>
            <w:r w:rsidR="00E60987" w:rsidRPr="00467B62">
              <w:rPr>
                <w:bCs/>
              </w:rPr>
              <w:t>муниципального образования «город Саянск».</w:t>
            </w:r>
          </w:p>
          <w:p w:rsidR="00E60987" w:rsidRPr="00467B62" w:rsidRDefault="00E60987" w:rsidP="00893986">
            <w:pPr>
              <w:jc w:val="both"/>
              <w:rPr>
                <w:bCs/>
              </w:rPr>
            </w:pPr>
          </w:p>
          <w:p w:rsidR="00FC2BD0" w:rsidRPr="00467B62" w:rsidRDefault="00FC2BD0" w:rsidP="00893986">
            <w:pPr>
              <w:jc w:val="both"/>
              <w:rPr>
                <w:bCs/>
              </w:rPr>
            </w:pPr>
            <w:r w:rsidRPr="00467B62">
              <w:rPr>
                <w:bCs/>
              </w:rPr>
              <w:t>3.2. Итоги работы по финансированию в 2018г. предупредительных мер по сокращению производственного травматизма и профессиональных заболеваний работников организаций</w:t>
            </w:r>
          </w:p>
        </w:tc>
        <w:tc>
          <w:tcPr>
            <w:tcW w:w="3119" w:type="dxa"/>
          </w:tcPr>
          <w:p w:rsidR="00FC2BD0" w:rsidRDefault="00FC2BD0" w:rsidP="003670CF">
            <w:pPr>
              <w:rPr>
                <w:bCs/>
              </w:rPr>
            </w:pPr>
            <w:r>
              <w:rPr>
                <w:bCs/>
              </w:rPr>
              <w:t xml:space="preserve">Директор филиала № 15 ФСС - </w:t>
            </w:r>
            <w:proofErr w:type="spellStart"/>
            <w:r>
              <w:rPr>
                <w:bCs/>
              </w:rPr>
              <w:t>Толстошеева</w:t>
            </w:r>
            <w:proofErr w:type="spellEnd"/>
            <w:r>
              <w:rPr>
                <w:bCs/>
              </w:rPr>
              <w:t xml:space="preserve"> М.В.</w:t>
            </w:r>
          </w:p>
          <w:p w:rsidR="00FC2BD0" w:rsidRDefault="00FC2BD0" w:rsidP="003670CF">
            <w:pPr>
              <w:rPr>
                <w:bCs/>
              </w:rPr>
            </w:pPr>
          </w:p>
          <w:p w:rsidR="00FC2BD0" w:rsidRDefault="00FC2BD0" w:rsidP="003670CF">
            <w:pPr>
              <w:rPr>
                <w:bCs/>
              </w:rPr>
            </w:pPr>
          </w:p>
          <w:p w:rsidR="00FC2BD0" w:rsidRDefault="00FC2BD0" w:rsidP="003670CF">
            <w:pPr>
              <w:rPr>
                <w:bCs/>
              </w:rPr>
            </w:pPr>
          </w:p>
          <w:p w:rsidR="00FC2BD0" w:rsidRDefault="00FC2BD0" w:rsidP="003670CF">
            <w:pPr>
              <w:rPr>
                <w:bCs/>
              </w:rPr>
            </w:pPr>
          </w:p>
          <w:p w:rsidR="00FC2BD0" w:rsidRDefault="00FC2BD0" w:rsidP="003670CF">
            <w:pPr>
              <w:rPr>
                <w:bCs/>
              </w:rPr>
            </w:pPr>
          </w:p>
          <w:p w:rsidR="00FC2BD0" w:rsidRDefault="00FC2BD0" w:rsidP="003670CF">
            <w:pPr>
              <w:rPr>
                <w:bCs/>
              </w:rPr>
            </w:pPr>
          </w:p>
          <w:p w:rsidR="00FC2BD0" w:rsidRDefault="00FC2BD0" w:rsidP="003670CF">
            <w:pPr>
              <w:rPr>
                <w:bCs/>
              </w:rPr>
            </w:pPr>
          </w:p>
          <w:p w:rsidR="00FC2BD0" w:rsidRDefault="00FC2BD0" w:rsidP="003670CF">
            <w:pPr>
              <w:rPr>
                <w:bCs/>
              </w:rPr>
            </w:pPr>
          </w:p>
        </w:tc>
      </w:tr>
      <w:tr w:rsidR="00FC2BD0" w:rsidRPr="001958F1" w:rsidTr="005B127A">
        <w:trPr>
          <w:trHeight w:val="70"/>
        </w:trPr>
        <w:tc>
          <w:tcPr>
            <w:tcW w:w="675" w:type="dxa"/>
          </w:tcPr>
          <w:p w:rsidR="00FC2BD0" w:rsidRPr="001958F1" w:rsidRDefault="00FC2BD0" w:rsidP="00894221">
            <w:r>
              <w:t>4</w:t>
            </w:r>
          </w:p>
        </w:tc>
        <w:tc>
          <w:tcPr>
            <w:tcW w:w="5812" w:type="dxa"/>
          </w:tcPr>
          <w:p w:rsidR="00FC2BD0" w:rsidRDefault="00FC2BD0" w:rsidP="005B127A">
            <w:pPr>
              <w:jc w:val="both"/>
              <w:rPr>
                <w:bCs/>
              </w:rPr>
            </w:pPr>
            <w:r w:rsidRPr="00467B62">
              <w:rPr>
                <w:bCs/>
              </w:rPr>
              <w:t xml:space="preserve">Об использовании </w:t>
            </w:r>
            <w:r w:rsidR="001F2CBA" w:rsidRPr="00467B62">
              <w:rPr>
                <w:bCs/>
              </w:rPr>
              <w:t xml:space="preserve">средств, </w:t>
            </w:r>
            <w:r w:rsidRPr="00467B62">
              <w:rPr>
                <w:bCs/>
              </w:rPr>
              <w:t>выделенных Ф</w:t>
            </w:r>
            <w:r w:rsidR="001F2CBA" w:rsidRPr="00467B62">
              <w:rPr>
                <w:bCs/>
              </w:rPr>
              <w:t xml:space="preserve">ондом социального страхования, </w:t>
            </w:r>
            <w:r w:rsidRPr="00467B62">
              <w:rPr>
                <w:bCs/>
              </w:rPr>
              <w:t>на предупредите</w:t>
            </w:r>
            <w:r w:rsidR="001F2CBA" w:rsidRPr="00467B62">
              <w:rPr>
                <w:bCs/>
              </w:rPr>
              <w:t>льные меры  по сокращению произ</w:t>
            </w:r>
            <w:r w:rsidRPr="00467B62">
              <w:rPr>
                <w:bCs/>
              </w:rPr>
              <w:t xml:space="preserve">водственного травматизма и профессиональных заболеваний  за счет сумм страховых взносов на обязательное социальное страхование от несчастных случаев на производстве и профессиональных заболеваний в 2018г. </w:t>
            </w:r>
          </w:p>
          <w:p w:rsidR="005B127A" w:rsidRPr="00D35C41" w:rsidRDefault="005B127A" w:rsidP="005B127A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FC2BD0" w:rsidRDefault="00FC2BD0" w:rsidP="00173C3A">
            <w:pPr>
              <w:rPr>
                <w:bCs/>
              </w:rPr>
            </w:pPr>
            <w:r>
              <w:rPr>
                <w:bCs/>
              </w:rPr>
              <w:t xml:space="preserve">Директор мегаполис-спорт – </w:t>
            </w:r>
            <w:proofErr w:type="spellStart"/>
            <w:r>
              <w:rPr>
                <w:bCs/>
              </w:rPr>
              <w:t>Димша</w:t>
            </w:r>
            <w:proofErr w:type="spellEnd"/>
            <w:r>
              <w:rPr>
                <w:bCs/>
              </w:rPr>
              <w:t xml:space="preserve"> М.А.</w:t>
            </w:r>
          </w:p>
        </w:tc>
      </w:tr>
      <w:tr w:rsidR="00FC2BD0" w:rsidRPr="001958F1" w:rsidTr="005B127A">
        <w:trPr>
          <w:trHeight w:val="993"/>
        </w:trPr>
        <w:tc>
          <w:tcPr>
            <w:tcW w:w="675" w:type="dxa"/>
          </w:tcPr>
          <w:p w:rsidR="00FC2BD0" w:rsidRPr="001958F1" w:rsidRDefault="00FC2BD0" w:rsidP="00894221">
            <w:r>
              <w:t>5</w:t>
            </w:r>
          </w:p>
        </w:tc>
        <w:tc>
          <w:tcPr>
            <w:tcW w:w="5812" w:type="dxa"/>
          </w:tcPr>
          <w:p w:rsidR="00FC2BD0" w:rsidRDefault="00FC2BD0" w:rsidP="000A3150">
            <w:pPr>
              <w:jc w:val="both"/>
              <w:rPr>
                <w:bCs/>
              </w:rPr>
            </w:pPr>
            <w:r w:rsidRPr="00EC1366">
              <w:t>Анализ производственного травматизма и профес</w:t>
            </w:r>
            <w:r w:rsidR="00E60987">
              <w:t xml:space="preserve">сиональных </w:t>
            </w:r>
            <w:r w:rsidR="00E60987" w:rsidRPr="00467B62">
              <w:t xml:space="preserve">заболеваний по городскому округу  муниципального образования </w:t>
            </w:r>
            <w:r w:rsidRPr="00467B62">
              <w:t>«город Саянск».</w:t>
            </w:r>
          </w:p>
        </w:tc>
        <w:tc>
          <w:tcPr>
            <w:tcW w:w="3119" w:type="dxa"/>
          </w:tcPr>
          <w:p w:rsidR="00FC2BD0" w:rsidRDefault="00FC2BD0" w:rsidP="003670CF">
            <w:pPr>
              <w:rPr>
                <w:bCs/>
              </w:rPr>
            </w:pPr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Т.Г.</w:t>
            </w: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FC2BD0" w:rsidP="00894221">
            <w:r>
              <w:t>6</w:t>
            </w:r>
          </w:p>
        </w:tc>
        <w:tc>
          <w:tcPr>
            <w:tcW w:w="5812" w:type="dxa"/>
          </w:tcPr>
          <w:p w:rsidR="005B127A" w:rsidRPr="00467B62" w:rsidRDefault="00E93774" w:rsidP="005B127A">
            <w:r w:rsidRPr="00467B62">
              <w:t xml:space="preserve">Проведение конкурса </w:t>
            </w:r>
            <w:r w:rsidR="00FC2BD0" w:rsidRPr="00467B62">
              <w:t>«Лучшая организация по проведению работ  в сфере охраны труда » по итогам работы  за 2018 год</w:t>
            </w:r>
            <w:r w:rsidRPr="00467B62">
              <w:t>». Подведение итогов.</w:t>
            </w:r>
          </w:p>
        </w:tc>
        <w:tc>
          <w:tcPr>
            <w:tcW w:w="3119" w:type="dxa"/>
          </w:tcPr>
          <w:p w:rsidR="00FC2BD0" w:rsidRPr="00467B62" w:rsidRDefault="00FC2BD0" w:rsidP="003670CF">
            <w:r w:rsidRPr="00467B62">
              <w:rPr>
                <w:bCs/>
              </w:rPr>
              <w:t>Консультант по управлению охраной труда</w:t>
            </w:r>
            <w:r w:rsidRPr="00467B62">
              <w:t xml:space="preserve"> </w:t>
            </w:r>
            <w:proofErr w:type="spellStart"/>
            <w:r w:rsidRPr="00467B62">
              <w:t>Тукаленко</w:t>
            </w:r>
            <w:proofErr w:type="spellEnd"/>
            <w:r w:rsidRPr="00467B62">
              <w:t xml:space="preserve"> Т.Г.</w:t>
            </w:r>
          </w:p>
        </w:tc>
      </w:tr>
      <w:tr w:rsidR="00FC2BD0" w:rsidRPr="001958F1" w:rsidTr="005B127A">
        <w:trPr>
          <w:trHeight w:val="965"/>
        </w:trPr>
        <w:tc>
          <w:tcPr>
            <w:tcW w:w="675" w:type="dxa"/>
          </w:tcPr>
          <w:p w:rsidR="00FC2BD0" w:rsidRPr="001958F1" w:rsidRDefault="00FC2BD0" w:rsidP="00894221">
            <w:r>
              <w:lastRenderedPageBreak/>
              <w:t>7</w:t>
            </w:r>
          </w:p>
        </w:tc>
        <w:tc>
          <w:tcPr>
            <w:tcW w:w="5812" w:type="dxa"/>
          </w:tcPr>
          <w:p w:rsidR="00FC2BD0" w:rsidRDefault="00FC2BD0" w:rsidP="00173C3A">
            <w:pPr>
              <w:rPr>
                <w:bCs/>
              </w:rPr>
            </w:pPr>
            <w:r>
              <w:rPr>
                <w:bCs/>
              </w:rPr>
              <w:t xml:space="preserve">О плане работы комиссии на </w:t>
            </w:r>
            <w:r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квартал 2019г.</w:t>
            </w:r>
          </w:p>
        </w:tc>
        <w:tc>
          <w:tcPr>
            <w:tcW w:w="3119" w:type="dxa"/>
          </w:tcPr>
          <w:p w:rsidR="00FC2BD0" w:rsidRDefault="00FC2BD0" w:rsidP="003670CF">
            <w:pPr>
              <w:rPr>
                <w:bCs/>
              </w:rPr>
            </w:pPr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Т.Г.</w:t>
            </w:r>
          </w:p>
        </w:tc>
      </w:tr>
      <w:tr w:rsidR="00FC2BD0" w:rsidRPr="001958F1" w:rsidTr="005B127A">
        <w:tc>
          <w:tcPr>
            <w:tcW w:w="9606" w:type="dxa"/>
            <w:gridSpan w:val="3"/>
          </w:tcPr>
          <w:p w:rsidR="00FC2BD0" w:rsidRPr="00173C3A" w:rsidRDefault="00FC2BD0" w:rsidP="00173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14.06.2019г. Расширенное заседание</w:t>
            </w: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FC2BD0" w:rsidP="00894221">
            <w:r>
              <w:t>1.</w:t>
            </w:r>
          </w:p>
        </w:tc>
        <w:tc>
          <w:tcPr>
            <w:tcW w:w="5812" w:type="dxa"/>
          </w:tcPr>
          <w:p w:rsidR="00E93774" w:rsidRPr="00467B62" w:rsidRDefault="00E93774" w:rsidP="00173C3A">
            <w:r w:rsidRPr="00467B62">
              <w:t>О  проведении мероприятий в рамках Всемирн</w:t>
            </w:r>
            <w:r w:rsidR="00E60987" w:rsidRPr="00467B62">
              <w:t>ого дня охраны труда.</w:t>
            </w:r>
          </w:p>
          <w:p w:rsidR="00FC2BD0" w:rsidRPr="00467B62" w:rsidRDefault="00FC2BD0" w:rsidP="00173C3A"/>
          <w:p w:rsidR="00E93774" w:rsidRPr="00467B62" w:rsidRDefault="00E93774" w:rsidP="00173C3A">
            <w:r w:rsidRPr="00467B62">
              <w:t>Торжественное заседание  МВК –</w:t>
            </w:r>
          </w:p>
          <w:p w:rsidR="00FC2BD0" w:rsidRDefault="00E93774" w:rsidP="00173C3A">
            <w:r>
              <w:t>н</w:t>
            </w:r>
            <w:r w:rsidR="00FC2BD0" w:rsidRPr="001958F1">
              <w:t>аграждение победителей конкурса  «Лучшая организация по проведению работ</w:t>
            </w:r>
            <w:r w:rsidR="00FC2BD0">
              <w:t xml:space="preserve"> </w:t>
            </w:r>
            <w:r w:rsidR="00FC2BD0" w:rsidRPr="001958F1">
              <w:t xml:space="preserve"> в сфере охраны труда »</w:t>
            </w:r>
            <w:r w:rsidR="00FC2BD0">
              <w:t xml:space="preserve"> по итогам работы  за 2018 год</w:t>
            </w:r>
            <w:r w:rsidR="00FC2BD0" w:rsidRPr="001958F1">
              <w:t>.</w:t>
            </w:r>
          </w:p>
          <w:p w:rsidR="005B127A" w:rsidRPr="000971CA" w:rsidRDefault="005B127A" w:rsidP="00173C3A"/>
        </w:tc>
        <w:tc>
          <w:tcPr>
            <w:tcW w:w="3119" w:type="dxa"/>
          </w:tcPr>
          <w:p w:rsidR="00FC2BD0" w:rsidRDefault="00FC2BD0" w:rsidP="00894221"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Т.Г.</w:t>
            </w:r>
          </w:p>
          <w:p w:rsidR="00FC2BD0" w:rsidRPr="001958F1" w:rsidRDefault="00FC2BD0" w:rsidP="00894221">
            <w:r>
              <w:t xml:space="preserve">Начальник Управления по экономике Зайцева Е.Н. </w:t>
            </w: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FC2BD0" w:rsidP="00894221">
            <w:r>
              <w:t>2</w:t>
            </w:r>
          </w:p>
        </w:tc>
        <w:tc>
          <w:tcPr>
            <w:tcW w:w="5812" w:type="dxa"/>
          </w:tcPr>
          <w:p w:rsidR="00FC2BD0" w:rsidRDefault="00FC2BD0" w:rsidP="00173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условий и охраны труда, реализации мероприятий по профилактике производственного травматизма </w:t>
            </w:r>
          </w:p>
          <w:p w:rsidR="00FC2BD0" w:rsidRPr="001958F1" w:rsidRDefault="00FC2BD0" w:rsidP="00173C3A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3119" w:type="dxa"/>
          </w:tcPr>
          <w:p w:rsidR="00FC2BD0" w:rsidRPr="001958F1" w:rsidRDefault="00FC2BD0" w:rsidP="00173C3A">
            <w:pPr>
              <w:rPr>
                <w:bCs/>
              </w:rPr>
            </w:pPr>
            <w:r>
              <w:rPr>
                <w:lang w:eastAsia="en-US"/>
              </w:rPr>
              <w:t>Руководитель организации (по согласованию)</w:t>
            </w: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5B127A" w:rsidP="00894221">
            <w:r>
              <w:t>3</w:t>
            </w:r>
          </w:p>
        </w:tc>
        <w:tc>
          <w:tcPr>
            <w:tcW w:w="5812" w:type="dxa"/>
          </w:tcPr>
          <w:p w:rsidR="00FC2BD0" w:rsidRPr="001958F1" w:rsidRDefault="00FC2BD0" w:rsidP="007B209D">
            <w:r>
              <w:t>О п</w:t>
            </w:r>
            <w:r w:rsidRPr="001958F1">
              <w:t xml:space="preserve">лане </w:t>
            </w:r>
            <w:r>
              <w:t>мероприятий МВК на 2-е полугодие</w:t>
            </w:r>
          </w:p>
        </w:tc>
        <w:tc>
          <w:tcPr>
            <w:tcW w:w="3119" w:type="dxa"/>
          </w:tcPr>
          <w:p w:rsidR="00FC2BD0" w:rsidRDefault="00FC2BD0" w:rsidP="007B209D"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Т.Г.</w:t>
            </w:r>
          </w:p>
          <w:p w:rsidR="005B127A" w:rsidRPr="001958F1" w:rsidRDefault="005B127A" w:rsidP="007B209D"/>
        </w:tc>
      </w:tr>
      <w:tr w:rsidR="00FC2BD0" w:rsidRPr="001958F1" w:rsidTr="005B127A">
        <w:tc>
          <w:tcPr>
            <w:tcW w:w="675" w:type="dxa"/>
          </w:tcPr>
          <w:p w:rsidR="00FC2BD0" w:rsidRPr="001958F1" w:rsidRDefault="00FC2BD0" w:rsidP="00894221"/>
        </w:tc>
        <w:tc>
          <w:tcPr>
            <w:tcW w:w="5812" w:type="dxa"/>
            <w:vAlign w:val="center"/>
          </w:tcPr>
          <w:p w:rsidR="00FC2BD0" w:rsidRPr="00173C3A" w:rsidRDefault="00FC2BD0" w:rsidP="00173C3A">
            <w:pPr>
              <w:jc w:val="center"/>
              <w:rPr>
                <w:b/>
                <w:bCs/>
              </w:rPr>
            </w:pPr>
            <w:r w:rsidRPr="00173C3A">
              <w:rPr>
                <w:b/>
                <w:bCs/>
              </w:rPr>
              <w:t>12.09.2019г.</w:t>
            </w:r>
          </w:p>
        </w:tc>
        <w:tc>
          <w:tcPr>
            <w:tcW w:w="3119" w:type="dxa"/>
            <w:vAlign w:val="center"/>
          </w:tcPr>
          <w:p w:rsidR="00FC2BD0" w:rsidRPr="00173C3A" w:rsidRDefault="00FC2BD0" w:rsidP="00173C3A">
            <w:pPr>
              <w:jc w:val="center"/>
              <w:rPr>
                <w:b/>
                <w:bCs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5B127A" w:rsidP="00E069DC">
            <w:r>
              <w:t>1</w:t>
            </w:r>
          </w:p>
        </w:tc>
        <w:tc>
          <w:tcPr>
            <w:tcW w:w="5812" w:type="dxa"/>
          </w:tcPr>
          <w:p w:rsidR="00FC2BD0" w:rsidRPr="005B127A" w:rsidRDefault="00FC2BD0" w:rsidP="00E069DC">
            <w:pPr>
              <w:jc w:val="both"/>
              <w:rPr>
                <w:bCs/>
              </w:rPr>
            </w:pPr>
            <w:r w:rsidRPr="005B127A">
              <w:rPr>
                <w:bCs/>
              </w:rPr>
              <w:t xml:space="preserve">О работе служб по охране труда в организациях  </w:t>
            </w:r>
          </w:p>
          <w:p w:rsidR="00FC2BD0" w:rsidRDefault="005B127A" w:rsidP="00E069DC">
            <w:pPr>
              <w:jc w:val="both"/>
              <w:rPr>
                <w:bCs/>
              </w:rPr>
            </w:pPr>
            <w:r>
              <w:rPr>
                <w:bCs/>
              </w:rPr>
              <w:t xml:space="preserve">г. Саянска </w:t>
            </w:r>
            <w:r w:rsidRPr="005B127A">
              <w:rPr>
                <w:bCs/>
              </w:rPr>
              <w:t>(</w:t>
            </w:r>
            <w:r w:rsidR="00FC2BD0" w:rsidRPr="005B127A">
              <w:rPr>
                <w:bCs/>
              </w:rPr>
              <w:t>наличие службы по охране труда,  уровень подготовки</w:t>
            </w:r>
            <w:r w:rsidR="00FC2BD0">
              <w:rPr>
                <w:bCs/>
              </w:rPr>
              <w:t xml:space="preserve"> специалистов по охране труда и др. вопросы)</w:t>
            </w:r>
            <w:r w:rsidR="00E60987">
              <w:rPr>
                <w:bCs/>
              </w:rPr>
              <w:t>.</w:t>
            </w:r>
          </w:p>
          <w:p w:rsidR="005B127A" w:rsidRPr="005B127A" w:rsidRDefault="005B127A" w:rsidP="00E069DC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119" w:type="dxa"/>
          </w:tcPr>
          <w:p w:rsidR="00FC2BD0" w:rsidRDefault="00FC2BD0" w:rsidP="00E069DC">
            <w:pPr>
              <w:rPr>
                <w:bCs/>
              </w:rPr>
            </w:pPr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Т.Г.</w:t>
            </w: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5B127A" w:rsidP="00894221">
            <w:r>
              <w:t>2</w:t>
            </w:r>
          </w:p>
        </w:tc>
        <w:tc>
          <w:tcPr>
            <w:tcW w:w="5812" w:type="dxa"/>
          </w:tcPr>
          <w:p w:rsidR="00FC2BD0" w:rsidRPr="005B127A" w:rsidRDefault="00FC2BD0" w:rsidP="005B12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7A">
              <w:rPr>
                <w:rFonts w:ascii="Times New Roman" w:hAnsi="Times New Roman" w:cs="Times New Roman"/>
                <w:sz w:val="24"/>
                <w:szCs w:val="24"/>
              </w:rPr>
              <w:t>Об организации контроля технического состояния и безопасной экс</w:t>
            </w:r>
            <w:r w:rsidR="005B127A">
              <w:rPr>
                <w:rFonts w:ascii="Times New Roman" w:hAnsi="Times New Roman" w:cs="Times New Roman"/>
                <w:sz w:val="24"/>
                <w:szCs w:val="24"/>
              </w:rPr>
              <w:t>плуатацией автомобильного транс</w:t>
            </w:r>
            <w:r w:rsidRPr="005B127A">
              <w:rPr>
                <w:rFonts w:ascii="Times New Roman" w:hAnsi="Times New Roman" w:cs="Times New Roman"/>
                <w:sz w:val="24"/>
                <w:szCs w:val="24"/>
              </w:rPr>
              <w:t>порта в орган</w:t>
            </w:r>
            <w:r w:rsidR="005B127A">
              <w:rPr>
                <w:rFonts w:ascii="Times New Roman" w:hAnsi="Times New Roman" w:cs="Times New Roman"/>
                <w:sz w:val="24"/>
                <w:szCs w:val="24"/>
              </w:rPr>
              <w:t>изациях, осуществляющих деятель</w:t>
            </w:r>
            <w:r w:rsidRPr="005B127A">
              <w:rPr>
                <w:rFonts w:ascii="Times New Roman" w:hAnsi="Times New Roman" w:cs="Times New Roman"/>
                <w:sz w:val="24"/>
                <w:szCs w:val="24"/>
              </w:rPr>
              <w:t>ность, связанную с эксплуатацией транспортных средств, в том числе по перевозке пассажиров и грузов.</w:t>
            </w:r>
          </w:p>
          <w:p w:rsidR="00FC2BD0" w:rsidRDefault="00FC2BD0" w:rsidP="00E60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2BD0" w:rsidRPr="008A2224" w:rsidRDefault="00FC2BD0" w:rsidP="00173C3A">
            <w:pPr>
              <w:rPr>
                <w:lang w:eastAsia="en-US"/>
              </w:rPr>
            </w:pPr>
            <w:r w:rsidRPr="00AC79AC">
              <w:rPr>
                <w:sz w:val="22"/>
                <w:szCs w:val="22"/>
                <w:lang w:eastAsia="en-US"/>
              </w:rPr>
              <w:t xml:space="preserve">По согласованию с </w:t>
            </w:r>
            <w:r>
              <w:rPr>
                <w:sz w:val="22"/>
                <w:szCs w:val="22"/>
                <w:shd w:val="clear" w:color="auto" w:fill="FFFFFF"/>
              </w:rPr>
              <w:t xml:space="preserve">начальником </w:t>
            </w:r>
            <w:r w:rsidRPr="00AC79AC">
              <w:rPr>
                <w:sz w:val="22"/>
                <w:szCs w:val="22"/>
                <w:shd w:val="clear" w:color="auto" w:fill="FFFFFF"/>
              </w:rPr>
              <w:t xml:space="preserve"> МО МВД России «</w:t>
            </w:r>
            <w:proofErr w:type="spellStart"/>
            <w:r w:rsidRPr="00AC79AC">
              <w:rPr>
                <w:sz w:val="22"/>
                <w:szCs w:val="22"/>
                <w:shd w:val="clear" w:color="auto" w:fill="FFFFFF"/>
              </w:rPr>
              <w:t>Зиминский</w:t>
            </w:r>
            <w:proofErr w:type="spellEnd"/>
            <w:r w:rsidRPr="00AC79AC">
              <w:rPr>
                <w:sz w:val="22"/>
                <w:szCs w:val="22"/>
                <w:shd w:val="clear" w:color="auto" w:fill="FFFFFF"/>
              </w:rPr>
              <w:t>»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8A2224">
              <w:rPr>
                <w:color w:val="C00000"/>
                <w:sz w:val="22"/>
                <w:szCs w:val="22"/>
                <w:shd w:val="clear" w:color="auto" w:fill="FFFFFF"/>
              </w:rPr>
              <w:t>?</w:t>
            </w:r>
            <w:proofErr w:type="gramEnd"/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5B127A" w:rsidP="00894221">
            <w:r>
              <w:t>3</w:t>
            </w:r>
          </w:p>
        </w:tc>
        <w:tc>
          <w:tcPr>
            <w:tcW w:w="5812" w:type="dxa"/>
          </w:tcPr>
          <w:p w:rsidR="001F2CBA" w:rsidRDefault="001F2CBA" w:rsidP="00E60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27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r w:rsidR="00FC2BD0" w:rsidRPr="005B127A">
              <w:rPr>
                <w:rFonts w:ascii="Times New Roman" w:hAnsi="Times New Roman" w:cs="Times New Roman"/>
                <w:sz w:val="24"/>
                <w:szCs w:val="24"/>
              </w:rPr>
              <w:t>общественного контроля состоян</w:t>
            </w:r>
            <w:r w:rsidRPr="005B127A">
              <w:rPr>
                <w:rFonts w:ascii="Times New Roman" w:hAnsi="Times New Roman" w:cs="Times New Roman"/>
                <w:sz w:val="24"/>
                <w:szCs w:val="24"/>
              </w:rPr>
              <w:t>ия охраны труда АО «Саянскхимпласт».</w:t>
            </w:r>
          </w:p>
          <w:p w:rsidR="001F2CBA" w:rsidRPr="001F2CBA" w:rsidRDefault="001F2CBA" w:rsidP="00E609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2BD0" w:rsidRPr="00E60987" w:rsidRDefault="00FC2BD0" w:rsidP="00652920">
            <w:pPr>
              <w:jc w:val="both"/>
              <w:rPr>
                <w:color w:val="FF0000"/>
              </w:rPr>
            </w:pPr>
          </w:p>
          <w:p w:rsidR="00FC2BD0" w:rsidRDefault="00FC2BD0" w:rsidP="00173C3A">
            <w:pPr>
              <w:ind w:firstLine="720"/>
              <w:jc w:val="both"/>
            </w:pPr>
          </w:p>
        </w:tc>
        <w:tc>
          <w:tcPr>
            <w:tcW w:w="3119" w:type="dxa"/>
          </w:tcPr>
          <w:p w:rsidR="00FC2BD0" w:rsidRPr="00E60987" w:rsidRDefault="00FC2BD0" w:rsidP="005B127A">
            <w:pPr>
              <w:rPr>
                <w:bCs/>
                <w:color w:val="FF0000"/>
              </w:rPr>
            </w:pPr>
            <w:r>
              <w:t xml:space="preserve">Кузнецова Л.В. – </w:t>
            </w:r>
          </w:p>
          <w:p w:rsidR="00FC2BD0" w:rsidRDefault="00FC2BD0" w:rsidP="005B127A">
            <w:pPr>
              <w:rPr>
                <w:bCs/>
              </w:rPr>
            </w:pPr>
            <w:r w:rsidRPr="005B127A">
              <w:t xml:space="preserve">Председатель Координационного Совета  организаций </w:t>
            </w:r>
            <w:r w:rsidRPr="005B127A">
              <w:rPr>
                <w:bCs/>
              </w:rPr>
              <w:t xml:space="preserve">профсоюзов </w:t>
            </w:r>
            <w:r w:rsidR="005B127A">
              <w:rPr>
                <w:bCs/>
              </w:rPr>
              <w:t xml:space="preserve">  </w:t>
            </w:r>
            <w:r w:rsidRPr="005B127A">
              <w:rPr>
                <w:bCs/>
              </w:rPr>
              <w:t>г.</w:t>
            </w:r>
            <w:r w:rsidR="005B127A">
              <w:rPr>
                <w:bCs/>
              </w:rPr>
              <w:t xml:space="preserve"> </w:t>
            </w:r>
            <w:r w:rsidRPr="005B127A">
              <w:rPr>
                <w:bCs/>
              </w:rPr>
              <w:t>Саянска</w:t>
            </w:r>
          </w:p>
          <w:p w:rsidR="005B127A" w:rsidRDefault="005B127A" w:rsidP="005B127A">
            <w:pPr>
              <w:rPr>
                <w:lang w:eastAsia="en-US"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Pr="005B127A" w:rsidRDefault="005B127A" w:rsidP="00894221">
            <w:r>
              <w:t>4</w:t>
            </w:r>
          </w:p>
        </w:tc>
        <w:tc>
          <w:tcPr>
            <w:tcW w:w="5812" w:type="dxa"/>
          </w:tcPr>
          <w:p w:rsidR="00FC2BD0" w:rsidRPr="005B127A" w:rsidRDefault="00FC2BD0" w:rsidP="005B12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27A">
              <w:rPr>
                <w:rFonts w:ascii="Times New Roman" w:hAnsi="Times New Roman" w:cs="Times New Roman"/>
                <w:sz w:val="24"/>
                <w:szCs w:val="24"/>
              </w:rPr>
              <w:t>Об уведомительной регистрации Коллективных договоров организаций муниципального образования «город Саянск»</w:t>
            </w:r>
          </w:p>
        </w:tc>
        <w:tc>
          <w:tcPr>
            <w:tcW w:w="3119" w:type="dxa"/>
          </w:tcPr>
          <w:p w:rsidR="00FC2BD0" w:rsidRDefault="00FC2BD0" w:rsidP="00173C3A"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</w:t>
            </w:r>
          </w:p>
          <w:p w:rsidR="005B127A" w:rsidRDefault="005B127A" w:rsidP="00173C3A">
            <w:pPr>
              <w:rPr>
                <w:lang w:eastAsia="en-US"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FC2BD0" w:rsidP="00894221"/>
        </w:tc>
        <w:tc>
          <w:tcPr>
            <w:tcW w:w="5812" w:type="dxa"/>
          </w:tcPr>
          <w:p w:rsidR="00FC2BD0" w:rsidRPr="00173C3A" w:rsidRDefault="00FC2BD0" w:rsidP="00173C3A">
            <w:pPr>
              <w:jc w:val="center"/>
              <w:rPr>
                <w:b/>
                <w:lang w:eastAsia="en-US"/>
              </w:rPr>
            </w:pPr>
            <w:r w:rsidRPr="00173C3A">
              <w:rPr>
                <w:b/>
                <w:lang w:eastAsia="en-US"/>
              </w:rPr>
              <w:t>13.12.2019</w:t>
            </w:r>
          </w:p>
        </w:tc>
        <w:tc>
          <w:tcPr>
            <w:tcW w:w="3119" w:type="dxa"/>
          </w:tcPr>
          <w:p w:rsidR="00FC2BD0" w:rsidRPr="00173C3A" w:rsidRDefault="00FC2BD0" w:rsidP="00173C3A">
            <w:pPr>
              <w:jc w:val="center"/>
              <w:rPr>
                <w:b/>
                <w:lang w:eastAsia="en-US"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5B127A" w:rsidP="00894221">
            <w:r>
              <w:t>1</w:t>
            </w:r>
          </w:p>
        </w:tc>
        <w:tc>
          <w:tcPr>
            <w:tcW w:w="5812" w:type="dxa"/>
          </w:tcPr>
          <w:p w:rsidR="00FC2BD0" w:rsidRPr="00173C3A" w:rsidRDefault="00FC2BD0" w:rsidP="00173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требований санитарного законодательства в организациях муниципального образования «город Саянск»</w:t>
            </w:r>
          </w:p>
        </w:tc>
        <w:tc>
          <w:tcPr>
            <w:tcW w:w="3119" w:type="dxa"/>
          </w:tcPr>
          <w:p w:rsidR="00FC2BD0" w:rsidRPr="00BF3561" w:rsidRDefault="00FC2BD0" w:rsidP="00173C3A">
            <w:pPr>
              <w:jc w:val="both"/>
            </w:pPr>
            <w:r>
              <w:rPr>
                <w:lang w:eastAsia="en-US"/>
              </w:rPr>
              <w:t xml:space="preserve">Крайнева Т.А. </w:t>
            </w:r>
            <w:r>
              <w:rPr>
                <w:sz w:val="22"/>
                <w:szCs w:val="22"/>
              </w:rPr>
              <w:t>з</w:t>
            </w:r>
            <w:r w:rsidRPr="00BF3561">
              <w:rPr>
                <w:sz w:val="22"/>
                <w:szCs w:val="22"/>
              </w:rPr>
              <w:t>аместителю главного государственного врача по Иркутской области</w:t>
            </w:r>
          </w:p>
          <w:p w:rsidR="00FC2BD0" w:rsidRDefault="00FC2BD0" w:rsidP="005B127A">
            <w:pPr>
              <w:jc w:val="both"/>
              <w:rPr>
                <w:sz w:val="22"/>
                <w:szCs w:val="22"/>
              </w:rPr>
            </w:pPr>
            <w:r w:rsidRPr="00BF3561">
              <w:rPr>
                <w:sz w:val="22"/>
                <w:szCs w:val="22"/>
              </w:rPr>
              <w:t>Крайневой Т.А.</w:t>
            </w:r>
          </w:p>
          <w:p w:rsidR="005B127A" w:rsidRDefault="005B127A" w:rsidP="005B127A">
            <w:pPr>
              <w:jc w:val="both"/>
              <w:rPr>
                <w:lang w:eastAsia="en-US"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Pr="005B127A" w:rsidRDefault="005B127A" w:rsidP="00FF7953">
            <w:pPr>
              <w:jc w:val="both"/>
            </w:pPr>
            <w:r>
              <w:t>2</w:t>
            </w:r>
          </w:p>
        </w:tc>
        <w:tc>
          <w:tcPr>
            <w:tcW w:w="5812" w:type="dxa"/>
          </w:tcPr>
          <w:p w:rsidR="001F2CBA" w:rsidRPr="005B127A" w:rsidRDefault="001F2CBA" w:rsidP="001F2C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7A">
              <w:rPr>
                <w:rFonts w:ascii="Times New Roman" w:hAnsi="Times New Roman" w:cs="Times New Roman"/>
                <w:sz w:val="24"/>
                <w:szCs w:val="24"/>
              </w:rPr>
              <w:t>О состоянии пожарной безопасности в организациях  муниципального образования «город Саянск» и влияние органов надзора на ее обеспечение.</w:t>
            </w:r>
          </w:p>
          <w:p w:rsidR="001F2CBA" w:rsidRPr="005B127A" w:rsidRDefault="001F2CBA" w:rsidP="00FF7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FC2BD0" w:rsidRDefault="00FC2BD0" w:rsidP="00FF7953">
            <w:pPr>
              <w:jc w:val="both"/>
              <w:rPr>
                <w:lang w:eastAsia="en-US"/>
              </w:rPr>
            </w:pPr>
            <w:proofErr w:type="spellStart"/>
            <w:r w:rsidRPr="00173C3A">
              <w:rPr>
                <w:lang w:eastAsia="en-US"/>
              </w:rPr>
              <w:t>Чекулаева</w:t>
            </w:r>
            <w:proofErr w:type="spellEnd"/>
            <w:r w:rsidRPr="00173C3A">
              <w:rPr>
                <w:lang w:eastAsia="en-US"/>
              </w:rPr>
              <w:t xml:space="preserve"> Т.О. - </w:t>
            </w:r>
            <w:r w:rsidRPr="00173C3A">
              <w:t xml:space="preserve">начальник отдела надзорной деятельности  и профилактической работы </w:t>
            </w:r>
            <w:r w:rsidRPr="00173C3A">
              <w:lastRenderedPageBreak/>
              <w:t xml:space="preserve">по г. Саянску, г. Зима и </w:t>
            </w:r>
            <w:proofErr w:type="spellStart"/>
            <w:r w:rsidRPr="00173C3A">
              <w:t>Зиминскому</w:t>
            </w:r>
            <w:proofErr w:type="spellEnd"/>
            <w:r w:rsidRPr="00173C3A">
              <w:t xml:space="preserve"> району.</w:t>
            </w: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5B127A" w:rsidP="00894221">
            <w:r>
              <w:lastRenderedPageBreak/>
              <w:t>3</w:t>
            </w:r>
          </w:p>
        </w:tc>
        <w:tc>
          <w:tcPr>
            <w:tcW w:w="5812" w:type="dxa"/>
          </w:tcPr>
          <w:p w:rsidR="00FC2BD0" w:rsidRPr="00173C3A" w:rsidRDefault="00FC2BD0" w:rsidP="00173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C3A">
              <w:rPr>
                <w:rFonts w:ascii="Times New Roman" w:hAnsi="Times New Roman" w:cs="Times New Roman"/>
                <w:bCs/>
                <w:sz w:val="24"/>
                <w:szCs w:val="24"/>
              </w:rPr>
              <w:t>О состоянии охраны труда и соблюдении норм трудового права в  организациях муниципального образования по итогам плановых и внеплановых проверок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C2BD0" w:rsidRPr="00652920" w:rsidRDefault="00FC2BD0" w:rsidP="00173C3A">
            <w:pPr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Мальков </w:t>
            </w:r>
            <w:r w:rsidRPr="005B127A">
              <w:rPr>
                <w:lang w:eastAsia="en-US"/>
              </w:rPr>
              <w:t>О.В. -</w:t>
            </w:r>
          </w:p>
          <w:p w:rsidR="00FC2BD0" w:rsidRDefault="00FC2BD0" w:rsidP="00173C3A">
            <w:pPr>
              <w:jc w:val="both"/>
              <w:rPr>
                <w:bCs/>
              </w:rPr>
            </w:pPr>
            <w:r>
              <w:rPr>
                <w:bCs/>
              </w:rPr>
              <w:t>Государственный инспектор труда в Иркутской области</w:t>
            </w:r>
          </w:p>
          <w:p w:rsidR="00FC2BD0" w:rsidRDefault="00FC2BD0" w:rsidP="00173C3A">
            <w:pPr>
              <w:rPr>
                <w:lang w:eastAsia="en-US"/>
              </w:rPr>
            </w:pPr>
          </w:p>
        </w:tc>
      </w:tr>
      <w:tr w:rsidR="00FC2BD0" w:rsidRPr="001958F1" w:rsidTr="005B127A">
        <w:tc>
          <w:tcPr>
            <w:tcW w:w="675" w:type="dxa"/>
          </w:tcPr>
          <w:p w:rsidR="00FC2BD0" w:rsidRPr="001958F1" w:rsidRDefault="005B127A" w:rsidP="00894221">
            <w:r>
              <w:t>4</w:t>
            </w:r>
          </w:p>
        </w:tc>
        <w:tc>
          <w:tcPr>
            <w:tcW w:w="5812" w:type="dxa"/>
          </w:tcPr>
          <w:p w:rsidR="00FC2BD0" w:rsidRDefault="00FC2BD0" w:rsidP="00173C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на 1 квартал 2020г.</w:t>
            </w:r>
          </w:p>
        </w:tc>
        <w:tc>
          <w:tcPr>
            <w:tcW w:w="3119" w:type="dxa"/>
          </w:tcPr>
          <w:p w:rsidR="00FC2BD0" w:rsidRDefault="00FC2BD0" w:rsidP="00173C3A">
            <w:r>
              <w:rPr>
                <w:bCs/>
              </w:rPr>
              <w:t>Консультант по управлению охраной труда</w:t>
            </w:r>
            <w:r>
              <w:t xml:space="preserve"> </w:t>
            </w:r>
            <w:proofErr w:type="spellStart"/>
            <w:r>
              <w:t>Тукаленко</w:t>
            </w:r>
            <w:proofErr w:type="spellEnd"/>
            <w:r>
              <w:t xml:space="preserve"> Т.Г.</w:t>
            </w:r>
          </w:p>
          <w:p w:rsidR="005B127A" w:rsidRDefault="005B127A" w:rsidP="00173C3A">
            <w:pPr>
              <w:rPr>
                <w:lang w:eastAsia="en-US"/>
              </w:rPr>
            </w:pPr>
          </w:p>
        </w:tc>
      </w:tr>
    </w:tbl>
    <w:p w:rsidR="00FC2BD0" w:rsidRPr="005B127A" w:rsidRDefault="00FC2BD0" w:rsidP="005B127A">
      <w:pPr>
        <w:jc w:val="both"/>
      </w:pPr>
    </w:p>
    <w:p w:rsidR="005B127A" w:rsidRPr="005B127A" w:rsidRDefault="005B127A" w:rsidP="005B127A">
      <w:pPr>
        <w:jc w:val="both"/>
        <w:rPr>
          <w:u w:val="single"/>
        </w:rPr>
      </w:pPr>
      <w:r w:rsidRPr="005B127A">
        <w:rPr>
          <w:u w:val="single"/>
        </w:rPr>
        <w:t>Примечание:</w:t>
      </w:r>
    </w:p>
    <w:p w:rsidR="005B127A" w:rsidRPr="005B127A" w:rsidRDefault="001F2CBA" w:rsidP="005B127A">
      <w:pPr>
        <w:jc w:val="both"/>
        <w:rPr>
          <w:bCs/>
        </w:rPr>
      </w:pPr>
      <w:r w:rsidRPr="005B127A">
        <w:t xml:space="preserve"> </w:t>
      </w:r>
      <w:r w:rsidR="00FC2BD0" w:rsidRPr="005B127A">
        <w:t>В План  работы городской межведомственной комиссии по охране труда в течение 2019г. включаются дополнительно</w:t>
      </w:r>
      <w:r w:rsidR="005B127A" w:rsidRPr="005B127A">
        <w:t>:</w:t>
      </w:r>
    </w:p>
    <w:p w:rsidR="00FC2BD0" w:rsidRPr="005B127A" w:rsidRDefault="00E60987" w:rsidP="005B127A">
      <w:pPr>
        <w:numPr>
          <w:ilvl w:val="0"/>
          <w:numId w:val="3"/>
        </w:numPr>
        <w:jc w:val="both"/>
        <w:rPr>
          <w:bCs/>
        </w:rPr>
      </w:pPr>
      <w:r w:rsidRPr="005B127A">
        <w:t xml:space="preserve"> </w:t>
      </w:r>
      <w:r w:rsidR="005B127A">
        <w:rPr>
          <w:bCs/>
        </w:rPr>
        <w:t>О</w:t>
      </w:r>
      <w:r w:rsidR="00FC2BD0" w:rsidRPr="005B127A">
        <w:rPr>
          <w:bCs/>
        </w:rPr>
        <w:t>тчеты руководителей организаций, допустивших случаи травматизма на производстве (с тяжёлым и (или) смертельным исходом).</w:t>
      </w:r>
    </w:p>
    <w:p w:rsidR="00E60987" w:rsidRPr="005B127A" w:rsidRDefault="00E60987" w:rsidP="005B127A">
      <w:pPr>
        <w:jc w:val="both"/>
      </w:pPr>
    </w:p>
    <w:p w:rsidR="00E60987" w:rsidRPr="005B127A" w:rsidRDefault="00E60987" w:rsidP="005B127A">
      <w:pPr>
        <w:pStyle w:val="a5"/>
        <w:numPr>
          <w:ilvl w:val="0"/>
          <w:numId w:val="3"/>
        </w:numPr>
        <w:jc w:val="both"/>
      </w:pPr>
      <w:r w:rsidRPr="005B127A">
        <w:t xml:space="preserve">   </w:t>
      </w:r>
      <w:r w:rsidRPr="005B127A">
        <w:rPr>
          <w:bCs/>
        </w:rPr>
        <w:t>Отчеты  руководителей организаций «</w:t>
      </w:r>
      <w:r w:rsidRPr="005B127A">
        <w:t>О состоянии условий и охраны труда, реализации мероприятий по профилактике производственного травматизма».</w:t>
      </w:r>
    </w:p>
    <w:p w:rsidR="00E60987" w:rsidRPr="00E93774" w:rsidRDefault="00E60987" w:rsidP="00E60987">
      <w:pPr>
        <w:pStyle w:val="a5"/>
        <w:ind w:left="0"/>
        <w:rPr>
          <w:color w:val="FF0000"/>
        </w:rPr>
      </w:pPr>
    </w:p>
    <w:p w:rsidR="00FC2BD0" w:rsidRDefault="00FC2BD0" w:rsidP="00480E1D">
      <w:pPr>
        <w:jc w:val="both"/>
      </w:pPr>
    </w:p>
    <w:p w:rsidR="005B127A" w:rsidRDefault="005B127A" w:rsidP="00480E1D">
      <w:pPr>
        <w:jc w:val="both"/>
      </w:pPr>
    </w:p>
    <w:p w:rsidR="005B127A" w:rsidRDefault="005B127A" w:rsidP="00480E1D">
      <w:pPr>
        <w:jc w:val="both"/>
      </w:pPr>
    </w:p>
    <w:p w:rsidR="005B127A" w:rsidRDefault="005B127A" w:rsidP="00480E1D">
      <w:pPr>
        <w:jc w:val="both"/>
      </w:pPr>
    </w:p>
    <w:p w:rsidR="005B127A" w:rsidRDefault="005B127A" w:rsidP="00480E1D">
      <w:pPr>
        <w:jc w:val="both"/>
      </w:pPr>
    </w:p>
    <w:p w:rsidR="005B127A" w:rsidRDefault="005B127A" w:rsidP="00480E1D">
      <w:pPr>
        <w:jc w:val="both"/>
      </w:pPr>
    </w:p>
    <w:p w:rsidR="00FC2BD0" w:rsidRPr="001958F1" w:rsidRDefault="00FC2BD0" w:rsidP="00480E1D">
      <w:pPr>
        <w:jc w:val="both"/>
      </w:pPr>
      <w:r>
        <w:t xml:space="preserve">Консультант </w:t>
      </w:r>
    </w:p>
    <w:p w:rsidR="00FC2BD0" w:rsidRPr="001958F1" w:rsidRDefault="00FC2BD0" w:rsidP="005B127A">
      <w:pPr>
        <w:tabs>
          <w:tab w:val="left" w:pos="6495"/>
        </w:tabs>
        <w:jc w:val="both"/>
      </w:pPr>
      <w:r w:rsidRPr="001958F1">
        <w:t xml:space="preserve">по управлению охраной труда    </w:t>
      </w:r>
      <w:r w:rsidR="005B127A">
        <w:tab/>
      </w:r>
      <w:proofErr w:type="spellStart"/>
      <w:r>
        <w:t>Тукаленко</w:t>
      </w:r>
      <w:proofErr w:type="spellEnd"/>
      <w:r>
        <w:t xml:space="preserve"> Т.Г.</w:t>
      </w:r>
    </w:p>
    <w:sectPr w:rsidR="00FC2BD0" w:rsidRPr="001958F1" w:rsidSect="001F2C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434"/>
    <w:multiLevelType w:val="hybridMultilevel"/>
    <w:tmpl w:val="D812BA6C"/>
    <w:lvl w:ilvl="0" w:tplc="E18EC1C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FBB1C7C"/>
    <w:multiLevelType w:val="hybridMultilevel"/>
    <w:tmpl w:val="8A1A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F5E2B"/>
    <w:multiLevelType w:val="hybridMultilevel"/>
    <w:tmpl w:val="F09891C0"/>
    <w:lvl w:ilvl="0" w:tplc="D99A73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05D"/>
    <w:rsid w:val="00030C52"/>
    <w:rsid w:val="00082FC7"/>
    <w:rsid w:val="000910B1"/>
    <w:rsid w:val="000971CA"/>
    <w:rsid w:val="000A3150"/>
    <w:rsid w:val="00105BD4"/>
    <w:rsid w:val="00121D72"/>
    <w:rsid w:val="00173C3A"/>
    <w:rsid w:val="001958F1"/>
    <w:rsid w:val="001B305D"/>
    <w:rsid w:val="001E1A42"/>
    <w:rsid w:val="001E655D"/>
    <w:rsid w:val="001F2CBA"/>
    <w:rsid w:val="00225134"/>
    <w:rsid w:val="00247C5E"/>
    <w:rsid w:val="002D602C"/>
    <w:rsid w:val="003578B9"/>
    <w:rsid w:val="003670CF"/>
    <w:rsid w:val="004353BB"/>
    <w:rsid w:val="00467B62"/>
    <w:rsid w:val="00480E1D"/>
    <w:rsid w:val="00527C66"/>
    <w:rsid w:val="00533EFF"/>
    <w:rsid w:val="0056768E"/>
    <w:rsid w:val="005B127A"/>
    <w:rsid w:val="005E423C"/>
    <w:rsid w:val="00652920"/>
    <w:rsid w:val="006A0313"/>
    <w:rsid w:val="006B14B2"/>
    <w:rsid w:val="006B23F2"/>
    <w:rsid w:val="006B2C51"/>
    <w:rsid w:val="00706756"/>
    <w:rsid w:val="00712524"/>
    <w:rsid w:val="00724FB3"/>
    <w:rsid w:val="007310DB"/>
    <w:rsid w:val="007B209D"/>
    <w:rsid w:val="007B225C"/>
    <w:rsid w:val="007C1D21"/>
    <w:rsid w:val="007D4BB1"/>
    <w:rsid w:val="00893986"/>
    <w:rsid w:val="00894221"/>
    <w:rsid w:val="008A2224"/>
    <w:rsid w:val="009219CF"/>
    <w:rsid w:val="009E6799"/>
    <w:rsid w:val="00A234D9"/>
    <w:rsid w:val="00A54302"/>
    <w:rsid w:val="00AC79AC"/>
    <w:rsid w:val="00B179C3"/>
    <w:rsid w:val="00BF3561"/>
    <w:rsid w:val="00C0796C"/>
    <w:rsid w:val="00C200C3"/>
    <w:rsid w:val="00D35C41"/>
    <w:rsid w:val="00D57840"/>
    <w:rsid w:val="00E069DC"/>
    <w:rsid w:val="00E60987"/>
    <w:rsid w:val="00E93774"/>
    <w:rsid w:val="00EC1366"/>
    <w:rsid w:val="00EC6B47"/>
    <w:rsid w:val="00FC2BD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305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305D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305D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30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30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305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B30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3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173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17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Людмила Юрьевна</dc:creator>
  <cp:keywords/>
  <dc:description/>
  <cp:lastModifiedBy>Тукаленко Татьяна Григорьевна</cp:lastModifiedBy>
  <cp:revision>13</cp:revision>
  <cp:lastPrinted>2019-01-23T01:19:00Z</cp:lastPrinted>
  <dcterms:created xsi:type="dcterms:W3CDTF">2019-03-05T05:04:00Z</dcterms:created>
  <dcterms:modified xsi:type="dcterms:W3CDTF">2019-03-21T05:02:00Z</dcterms:modified>
</cp:coreProperties>
</file>