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711" w:rsidRPr="00345711" w:rsidRDefault="00345711" w:rsidP="00345711">
      <w:pPr>
        <w:shd w:val="clear" w:color="auto" w:fill="FFFFFF"/>
        <w:spacing w:before="480" w:after="186" w:line="240" w:lineRule="auto"/>
        <w:jc w:val="center"/>
        <w:outlineLvl w:val="1"/>
        <w:rPr>
          <w:rFonts w:ascii="Arial" w:eastAsia="Times New Roman" w:hAnsi="Arial" w:cs="Arial"/>
          <w:b/>
          <w:bCs/>
          <w:color w:val="111111"/>
          <w:sz w:val="47"/>
          <w:szCs w:val="47"/>
          <w:lang w:eastAsia="ru-RU"/>
        </w:rPr>
      </w:pPr>
      <w:r w:rsidRPr="00345711">
        <w:rPr>
          <w:rFonts w:ascii="Arial" w:eastAsia="Times New Roman" w:hAnsi="Arial" w:cs="Arial"/>
          <w:b/>
          <w:bCs/>
          <w:color w:val="111111"/>
          <w:sz w:val="47"/>
          <w:szCs w:val="47"/>
          <w:lang w:eastAsia="ru-RU"/>
        </w:rPr>
        <w:t>Приказы по охране труда 2023 года</w:t>
      </w:r>
    </w:p>
    <w:p w:rsidR="00345711" w:rsidRPr="00345711" w:rsidRDefault="00345711" w:rsidP="00345711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4571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Приказ об утверждении положения о системе управления охраной труда.</w:t>
      </w:r>
    </w:p>
    <w:p w:rsidR="00345711" w:rsidRPr="00345711" w:rsidRDefault="00345711" w:rsidP="00345711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4571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Приказ о проведении специальной оценки условий труда.</w:t>
      </w:r>
    </w:p>
    <w:p w:rsidR="00345711" w:rsidRPr="00345711" w:rsidRDefault="00345711" w:rsidP="00345711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4571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Приказ о создании комиссии по проведению оценки профессиональных рисков.</w:t>
      </w:r>
    </w:p>
    <w:p w:rsidR="00345711" w:rsidRPr="00345711" w:rsidRDefault="00345711" w:rsidP="00345711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4571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Приказ о назначении лиц, ответственных за организацию проведения предварительных и периодических медицинских осмотров (обследований).</w:t>
      </w:r>
    </w:p>
    <w:p w:rsidR="00345711" w:rsidRPr="00345711" w:rsidRDefault="00345711" w:rsidP="00345711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4571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Приказ о назначении лиц, ответственных за организацию проведения </w:t>
      </w:r>
      <w:proofErr w:type="spellStart"/>
      <w:r w:rsidRPr="0034571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предсменных</w:t>
      </w:r>
      <w:proofErr w:type="spellEnd"/>
      <w:r w:rsidRPr="0034571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</w:t>
      </w:r>
      <w:proofErr w:type="spellStart"/>
      <w:r w:rsidRPr="0034571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предрейсовых</w:t>
      </w:r>
      <w:proofErr w:type="spellEnd"/>
      <w:r w:rsidRPr="0034571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</w:t>
      </w:r>
      <w:proofErr w:type="spellStart"/>
      <w:r w:rsidRPr="0034571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послесменных</w:t>
      </w:r>
      <w:proofErr w:type="spellEnd"/>
      <w:r w:rsidRPr="0034571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</w:t>
      </w:r>
      <w:proofErr w:type="spellStart"/>
      <w:r w:rsidRPr="0034571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послерейсовых</w:t>
      </w:r>
      <w:proofErr w:type="spellEnd"/>
      <w:r w:rsidRPr="0034571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медицинских осмотров, медицинских осмотров в течение рабочего дня (смены).</w:t>
      </w:r>
    </w:p>
    <w:p w:rsidR="00345711" w:rsidRPr="00345711" w:rsidRDefault="00345711" w:rsidP="00345711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4571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Приказ о назначении лиц, ответственных за организацию проведения обязательных психиатрических освидетельствований работников.</w:t>
      </w:r>
    </w:p>
    <w:p w:rsidR="00345711" w:rsidRPr="00345711" w:rsidRDefault="00345711" w:rsidP="00345711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4571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Приказ о назначении лиц, ответственных за организацию проведения медицинских освидетельствований работников.</w:t>
      </w:r>
    </w:p>
    <w:p w:rsidR="00345711" w:rsidRPr="00345711" w:rsidRDefault="00345711" w:rsidP="00345711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4571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Приказ об организации проведения обучения требованиям охраны труда, оказанию первой помощи, использованию (применению) СИЗ.</w:t>
      </w:r>
    </w:p>
    <w:p w:rsidR="00345711" w:rsidRPr="00345711" w:rsidRDefault="00345711" w:rsidP="00345711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4571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Приказ о назначении ответственных за формирование перечней работников, подлежащих обучению требованиям охраны труда, оказанию первой помощи, использованию (применению) СИЗ.</w:t>
      </w:r>
    </w:p>
    <w:p w:rsidR="00345711" w:rsidRPr="00345711" w:rsidRDefault="00345711" w:rsidP="00345711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4571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Приказ об утверждении постояннодействующей комиссии по проверке знаний требований охраны труда, оказанию первой помощи, использованию (применению) СИЗ.</w:t>
      </w:r>
    </w:p>
    <w:p w:rsidR="00345711" w:rsidRPr="00345711" w:rsidRDefault="00345711" w:rsidP="00345711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4571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Приказ о назначении лиц, ответственных за передачу данных в «Реестр обученных лиц».</w:t>
      </w:r>
    </w:p>
    <w:p w:rsidR="00345711" w:rsidRPr="00345711" w:rsidRDefault="00345711" w:rsidP="00345711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4571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Приказ об отстранении от работы.</w:t>
      </w:r>
    </w:p>
    <w:p w:rsidR="00345711" w:rsidRPr="00345711" w:rsidRDefault="00345711" w:rsidP="00345711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4571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Приказ об утверждении программ </w:t>
      </w:r>
      <w:proofErr w:type="gramStart"/>
      <w:r w:rsidRPr="0034571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обучения по охране</w:t>
      </w:r>
      <w:proofErr w:type="gramEnd"/>
      <w:r w:rsidRPr="0034571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труда.</w:t>
      </w:r>
    </w:p>
    <w:p w:rsidR="00345711" w:rsidRPr="00345711" w:rsidRDefault="00345711" w:rsidP="00345711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4571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Приказ об организации проведения инструктажей.</w:t>
      </w:r>
    </w:p>
    <w:p w:rsidR="00345711" w:rsidRPr="00345711" w:rsidRDefault="00345711" w:rsidP="00345711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4571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Приказ о назначении лиц, ответственных за разработку инструкций по охране труда.</w:t>
      </w:r>
    </w:p>
    <w:p w:rsidR="00345711" w:rsidRPr="00345711" w:rsidRDefault="00345711" w:rsidP="00345711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4571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Приказ об утверждении и вводе программ инструктажей.</w:t>
      </w:r>
    </w:p>
    <w:p w:rsidR="00345711" w:rsidRPr="00345711" w:rsidRDefault="00345711" w:rsidP="00345711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4571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Приказ о проведении целевого инструктажа.</w:t>
      </w:r>
    </w:p>
    <w:p w:rsidR="00345711" w:rsidRPr="00345711" w:rsidRDefault="00345711" w:rsidP="00345711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4571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Приказ об организации проведения стажировок.</w:t>
      </w:r>
    </w:p>
    <w:p w:rsidR="00345711" w:rsidRPr="00345711" w:rsidRDefault="00345711" w:rsidP="00345711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4571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Приказ о назначении руководителя стажировки.</w:t>
      </w:r>
    </w:p>
    <w:p w:rsidR="00345711" w:rsidRPr="00345711" w:rsidRDefault="00345711" w:rsidP="00345711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4571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Приказ о допуске к самостоятельной работе.</w:t>
      </w:r>
    </w:p>
    <w:p w:rsidR="00345711" w:rsidRPr="00345711" w:rsidRDefault="00345711" w:rsidP="00345711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4571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Приказ о назначении лиц, ответственных за обеспечение работников сиз и смывающими средствами.</w:t>
      </w:r>
    </w:p>
    <w:p w:rsidR="00345711" w:rsidRPr="00345711" w:rsidRDefault="00345711" w:rsidP="00345711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45711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Приказ о назначении лица, ответственного за безопасную эксплуатацию зданий и сооружений.</w:t>
      </w:r>
    </w:p>
    <w:p w:rsidR="00345711" w:rsidRPr="00345711" w:rsidRDefault="00345711" w:rsidP="00345711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4571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Приказ о назначении лиц, ответственных за исправное состояние и эксплуатацию сварочного оборудования.</w:t>
      </w:r>
    </w:p>
    <w:p w:rsidR="00345711" w:rsidRPr="00345711" w:rsidRDefault="00345711" w:rsidP="00345711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4571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Приказ о назначении лиц, ответственных за содержание в исправном состоянии инструментов и приспособлений.</w:t>
      </w:r>
    </w:p>
    <w:p w:rsidR="00345711" w:rsidRPr="00345711" w:rsidRDefault="00345711" w:rsidP="00345711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4571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Приказ о назначении лиц, ответственных при применении, хранении и транспортировке пестицидов.</w:t>
      </w:r>
    </w:p>
    <w:p w:rsidR="00345711" w:rsidRPr="00345711" w:rsidRDefault="00345711" w:rsidP="00345711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4571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Приказ о назначении лиц, ответственных за безопасную организацию работ подрядных организаций.</w:t>
      </w:r>
    </w:p>
    <w:p w:rsidR="00345711" w:rsidRPr="00345711" w:rsidRDefault="00345711" w:rsidP="00345711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4571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Приказ об организации санитарных постов для оказания первой помощи работникам.</w:t>
      </w:r>
    </w:p>
    <w:p w:rsidR="00345711" w:rsidRPr="00345711" w:rsidRDefault="00345711" w:rsidP="00345711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4571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Приказ о назначении лиц, ответственных за организацию погрузочно-разгрузочных работ и размещения грузов.</w:t>
      </w:r>
    </w:p>
    <w:p w:rsidR="00345711" w:rsidRPr="00345711" w:rsidRDefault="00345711" w:rsidP="00345711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4571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Приказ о назначении лиц, ответственных за электрохозяйство.</w:t>
      </w:r>
    </w:p>
    <w:p w:rsidR="00345711" w:rsidRPr="00345711" w:rsidRDefault="00345711" w:rsidP="00345711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4571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Приказ о назначении лиц, ответственных за техническое обслуживание, ремонт и проверку технического состояния автотранспортных средств.</w:t>
      </w:r>
    </w:p>
    <w:p w:rsidR="00345711" w:rsidRPr="00345711" w:rsidRDefault="00345711" w:rsidP="00345711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4571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Приказ о назначении лиц, ответственных за безопасное проведение сварочных работ в зонах технического обслуживания и ремонта автотранспортных средств.</w:t>
      </w:r>
    </w:p>
    <w:p w:rsidR="00345711" w:rsidRPr="00345711" w:rsidRDefault="00345711" w:rsidP="00345711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4571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Приказ о назначении лица, ответственного за исправное состояние и безопасную эксплуатацию котлов (сосудов).</w:t>
      </w:r>
    </w:p>
    <w:p w:rsidR="00345711" w:rsidRPr="00345711" w:rsidRDefault="00345711" w:rsidP="00345711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4571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Приказ о назначении лиц, ответственных за выпуск автомобильного транспорта на линию.</w:t>
      </w:r>
    </w:p>
    <w:p w:rsidR="00345711" w:rsidRPr="00345711" w:rsidRDefault="00345711" w:rsidP="00345711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4571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Приказ о назначении лица, ответственного за эксплуатацию вентиляционных установок.</w:t>
      </w:r>
    </w:p>
    <w:p w:rsidR="00345711" w:rsidRPr="00345711" w:rsidRDefault="00345711" w:rsidP="00345711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4571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Приказ о назначении лица, ответственного за санитарную обработку автотранспортного средства и контейнеров.</w:t>
      </w:r>
    </w:p>
    <w:p w:rsidR="00345711" w:rsidRPr="00345711" w:rsidRDefault="00345711" w:rsidP="00345711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4571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Приказ о назначении лица, ответственного за хранение, перевозку и использование антифриза.</w:t>
      </w:r>
    </w:p>
    <w:p w:rsidR="00345711" w:rsidRPr="00345711" w:rsidRDefault="00345711" w:rsidP="00345711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4571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Приказ о назначении лица, ответственного за содержания лифтов в исправном состоянии и безопасной эксплуатации.</w:t>
      </w:r>
    </w:p>
    <w:p w:rsidR="00345711" w:rsidRPr="00345711" w:rsidRDefault="00345711" w:rsidP="00345711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4571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Приказ о назначении лица, ответственного за безопасную эксплуатацию газовой котельной.</w:t>
      </w:r>
    </w:p>
    <w:p w:rsidR="00345711" w:rsidRPr="00345711" w:rsidRDefault="00345711" w:rsidP="00345711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4571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Приказ об организации и проведении работ на высоте.</w:t>
      </w:r>
    </w:p>
    <w:p w:rsidR="00345711" w:rsidRPr="00345711" w:rsidRDefault="00345711" w:rsidP="00345711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4571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Приказ о выдаче молока или других равноценных пищевых продуктов за работу во вредных условиях труда.</w:t>
      </w:r>
    </w:p>
    <w:p w:rsidR="00345711" w:rsidRPr="00345711" w:rsidRDefault="00345711" w:rsidP="00345711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4571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Приказ о замене выдачи молока денежной компенсацией.</w:t>
      </w:r>
    </w:p>
    <w:p w:rsidR="00B732EC" w:rsidRDefault="00B732EC">
      <w:bookmarkStart w:id="0" w:name="_GoBack"/>
      <w:bookmarkEnd w:id="0"/>
    </w:p>
    <w:sectPr w:rsidR="00B73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17334"/>
    <w:multiLevelType w:val="multilevel"/>
    <w:tmpl w:val="B67EA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11"/>
    <w:rsid w:val="00345711"/>
    <w:rsid w:val="00B7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57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57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57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57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Тукаленко Татьяна Григорьевна</dc:creator>
  <cp:lastModifiedBy>Тукаленко Татьяна Григорьевна</cp:lastModifiedBy>
  <cp:revision>1</cp:revision>
  <dcterms:created xsi:type="dcterms:W3CDTF">2023-08-17T06:05:00Z</dcterms:created>
  <dcterms:modified xsi:type="dcterms:W3CDTF">2023-08-17T06:06:00Z</dcterms:modified>
</cp:coreProperties>
</file>