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74" w:rsidRPr="000D7685" w:rsidRDefault="00F04574" w:rsidP="00F04574">
      <w:pPr>
        <w:pStyle w:val="a3"/>
      </w:pPr>
      <w:r w:rsidRPr="000D7685">
        <w:t>Администрация городского округа муниципального образования</w:t>
      </w:r>
    </w:p>
    <w:p w:rsidR="00F04574" w:rsidRPr="000D7685" w:rsidRDefault="00F04574" w:rsidP="00F04574">
      <w:pPr>
        <w:pStyle w:val="a3"/>
        <w:rPr>
          <w:sz w:val="28"/>
        </w:rPr>
      </w:pPr>
      <w:r w:rsidRPr="000D7685">
        <w:t>«город Саянск»</w:t>
      </w:r>
    </w:p>
    <w:p w:rsidR="00F04574" w:rsidRPr="000D7685" w:rsidRDefault="00F04574" w:rsidP="00F04574">
      <w:pPr>
        <w:pStyle w:val="ConsPlusNormal"/>
        <w:outlineLvl w:val="0"/>
      </w:pPr>
      <w:r w:rsidRPr="000D7685">
        <w:rPr>
          <w:rFonts w:ascii="Times New Roman" w:hAnsi="Times New Roman" w:cs="Times New Roman"/>
        </w:rPr>
        <w:t xml:space="preserve"> </w:t>
      </w:r>
    </w:p>
    <w:p w:rsidR="00F04574" w:rsidRPr="000D7685" w:rsidRDefault="00F04574" w:rsidP="00F04574">
      <w:pPr>
        <w:pStyle w:val="ConsPlusNormal"/>
        <w:outlineLvl w:val="0"/>
      </w:pPr>
    </w:p>
    <w:p w:rsidR="00F04574" w:rsidRPr="000D7685" w:rsidRDefault="00F04574" w:rsidP="00F04574">
      <w:pPr>
        <w:pStyle w:val="1"/>
        <w:rPr>
          <w:spacing w:val="40"/>
        </w:rPr>
      </w:pPr>
      <w:r w:rsidRPr="000D7685">
        <w:rPr>
          <w:spacing w:val="40"/>
        </w:rPr>
        <w:t>ПОСТАНОВЛЕНИЕ</w:t>
      </w:r>
    </w:p>
    <w:p w:rsidR="00F04574" w:rsidRPr="000D7685" w:rsidRDefault="00F04574" w:rsidP="00F04574">
      <w:pPr>
        <w:jc w:val="center"/>
        <w:rPr>
          <w:sz w:val="18"/>
        </w:rPr>
      </w:pPr>
    </w:p>
    <w:p w:rsidR="00F04574" w:rsidRPr="000D7685" w:rsidRDefault="00F04574" w:rsidP="005D2B9D">
      <w:pPr>
        <w:tabs>
          <w:tab w:val="left" w:pos="534"/>
          <w:tab w:val="left" w:pos="2069"/>
          <w:tab w:val="left" w:pos="2518"/>
        </w:tabs>
        <w:rPr>
          <w:sz w:val="28"/>
          <w:szCs w:val="28"/>
        </w:rPr>
      </w:pPr>
    </w:p>
    <w:p w:rsidR="005D2B9D" w:rsidRPr="000D7685" w:rsidRDefault="005D2B9D" w:rsidP="005D2B9D">
      <w:pPr>
        <w:tabs>
          <w:tab w:val="left" w:pos="534"/>
          <w:tab w:val="left" w:pos="2069"/>
          <w:tab w:val="left" w:pos="2518"/>
        </w:tabs>
        <w:rPr>
          <w:sz w:val="26"/>
          <w:szCs w:val="26"/>
        </w:rPr>
      </w:pPr>
      <w:r w:rsidRPr="000D7685">
        <w:rPr>
          <w:sz w:val="26"/>
          <w:szCs w:val="26"/>
        </w:rPr>
        <w:t>От</w:t>
      </w:r>
      <w:r w:rsidRPr="000D7685">
        <w:rPr>
          <w:sz w:val="26"/>
          <w:szCs w:val="26"/>
        </w:rPr>
        <w:tab/>
      </w:r>
      <w:r w:rsidR="00C70697" w:rsidRPr="000D7685">
        <w:rPr>
          <w:sz w:val="26"/>
          <w:szCs w:val="26"/>
          <w:u w:val="single"/>
        </w:rPr>
        <w:t>15.03.2017</w:t>
      </w:r>
      <w:r w:rsidR="00C70697" w:rsidRPr="000D7685">
        <w:rPr>
          <w:sz w:val="26"/>
          <w:szCs w:val="26"/>
        </w:rPr>
        <w:t xml:space="preserve"> </w:t>
      </w:r>
      <w:r w:rsidRPr="000D7685">
        <w:rPr>
          <w:sz w:val="26"/>
          <w:szCs w:val="26"/>
        </w:rPr>
        <w:t>№</w:t>
      </w:r>
      <w:r w:rsidR="00FB2862" w:rsidRPr="000D7685">
        <w:rPr>
          <w:sz w:val="26"/>
          <w:szCs w:val="26"/>
        </w:rPr>
        <w:t xml:space="preserve">  </w:t>
      </w:r>
      <w:r w:rsidR="00C70697" w:rsidRPr="000D7685">
        <w:rPr>
          <w:sz w:val="26"/>
          <w:szCs w:val="26"/>
          <w:u w:val="single"/>
        </w:rPr>
        <w:t>110-37-210-17</w:t>
      </w:r>
      <w:r w:rsidRPr="000D7685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</w:t>
      </w:r>
    </w:p>
    <w:p w:rsidR="005D2B9D" w:rsidRPr="000D7685" w:rsidRDefault="005D2B9D" w:rsidP="005D2B9D">
      <w:pPr>
        <w:tabs>
          <w:tab w:val="left" w:pos="534"/>
          <w:tab w:val="left" w:pos="2069"/>
          <w:tab w:val="left" w:pos="2518"/>
        </w:tabs>
        <w:ind w:right="-185"/>
        <w:rPr>
          <w:sz w:val="26"/>
          <w:szCs w:val="26"/>
        </w:rPr>
      </w:pPr>
      <w:r w:rsidRPr="000D7685">
        <w:rPr>
          <w:sz w:val="26"/>
          <w:szCs w:val="26"/>
        </w:rPr>
        <w:t xml:space="preserve">                        г.Саянск</w:t>
      </w:r>
    </w:p>
    <w:p w:rsidR="005D2B9D" w:rsidRPr="000D7685" w:rsidRDefault="005D2B9D" w:rsidP="005D2B9D">
      <w:pPr>
        <w:rPr>
          <w:sz w:val="28"/>
          <w:szCs w:val="28"/>
        </w:rPr>
      </w:pPr>
    </w:p>
    <w:p w:rsidR="00D37095" w:rsidRPr="000D7685" w:rsidRDefault="00A74433" w:rsidP="00D37095">
      <w:pPr>
        <w:ind w:right="4315"/>
        <w:jc w:val="both"/>
        <w:rPr>
          <w:sz w:val="28"/>
          <w:szCs w:val="28"/>
        </w:rPr>
      </w:pPr>
      <w:r w:rsidRPr="000D7685">
        <w:rPr>
          <w:sz w:val="28"/>
          <w:szCs w:val="28"/>
        </w:rPr>
        <w:t xml:space="preserve">Об утверждении порядка оформления </w:t>
      </w:r>
      <w:r w:rsidR="004C5B14" w:rsidRPr="000D7685">
        <w:rPr>
          <w:sz w:val="28"/>
          <w:szCs w:val="28"/>
        </w:rPr>
        <w:t xml:space="preserve"> и содержания </w:t>
      </w:r>
      <w:r w:rsidRPr="000D7685">
        <w:rPr>
          <w:sz w:val="28"/>
          <w:szCs w:val="28"/>
        </w:rPr>
        <w:t>плановых (рейдовых) заданий</w:t>
      </w:r>
      <w:r w:rsidR="004C5B14" w:rsidRPr="000D7685">
        <w:rPr>
          <w:sz w:val="28"/>
          <w:szCs w:val="28"/>
        </w:rPr>
        <w:t>,</w:t>
      </w:r>
      <w:r w:rsidR="008257B3" w:rsidRPr="000D7685">
        <w:rPr>
          <w:sz w:val="28"/>
          <w:szCs w:val="28"/>
        </w:rPr>
        <w:t xml:space="preserve"> </w:t>
      </w:r>
      <w:r w:rsidRPr="000D7685">
        <w:rPr>
          <w:sz w:val="28"/>
          <w:szCs w:val="28"/>
        </w:rPr>
        <w:t>оформления результатов плановых (рейдовых) осмотров</w:t>
      </w:r>
      <w:r w:rsidR="004C5B14" w:rsidRPr="000D7685">
        <w:rPr>
          <w:sz w:val="28"/>
          <w:szCs w:val="28"/>
        </w:rPr>
        <w:t>, обследований</w:t>
      </w:r>
      <w:r w:rsidRPr="000D7685">
        <w:rPr>
          <w:sz w:val="28"/>
          <w:szCs w:val="28"/>
        </w:rPr>
        <w:t xml:space="preserve"> земельных участков.</w:t>
      </w:r>
    </w:p>
    <w:p w:rsidR="005D2B9D" w:rsidRPr="000D7685" w:rsidRDefault="005D2B9D" w:rsidP="005D2B9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sz w:val="28"/>
          <w:szCs w:val="28"/>
        </w:rPr>
      </w:pPr>
    </w:p>
    <w:p w:rsidR="00D37095" w:rsidRPr="000D7685" w:rsidRDefault="00D76FBB" w:rsidP="00D3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685">
        <w:rPr>
          <w:rFonts w:ascii="Times New Roman" w:hAnsi="Times New Roman" w:cs="Times New Roman"/>
          <w:sz w:val="28"/>
          <w:szCs w:val="28"/>
        </w:rPr>
        <w:t>В целях организации плановых (рейдовых) осмотров, обследований земельных участков, расположенных на территории городского округа муниципального образования «город Саянск», в</w:t>
      </w:r>
      <w:r w:rsidR="00D37095" w:rsidRPr="000D7685">
        <w:rPr>
          <w:rFonts w:ascii="Times New Roman" w:hAnsi="Times New Roman" w:cs="Times New Roman"/>
          <w:sz w:val="28"/>
          <w:szCs w:val="28"/>
        </w:rPr>
        <w:t xml:space="preserve"> соответствии со статьёй 13.2  Федерального </w:t>
      </w:r>
      <w:hyperlink r:id="rId8" w:history="1">
        <w:r w:rsidR="00D37095" w:rsidRPr="000D768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37095" w:rsidRPr="000D7685">
        <w:rPr>
          <w:rFonts w:ascii="Times New Roman" w:hAnsi="Times New Roman" w:cs="Times New Roman"/>
          <w:sz w:val="28"/>
          <w:szCs w:val="28"/>
        </w:rPr>
        <w:t xml:space="preserve"> от  26.12.2008 № 294-ФЗ «О защите прав  юридических и индивидуальных предпринимателей при осуществлении государственного контроля</w:t>
      </w:r>
      <w:r w:rsidR="00D37095" w:rsidRPr="000D7685">
        <w:rPr>
          <w:sz w:val="28"/>
          <w:szCs w:val="28"/>
        </w:rPr>
        <w:t xml:space="preserve"> </w:t>
      </w:r>
      <w:r w:rsidR="00D37095" w:rsidRPr="000D7685">
        <w:rPr>
          <w:rFonts w:ascii="Times New Roman" w:hAnsi="Times New Roman" w:cs="Times New Roman"/>
          <w:sz w:val="28"/>
          <w:szCs w:val="28"/>
        </w:rPr>
        <w:t xml:space="preserve">(надзора) и муниципального контроля», пунктом 3 части 1 статьи 16 Федерального </w:t>
      </w:r>
      <w:hyperlink r:id="rId9" w:history="1">
        <w:r w:rsidR="00D37095" w:rsidRPr="000D768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37095" w:rsidRPr="000D768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="00D37095" w:rsidRPr="000D7685">
        <w:rPr>
          <w:rFonts w:ascii="Times New Roman" w:hAnsi="Times New Roman" w:cs="Times New Roman"/>
          <w:sz w:val="28"/>
          <w:szCs w:val="28"/>
        </w:rPr>
        <w:t xml:space="preserve"> в Российской Федерации», руководствуясь </w:t>
      </w:r>
      <w:hyperlink r:id="rId10" w:history="1">
        <w:r w:rsidR="00D37095" w:rsidRPr="000D7685">
          <w:rPr>
            <w:rFonts w:ascii="Times New Roman" w:hAnsi="Times New Roman" w:cs="Times New Roman"/>
            <w:sz w:val="28"/>
            <w:szCs w:val="28"/>
          </w:rPr>
          <w:t>статьями</w:t>
        </w:r>
      </w:hyperlink>
      <w:r w:rsidR="00D37095" w:rsidRPr="000D7685">
        <w:rPr>
          <w:rFonts w:ascii="Times New Roman" w:hAnsi="Times New Roman" w:cs="Times New Roman"/>
          <w:sz w:val="28"/>
          <w:szCs w:val="28"/>
        </w:rPr>
        <w:t xml:space="preserve"> 38,</w:t>
      </w:r>
      <w:r w:rsidRPr="000D7685">
        <w:rPr>
          <w:rFonts w:ascii="Times New Roman" w:hAnsi="Times New Roman" w:cs="Times New Roman"/>
          <w:sz w:val="28"/>
          <w:szCs w:val="28"/>
        </w:rPr>
        <w:t xml:space="preserve"> </w:t>
      </w:r>
      <w:r w:rsidR="00D37095" w:rsidRPr="000D7685">
        <w:rPr>
          <w:rFonts w:ascii="Times New Roman" w:hAnsi="Times New Roman" w:cs="Times New Roman"/>
          <w:sz w:val="28"/>
          <w:szCs w:val="28"/>
        </w:rPr>
        <w:t>47</w:t>
      </w:r>
      <w:r w:rsidRPr="000D7685">
        <w:rPr>
          <w:rFonts w:ascii="Times New Roman" w:hAnsi="Times New Roman" w:cs="Times New Roman"/>
          <w:sz w:val="28"/>
          <w:szCs w:val="28"/>
        </w:rPr>
        <w:t xml:space="preserve"> </w:t>
      </w:r>
      <w:r w:rsidR="00D37095" w:rsidRPr="000D7685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D37095" w:rsidRPr="000D7685" w:rsidRDefault="00D37095" w:rsidP="00D3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095" w:rsidRPr="000D7685" w:rsidRDefault="00D37095" w:rsidP="00D3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7095" w:rsidRPr="000D7685" w:rsidRDefault="00D37095" w:rsidP="00D3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AF1" w:rsidRPr="000D7685" w:rsidRDefault="003C6AF1" w:rsidP="003C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685">
        <w:rPr>
          <w:sz w:val="28"/>
          <w:szCs w:val="28"/>
        </w:rPr>
        <w:t xml:space="preserve">1. Утвердить </w:t>
      </w:r>
      <w:r w:rsidR="00061086" w:rsidRPr="000D7685">
        <w:rPr>
          <w:sz w:val="28"/>
          <w:szCs w:val="28"/>
        </w:rPr>
        <w:t xml:space="preserve"> Порядок </w:t>
      </w:r>
      <w:r w:rsidRPr="000D7685">
        <w:rPr>
          <w:sz w:val="28"/>
          <w:szCs w:val="28"/>
        </w:rPr>
        <w:t xml:space="preserve">оформления </w:t>
      </w:r>
      <w:r w:rsidR="004C5B14" w:rsidRPr="000D7685">
        <w:rPr>
          <w:sz w:val="28"/>
          <w:szCs w:val="28"/>
        </w:rPr>
        <w:t xml:space="preserve">и содержания </w:t>
      </w:r>
      <w:r w:rsidRPr="000D7685">
        <w:rPr>
          <w:sz w:val="28"/>
          <w:szCs w:val="28"/>
        </w:rPr>
        <w:t>плановых (рейдовых) заданий</w:t>
      </w:r>
      <w:r w:rsidR="00061086" w:rsidRPr="000D7685">
        <w:rPr>
          <w:sz w:val="28"/>
          <w:szCs w:val="28"/>
        </w:rPr>
        <w:t xml:space="preserve">, оформление результатов плановых (рейдовых) осмотров, обследований земельных участков, </w:t>
      </w:r>
      <w:r w:rsidRPr="000D7685">
        <w:rPr>
          <w:sz w:val="28"/>
          <w:szCs w:val="28"/>
        </w:rPr>
        <w:t xml:space="preserve"> </w:t>
      </w:r>
      <w:r w:rsidR="00061086" w:rsidRPr="000D7685">
        <w:rPr>
          <w:sz w:val="28"/>
          <w:szCs w:val="28"/>
        </w:rPr>
        <w:t xml:space="preserve">расположенных на территории городского округа муниципального образования «город Саянск» </w:t>
      </w:r>
      <w:r w:rsidRPr="000D7685">
        <w:rPr>
          <w:sz w:val="28"/>
          <w:szCs w:val="28"/>
        </w:rPr>
        <w:t>(Приложение № 1).</w:t>
      </w:r>
    </w:p>
    <w:p w:rsidR="00D37095" w:rsidRPr="000D7685" w:rsidRDefault="00D37095" w:rsidP="00D37095">
      <w:pPr>
        <w:jc w:val="both"/>
        <w:rPr>
          <w:sz w:val="28"/>
          <w:szCs w:val="28"/>
        </w:rPr>
      </w:pPr>
      <w:r w:rsidRPr="000D7685">
        <w:rPr>
          <w:sz w:val="28"/>
          <w:szCs w:val="28"/>
        </w:rPr>
        <w:t xml:space="preserve">      </w:t>
      </w:r>
      <w:r w:rsidR="003C6AF1" w:rsidRPr="000D7685">
        <w:rPr>
          <w:sz w:val="28"/>
          <w:szCs w:val="28"/>
        </w:rPr>
        <w:t xml:space="preserve"> </w:t>
      </w:r>
      <w:r w:rsidR="00061086" w:rsidRPr="000D7685">
        <w:rPr>
          <w:sz w:val="28"/>
          <w:szCs w:val="28"/>
        </w:rPr>
        <w:t>2</w:t>
      </w:r>
      <w:r w:rsidRPr="000D7685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37095" w:rsidRPr="000D7685" w:rsidRDefault="00061086" w:rsidP="00D3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>3</w:t>
      </w:r>
      <w:r w:rsidR="00D37095" w:rsidRPr="000D768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37095" w:rsidRPr="000D7685" w:rsidRDefault="00061086" w:rsidP="00D37095">
      <w:pPr>
        <w:pStyle w:val="a5"/>
        <w:tabs>
          <w:tab w:val="left" w:pos="708"/>
        </w:tabs>
        <w:ind w:firstLine="540"/>
        <w:jc w:val="both"/>
        <w:rPr>
          <w:szCs w:val="28"/>
        </w:rPr>
      </w:pPr>
      <w:r w:rsidRPr="000D7685">
        <w:rPr>
          <w:szCs w:val="28"/>
        </w:rPr>
        <w:lastRenderedPageBreak/>
        <w:t>4</w:t>
      </w:r>
      <w:r w:rsidR="00D37095" w:rsidRPr="000D7685">
        <w:rPr>
          <w:szCs w:val="28"/>
        </w:rPr>
        <w:t>. Контроль    исполнением настоящего постановления возложить на заместителя мэра городского округа по вопросам жизнеобеспечения города – председателя Комитета по ЖКХ, транспорту и связи.</w:t>
      </w:r>
    </w:p>
    <w:p w:rsidR="00D37095" w:rsidRPr="000D7685" w:rsidRDefault="00D37095" w:rsidP="00D3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095" w:rsidRPr="000D7685" w:rsidRDefault="00D37095" w:rsidP="00D37095">
      <w:pPr>
        <w:jc w:val="both"/>
        <w:rPr>
          <w:sz w:val="28"/>
          <w:szCs w:val="28"/>
        </w:rPr>
      </w:pPr>
    </w:p>
    <w:p w:rsidR="00D37095" w:rsidRPr="000D7685" w:rsidRDefault="00D37095" w:rsidP="00D37095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7095" w:rsidRPr="000D7685" w:rsidRDefault="00D37095" w:rsidP="00D37095">
      <w:pPr>
        <w:jc w:val="both"/>
        <w:rPr>
          <w:sz w:val="28"/>
          <w:szCs w:val="28"/>
        </w:rPr>
      </w:pPr>
      <w:r w:rsidRPr="000D7685">
        <w:rPr>
          <w:sz w:val="28"/>
          <w:szCs w:val="28"/>
        </w:rPr>
        <w:t xml:space="preserve">Мэр городского округа </w:t>
      </w:r>
    </w:p>
    <w:p w:rsidR="00D37095" w:rsidRPr="000D7685" w:rsidRDefault="00D37095" w:rsidP="00D37095">
      <w:pPr>
        <w:jc w:val="both"/>
        <w:rPr>
          <w:sz w:val="28"/>
          <w:szCs w:val="28"/>
        </w:rPr>
      </w:pPr>
      <w:r w:rsidRPr="000D7685">
        <w:rPr>
          <w:sz w:val="28"/>
          <w:szCs w:val="28"/>
        </w:rPr>
        <w:t xml:space="preserve">муниципального образования </w:t>
      </w:r>
    </w:p>
    <w:p w:rsidR="00D37095" w:rsidRPr="000D7685" w:rsidRDefault="00D37095" w:rsidP="00D37095">
      <w:pPr>
        <w:jc w:val="both"/>
        <w:rPr>
          <w:sz w:val="28"/>
          <w:szCs w:val="28"/>
        </w:rPr>
      </w:pPr>
      <w:r w:rsidRPr="000D7685">
        <w:rPr>
          <w:sz w:val="28"/>
          <w:szCs w:val="28"/>
        </w:rPr>
        <w:t xml:space="preserve">«город Саянск»                      </w:t>
      </w:r>
      <w:r w:rsidRPr="000D7685">
        <w:rPr>
          <w:sz w:val="28"/>
          <w:szCs w:val="28"/>
        </w:rPr>
        <w:tab/>
      </w:r>
      <w:r w:rsidRPr="000D7685">
        <w:rPr>
          <w:sz w:val="28"/>
          <w:szCs w:val="28"/>
        </w:rPr>
        <w:tab/>
        <w:t xml:space="preserve">          </w:t>
      </w:r>
      <w:r w:rsidRPr="000D7685">
        <w:rPr>
          <w:sz w:val="28"/>
          <w:szCs w:val="28"/>
        </w:rPr>
        <w:tab/>
      </w:r>
      <w:r w:rsidRPr="000D7685">
        <w:rPr>
          <w:sz w:val="28"/>
          <w:szCs w:val="28"/>
        </w:rPr>
        <w:tab/>
        <w:t xml:space="preserve">                         О.В. Боровский</w:t>
      </w:r>
    </w:p>
    <w:p w:rsidR="00D37095" w:rsidRPr="000D7685" w:rsidRDefault="00D37095" w:rsidP="00D37095">
      <w:pPr>
        <w:jc w:val="both"/>
        <w:rPr>
          <w:sz w:val="28"/>
          <w:szCs w:val="28"/>
        </w:rPr>
      </w:pPr>
    </w:p>
    <w:p w:rsidR="009A589B" w:rsidRPr="000D7685" w:rsidRDefault="009A589B" w:rsidP="00D37095">
      <w:pPr>
        <w:jc w:val="both"/>
        <w:rPr>
          <w:sz w:val="28"/>
          <w:szCs w:val="28"/>
        </w:rPr>
      </w:pPr>
    </w:p>
    <w:p w:rsidR="00D37095" w:rsidRPr="000D7685" w:rsidRDefault="00D37095" w:rsidP="00D37095">
      <w:pPr>
        <w:jc w:val="both"/>
        <w:rPr>
          <w:sz w:val="28"/>
          <w:szCs w:val="28"/>
        </w:rPr>
      </w:pPr>
    </w:p>
    <w:p w:rsidR="00D37095" w:rsidRPr="000D7685" w:rsidRDefault="00D37095" w:rsidP="00D37095">
      <w:pPr>
        <w:jc w:val="both"/>
        <w:rPr>
          <w:sz w:val="28"/>
          <w:szCs w:val="28"/>
        </w:rPr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3C6AF1" w:rsidRPr="000D7685" w:rsidRDefault="003C6AF1" w:rsidP="00D37095">
      <w:pPr>
        <w:jc w:val="both"/>
      </w:pPr>
    </w:p>
    <w:p w:rsidR="00D37095" w:rsidRPr="000D7685" w:rsidRDefault="003C6AF1" w:rsidP="00D37095">
      <w:pPr>
        <w:jc w:val="both"/>
      </w:pPr>
      <w:r w:rsidRPr="000D7685">
        <w:t>Исп. В.В.Филев</w:t>
      </w:r>
    </w:p>
    <w:p w:rsidR="003C6AF1" w:rsidRPr="000D7685" w:rsidRDefault="003C6AF1" w:rsidP="00D37095">
      <w:pPr>
        <w:jc w:val="both"/>
      </w:pPr>
      <w:r w:rsidRPr="000D7685">
        <w:t>5 26 16</w:t>
      </w:r>
    </w:p>
    <w:p w:rsidR="00132C92" w:rsidRPr="000D7685" w:rsidRDefault="00132C92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132C92" w:rsidRPr="000D7685" w:rsidRDefault="00132C92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132C92" w:rsidRPr="000D7685" w:rsidRDefault="00132C92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132C92" w:rsidRPr="000D7685" w:rsidRDefault="00132C92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8C562B" w:rsidRPr="000D7685" w:rsidRDefault="008C562B" w:rsidP="004B6FF6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C36915" w:rsidRPr="000D7685" w:rsidRDefault="00C36915" w:rsidP="00C36915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0D7685">
        <w:rPr>
          <w:rFonts w:ascii="Times New Roman" w:hAnsi="Times New Roman" w:cs="Times New Roman"/>
        </w:rPr>
        <w:lastRenderedPageBreak/>
        <w:t>Приложение № 1</w:t>
      </w:r>
    </w:p>
    <w:p w:rsidR="00C36915" w:rsidRPr="000D7685" w:rsidRDefault="00C36915" w:rsidP="00C36915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0D7685">
        <w:rPr>
          <w:rFonts w:ascii="Times New Roman" w:hAnsi="Times New Roman" w:cs="Times New Roman"/>
        </w:rPr>
        <w:t>К постановлению администрации</w:t>
      </w:r>
    </w:p>
    <w:p w:rsidR="00C36915" w:rsidRPr="000D7685" w:rsidRDefault="00C36915" w:rsidP="00C36915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0D7685">
        <w:rPr>
          <w:rFonts w:ascii="Times New Roman" w:hAnsi="Times New Roman" w:cs="Times New Roman"/>
        </w:rPr>
        <w:t xml:space="preserve">городского округа муниципального </w:t>
      </w:r>
    </w:p>
    <w:p w:rsidR="00C36915" w:rsidRPr="000D7685" w:rsidRDefault="00C36915" w:rsidP="00C36915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0D7685">
        <w:rPr>
          <w:rFonts w:ascii="Times New Roman" w:hAnsi="Times New Roman" w:cs="Times New Roman"/>
        </w:rPr>
        <w:t>образования «город Саянск»</w:t>
      </w:r>
    </w:p>
    <w:p w:rsidR="00C36915" w:rsidRPr="000D7685" w:rsidRDefault="00C36915" w:rsidP="00C36915">
      <w:pPr>
        <w:ind w:left="6237"/>
        <w:rPr>
          <w:sz w:val="22"/>
          <w:szCs w:val="22"/>
        </w:rPr>
      </w:pPr>
      <w:r w:rsidRPr="000D7685">
        <w:rPr>
          <w:sz w:val="22"/>
          <w:szCs w:val="22"/>
        </w:rPr>
        <w:t xml:space="preserve">от </w:t>
      </w:r>
      <w:r w:rsidR="000D7685" w:rsidRPr="000D7685">
        <w:rPr>
          <w:sz w:val="22"/>
          <w:szCs w:val="22"/>
        </w:rPr>
        <w:t>15.03.2017</w:t>
      </w:r>
      <w:r w:rsidRPr="000D7685">
        <w:rPr>
          <w:sz w:val="22"/>
          <w:szCs w:val="22"/>
        </w:rPr>
        <w:t xml:space="preserve"> № </w:t>
      </w:r>
      <w:r w:rsidR="000D7685" w:rsidRPr="000D7685">
        <w:rPr>
          <w:sz w:val="22"/>
          <w:szCs w:val="22"/>
        </w:rPr>
        <w:t>110-37-210-17</w:t>
      </w:r>
    </w:p>
    <w:p w:rsidR="00C36915" w:rsidRPr="000D7685" w:rsidRDefault="00C36915" w:rsidP="009A589B">
      <w:pPr>
        <w:autoSpaceDE w:val="0"/>
        <w:autoSpaceDN w:val="0"/>
        <w:adjustRightInd w:val="0"/>
        <w:spacing w:line="0" w:lineRule="atLeast"/>
        <w:jc w:val="both"/>
      </w:pPr>
    </w:p>
    <w:p w:rsidR="00C36915" w:rsidRPr="000D7685" w:rsidRDefault="00C36915" w:rsidP="009A589B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bookmarkStart w:id="0" w:name="Par36"/>
      <w:bookmarkEnd w:id="0"/>
      <w:r w:rsidRPr="000D7685">
        <w:rPr>
          <w:b/>
          <w:bCs/>
        </w:rPr>
        <w:t>ПОРЯДОК</w:t>
      </w:r>
    </w:p>
    <w:p w:rsidR="00C36915" w:rsidRPr="000D7685" w:rsidRDefault="00C36915" w:rsidP="009A589B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0D7685">
        <w:rPr>
          <w:b/>
          <w:bCs/>
        </w:rPr>
        <w:t>ОФОРМЛЕНИЯ И СОДЕРЖАНИ</w:t>
      </w:r>
      <w:r w:rsidR="00316B60" w:rsidRPr="000D7685">
        <w:rPr>
          <w:b/>
          <w:bCs/>
        </w:rPr>
        <w:t>Е</w:t>
      </w:r>
      <w:r w:rsidRPr="000D7685">
        <w:rPr>
          <w:b/>
          <w:bCs/>
        </w:rPr>
        <w:t xml:space="preserve"> ПЛАНОВЫХ (РЕЙДОВЫХ) ЗАДАНИЙ</w:t>
      </w:r>
      <w:r w:rsidR="00F076CE" w:rsidRPr="000D7685">
        <w:rPr>
          <w:b/>
          <w:spacing w:val="3"/>
        </w:rPr>
        <w:t xml:space="preserve">, ОФОРМЛЕНИЯ РЕЗУЛЬТАТОВ ПЛАНОВЫХ (РЕЙДОВЫХ) ОСМОТРОВ, ОБСЛЕДОВАНИЙ ЗЕМЕЛЬНЫХ УЧАСТКОВ, РАСПОЛОЖЕННЫХ НА ТЕРРИТОРИИ </w:t>
      </w:r>
      <w:r w:rsidR="00061086" w:rsidRPr="000D7685">
        <w:rPr>
          <w:b/>
        </w:rPr>
        <w:t>ГОРОДСКОГО ОКРУГА  МУНИЦИПАЛЬНОГО ОБРАЗОВАНИЯ «ГОРОД САЯНСК»</w:t>
      </w:r>
    </w:p>
    <w:p w:rsidR="00C36915" w:rsidRPr="000D7685" w:rsidRDefault="00C36915" w:rsidP="009A589B">
      <w:pPr>
        <w:autoSpaceDE w:val="0"/>
        <w:autoSpaceDN w:val="0"/>
        <w:adjustRightInd w:val="0"/>
        <w:spacing w:line="0" w:lineRule="atLeast"/>
        <w:jc w:val="both"/>
      </w:pPr>
    </w:p>
    <w:p w:rsidR="009E0C87" w:rsidRPr="000D7685" w:rsidRDefault="009E0C87" w:rsidP="00106738">
      <w:pPr>
        <w:shd w:val="clear" w:color="auto" w:fill="FFFFFF"/>
        <w:spacing w:line="0" w:lineRule="atLeast"/>
        <w:jc w:val="center"/>
        <w:textAlignment w:val="baseline"/>
        <w:outlineLvl w:val="2"/>
        <w:rPr>
          <w:b/>
          <w:spacing w:val="3"/>
        </w:rPr>
      </w:pPr>
      <w:r w:rsidRPr="000D7685">
        <w:rPr>
          <w:b/>
          <w:spacing w:val="3"/>
        </w:rPr>
        <w:t>1</w:t>
      </w:r>
      <w:r w:rsidR="009A589B" w:rsidRPr="000D7685">
        <w:rPr>
          <w:b/>
          <w:spacing w:val="3"/>
        </w:rPr>
        <w:t>. Общие положения</w:t>
      </w:r>
    </w:p>
    <w:p w:rsidR="00227061" w:rsidRPr="000D7685" w:rsidRDefault="00CB3671" w:rsidP="009E0C87">
      <w:pPr>
        <w:shd w:val="clear" w:color="auto" w:fill="FFFFFF"/>
        <w:spacing w:line="0" w:lineRule="atLeast"/>
        <w:jc w:val="both"/>
        <w:textAlignment w:val="baseline"/>
        <w:outlineLvl w:val="2"/>
        <w:rPr>
          <w:spacing w:val="3"/>
        </w:rPr>
      </w:pPr>
      <w:r w:rsidRPr="000D7685">
        <w:rPr>
          <w:spacing w:val="3"/>
        </w:rPr>
        <w:t xml:space="preserve">   </w:t>
      </w:r>
      <w:r w:rsidR="009A589B" w:rsidRPr="000D7685">
        <w:rPr>
          <w:spacing w:val="3"/>
        </w:rPr>
        <w:t xml:space="preserve">1.1. </w:t>
      </w:r>
      <w:proofErr w:type="gramStart"/>
      <w:r w:rsidR="009A589B" w:rsidRPr="000D7685">
        <w:rPr>
          <w:spacing w:val="3"/>
        </w:rPr>
        <w:t xml:space="preserve">Настоящий Порядок оформления плановых (рейдовых) заданий, их содержания и оформления результатов плановых (рейдовых) осмотров, обследований земельных участков, расположенных на территории </w:t>
      </w:r>
      <w:r w:rsidR="009A589B" w:rsidRPr="000D7685">
        <w:t xml:space="preserve">городского округа муниципального образования «город Саянск» </w:t>
      </w:r>
      <w:r w:rsidR="009A589B" w:rsidRPr="000D7685">
        <w:rPr>
          <w:spacing w:val="3"/>
        </w:rPr>
        <w:t xml:space="preserve"> (далее - Порядок), разработан в соответствии с частью 3 статьи 1 и статьей 13.2 </w:t>
      </w:r>
      <w:hyperlink r:id="rId11" w:history="1">
        <w:r w:rsidR="009A589B" w:rsidRPr="000D7685">
          <w:rPr>
            <w:spacing w:val="3"/>
          </w:rPr>
          <w:t xml:space="preserve">Федерального закона от 26.12.2008 </w:t>
        </w:r>
        <w:r w:rsidR="00F466CB" w:rsidRPr="000D7685">
          <w:rPr>
            <w:spacing w:val="3"/>
          </w:rPr>
          <w:t>№</w:t>
        </w:r>
        <w:r w:rsidR="009A589B" w:rsidRPr="000D7685">
          <w:rPr>
            <w:spacing w:val="3"/>
          </w:rPr>
          <w:t xml:space="preserve"> 294-ФЗ </w:t>
        </w:r>
        <w:r w:rsidR="00F466CB" w:rsidRPr="000D7685">
          <w:rPr>
            <w:spacing w:val="3"/>
          </w:rPr>
          <w:t>«</w:t>
        </w:r>
        <w:r w:rsidR="009A589B" w:rsidRPr="000D7685">
          <w:rPr>
            <w:spacing w:val="3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proofErr w:type="gramEnd"/>
        <w:r w:rsidR="00F466CB" w:rsidRPr="000D7685">
          <w:rPr>
            <w:spacing w:val="3"/>
          </w:rPr>
          <w:t>»</w:t>
        </w:r>
      </w:hyperlink>
      <w:r w:rsidR="009A589B" w:rsidRPr="000D7685">
        <w:rPr>
          <w:spacing w:val="3"/>
        </w:rPr>
        <w:t>.</w:t>
      </w:r>
      <w:r w:rsidR="009A589B" w:rsidRPr="000D7685">
        <w:rPr>
          <w:spacing w:val="3"/>
        </w:rPr>
        <w:br/>
        <w:t>Настоящий Порядок регламентирует оформление плановых (рейдовых) заданий на проведение плановых (рейдовых) осмотров, обследований земельных участков, осуществляемых уполномоченными должностными лицами органов местного самоуправления в пределах своей компетенции (далее - плановые (рейдовые) осмотры, обследования) в соответствии с </w:t>
      </w:r>
      <w:hyperlink r:id="rId12" w:history="1">
        <w:r w:rsidR="009A589B" w:rsidRPr="000D7685">
          <w:rPr>
            <w:spacing w:val="3"/>
          </w:rPr>
          <w:t xml:space="preserve">Земельным кодексом </w:t>
        </w:r>
        <w:r w:rsidR="00F466CB" w:rsidRPr="000D7685">
          <w:rPr>
            <w:spacing w:val="3"/>
          </w:rPr>
          <w:t>Российской</w:t>
        </w:r>
      </w:hyperlink>
      <w:r w:rsidR="00F466CB" w:rsidRPr="000D7685">
        <w:t xml:space="preserve"> Федерации</w:t>
      </w:r>
      <w:r w:rsidR="009A589B" w:rsidRPr="000D7685">
        <w:rPr>
          <w:spacing w:val="3"/>
        </w:rPr>
        <w:t xml:space="preserve">; Федеральным законом </w:t>
      </w:r>
      <w:r w:rsidR="00F466CB" w:rsidRPr="000D7685">
        <w:rPr>
          <w:spacing w:val="3"/>
        </w:rPr>
        <w:t>от 06.10.2003 № 131-ФЗ «</w:t>
      </w:r>
      <w:r w:rsidR="009A589B" w:rsidRPr="000D7685">
        <w:rPr>
          <w:spacing w:val="3"/>
        </w:rPr>
        <w:t>Об общих принципах организации местного самоуправления в Российской Федерации</w:t>
      </w:r>
      <w:r w:rsidR="00F466CB" w:rsidRPr="000D7685">
        <w:rPr>
          <w:spacing w:val="3"/>
        </w:rPr>
        <w:t>»</w:t>
      </w:r>
      <w:r w:rsidR="009A589B" w:rsidRPr="000D7685">
        <w:rPr>
          <w:spacing w:val="3"/>
        </w:rPr>
        <w:t> и </w:t>
      </w:r>
      <w:hyperlink r:id="rId13" w:history="1">
        <w:r w:rsidR="009A589B" w:rsidRPr="000D7685">
          <w:rPr>
            <w:spacing w:val="3"/>
          </w:rPr>
          <w:t xml:space="preserve">постановлением Правительства Российской Федерации от 26.12.2014 </w:t>
        </w:r>
        <w:r w:rsidR="00F466CB" w:rsidRPr="000D7685">
          <w:rPr>
            <w:spacing w:val="3"/>
          </w:rPr>
          <w:t>№</w:t>
        </w:r>
        <w:r w:rsidR="009A589B" w:rsidRPr="000D7685">
          <w:rPr>
            <w:spacing w:val="3"/>
          </w:rPr>
          <w:t xml:space="preserve"> 1515 </w:t>
        </w:r>
        <w:r w:rsidR="00F466CB" w:rsidRPr="000D7685">
          <w:rPr>
            <w:spacing w:val="3"/>
          </w:rPr>
          <w:t>«</w:t>
        </w:r>
        <w:r w:rsidR="009A589B" w:rsidRPr="000D7685">
          <w:rPr>
            <w:spacing w:val="3"/>
          </w:rPr>
  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</w:r>
        <w:r w:rsidR="00F466CB" w:rsidRPr="000D7685">
          <w:rPr>
            <w:spacing w:val="3"/>
          </w:rPr>
          <w:t>»</w:t>
        </w:r>
      </w:hyperlink>
      <w:r w:rsidR="00022FC6" w:rsidRPr="000D7685">
        <w:rPr>
          <w:spacing w:val="3"/>
        </w:rPr>
        <w:t>.</w:t>
      </w:r>
    </w:p>
    <w:p w:rsidR="00046B7F" w:rsidRPr="000D7685" w:rsidRDefault="00CB3671" w:rsidP="009E0C8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</w:t>
      </w:r>
      <w:r w:rsidR="009A589B" w:rsidRPr="000D7685">
        <w:rPr>
          <w:spacing w:val="3"/>
        </w:rPr>
        <w:t xml:space="preserve">1.2. </w:t>
      </w:r>
      <w:proofErr w:type="gramStart"/>
      <w:r w:rsidR="009A589B" w:rsidRPr="000D7685">
        <w:rPr>
          <w:spacing w:val="3"/>
        </w:rPr>
        <w:t>Настоящий Порядок устанавливает механизмы формирования плана проведения плановых (рейдовых) осмотров, обследований земельных участков, используемых юридическими лицами и индивидуальными предпринимателями, оформления плановых (рейдовых) заданий, их содержание, процедуры проведения плановых (рейдовых) осмотров, обследований земельных участков, оформления результатов плановых (рейдовых) осмотров, обследований земельных участков.</w:t>
      </w:r>
      <w:proofErr w:type="gramEnd"/>
    </w:p>
    <w:p w:rsidR="00227061" w:rsidRPr="000D7685" w:rsidRDefault="00CB3671" w:rsidP="009E0C8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</w:t>
      </w:r>
      <w:r w:rsidR="009A589B" w:rsidRPr="000D7685">
        <w:rPr>
          <w:spacing w:val="3"/>
        </w:rPr>
        <w:t xml:space="preserve">1.3. Плановые (рейдовые) осмотры, обследования земельных участков проводятся в отношении объектов земельных отношений (земельных участков, частей земельных участков) в границах </w:t>
      </w:r>
      <w:r w:rsidR="00022FC6" w:rsidRPr="000D7685">
        <w:t>городского округа муниципального образования «город Саянск»</w:t>
      </w:r>
      <w:r w:rsidR="009A589B" w:rsidRPr="000D7685">
        <w:rPr>
          <w:spacing w:val="3"/>
        </w:rPr>
        <w:t>.</w:t>
      </w:r>
    </w:p>
    <w:p w:rsidR="00227061" w:rsidRPr="000D7685" w:rsidRDefault="00CB3671" w:rsidP="009E0C8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</w:t>
      </w:r>
      <w:r w:rsidR="009A589B" w:rsidRPr="000D7685">
        <w:rPr>
          <w:spacing w:val="3"/>
        </w:rPr>
        <w:t>1.4. Плановые (рейдовые) осмотры, обследования земельных участков проводятся в целях повышения эффективности осуществления муниципального земельного контроля, оперативного пресечения нарушений земельного законодательства</w:t>
      </w:r>
      <w:r w:rsidR="00A5627E" w:rsidRPr="000D7685">
        <w:rPr>
          <w:spacing w:val="3"/>
        </w:rPr>
        <w:t>, предупреждения и пресечения нарушений требований земельного законодательства.</w:t>
      </w:r>
    </w:p>
    <w:p w:rsidR="00F62799" w:rsidRPr="000D7685" w:rsidRDefault="00CB3671" w:rsidP="009E0C8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</w:t>
      </w:r>
      <w:r w:rsidR="009A589B" w:rsidRPr="000D7685">
        <w:rPr>
          <w:spacing w:val="3"/>
        </w:rPr>
        <w:t xml:space="preserve">1.5. Плановые (рейдовые) осмотры, обследования земельных участков - мероприятия по контролю, при проведении которых не требуется взаимодействие администрации муниципального образования городского округа </w:t>
      </w:r>
      <w:r w:rsidR="00022FC6" w:rsidRPr="000D7685">
        <w:t>«город Саянск»</w:t>
      </w:r>
      <w:r w:rsidR="009A589B" w:rsidRPr="000D7685">
        <w:rPr>
          <w:spacing w:val="3"/>
        </w:rPr>
        <w:t xml:space="preserve"> и юридических лиц, индивидуальных предпринимателей и на указанных лиц не возлагаются обязанности по предоставлению информации</w:t>
      </w:r>
      <w:r w:rsidR="006A7BC5" w:rsidRPr="000D7685">
        <w:rPr>
          <w:spacing w:val="3"/>
        </w:rPr>
        <w:t>.</w:t>
      </w:r>
      <w:r w:rsidR="009A589B" w:rsidRPr="000D7685">
        <w:rPr>
          <w:spacing w:val="3"/>
        </w:rPr>
        <w:t xml:space="preserve"> </w:t>
      </w:r>
    </w:p>
    <w:p w:rsidR="009A589B" w:rsidRPr="000D7685" w:rsidRDefault="00CB3671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</w:t>
      </w:r>
      <w:r w:rsidR="009A589B" w:rsidRPr="000D7685">
        <w:rPr>
          <w:spacing w:val="3"/>
        </w:rPr>
        <w:t xml:space="preserve">1.6. Под плановыми (рейдовыми) осмотрами, обследованиями земельных участков понимается деятельность администрации муниципального образования городского округа </w:t>
      </w:r>
      <w:r w:rsidR="00022FC6" w:rsidRPr="000D7685">
        <w:t>«город Саянск»</w:t>
      </w:r>
      <w:r w:rsidR="009A589B" w:rsidRPr="000D7685">
        <w:rPr>
          <w:spacing w:val="3"/>
        </w:rPr>
        <w:t xml:space="preserve"> по систематическому наблюдению в форме осмотров, </w:t>
      </w:r>
      <w:r w:rsidR="009A589B" w:rsidRPr="000D7685">
        <w:rPr>
          <w:spacing w:val="3"/>
        </w:rPr>
        <w:lastRenderedPageBreak/>
        <w:t xml:space="preserve">обследований на местности за исполнением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своей деятельности в границах муниципального образования городского округа </w:t>
      </w:r>
      <w:r w:rsidR="00046B7F" w:rsidRPr="000D7685">
        <w:t>«город Саянск»</w:t>
      </w:r>
      <w:r w:rsidR="00046B7F" w:rsidRPr="000D7685">
        <w:rPr>
          <w:spacing w:val="3"/>
        </w:rPr>
        <w:t>.</w:t>
      </w:r>
    </w:p>
    <w:p w:rsidR="00CB3671" w:rsidRPr="000D7685" w:rsidRDefault="00CB3671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227061" w:rsidRPr="000D7685" w:rsidRDefault="009A589B" w:rsidP="00106738">
      <w:pPr>
        <w:shd w:val="clear" w:color="auto" w:fill="FFFFFF"/>
        <w:spacing w:line="0" w:lineRule="atLeast"/>
        <w:jc w:val="center"/>
        <w:textAlignment w:val="baseline"/>
        <w:outlineLvl w:val="2"/>
        <w:rPr>
          <w:b/>
          <w:spacing w:val="3"/>
        </w:rPr>
      </w:pPr>
      <w:r w:rsidRPr="000D7685">
        <w:rPr>
          <w:b/>
          <w:spacing w:val="3"/>
        </w:rPr>
        <w:t>2. Должностные лица, уполномоченные на проведение плановых (рейдовых) осмотров земельных участков</w:t>
      </w:r>
    </w:p>
    <w:p w:rsidR="00227061" w:rsidRPr="000D7685" w:rsidRDefault="00CB3671" w:rsidP="00227061">
      <w:pPr>
        <w:shd w:val="clear" w:color="auto" w:fill="FFFFFF"/>
        <w:spacing w:line="0" w:lineRule="atLeast"/>
        <w:jc w:val="both"/>
        <w:textAlignment w:val="baseline"/>
        <w:outlineLvl w:val="2"/>
      </w:pPr>
      <w:r w:rsidRPr="000D7685">
        <w:rPr>
          <w:spacing w:val="3"/>
        </w:rPr>
        <w:t xml:space="preserve">   </w:t>
      </w:r>
      <w:r w:rsidR="009A589B" w:rsidRPr="000D7685">
        <w:rPr>
          <w:spacing w:val="3"/>
        </w:rPr>
        <w:t xml:space="preserve">2.1. Уполномоченным органом, осуществляющим проведение плановых (рейдовых) осмотров, обследований земельных участков, является администрация муниципального образования городского округа </w:t>
      </w:r>
      <w:r w:rsidR="00046B7F" w:rsidRPr="000D7685">
        <w:t>«город Саянск»</w:t>
      </w:r>
      <w:r w:rsidR="00046B7F" w:rsidRPr="000D7685">
        <w:rPr>
          <w:spacing w:val="3"/>
        </w:rPr>
        <w:t>,</w:t>
      </w:r>
      <w:r w:rsidR="009A589B" w:rsidRPr="000D7685">
        <w:rPr>
          <w:spacing w:val="3"/>
        </w:rPr>
        <w:t xml:space="preserve"> в лице </w:t>
      </w:r>
      <w:r w:rsidR="00046B7F" w:rsidRPr="000D7685">
        <w:t xml:space="preserve">Комитета по архитектуре и градостроительству  администрации муниципального образования «город Саянск»  </w:t>
      </w:r>
      <w:r w:rsidR="00A55633" w:rsidRPr="000D7685">
        <w:t>(далее – Комитет)</w:t>
      </w:r>
      <w:r w:rsidR="004A3457" w:rsidRPr="000D7685">
        <w:t>.</w:t>
      </w:r>
      <w:r w:rsidR="00F62799" w:rsidRPr="000D7685">
        <w:t xml:space="preserve"> </w:t>
      </w:r>
    </w:p>
    <w:p w:rsidR="00F62799" w:rsidRPr="000D7685" w:rsidRDefault="00106738" w:rsidP="00227061">
      <w:pPr>
        <w:shd w:val="clear" w:color="auto" w:fill="FFFFFF"/>
        <w:spacing w:line="0" w:lineRule="atLeast"/>
        <w:jc w:val="both"/>
        <w:textAlignment w:val="baseline"/>
        <w:outlineLvl w:val="2"/>
        <w:rPr>
          <w:spacing w:val="3"/>
        </w:rPr>
      </w:pPr>
      <w:r w:rsidRPr="000D7685">
        <w:rPr>
          <w:spacing w:val="3"/>
        </w:rPr>
        <w:t xml:space="preserve">   </w:t>
      </w:r>
      <w:r w:rsidR="009A589B" w:rsidRPr="000D7685">
        <w:rPr>
          <w:spacing w:val="3"/>
        </w:rPr>
        <w:t xml:space="preserve">Непосредственным исполнителем плановых (рейдовых) осмотров, обследований земельных участков является - должностное лицо </w:t>
      </w:r>
      <w:r w:rsidR="004A3457" w:rsidRPr="000D7685">
        <w:rPr>
          <w:spacing w:val="3"/>
        </w:rPr>
        <w:t xml:space="preserve">Комитета </w:t>
      </w:r>
      <w:r w:rsidR="009A589B" w:rsidRPr="000D7685">
        <w:rPr>
          <w:spacing w:val="3"/>
        </w:rPr>
        <w:t>в пределах своей компетенции на основании плановых (рейдовых) заданий (далее - должностное лицо)</w:t>
      </w:r>
      <w:r w:rsidR="00A55633" w:rsidRPr="000D7685">
        <w:rPr>
          <w:spacing w:val="3"/>
        </w:rPr>
        <w:t>.</w:t>
      </w:r>
    </w:p>
    <w:p w:rsidR="00F076CE" w:rsidRPr="000D7685" w:rsidRDefault="00F076CE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9A589B" w:rsidRPr="000D7685" w:rsidRDefault="009A589B" w:rsidP="00A5627E">
      <w:pPr>
        <w:shd w:val="clear" w:color="auto" w:fill="FFFFFF"/>
        <w:spacing w:line="0" w:lineRule="atLeast"/>
        <w:jc w:val="center"/>
        <w:textAlignment w:val="baseline"/>
        <w:outlineLvl w:val="2"/>
        <w:rPr>
          <w:b/>
          <w:spacing w:val="3"/>
        </w:rPr>
      </w:pPr>
      <w:r w:rsidRPr="000D7685">
        <w:rPr>
          <w:b/>
          <w:spacing w:val="3"/>
        </w:rPr>
        <w:t>3. Оформление плановых (рейдовых) заданий</w:t>
      </w:r>
    </w:p>
    <w:p w:rsidR="00F62799" w:rsidRPr="000D7685" w:rsidRDefault="00CB3671" w:rsidP="004A345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3.</w:t>
      </w:r>
      <w:r w:rsidR="009A589B" w:rsidRPr="000D7685">
        <w:rPr>
          <w:spacing w:val="3"/>
        </w:rPr>
        <w:t>1. Плановое (рейдовое) задание оформляется</w:t>
      </w:r>
      <w:r w:rsidR="00A5627E" w:rsidRPr="000D7685">
        <w:rPr>
          <w:spacing w:val="3"/>
        </w:rPr>
        <w:t xml:space="preserve"> приказом Комитета</w:t>
      </w:r>
      <w:r w:rsidR="009A589B" w:rsidRPr="000D7685">
        <w:rPr>
          <w:spacing w:val="3"/>
        </w:rPr>
        <w:t xml:space="preserve"> по форме, прилагаемой к настоящему Порядку (приложение </w:t>
      </w:r>
      <w:r w:rsidR="00F62799" w:rsidRPr="000D7685">
        <w:rPr>
          <w:spacing w:val="3"/>
        </w:rPr>
        <w:t>№ 1</w:t>
      </w:r>
      <w:r w:rsidR="009A589B" w:rsidRPr="000D7685">
        <w:rPr>
          <w:spacing w:val="3"/>
        </w:rPr>
        <w:t>).</w:t>
      </w:r>
    </w:p>
    <w:p w:rsidR="00F62799" w:rsidRPr="000D7685" w:rsidRDefault="00CB3671" w:rsidP="004A345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3.</w:t>
      </w:r>
      <w:r w:rsidR="009A589B" w:rsidRPr="000D7685">
        <w:rPr>
          <w:spacing w:val="3"/>
        </w:rPr>
        <w:t xml:space="preserve">2. Плановые (рейдовые) задания выдаются </w:t>
      </w:r>
      <w:r w:rsidR="00A5627E" w:rsidRPr="000D7685">
        <w:rPr>
          <w:spacing w:val="3"/>
        </w:rPr>
        <w:t>председа</w:t>
      </w:r>
      <w:r w:rsidR="009A589B" w:rsidRPr="000D7685">
        <w:rPr>
          <w:spacing w:val="3"/>
        </w:rPr>
        <w:t xml:space="preserve">телем </w:t>
      </w:r>
      <w:r w:rsidR="00F62799" w:rsidRPr="000D7685">
        <w:rPr>
          <w:spacing w:val="3"/>
        </w:rPr>
        <w:t>Комитета</w:t>
      </w:r>
      <w:r w:rsidR="009A589B" w:rsidRPr="000D7685">
        <w:rPr>
          <w:spacing w:val="3"/>
        </w:rPr>
        <w:t>.</w:t>
      </w:r>
      <w:r w:rsidR="009A589B" w:rsidRPr="000D7685">
        <w:rPr>
          <w:spacing w:val="3"/>
        </w:rPr>
        <w:br/>
      </w:r>
      <w:r w:rsidRPr="000D7685">
        <w:rPr>
          <w:spacing w:val="3"/>
        </w:rPr>
        <w:t xml:space="preserve">   3.</w:t>
      </w:r>
      <w:r w:rsidR="009A589B" w:rsidRPr="000D7685">
        <w:rPr>
          <w:spacing w:val="3"/>
        </w:rPr>
        <w:t>3.</w:t>
      </w:r>
      <w:r w:rsidR="00F62799" w:rsidRPr="000D7685">
        <w:rPr>
          <w:spacing w:val="3"/>
        </w:rPr>
        <w:t xml:space="preserve"> </w:t>
      </w:r>
      <w:r w:rsidR="009A589B" w:rsidRPr="000D7685">
        <w:rPr>
          <w:spacing w:val="3"/>
        </w:rPr>
        <w:t>Плановое (рейдовое) задание должно содержать:</w:t>
      </w:r>
    </w:p>
    <w:p w:rsidR="00F62799" w:rsidRPr="000D7685" w:rsidRDefault="009A589B" w:rsidP="004A345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- дату и номер;</w:t>
      </w:r>
    </w:p>
    <w:p w:rsidR="0021388D" w:rsidRPr="000D7685" w:rsidRDefault="009A589B" w:rsidP="004A345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proofErr w:type="gramStart"/>
      <w:r w:rsidRPr="000D7685">
        <w:rPr>
          <w:spacing w:val="3"/>
        </w:rPr>
        <w:t>- должность, фамилию, имя, отчество (при наличии) должностного лица, получающего плановое (рейдовое) задание, а также лиц, принимающих участие в проведении планового (рейдового) осмотра, обследования;</w:t>
      </w:r>
      <w:proofErr w:type="gramEnd"/>
    </w:p>
    <w:p w:rsidR="00F62799" w:rsidRPr="000D7685" w:rsidRDefault="009A589B" w:rsidP="004A345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- дату, номер приказа </w:t>
      </w:r>
      <w:r w:rsidR="00A5627E" w:rsidRPr="000D7685">
        <w:rPr>
          <w:spacing w:val="3"/>
        </w:rPr>
        <w:t>Комитета</w:t>
      </w:r>
      <w:r w:rsidRPr="000D7685">
        <w:rPr>
          <w:spacing w:val="3"/>
        </w:rPr>
        <w:t>, в соответствии с которым проводятся плановые (рейдовые) осмотры, обследования;</w:t>
      </w:r>
    </w:p>
    <w:p w:rsidR="00F62799" w:rsidRPr="000D7685" w:rsidRDefault="009A589B" w:rsidP="004A345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- правовые основания проведения планового (рейдового) осмотра, обследования;</w:t>
      </w:r>
    </w:p>
    <w:p w:rsidR="00F62799" w:rsidRPr="000D7685" w:rsidRDefault="009A589B" w:rsidP="004A345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- место проведения планового (рейдового) осмотра, обследования;</w:t>
      </w:r>
    </w:p>
    <w:p w:rsidR="0021388D" w:rsidRPr="000D7685" w:rsidRDefault="009A589B" w:rsidP="004A3457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- дату начала и окончания исполнения планового (рейдового) задания;</w:t>
      </w:r>
    </w:p>
    <w:p w:rsidR="00CB3671" w:rsidRPr="000D7685" w:rsidRDefault="009A589B" w:rsidP="00CB367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- должность, подпись, фамилию и инициалы лица, выдавшего плановое (рейдовое) задание.</w:t>
      </w:r>
    </w:p>
    <w:p w:rsidR="00CB3671" w:rsidRPr="000D7685" w:rsidRDefault="00CB3671" w:rsidP="00CB367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CB3671" w:rsidRPr="000D7685" w:rsidRDefault="009A589B" w:rsidP="005A62F7">
      <w:pPr>
        <w:shd w:val="clear" w:color="auto" w:fill="FFFFFF"/>
        <w:spacing w:line="0" w:lineRule="atLeast"/>
        <w:jc w:val="center"/>
        <w:textAlignment w:val="baseline"/>
        <w:rPr>
          <w:b/>
          <w:spacing w:val="3"/>
        </w:rPr>
      </w:pPr>
      <w:r w:rsidRPr="000D7685">
        <w:rPr>
          <w:b/>
          <w:spacing w:val="3"/>
        </w:rPr>
        <w:t>4. Порядок оформления результатов плановых (рейдовых) осмотров</w:t>
      </w:r>
    </w:p>
    <w:p w:rsidR="00CB3671" w:rsidRPr="000D7685" w:rsidRDefault="00CB3671" w:rsidP="00CB367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 </w:t>
      </w:r>
      <w:r w:rsidR="00227061" w:rsidRPr="000D7685">
        <w:rPr>
          <w:spacing w:val="3"/>
        </w:rPr>
        <w:t>4.</w:t>
      </w:r>
      <w:r w:rsidR="009A589B" w:rsidRPr="000D7685">
        <w:rPr>
          <w:spacing w:val="3"/>
        </w:rPr>
        <w:t>1. С момента завершения плановых (рейдовых) осмотров, обследований должностным лиц</w:t>
      </w:r>
      <w:r w:rsidR="009F76D1" w:rsidRPr="000D7685">
        <w:rPr>
          <w:spacing w:val="3"/>
        </w:rPr>
        <w:t>ом</w:t>
      </w:r>
      <w:r w:rsidR="009A589B" w:rsidRPr="000D7685">
        <w:rPr>
          <w:spacing w:val="3"/>
        </w:rPr>
        <w:t xml:space="preserve"> составля</w:t>
      </w:r>
      <w:r w:rsidR="006A7BC5" w:rsidRPr="000D7685">
        <w:rPr>
          <w:spacing w:val="3"/>
        </w:rPr>
        <w:t>е</w:t>
      </w:r>
      <w:r w:rsidR="009A589B" w:rsidRPr="000D7685">
        <w:rPr>
          <w:spacing w:val="3"/>
        </w:rPr>
        <w:t xml:space="preserve">тся акт осмотра, обследования </w:t>
      </w:r>
      <w:r w:rsidR="009F76D1" w:rsidRPr="000D7685">
        <w:rPr>
          <w:spacing w:val="3"/>
        </w:rPr>
        <w:t>земельного участка по форме, прилагаемой к настоящему Порядку (приложение № 2).</w:t>
      </w:r>
      <w:r w:rsidR="009A589B" w:rsidRPr="000D7685">
        <w:rPr>
          <w:spacing w:val="3"/>
        </w:rPr>
        <w:br/>
      </w:r>
      <w:r w:rsidRPr="000D7685">
        <w:rPr>
          <w:spacing w:val="3"/>
        </w:rPr>
        <w:t xml:space="preserve">    4.</w:t>
      </w:r>
      <w:r w:rsidR="009F76D1" w:rsidRPr="000D7685">
        <w:rPr>
          <w:spacing w:val="3"/>
        </w:rPr>
        <w:t>2</w:t>
      </w:r>
      <w:r w:rsidR="009A589B" w:rsidRPr="000D7685">
        <w:rPr>
          <w:spacing w:val="3"/>
        </w:rPr>
        <w:t xml:space="preserve">. Акт осмотра, обследования </w:t>
      </w:r>
      <w:r w:rsidR="004E142D" w:rsidRPr="000D7685">
        <w:rPr>
          <w:spacing w:val="3"/>
        </w:rPr>
        <w:t>земельного участка</w:t>
      </w:r>
      <w:r w:rsidR="009A589B" w:rsidRPr="000D7685">
        <w:rPr>
          <w:spacing w:val="3"/>
        </w:rPr>
        <w:t xml:space="preserve"> должен содержать:</w:t>
      </w:r>
    </w:p>
    <w:p w:rsidR="00714AC6" w:rsidRPr="000D7685" w:rsidRDefault="009A589B" w:rsidP="00CB367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- дату и место составления акта осмотра, обследования;</w:t>
      </w:r>
    </w:p>
    <w:p w:rsidR="00714AC6" w:rsidRPr="000D7685" w:rsidRDefault="009A589B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- наименование </w:t>
      </w:r>
      <w:r w:rsidR="00714AC6" w:rsidRPr="000D7685">
        <w:rPr>
          <w:spacing w:val="3"/>
        </w:rPr>
        <w:t>Комитета</w:t>
      </w:r>
      <w:r w:rsidRPr="000D7685">
        <w:rPr>
          <w:spacing w:val="3"/>
        </w:rPr>
        <w:t>;</w:t>
      </w:r>
    </w:p>
    <w:p w:rsidR="00CB3671" w:rsidRPr="000D7685" w:rsidRDefault="009A589B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- дату и номер планового (рейдового) задания;</w:t>
      </w:r>
    </w:p>
    <w:p w:rsidR="00227061" w:rsidRPr="000D7685" w:rsidRDefault="009A589B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- фамили</w:t>
      </w:r>
      <w:r w:rsidR="00B52711" w:rsidRPr="000D7685">
        <w:rPr>
          <w:spacing w:val="3"/>
        </w:rPr>
        <w:t>ю</w:t>
      </w:r>
      <w:r w:rsidRPr="000D7685">
        <w:rPr>
          <w:spacing w:val="3"/>
        </w:rPr>
        <w:t>, им</w:t>
      </w:r>
      <w:r w:rsidR="00B52711" w:rsidRPr="000D7685">
        <w:rPr>
          <w:spacing w:val="3"/>
        </w:rPr>
        <w:t>я</w:t>
      </w:r>
      <w:r w:rsidRPr="000D7685">
        <w:rPr>
          <w:spacing w:val="3"/>
        </w:rPr>
        <w:t>, отчеств</w:t>
      </w:r>
      <w:r w:rsidR="00B52711" w:rsidRPr="000D7685">
        <w:rPr>
          <w:spacing w:val="3"/>
        </w:rPr>
        <w:t>о</w:t>
      </w:r>
      <w:r w:rsidRPr="000D7685">
        <w:rPr>
          <w:spacing w:val="3"/>
        </w:rPr>
        <w:t xml:space="preserve"> (при наличии) и должност</w:t>
      </w:r>
      <w:r w:rsidR="00B52711" w:rsidRPr="000D7685">
        <w:rPr>
          <w:spacing w:val="3"/>
        </w:rPr>
        <w:t>ь</w:t>
      </w:r>
      <w:r w:rsidRPr="000D7685">
        <w:rPr>
          <w:spacing w:val="3"/>
        </w:rPr>
        <w:t xml:space="preserve"> должностного лица или должностных лиц, проводивших осмотр;</w:t>
      </w:r>
    </w:p>
    <w:p w:rsidR="00227061" w:rsidRPr="000D7685" w:rsidRDefault="009A589B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- дату, продолжительность и место проведения осмотра, обследования земельного участка;</w:t>
      </w:r>
      <w:r w:rsidRPr="000D7685">
        <w:rPr>
          <w:spacing w:val="3"/>
        </w:rPr>
        <w:br/>
        <w:t>- краткую характеристику осматриваемого земельного участка с указанием его местоположения;</w:t>
      </w:r>
      <w:r w:rsidRPr="000D7685">
        <w:rPr>
          <w:spacing w:val="3"/>
        </w:rPr>
        <w:br/>
        <w:t>- сведения о результатах осмотра</w:t>
      </w:r>
      <w:r w:rsidR="0066649F" w:rsidRPr="000D7685">
        <w:rPr>
          <w:spacing w:val="3"/>
        </w:rPr>
        <w:t>, обследования</w:t>
      </w:r>
      <w:r w:rsidRPr="000D7685">
        <w:rPr>
          <w:spacing w:val="3"/>
        </w:rPr>
        <w:t xml:space="preserve"> земельного участка, в том числе о выявленных нарушениях обязательных требований, об их характеристике;</w:t>
      </w:r>
    </w:p>
    <w:p w:rsidR="00227061" w:rsidRPr="000D7685" w:rsidRDefault="009A589B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- сведения о лицах, допустивших нарушения, в случае, если удается установить такое лицо;</w:t>
      </w:r>
      <w:r w:rsidRPr="000D7685">
        <w:rPr>
          <w:spacing w:val="3"/>
        </w:rPr>
        <w:br/>
      </w:r>
      <w:r w:rsidRPr="000D7685">
        <w:rPr>
          <w:spacing w:val="3"/>
        </w:rPr>
        <w:lastRenderedPageBreak/>
        <w:t>- подпись должностного лица или должностных лиц, проводивших осмотр земельного участка, и лиц, участвовавших в осмотре территории;</w:t>
      </w:r>
    </w:p>
    <w:p w:rsidR="00227061" w:rsidRPr="000D7685" w:rsidRDefault="009A589B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- информацию о мероприятиях, проводимых в ходе осмотра </w:t>
      </w:r>
      <w:r w:rsidR="00B52711" w:rsidRPr="000D7685">
        <w:rPr>
          <w:spacing w:val="3"/>
        </w:rPr>
        <w:t>земельного участка</w:t>
      </w:r>
      <w:r w:rsidRPr="000D7685">
        <w:rPr>
          <w:spacing w:val="3"/>
        </w:rPr>
        <w:t xml:space="preserve">: фотографирование, </w:t>
      </w:r>
      <w:r w:rsidR="00B52711" w:rsidRPr="000D7685">
        <w:rPr>
          <w:spacing w:val="3"/>
        </w:rPr>
        <w:t>обмер площади</w:t>
      </w:r>
      <w:r w:rsidRPr="000D7685">
        <w:rPr>
          <w:spacing w:val="3"/>
        </w:rPr>
        <w:t xml:space="preserve"> и др. (указывать марку и ключевые параметры фотоаппарата и других технических средств)</w:t>
      </w:r>
      <w:r w:rsidR="00B52711" w:rsidRPr="000D7685">
        <w:rPr>
          <w:spacing w:val="3"/>
        </w:rPr>
        <w:t xml:space="preserve"> по форме, прилагаемой к настоящему Порядку (приложение № 3)</w:t>
      </w:r>
      <w:r w:rsidRPr="000D7685">
        <w:rPr>
          <w:spacing w:val="3"/>
        </w:rPr>
        <w:t>;</w:t>
      </w:r>
    </w:p>
    <w:p w:rsidR="00227061" w:rsidRPr="000D7685" w:rsidRDefault="009A589B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- приложения к акту осмотра, обследования земельного участка.</w:t>
      </w:r>
    </w:p>
    <w:p w:rsidR="00CB3671" w:rsidRPr="000D7685" w:rsidRDefault="00CB3671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9A589B" w:rsidRPr="000D7685" w:rsidRDefault="009A589B" w:rsidP="00B52711">
      <w:pPr>
        <w:shd w:val="clear" w:color="auto" w:fill="FFFFFF"/>
        <w:spacing w:line="0" w:lineRule="atLeast"/>
        <w:jc w:val="center"/>
        <w:textAlignment w:val="baseline"/>
        <w:rPr>
          <w:b/>
          <w:spacing w:val="3"/>
        </w:rPr>
      </w:pPr>
      <w:r w:rsidRPr="000D7685">
        <w:rPr>
          <w:b/>
          <w:spacing w:val="3"/>
        </w:rPr>
        <w:t>5. Меры, принимаемые должностными лицами, уполномоченными на осуществление плановых (рейдовых) осмотров, обследований</w:t>
      </w:r>
    </w:p>
    <w:p w:rsidR="00227061" w:rsidRPr="000D7685" w:rsidRDefault="00CB3671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5.</w:t>
      </w:r>
      <w:r w:rsidR="009A589B" w:rsidRPr="000D7685">
        <w:rPr>
          <w:spacing w:val="3"/>
        </w:rPr>
        <w:t>1. В случае отсутствия нарушения законодательства в области земельных отношений составляется акт осмотра, обследования земельного участка, к нему прилагаются фотоматериалы, свидетельствующие об отсутствии нарушений.</w:t>
      </w:r>
    </w:p>
    <w:p w:rsidR="00CB3671" w:rsidRPr="000D7685" w:rsidRDefault="00CB3671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5.</w:t>
      </w:r>
      <w:r w:rsidR="009A589B" w:rsidRPr="000D7685">
        <w:rPr>
          <w:spacing w:val="3"/>
        </w:rPr>
        <w:t>2. В случае выявления при проведении плановых (рейдовых) осмотров, обследований нарушений обязательных требований должностн</w:t>
      </w:r>
      <w:r w:rsidR="00B52711" w:rsidRPr="000D7685">
        <w:rPr>
          <w:spacing w:val="3"/>
        </w:rPr>
        <w:t>ое</w:t>
      </w:r>
      <w:r w:rsidR="009A589B" w:rsidRPr="000D7685">
        <w:rPr>
          <w:spacing w:val="3"/>
        </w:rPr>
        <w:t xml:space="preserve"> </w:t>
      </w:r>
      <w:proofErr w:type="gramStart"/>
      <w:r w:rsidR="009A589B" w:rsidRPr="000D7685">
        <w:rPr>
          <w:spacing w:val="3"/>
        </w:rPr>
        <w:t>лиц</w:t>
      </w:r>
      <w:r w:rsidR="00B52711" w:rsidRPr="000D7685">
        <w:rPr>
          <w:spacing w:val="3"/>
        </w:rPr>
        <w:t>о</w:t>
      </w:r>
      <w:proofErr w:type="gramEnd"/>
      <w:r w:rsidR="009A589B" w:rsidRPr="000D7685">
        <w:rPr>
          <w:spacing w:val="3"/>
        </w:rPr>
        <w:t xml:space="preserve"> уполномоченн</w:t>
      </w:r>
      <w:r w:rsidR="00B52711" w:rsidRPr="000D7685">
        <w:rPr>
          <w:spacing w:val="3"/>
        </w:rPr>
        <w:t>о</w:t>
      </w:r>
      <w:r w:rsidR="009A589B" w:rsidRPr="000D7685">
        <w:rPr>
          <w:spacing w:val="3"/>
        </w:rPr>
        <w:t>е на осуществление плановых (рейдовых) осмотров, обследований земельных участков, принима</w:t>
      </w:r>
      <w:r w:rsidR="00B52711" w:rsidRPr="000D7685">
        <w:rPr>
          <w:spacing w:val="3"/>
        </w:rPr>
        <w:t>е</w:t>
      </w:r>
      <w:r w:rsidR="009A589B" w:rsidRPr="000D7685">
        <w:rPr>
          <w:spacing w:val="3"/>
        </w:rPr>
        <w:t>т в пределах своей компетенции меры по пресечению таких нарушений, а также довод</w:t>
      </w:r>
      <w:r w:rsidR="00EB1769" w:rsidRPr="000D7685">
        <w:rPr>
          <w:spacing w:val="3"/>
        </w:rPr>
        <w:t>и</w:t>
      </w:r>
      <w:r w:rsidR="009A589B" w:rsidRPr="000D7685">
        <w:rPr>
          <w:spacing w:val="3"/>
        </w:rPr>
        <w:t xml:space="preserve">т в письменной форме сведения до </w:t>
      </w:r>
      <w:r w:rsidR="00B52711" w:rsidRPr="000D7685">
        <w:rPr>
          <w:spacing w:val="3"/>
        </w:rPr>
        <w:t>председателя Комитета</w:t>
      </w:r>
      <w:r w:rsidR="009A589B" w:rsidRPr="000D7685">
        <w:rPr>
          <w:spacing w:val="3"/>
        </w:rPr>
        <w:t xml:space="preserve"> о выявленных нарушениях для принятия решений о назначении внеплановой проверки юридического лица, индивидуального предпринимателя по основаниям, указанным в пункте 2 части 2 статьи 10 </w:t>
      </w:r>
      <w:hyperlink r:id="rId14" w:history="1">
        <w:r w:rsidR="009A589B" w:rsidRPr="000D7685">
          <w:rPr>
            <w:spacing w:val="3"/>
          </w:rPr>
          <w:t xml:space="preserve">Федерального закона от 26.12.2008 </w:t>
        </w:r>
        <w:r w:rsidR="00B52711" w:rsidRPr="000D7685">
          <w:rPr>
            <w:spacing w:val="3"/>
          </w:rPr>
          <w:t>№</w:t>
        </w:r>
        <w:r w:rsidR="009A589B" w:rsidRPr="000D7685">
          <w:rPr>
            <w:spacing w:val="3"/>
          </w:rPr>
          <w:t xml:space="preserve"> 294-ФЗ </w:t>
        </w:r>
        <w:r w:rsidR="00B52711" w:rsidRPr="000D7685">
          <w:rPr>
            <w:spacing w:val="3"/>
          </w:rPr>
          <w:t>«</w:t>
        </w:r>
        <w:r w:rsidR="009A589B" w:rsidRPr="000D7685">
          <w:rPr>
            <w:spacing w:val="3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B52711" w:rsidRPr="000D7685">
          <w:rPr>
            <w:spacing w:val="3"/>
          </w:rPr>
          <w:t>»</w:t>
        </w:r>
      </w:hyperlink>
      <w:r w:rsidR="009A589B" w:rsidRPr="000D7685">
        <w:rPr>
          <w:spacing w:val="3"/>
        </w:rPr>
        <w:t>.</w:t>
      </w:r>
    </w:p>
    <w:p w:rsidR="00CB3671" w:rsidRPr="000D7685" w:rsidRDefault="00CB3671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5.</w:t>
      </w:r>
      <w:r w:rsidR="009A589B" w:rsidRPr="000D7685">
        <w:rPr>
          <w:spacing w:val="3"/>
        </w:rPr>
        <w:t>3. В случае обнаружения достаточных данных, указывающих на наличие события административного правонарушения, в отношении объектов, подлежащих муниципальному земельному контролю, должностн</w:t>
      </w:r>
      <w:r w:rsidR="00B52711" w:rsidRPr="000D7685">
        <w:rPr>
          <w:spacing w:val="3"/>
        </w:rPr>
        <w:t>ое</w:t>
      </w:r>
      <w:r w:rsidR="009A589B" w:rsidRPr="000D7685">
        <w:rPr>
          <w:spacing w:val="3"/>
        </w:rPr>
        <w:t xml:space="preserve"> лиц</w:t>
      </w:r>
      <w:r w:rsidR="00B52711" w:rsidRPr="000D7685">
        <w:rPr>
          <w:spacing w:val="3"/>
        </w:rPr>
        <w:t>о</w:t>
      </w:r>
      <w:r w:rsidR="009A589B" w:rsidRPr="000D7685">
        <w:rPr>
          <w:spacing w:val="3"/>
        </w:rPr>
        <w:t xml:space="preserve"> принима</w:t>
      </w:r>
      <w:r w:rsidR="00EB1769" w:rsidRPr="000D7685">
        <w:rPr>
          <w:spacing w:val="3"/>
        </w:rPr>
        <w:t>е</w:t>
      </w:r>
      <w:r w:rsidR="009A589B" w:rsidRPr="000D7685">
        <w:rPr>
          <w:spacing w:val="3"/>
        </w:rPr>
        <w:t>т меры для направления копии акта в орган государственного земельного надзора, для возбуждения дела об административном правонарушении в соответствии с требованиями законодательства об административных правонарушениях.</w:t>
      </w:r>
    </w:p>
    <w:p w:rsidR="00CB3671" w:rsidRPr="000D7685" w:rsidRDefault="00CB3671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CB3671" w:rsidRPr="000D7685" w:rsidRDefault="00CB3671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CB3671" w:rsidRPr="000D7685" w:rsidRDefault="00CB3671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5E2257" w:rsidRPr="000D7685" w:rsidRDefault="005E2257" w:rsidP="005E2257">
      <w:pPr>
        <w:jc w:val="both"/>
      </w:pPr>
      <w:r w:rsidRPr="000D7685">
        <w:t xml:space="preserve">Мэр городского округа </w:t>
      </w:r>
    </w:p>
    <w:p w:rsidR="005E2257" w:rsidRPr="000D7685" w:rsidRDefault="005E2257" w:rsidP="005E2257">
      <w:pPr>
        <w:jc w:val="both"/>
      </w:pPr>
      <w:r w:rsidRPr="000D7685">
        <w:t xml:space="preserve">муниципального образования </w:t>
      </w:r>
    </w:p>
    <w:p w:rsidR="005E2257" w:rsidRPr="000D7685" w:rsidRDefault="005E2257" w:rsidP="005E2257">
      <w:pPr>
        <w:jc w:val="both"/>
      </w:pPr>
      <w:r w:rsidRPr="000D7685">
        <w:t xml:space="preserve">«город Саянск»                      </w:t>
      </w:r>
      <w:r w:rsidRPr="000D7685">
        <w:tab/>
      </w:r>
      <w:r w:rsidRPr="000D7685">
        <w:tab/>
        <w:t xml:space="preserve">          </w:t>
      </w:r>
      <w:r w:rsidRPr="000D7685">
        <w:tab/>
      </w:r>
      <w:r w:rsidRPr="000D7685">
        <w:tab/>
        <w:t xml:space="preserve">                         О.В. Боровский</w:t>
      </w:r>
    </w:p>
    <w:p w:rsidR="00CB3671" w:rsidRPr="000D7685" w:rsidRDefault="00CB3671" w:rsidP="00227061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6F6E1F" w:rsidRPr="000D7685" w:rsidRDefault="006F6E1F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Default="0048122C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0D7685" w:rsidRPr="000D7685" w:rsidRDefault="000D7685" w:rsidP="008870A2">
      <w:pPr>
        <w:autoSpaceDE w:val="0"/>
        <w:autoSpaceDN w:val="0"/>
        <w:adjustRightInd w:val="0"/>
        <w:ind w:left="5400"/>
        <w:jc w:val="both"/>
        <w:outlineLvl w:val="1"/>
      </w:pPr>
      <w:bookmarkStart w:id="1" w:name="_GoBack"/>
      <w:bookmarkEnd w:id="1"/>
    </w:p>
    <w:p w:rsidR="0048122C" w:rsidRPr="000D7685" w:rsidRDefault="0048122C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0B6554" w:rsidRPr="000D7685" w:rsidRDefault="000B6554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0B6554" w:rsidRPr="000D7685" w:rsidRDefault="000B6554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C53B82" w:rsidRPr="000D7685" w:rsidRDefault="00C53B82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C53B82" w:rsidRPr="000D7685" w:rsidRDefault="00C53B82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C53B82" w:rsidRPr="000D7685" w:rsidRDefault="00C53B82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C53B82" w:rsidRPr="000D7685" w:rsidRDefault="00C53B82" w:rsidP="008870A2">
      <w:pPr>
        <w:autoSpaceDE w:val="0"/>
        <w:autoSpaceDN w:val="0"/>
        <w:adjustRightInd w:val="0"/>
        <w:ind w:left="5400"/>
        <w:jc w:val="both"/>
        <w:outlineLvl w:val="1"/>
      </w:pPr>
    </w:p>
    <w:p w:rsidR="00061086" w:rsidRPr="000D7685" w:rsidRDefault="00061086" w:rsidP="008870A2">
      <w:pPr>
        <w:autoSpaceDE w:val="0"/>
        <w:autoSpaceDN w:val="0"/>
        <w:adjustRightInd w:val="0"/>
        <w:ind w:left="5400"/>
        <w:jc w:val="both"/>
        <w:outlineLvl w:val="1"/>
      </w:pPr>
      <w:r w:rsidRPr="000D7685">
        <w:lastRenderedPageBreak/>
        <w:t>Приложение № 1</w:t>
      </w:r>
    </w:p>
    <w:p w:rsidR="00061086" w:rsidRPr="000D7685" w:rsidRDefault="00061086" w:rsidP="008870A2">
      <w:pPr>
        <w:autoSpaceDE w:val="0"/>
        <w:autoSpaceDN w:val="0"/>
        <w:adjustRightInd w:val="0"/>
        <w:ind w:left="5400"/>
        <w:jc w:val="both"/>
      </w:pPr>
      <w:r w:rsidRPr="000D7685">
        <w:t xml:space="preserve">к Порядку оформления и </w:t>
      </w:r>
      <w:r w:rsidR="008870A2" w:rsidRPr="000D7685">
        <w:t>с</w:t>
      </w:r>
      <w:r w:rsidRPr="000D7685">
        <w:t>одержания</w:t>
      </w:r>
      <w:r w:rsidR="008870A2" w:rsidRPr="000D7685">
        <w:t xml:space="preserve"> </w:t>
      </w:r>
      <w:r w:rsidRPr="000D7685">
        <w:t>плановых (рейдовых) заданий</w:t>
      </w:r>
      <w:r w:rsidR="008870A2" w:rsidRPr="000D7685">
        <w:rPr>
          <w:b/>
          <w:spacing w:val="3"/>
        </w:rPr>
        <w:t xml:space="preserve">, </w:t>
      </w:r>
      <w:r w:rsidR="008870A2" w:rsidRPr="000D7685">
        <w:rPr>
          <w:spacing w:val="3"/>
        </w:rPr>
        <w:t xml:space="preserve">их содержания и оформления результатов плановых (рейдовых) осмотров, обследований земельных участков, расположенных на территории </w:t>
      </w:r>
      <w:r w:rsidR="008870A2" w:rsidRPr="000D7685">
        <w:t>городского округа муниципального образования «город Саянск»</w:t>
      </w:r>
    </w:p>
    <w:p w:rsidR="00665504" w:rsidRPr="000D7685" w:rsidRDefault="00665504" w:rsidP="008870A2">
      <w:pPr>
        <w:autoSpaceDE w:val="0"/>
        <w:autoSpaceDN w:val="0"/>
        <w:adjustRightInd w:val="0"/>
        <w:ind w:left="5400"/>
        <w:jc w:val="both"/>
      </w:pPr>
    </w:p>
    <w:p w:rsidR="008870A2" w:rsidRPr="000D7685" w:rsidRDefault="008870A2" w:rsidP="008870A2">
      <w:pPr>
        <w:autoSpaceDE w:val="0"/>
        <w:autoSpaceDN w:val="0"/>
        <w:adjustRightInd w:val="0"/>
        <w:ind w:left="5400"/>
        <w:jc w:val="both"/>
      </w:pPr>
    </w:p>
    <w:p w:rsidR="00665504" w:rsidRPr="000D7685" w:rsidRDefault="000D7685" w:rsidP="00665504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04" w:rsidRPr="000D7685" w:rsidRDefault="00665504" w:rsidP="00665504">
      <w:pPr>
        <w:pStyle w:val="1"/>
        <w:rPr>
          <w:sz w:val="28"/>
          <w:szCs w:val="28"/>
        </w:rPr>
      </w:pPr>
      <w:r w:rsidRPr="000D7685">
        <w:rPr>
          <w:sz w:val="28"/>
          <w:szCs w:val="28"/>
        </w:rPr>
        <w:t xml:space="preserve">Комитет  по  архитектуре и градостроительству администрации </w:t>
      </w:r>
      <w:proofErr w:type="gramStart"/>
      <w:r w:rsidRPr="000D7685">
        <w:rPr>
          <w:sz w:val="28"/>
          <w:szCs w:val="28"/>
        </w:rPr>
        <w:t>муниципального</w:t>
      </w:r>
      <w:proofErr w:type="gramEnd"/>
      <w:r w:rsidRPr="000D7685">
        <w:rPr>
          <w:sz w:val="28"/>
          <w:szCs w:val="28"/>
        </w:rPr>
        <w:t xml:space="preserve"> образования «город Саянск»</w:t>
      </w:r>
    </w:p>
    <w:p w:rsidR="00665504" w:rsidRPr="000D7685" w:rsidRDefault="00665504" w:rsidP="00665504">
      <w:pPr>
        <w:jc w:val="center"/>
        <w:rPr>
          <w:b/>
          <w:sz w:val="28"/>
          <w:szCs w:val="28"/>
        </w:rPr>
      </w:pPr>
    </w:p>
    <w:p w:rsidR="0093306F" w:rsidRPr="000D7685" w:rsidRDefault="0093306F" w:rsidP="0093306F">
      <w:pPr>
        <w:jc w:val="center"/>
        <w:rPr>
          <w:b/>
          <w:sz w:val="28"/>
          <w:szCs w:val="28"/>
        </w:rPr>
      </w:pPr>
      <w:proofErr w:type="gramStart"/>
      <w:r w:rsidRPr="000D7685">
        <w:rPr>
          <w:b/>
          <w:sz w:val="28"/>
          <w:szCs w:val="28"/>
        </w:rPr>
        <w:t>П</w:t>
      </w:r>
      <w:proofErr w:type="gramEnd"/>
      <w:r w:rsidRPr="000D7685">
        <w:rPr>
          <w:b/>
          <w:sz w:val="28"/>
          <w:szCs w:val="28"/>
        </w:rPr>
        <w:t xml:space="preserve"> Р И К А З</w:t>
      </w:r>
    </w:p>
    <w:p w:rsidR="0093306F" w:rsidRPr="000D7685" w:rsidRDefault="0093306F" w:rsidP="0093306F">
      <w:pPr>
        <w:rPr>
          <w:b/>
        </w:rPr>
      </w:pPr>
    </w:p>
    <w:p w:rsidR="0093306F" w:rsidRPr="000D7685" w:rsidRDefault="0093306F" w:rsidP="0093306F">
      <w:pPr>
        <w:tabs>
          <w:tab w:val="left" w:pos="4820"/>
        </w:tabs>
        <w:jc w:val="center"/>
        <w:rPr>
          <w:sz w:val="26"/>
          <w:szCs w:val="26"/>
        </w:rPr>
      </w:pPr>
      <w:r w:rsidRPr="000D7685">
        <w:rPr>
          <w:sz w:val="26"/>
          <w:szCs w:val="26"/>
        </w:rPr>
        <w:t>От ______________№ ________________</w:t>
      </w:r>
    </w:p>
    <w:p w:rsidR="0093306F" w:rsidRPr="000D7685" w:rsidRDefault="0093306F" w:rsidP="0093306F">
      <w:pPr>
        <w:tabs>
          <w:tab w:val="left" w:pos="4820"/>
        </w:tabs>
        <w:jc w:val="center"/>
        <w:rPr>
          <w:sz w:val="26"/>
          <w:szCs w:val="26"/>
        </w:rPr>
      </w:pPr>
      <w:r w:rsidRPr="000D7685">
        <w:rPr>
          <w:sz w:val="26"/>
          <w:szCs w:val="26"/>
        </w:rPr>
        <w:t>Саянск</w:t>
      </w:r>
    </w:p>
    <w:p w:rsidR="0093306F" w:rsidRPr="000D7685" w:rsidRDefault="0093306F" w:rsidP="0093306F">
      <w:pPr>
        <w:tabs>
          <w:tab w:val="left" w:pos="4820"/>
        </w:tabs>
        <w:rPr>
          <w:i/>
          <w:sz w:val="26"/>
          <w:szCs w:val="26"/>
        </w:rPr>
      </w:pPr>
      <w:r w:rsidRPr="000D7685">
        <w:rPr>
          <w:i/>
          <w:sz w:val="26"/>
          <w:szCs w:val="26"/>
        </w:rPr>
        <w:t xml:space="preserve"> </w:t>
      </w:r>
    </w:p>
    <w:p w:rsidR="00845128" w:rsidRPr="000D7685" w:rsidRDefault="00416A58" w:rsidP="005A62F7">
      <w:pPr>
        <w:tabs>
          <w:tab w:val="left" w:pos="4820"/>
        </w:tabs>
        <w:jc w:val="center"/>
        <w:rPr>
          <w:b/>
          <w:sz w:val="26"/>
          <w:szCs w:val="26"/>
        </w:rPr>
      </w:pPr>
      <w:r w:rsidRPr="000D7685">
        <w:rPr>
          <w:b/>
          <w:spacing w:val="3"/>
        </w:rPr>
        <w:t>На проведение плановых (рейдовых) осмотров, обследований земельных участков</w:t>
      </w:r>
    </w:p>
    <w:p w:rsidR="00845128" w:rsidRPr="000D7685" w:rsidRDefault="00845128" w:rsidP="00845128">
      <w:pPr>
        <w:shd w:val="clear" w:color="auto" w:fill="FFFFFF"/>
        <w:spacing w:line="0" w:lineRule="atLeast"/>
        <w:ind w:right="4855"/>
        <w:jc w:val="center"/>
        <w:textAlignment w:val="baseline"/>
        <w:outlineLvl w:val="2"/>
        <w:rPr>
          <w:spacing w:val="3"/>
        </w:rPr>
      </w:pPr>
    </w:p>
    <w:p w:rsidR="00845128" w:rsidRPr="000D7685" w:rsidRDefault="00845128" w:rsidP="00665504">
      <w:pPr>
        <w:tabs>
          <w:tab w:val="left" w:pos="4820"/>
        </w:tabs>
        <w:rPr>
          <w:sz w:val="26"/>
          <w:szCs w:val="26"/>
        </w:rPr>
      </w:pPr>
    </w:p>
    <w:p w:rsidR="008870A2" w:rsidRPr="000D7685" w:rsidRDefault="008870A2" w:rsidP="00665504">
      <w:pPr>
        <w:autoSpaceDE w:val="0"/>
        <w:autoSpaceDN w:val="0"/>
        <w:adjustRightInd w:val="0"/>
        <w:ind w:left="5400"/>
        <w:jc w:val="both"/>
        <w:rPr>
          <w:sz w:val="20"/>
          <w:szCs w:val="20"/>
        </w:rPr>
      </w:pPr>
    </w:p>
    <w:p w:rsidR="005A2388" w:rsidRPr="000D7685" w:rsidRDefault="009A589B" w:rsidP="00DE35C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proofErr w:type="gramStart"/>
      <w:r w:rsidRPr="000D7685">
        <w:rPr>
          <w:spacing w:val="3"/>
        </w:rPr>
        <w:t>На основании статьи 13.2 Федерального закона </w:t>
      </w:r>
      <w:hyperlink r:id="rId16" w:history="1">
        <w:r w:rsidRPr="000D7685">
          <w:rPr>
            <w:spacing w:val="3"/>
          </w:rPr>
          <w:t xml:space="preserve">от 26.12.2008 </w:t>
        </w:r>
        <w:r w:rsidR="00DE35CE" w:rsidRPr="000D7685">
          <w:rPr>
            <w:spacing w:val="3"/>
          </w:rPr>
          <w:t>№</w:t>
        </w:r>
        <w:r w:rsidRPr="000D7685">
          <w:rPr>
            <w:spacing w:val="3"/>
          </w:rPr>
          <w:t xml:space="preserve"> 294-ФЗ </w:t>
        </w:r>
        <w:r w:rsidR="00DE35CE" w:rsidRPr="000D7685">
          <w:rPr>
            <w:spacing w:val="3"/>
          </w:rPr>
          <w:t>«</w:t>
        </w:r>
        <w:r w:rsidRPr="000D7685">
          <w:rPr>
            <w:spacing w:val="3"/>
          </w:rPr>
          <w:t>О</w:t>
        </w:r>
        <w:r w:rsidR="003A2269" w:rsidRPr="000D7685">
          <w:rPr>
            <w:spacing w:val="3"/>
          </w:rPr>
          <w:t xml:space="preserve"> </w:t>
        </w:r>
        <w:r w:rsidRPr="000D7685">
          <w:rPr>
            <w:spacing w:val="3"/>
          </w:rPr>
          <w:t>защите прав юридических лиц и индивидуальных предпринимателей при</w:t>
        </w:r>
        <w:r w:rsidR="003A2269" w:rsidRPr="000D7685">
          <w:rPr>
            <w:spacing w:val="3"/>
          </w:rPr>
          <w:t xml:space="preserve"> </w:t>
        </w:r>
        <w:r w:rsidRPr="000D7685">
          <w:rPr>
            <w:spacing w:val="3"/>
          </w:rPr>
          <w:t>осуществлении государственного контроля (надзора) и муниципального</w:t>
        </w:r>
        <w:r w:rsidR="003A2269" w:rsidRPr="000D7685">
          <w:rPr>
            <w:spacing w:val="3"/>
          </w:rPr>
          <w:t xml:space="preserve"> </w:t>
        </w:r>
        <w:r w:rsidRPr="000D7685">
          <w:rPr>
            <w:spacing w:val="3"/>
          </w:rPr>
          <w:t>контроля</w:t>
        </w:r>
        <w:r w:rsidR="00DE35CE" w:rsidRPr="000D7685">
          <w:rPr>
            <w:spacing w:val="3"/>
          </w:rPr>
          <w:t>»</w:t>
        </w:r>
      </w:hyperlink>
      <w:r w:rsidRPr="000D7685">
        <w:rPr>
          <w:spacing w:val="3"/>
        </w:rPr>
        <w:t> и в соответствии планом проведения плановых (рейдовых) осмотров,</w:t>
      </w:r>
      <w:r w:rsidR="003A2269" w:rsidRPr="000D7685">
        <w:rPr>
          <w:spacing w:val="3"/>
        </w:rPr>
        <w:t xml:space="preserve"> </w:t>
      </w:r>
      <w:r w:rsidRPr="000D7685">
        <w:rPr>
          <w:spacing w:val="3"/>
        </w:rPr>
        <w:t xml:space="preserve">обследований земельных участков на территории </w:t>
      </w:r>
      <w:r w:rsidR="003A2269" w:rsidRPr="000D7685">
        <w:t>городского округа муниципального образования «город Саянск»</w:t>
      </w:r>
      <w:r w:rsidRPr="000D7685">
        <w:rPr>
          <w:spacing w:val="3"/>
        </w:rPr>
        <w:t xml:space="preserve"> на ______квартал 20___ года, утвержденным </w:t>
      </w:r>
      <w:r w:rsidR="005A2388" w:rsidRPr="000D7685">
        <w:rPr>
          <w:spacing w:val="3"/>
        </w:rPr>
        <w:t xml:space="preserve">председателем </w:t>
      </w:r>
      <w:r w:rsidR="005A2388" w:rsidRPr="000D7685">
        <w:t>Комитета по архитектуре и градостроительству  администрации муниципального образования «город Саянск</w:t>
      </w:r>
      <w:proofErr w:type="gramEnd"/>
      <w:r w:rsidR="005A2388" w:rsidRPr="000D7685">
        <w:t>»</w:t>
      </w:r>
      <w:r w:rsidRPr="000D7685">
        <w:rPr>
          <w:spacing w:val="3"/>
        </w:rPr>
        <w:t>__________ 20__ г.</w:t>
      </w:r>
    </w:p>
    <w:p w:rsidR="005A2388" w:rsidRPr="000D7685" w:rsidRDefault="009A589B" w:rsidP="006F6E1F">
      <w:pPr>
        <w:numPr>
          <w:ilvl w:val="0"/>
          <w:numId w:val="14"/>
        </w:numPr>
        <w:shd w:val="clear" w:color="auto" w:fill="FFFFFF"/>
        <w:spacing w:line="0" w:lineRule="atLeast"/>
        <w:jc w:val="both"/>
        <w:textAlignment w:val="baseline"/>
        <w:rPr>
          <w:spacing w:val="3"/>
          <w:sz w:val="20"/>
          <w:szCs w:val="20"/>
        </w:rPr>
      </w:pPr>
      <w:proofErr w:type="gramStart"/>
      <w:r w:rsidRPr="000D7685">
        <w:rPr>
          <w:spacing w:val="3"/>
        </w:rPr>
        <w:t>Провести плановый (рейдовый) осмотр, обследование земельного</w:t>
      </w:r>
      <w:r w:rsidR="005A2388" w:rsidRPr="000D7685">
        <w:rPr>
          <w:spacing w:val="3"/>
        </w:rPr>
        <w:t xml:space="preserve"> </w:t>
      </w:r>
      <w:r w:rsidRPr="000D7685">
        <w:rPr>
          <w:spacing w:val="3"/>
        </w:rPr>
        <w:t>участка:_______________________________________________________________</w:t>
      </w:r>
      <w:r w:rsidRPr="000D7685">
        <w:rPr>
          <w:spacing w:val="3"/>
        </w:rPr>
        <w:br/>
      </w:r>
      <w:r w:rsidRPr="000D7685">
        <w:rPr>
          <w:spacing w:val="3"/>
          <w:sz w:val="20"/>
          <w:szCs w:val="20"/>
        </w:rPr>
        <w:t>(место проведения планового (рейдового) осмотра, обследования земельного</w:t>
      </w:r>
      <w:r w:rsidR="005A2388" w:rsidRPr="000D7685">
        <w:rPr>
          <w:spacing w:val="3"/>
          <w:sz w:val="20"/>
          <w:szCs w:val="20"/>
        </w:rPr>
        <w:t xml:space="preserve"> </w:t>
      </w:r>
      <w:r w:rsidRPr="000D7685">
        <w:rPr>
          <w:spacing w:val="3"/>
          <w:sz w:val="20"/>
          <w:szCs w:val="20"/>
        </w:rPr>
        <w:t>участка: район, территория, объект)</w:t>
      </w:r>
      <w:proofErr w:type="gramEnd"/>
    </w:p>
    <w:p w:rsidR="005A2388" w:rsidRPr="000D7685" w:rsidRDefault="005A2388" w:rsidP="005A2388">
      <w:pPr>
        <w:shd w:val="clear" w:color="auto" w:fill="FFFFFF"/>
        <w:spacing w:line="0" w:lineRule="atLeast"/>
        <w:ind w:left="360"/>
        <w:jc w:val="center"/>
        <w:textAlignment w:val="baseline"/>
        <w:rPr>
          <w:spacing w:val="3"/>
          <w:sz w:val="20"/>
          <w:szCs w:val="20"/>
        </w:rPr>
      </w:pPr>
    </w:p>
    <w:p w:rsidR="005A2388" w:rsidRPr="000D7685" w:rsidRDefault="009A589B" w:rsidP="005A2388">
      <w:pPr>
        <w:numPr>
          <w:ilvl w:val="0"/>
          <w:numId w:val="14"/>
        </w:num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Назначить лицом, у</w:t>
      </w:r>
      <w:r w:rsidR="005A2388" w:rsidRPr="000D7685">
        <w:rPr>
          <w:spacing w:val="3"/>
        </w:rPr>
        <w:t>полномоченным</w:t>
      </w:r>
      <w:r w:rsidR="0048122C" w:rsidRPr="000D7685">
        <w:rPr>
          <w:spacing w:val="3"/>
        </w:rPr>
        <w:t xml:space="preserve"> </w:t>
      </w:r>
      <w:r w:rsidR="005A2388" w:rsidRPr="000D7685">
        <w:rPr>
          <w:spacing w:val="3"/>
        </w:rPr>
        <w:t xml:space="preserve">на проведение </w:t>
      </w:r>
      <w:r w:rsidRPr="000D7685">
        <w:rPr>
          <w:spacing w:val="3"/>
        </w:rPr>
        <w:t>планового</w:t>
      </w:r>
      <w:r w:rsidR="005A2388" w:rsidRPr="000D7685">
        <w:rPr>
          <w:spacing w:val="3"/>
        </w:rPr>
        <w:t xml:space="preserve"> </w:t>
      </w:r>
      <w:r w:rsidRPr="000D7685">
        <w:rPr>
          <w:spacing w:val="3"/>
        </w:rPr>
        <w:t>(рейдового) осмотра, обследования земельного участка</w:t>
      </w:r>
    </w:p>
    <w:p w:rsidR="005A2388" w:rsidRPr="000D7685" w:rsidRDefault="009A589B" w:rsidP="005A2388">
      <w:pPr>
        <w:shd w:val="clear" w:color="auto" w:fill="FFFFFF"/>
        <w:spacing w:line="0" w:lineRule="atLeast"/>
        <w:ind w:left="360"/>
        <w:jc w:val="center"/>
        <w:textAlignment w:val="baseline"/>
        <w:rPr>
          <w:spacing w:val="3"/>
        </w:rPr>
      </w:pPr>
      <w:r w:rsidRPr="000D7685">
        <w:rPr>
          <w:spacing w:val="3"/>
        </w:rPr>
        <w:t>_________________________________________________________________________</w:t>
      </w:r>
      <w:r w:rsidRPr="000D7685">
        <w:rPr>
          <w:spacing w:val="3"/>
        </w:rPr>
        <w:br/>
      </w:r>
      <w:r w:rsidRPr="000D7685">
        <w:rPr>
          <w:spacing w:val="3"/>
          <w:sz w:val="20"/>
          <w:szCs w:val="20"/>
        </w:rPr>
        <w:t>(фамилия, имя, отчество (в случае, если имеется), должность должностного</w:t>
      </w:r>
      <w:r w:rsidR="0048122C" w:rsidRPr="000D7685">
        <w:rPr>
          <w:spacing w:val="3"/>
          <w:sz w:val="20"/>
          <w:szCs w:val="20"/>
        </w:rPr>
        <w:t xml:space="preserve"> </w:t>
      </w:r>
      <w:r w:rsidRPr="000D7685">
        <w:rPr>
          <w:spacing w:val="3"/>
          <w:sz w:val="20"/>
          <w:szCs w:val="20"/>
        </w:rPr>
        <w:t>лица (должностных лиц), уполномоченног</w:t>
      </w:r>
      <w:proofErr w:type="gramStart"/>
      <w:r w:rsidRPr="000D7685">
        <w:rPr>
          <w:spacing w:val="3"/>
          <w:sz w:val="20"/>
          <w:szCs w:val="20"/>
        </w:rPr>
        <w:t>о(</w:t>
      </w:r>
      <w:proofErr w:type="spellStart"/>
      <w:proofErr w:type="gramEnd"/>
      <w:r w:rsidRPr="000D7685">
        <w:rPr>
          <w:spacing w:val="3"/>
          <w:sz w:val="20"/>
          <w:szCs w:val="20"/>
        </w:rPr>
        <w:t>ых</w:t>
      </w:r>
      <w:proofErr w:type="spellEnd"/>
      <w:r w:rsidRPr="000D7685">
        <w:rPr>
          <w:spacing w:val="3"/>
          <w:sz w:val="20"/>
          <w:szCs w:val="20"/>
        </w:rPr>
        <w:t>) на проведение осмотра,</w:t>
      </w:r>
      <w:r w:rsidR="0048122C" w:rsidRPr="000D7685">
        <w:rPr>
          <w:spacing w:val="3"/>
          <w:sz w:val="20"/>
          <w:szCs w:val="20"/>
        </w:rPr>
        <w:t xml:space="preserve"> </w:t>
      </w:r>
      <w:r w:rsidRPr="000D7685">
        <w:rPr>
          <w:spacing w:val="3"/>
          <w:sz w:val="20"/>
          <w:szCs w:val="20"/>
        </w:rPr>
        <w:t>обследования земельного участка)</w:t>
      </w:r>
      <w:r w:rsidRPr="000D7685">
        <w:rPr>
          <w:spacing w:val="3"/>
          <w:sz w:val="20"/>
          <w:szCs w:val="20"/>
        </w:rPr>
        <w:br/>
      </w:r>
    </w:p>
    <w:p w:rsidR="005A2388" w:rsidRPr="000D7685" w:rsidRDefault="009A589B" w:rsidP="005A2388">
      <w:pPr>
        <w:shd w:val="clear" w:color="auto" w:fill="FFFFFF"/>
        <w:spacing w:line="0" w:lineRule="atLeast"/>
        <w:ind w:left="360"/>
        <w:jc w:val="both"/>
        <w:textAlignment w:val="baseline"/>
        <w:rPr>
          <w:spacing w:val="3"/>
        </w:rPr>
      </w:pPr>
      <w:r w:rsidRPr="000D7685">
        <w:rPr>
          <w:spacing w:val="3"/>
        </w:rPr>
        <w:t>3. Привлечь к проведению мероприятия следующих лиц (по согласованию):</w:t>
      </w:r>
      <w:r w:rsidRPr="000D7685">
        <w:rPr>
          <w:spacing w:val="3"/>
        </w:rPr>
        <w:br/>
        <w:t>________________________________________________________________________</w:t>
      </w:r>
      <w:r w:rsidRPr="000D7685">
        <w:rPr>
          <w:spacing w:val="3"/>
        </w:rPr>
        <w:br/>
      </w:r>
      <w:r w:rsidRPr="000D7685">
        <w:rPr>
          <w:spacing w:val="3"/>
          <w:sz w:val="20"/>
          <w:szCs w:val="20"/>
        </w:rPr>
        <w:t>(фамилия, имя, отчество (в случае, если имеется), должности представителей</w:t>
      </w:r>
      <w:r w:rsidR="005A2388" w:rsidRPr="000D7685">
        <w:rPr>
          <w:spacing w:val="3"/>
          <w:sz w:val="20"/>
          <w:szCs w:val="20"/>
        </w:rPr>
        <w:t xml:space="preserve"> </w:t>
      </w:r>
      <w:r w:rsidRPr="000D7685">
        <w:rPr>
          <w:spacing w:val="3"/>
          <w:sz w:val="20"/>
          <w:szCs w:val="20"/>
        </w:rPr>
        <w:t>территориальных органов надзора (контроля), органов местного</w:t>
      </w:r>
      <w:r w:rsidR="0048122C" w:rsidRPr="000D7685">
        <w:rPr>
          <w:spacing w:val="3"/>
          <w:sz w:val="20"/>
          <w:szCs w:val="20"/>
        </w:rPr>
        <w:t xml:space="preserve"> </w:t>
      </w:r>
      <w:r w:rsidRPr="000D7685">
        <w:rPr>
          <w:spacing w:val="3"/>
          <w:sz w:val="20"/>
          <w:szCs w:val="20"/>
        </w:rPr>
        <w:t>самоуправления)</w:t>
      </w:r>
      <w:r w:rsidRPr="000D7685">
        <w:rPr>
          <w:spacing w:val="3"/>
          <w:sz w:val="20"/>
          <w:szCs w:val="20"/>
        </w:rPr>
        <w:br/>
      </w:r>
      <w:r w:rsidRPr="000D7685">
        <w:rPr>
          <w:spacing w:val="3"/>
        </w:rPr>
        <w:br/>
      </w:r>
      <w:r w:rsidRPr="000D7685">
        <w:rPr>
          <w:spacing w:val="3"/>
        </w:rPr>
        <w:lastRenderedPageBreak/>
        <w:t>4. Установить, что настоящий плановый (рейдовый) осмотр, обследование</w:t>
      </w:r>
      <w:r w:rsidRPr="000D7685">
        <w:rPr>
          <w:spacing w:val="3"/>
        </w:rPr>
        <w:br/>
        <w:t>земельного участка проводится с целью (выбрать нужное из нижеследующего</w:t>
      </w:r>
      <w:r w:rsidRPr="000D7685">
        <w:rPr>
          <w:spacing w:val="3"/>
        </w:rPr>
        <w:br/>
        <w:t>перечня):</w:t>
      </w:r>
      <w:r w:rsidRPr="000D7685">
        <w:rPr>
          <w:spacing w:val="3"/>
        </w:rPr>
        <w:br/>
        <w:t>1) предупреждения, выявления и пресечения несанкционированного</w:t>
      </w:r>
      <w:r w:rsidRPr="000D7685">
        <w:rPr>
          <w:spacing w:val="3"/>
        </w:rPr>
        <w:br/>
        <w:t>использования земельного участка;</w:t>
      </w:r>
    </w:p>
    <w:p w:rsidR="00DE0C5A" w:rsidRPr="000D7685" w:rsidRDefault="009A589B" w:rsidP="005A2388">
      <w:pPr>
        <w:shd w:val="clear" w:color="auto" w:fill="FFFFFF"/>
        <w:spacing w:line="0" w:lineRule="atLeast"/>
        <w:ind w:left="360"/>
        <w:jc w:val="both"/>
        <w:textAlignment w:val="baseline"/>
        <w:rPr>
          <w:spacing w:val="3"/>
        </w:rPr>
      </w:pPr>
      <w:r w:rsidRPr="000D7685">
        <w:rPr>
          <w:spacing w:val="3"/>
        </w:rPr>
        <w:t>2) проверки информации (сведений) о нарушениях обязательных требований</w:t>
      </w:r>
      <w:r w:rsidRPr="000D7685">
        <w:rPr>
          <w:spacing w:val="3"/>
        </w:rPr>
        <w:br/>
        <w:t xml:space="preserve">земельного законодательства, поступившей </w:t>
      </w:r>
      <w:proofErr w:type="gramStart"/>
      <w:r w:rsidRPr="000D7685">
        <w:rPr>
          <w:spacing w:val="3"/>
        </w:rPr>
        <w:t>от</w:t>
      </w:r>
      <w:proofErr w:type="gramEnd"/>
      <w:r w:rsidRPr="000D7685">
        <w:rPr>
          <w:spacing w:val="3"/>
        </w:rPr>
        <w:t xml:space="preserve"> </w:t>
      </w:r>
      <w:r w:rsidR="00DE0C5A" w:rsidRPr="000D7685">
        <w:rPr>
          <w:spacing w:val="3"/>
        </w:rPr>
        <w:t>_______________________</w:t>
      </w:r>
      <w:r w:rsidRPr="000D7685">
        <w:rPr>
          <w:spacing w:val="3"/>
        </w:rPr>
        <w:t>(</w:t>
      </w:r>
      <w:proofErr w:type="gramStart"/>
      <w:r w:rsidRPr="000D7685">
        <w:rPr>
          <w:spacing w:val="3"/>
        </w:rPr>
        <w:t>реквизиты</w:t>
      </w:r>
      <w:proofErr w:type="gramEnd"/>
      <w:r w:rsidRPr="000D7685">
        <w:rPr>
          <w:spacing w:val="3"/>
        </w:rPr>
        <w:t xml:space="preserve"> поступившей</w:t>
      </w:r>
      <w:r w:rsidR="005A2388" w:rsidRPr="000D7685">
        <w:rPr>
          <w:spacing w:val="3"/>
        </w:rPr>
        <w:t xml:space="preserve"> </w:t>
      </w:r>
      <w:r w:rsidRPr="000D7685">
        <w:rPr>
          <w:spacing w:val="3"/>
        </w:rPr>
        <w:t>информации)</w:t>
      </w:r>
    </w:p>
    <w:p w:rsidR="009A589B" w:rsidRPr="000D7685" w:rsidRDefault="009A589B" w:rsidP="005A2388">
      <w:pPr>
        <w:shd w:val="clear" w:color="auto" w:fill="FFFFFF"/>
        <w:spacing w:line="0" w:lineRule="atLeast"/>
        <w:ind w:left="360"/>
        <w:jc w:val="both"/>
        <w:textAlignment w:val="baseline"/>
        <w:rPr>
          <w:spacing w:val="3"/>
          <w:sz w:val="20"/>
          <w:szCs w:val="20"/>
        </w:rPr>
      </w:pPr>
      <w:r w:rsidRPr="000D7685">
        <w:rPr>
          <w:spacing w:val="3"/>
        </w:rPr>
        <w:t>5. Плановый (рейдовый) осмотр, обследование земельного участка провести</w:t>
      </w:r>
      <w:r w:rsidRPr="000D7685">
        <w:rPr>
          <w:spacing w:val="3"/>
        </w:rPr>
        <w:br/>
        <w:t>в период с "__" ________ 20__ г. по "__" _________ 20__ г. включительно.</w:t>
      </w:r>
      <w:r w:rsidRPr="000D7685">
        <w:rPr>
          <w:spacing w:val="3"/>
        </w:rPr>
        <w:br/>
      </w:r>
      <w:r w:rsidRPr="000D7685">
        <w:rPr>
          <w:spacing w:val="3"/>
        </w:rPr>
        <w:br/>
        <w:t>Плановое (рейдовое) задание выдал:</w:t>
      </w:r>
      <w:r w:rsidR="00DE35CE" w:rsidRPr="000D7685">
        <w:rPr>
          <w:spacing w:val="3"/>
        </w:rPr>
        <w:t xml:space="preserve"> </w:t>
      </w:r>
      <w:r w:rsidRPr="000D7685">
        <w:rPr>
          <w:spacing w:val="3"/>
        </w:rPr>
        <w:t>___________/_________/____________________</w:t>
      </w:r>
      <w:r w:rsidRPr="000D7685">
        <w:rPr>
          <w:spacing w:val="3"/>
        </w:rPr>
        <w:br/>
      </w:r>
      <w:r w:rsidR="00DE35CE" w:rsidRPr="000D7685">
        <w:rPr>
          <w:spacing w:val="3"/>
        </w:rPr>
        <w:t xml:space="preserve">                                                                        </w:t>
      </w:r>
      <w:r w:rsidRPr="000D7685">
        <w:rPr>
          <w:spacing w:val="3"/>
          <w:sz w:val="20"/>
          <w:szCs w:val="20"/>
        </w:rPr>
        <w:t>(должность) (подпись) (фамилия и инициалы)</w:t>
      </w:r>
    </w:p>
    <w:p w:rsidR="00DE0C5A" w:rsidRPr="000D7685" w:rsidRDefault="00DE0C5A" w:rsidP="003A0142">
      <w:pPr>
        <w:shd w:val="clear" w:color="auto" w:fill="FFFFFF"/>
        <w:spacing w:line="0" w:lineRule="atLeast"/>
        <w:jc w:val="both"/>
        <w:textAlignment w:val="baseline"/>
        <w:outlineLvl w:val="2"/>
        <w:rPr>
          <w:spacing w:val="3"/>
        </w:rPr>
      </w:pPr>
    </w:p>
    <w:p w:rsidR="00DE0C5A" w:rsidRPr="000D7685" w:rsidRDefault="00DE0C5A" w:rsidP="003A0142">
      <w:pPr>
        <w:shd w:val="clear" w:color="auto" w:fill="FFFFFF"/>
        <w:spacing w:line="0" w:lineRule="atLeast"/>
        <w:jc w:val="both"/>
        <w:textAlignment w:val="baseline"/>
        <w:outlineLvl w:val="2"/>
        <w:rPr>
          <w:spacing w:val="3"/>
        </w:rPr>
      </w:pPr>
    </w:p>
    <w:p w:rsidR="00DE0C5A" w:rsidRPr="000D7685" w:rsidRDefault="00DE0C5A" w:rsidP="003A0142">
      <w:pPr>
        <w:shd w:val="clear" w:color="auto" w:fill="FFFFFF"/>
        <w:spacing w:line="0" w:lineRule="atLeast"/>
        <w:jc w:val="both"/>
        <w:textAlignment w:val="baseline"/>
        <w:outlineLvl w:val="2"/>
        <w:rPr>
          <w:spacing w:val="3"/>
        </w:rPr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48122C" w:rsidRPr="000D7685" w:rsidRDefault="0048122C" w:rsidP="00DE0C5A">
      <w:pPr>
        <w:autoSpaceDE w:val="0"/>
        <w:autoSpaceDN w:val="0"/>
        <w:adjustRightInd w:val="0"/>
        <w:ind w:left="5400"/>
        <w:jc w:val="both"/>
        <w:outlineLvl w:val="1"/>
      </w:pPr>
    </w:p>
    <w:p w:rsidR="00DE0C5A" w:rsidRPr="000D7685" w:rsidRDefault="00DE0C5A" w:rsidP="00DE0C5A">
      <w:pPr>
        <w:autoSpaceDE w:val="0"/>
        <w:autoSpaceDN w:val="0"/>
        <w:adjustRightInd w:val="0"/>
        <w:ind w:left="5400"/>
        <w:jc w:val="both"/>
        <w:outlineLvl w:val="1"/>
      </w:pPr>
      <w:r w:rsidRPr="000D7685">
        <w:lastRenderedPageBreak/>
        <w:t>Приложение № 2</w:t>
      </w:r>
    </w:p>
    <w:p w:rsidR="00DE0C5A" w:rsidRPr="000D7685" w:rsidRDefault="00DE0C5A" w:rsidP="00DE0C5A">
      <w:pPr>
        <w:autoSpaceDE w:val="0"/>
        <w:autoSpaceDN w:val="0"/>
        <w:adjustRightInd w:val="0"/>
        <w:ind w:left="5400"/>
        <w:jc w:val="both"/>
      </w:pPr>
      <w:r w:rsidRPr="000D7685">
        <w:t>к Порядку оформления и содержания плановых (рейдовых) заданий</w:t>
      </w:r>
      <w:r w:rsidRPr="000D7685">
        <w:rPr>
          <w:b/>
          <w:spacing w:val="3"/>
        </w:rPr>
        <w:t xml:space="preserve">, </w:t>
      </w:r>
      <w:r w:rsidRPr="000D7685">
        <w:rPr>
          <w:spacing w:val="3"/>
        </w:rPr>
        <w:t xml:space="preserve">их содержания и оформления результатов плановых (рейдовых) осмотров, обследований земельных участков, расположенных на территории </w:t>
      </w:r>
      <w:r w:rsidRPr="000D7685">
        <w:t>городского округа муниципального образования «город Саянск»</w:t>
      </w:r>
    </w:p>
    <w:p w:rsidR="009F76D1" w:rsidRPr="000D7685" w:rsidRDefault="009F76D1" w:rsidP="00DE0C5A">
      <w:pPr>
        <w:autoSpaceDE w:val="0"/>
        <w:autoSpaceDN w:val="0"/>
        <w:adjustRightInd w:val="0"/>
        <w:ind w:left="5400"/>
        <w:jc w:val="both"/>
      </w:pPr>
    </w:p>
    <w:p w:rsidR="009F76D1" w:rsidRPr="000D7685" w:rsidRDefault="009F76D1" w:rsidP="00DE0C5A">
      <w:pPr>
        <w:autoSpaceDE w:val="0"/>
        <w:autoSpaceDN w:val="0"/>
        <w:adjustRightInd w:val="0"/>
        <w:ind w:left="5400"/>
        <w:jc w:val="both"/>
      </w:pPr>
    </w:p>
    <w:p w:rsidR="009F76D1" w:rsidRPr="000D7685" w:rsidRDefault="000D7685" w:rsidP="009F76D1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D1" w:rsidRPr="000D7685" w:rsidRDefault="009F76D1" w:rsidP="009F76D1">
      <w:pPr>
        <w:pStyle w:val="1"/>
        <w:rPr>
          <w:sz w:val="28"/>
          <w:szCs w:val="28"/>
          <w:u w:val="single"/>
        </w:rPr>
      </w:pPr>
      <w:r w:rsidRPr="000D7685">
        <w:rPr>
          <w:sz w:val="28"/>
          <w:szCs w:val="28"/>
        </w:rPr>
        <w:t xml:space="preserve">Комитет  по  архитектуре и градостроительству администрации </w:t>
      </w:r>
      <w:proofErr w:type="gramStart"/>
      <w:r w:rsidRPr="000D7685">
        <w:rPr>
          <w:sz w:val="28"/>
          <w:szCs w:val="28"/>
          <w:u w:val="single"/>
        </w:rPr>
        <w:t>муниципального</w:t>
      </w:r>
      <w:proofErr w:type="gramEnd"/>
      <w:r w:rsidRPr="000D7685">
        <w:rPr>
          <w:sz w:val="28"/>
          <w:szCs w:val="28"/>
          <w:u w:val="single"/>
        </w:rPr>
        <w:t xml:space="preserve"> образования «город Саянск»</w:t>
      </w:r>
    </w:p>
    <w:p w:rsidR="00DE0C5A" w:rsidRPr="000D7685" w:rsidRDefault="009A589B" w:rsidP="009F76D1">
      <w:pPr>
        <w:pStyle w:val="1"/>
        <w:rPr>
          <w:b w:val="0"/>
          <w:sz w:val="20"/>
        </w:rPr>
      </w:pPr>
      <w:r w:rsidRPr="000D7685">
        <w:rPr>
          <w:b w:val="0"/>
          <w:sz w:val="20"/>
        </w:rPr>
        <w:t>Наименование органа муниципального контроля</w:t>
      </w:r>
    </w:p>
    <w:p w:rsidR="00DE0C5A" w:rsidRPr="000D7685" w:rsidRDefault="00DE0C5A" w:rsidP="00DE0C5A">
      <w:pPr>
        <w:shd w:val="clear" w:color="auto" w:fill="FFFFFF"/>
        <w:spacing w:line="0" w:lineRule="atLeast"/>
        <w:jc w:val="center"/>
        <w:textAlignment w:val="baseline"/>
        <w:rPr>
          <w:spacing w:val="3"/>
          <w:sz w:val="20"/>
          <w:szCs w:val="20"/>
        </w:rPr>
      </w:pPr>
    </w:p>
    <w:p w:rsidR="00DE0C5A" w:rsidRPr="000D7685" w:rsidRDefault="009A589B" w:rsidP="00DE0C5A">
      <w:pPr>
        <w:shd w:val="clear" w:color="auto" w:fill="FFFFFF"/>
        <w:spacing w:line="0" w:lineRule="atLeast"/>
        <w:jc w:val="center"/>
        <w:textAlignment w:val="baseline"/>
        <w:rPr>
          <w:spacing w:val="3"/>
          <w:sz w:val="20"/>
          <w:szCs w:val="20"/>
        </w:rPr>
      </w:pPr>
      <w:r w:rsidRPr="000D7685">
        <w:rPr>
          <w:spacing w:val="3"/>
          <w:sz w:val="28"/>
          <w:szCs w:val="28"/>
        </w:rPr>
        <w:t>Акт</w:t>
      </w:r>
      <w:r w:rsidRPr="000D7685">
        <w:rPr>
          <w:spacing w:val="3"/>
          <w:sz w:val="20"/>
          <w:szCs w:val="20"/>
        </w:rPr>
        <w:t xml:space="preserve"> ____ </w:t>
      </w:r>
    </w:p>
    <w:p w:rsidR="009A589B" w:rsidRPr="000D7685" w:rsidRDefault="009A589B" w:rsidP="00DE0C5A">
      <w:pPr>
        <w:shd w:val="clear" w:color="auto" w:fill="FFFFFF"/>
        <w:spacing w:line="0" w:lineRule="atLeast"/>
        <w:jc w:val="center"/>
        <w:textAlignment w:val="baseline"/>
        <w:rPr>
          <w:spacing w:val="3"/>
          <w:sz w:val="20"/>
          <w:szCs w:val="20"/>
        </w:rPr>
      </w:pPr>
      <w:r w:rsidRPr="000D7685">
        <w:rPr>
          <w:spacing w:val="3"/>
          <w:sz w:val="20"/>
          <w:szCs w:val="20"/>
        </w:rPr>
        <w:t>планового (рейдового) осмотра, обследования земельного участка</w:t>
      </w:r>
    </w:p>
    <w:p w:rsidR="00BC55FE" w:rsidRPr="000D7685" w:rsidRDefault="00BC55FE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__________________________ "___" ___________ 20__ г.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  <w:sz w:val="20"/>
          <w:szCs w:val="20"/>
        </w:rPr>
        <w:t>(место составления акта) (дата составления акта)</w:t>
      </w:r>
      <w:r w:rsidRPr="000D7685">
        <w:rPr>
          <w:spacing w:val="3"/>
        </w:rPr>
        <w:br/>
        <w:t>_________________________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  <w:sz w:val="20"/>
          <w:szCs w:val="20"/>
        </w:rPr>
      </w:pPr>
      <w:r w:rsidRPr="000D7685">
        <w:rPr>
          <w:spacing w:val="3"/>
          <w:sz w:val="20"/>
          <w:szCs w:val="20"/>
        </w:rPr>
        <w:t>(время составления акта)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Срок проведения планового (рейдового) осмотра, обследования земельного</w:t>
      </w:r>
      <w:r w:rsidRPr="000D7685">
        <w:rPr>
          <w:spacing w:val="3"/>
        </w:rPr>
        <w:br/>
        <w:t>участка (количество рабочих часов/дней)</w:t>
      </w:r>
    </w:p>
    <w:p w:rsidR="00DE0C5A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  <w:sz w:val="20"/>
          <w:szCs w:val="20"/>
        </w:rPr>
      </w:pPr>
      <w:r w:rsidRPr="000D7685">
        <w:rPr>
          <w:spacing w:val="3"/>
        </w:rPr>
        <w:t>___________________________________________________________________________</w:t>
      </w:r>
      <w:r w:rsidRPr="000D7685">
        <w:rPr>
          <w:spacing w:val="3"/>
        </w:rPr>
        <w:br/>
      </w:r>
      <w:r w:rsidRPr="000D7685">
        <w:rPr>
          <w:spacing w:val="3"/>
        </w:rPr>
        <w:br/>
        <w:t>Должностное лицо, проводившее плановый (рейдовый) осмотр, земельного</w:t>
      </w:r>
      <w:r w:rsidR="00DE0C5A" w:rsidRPr="000D7685">
        <w:rPr>
          <w:spacing w:val="3"/>
        </w:rPr>
        <w:t xml:space="preserve"> </w:t>
      </w:r>
      <w:r w:rsidRPr="000D7685">
        <w:rPr>
          <w:spacing w:val="3"/>
        </w:rPr>
        <w:t>участка:</w:t>
      </w:r>
      <w:r w:rsidRPr="000D7685">
        <w:rPr>
          <w:spacing w:val="3"/>
        </w:rPr>
        <w:br/>
        <w:t>___________________________________________________________________________</w:t>
      </w:r>
      <w:r w:rsidRPr="000D7685">
        <w:rPr>
          <w:spacing w:val="3"/>
        </w:rPr>
        <w:br/>
      </w:r>
      <w:r w:rsidRPr="000D7685">
        <w:rPr>
          <w:spacing w:val="3"/>
          <w:sz w:val="20"/>
          <w:szCs w:val="20"/>
        </w:rPr>
        <w:t>(Ф.И.О. должностного лица, составившего акт)</w:t>
      </w:r>
    </w:p>
    <w:p w:rsidR="00DE0C5A" w:rsidRPr="000D7685" w:rsidRDefault="00DE0C5A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  <w:sz w:val="20"/>
          <w:szCs w:val="20"/>
        </w:rPr>
      </w:pP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на основании планового (рейдового) задания от "__" __________ 20__ </w:t>
      </w:r>
      <w:r w:rsidR="00DE0C5A" w:rsidRPr="000D7685">
        <w:rPr>
          <w:spacing w:val="3"/>
        </w:rPr>
        <w:t>№</w:t>
      </w:r>
      <w:r w:rsidRPr="000D7685">
        <w:rPr>
          <w:spacing w:val="3"/>
        </w:rPr>
        <w:t xml:space="preserve"> ______</w:t>
      </w:r>
      <w:r w:rsidRPr="000D7685">
        <w:rPr>
          <w:spacing w:val="3"/>
        </w:rPr>
        <w:br/>
      </w:r>
      <w:r w:rsidRPr="000D7685">
        <w:rPr>
          <w:spacing w:val="3"/>
        </w:rPr>
        <w:br/>
        <w:t>в присутствии _____________________________________________________________</w:t>
      </w:r>
      <w:r w:rsidRPr="000D7685">
        <w:rPr>
          <w:spacing w:val="3"/>
        </w:rPr>
        <w:br/>
      </w:r>
      <w:r w:rsidRPr="000D7685">
        <w:rPr>
          <w:spacing w:val="3"/>
          <w:sz w:val="20"/>
          <w:szCs w:val="20"/>
        </w:rPr>
        <w:t>(должность представителя юридического лица, индивидуального</w:t>
      </w:r>
      <w:r w:rsidR="00BC55FE" w:rsidRPr="000D7685">
        <w:rPr>
          <w:spacing w:val="3"/>
          <w:sz w:val="20"/>
          <w:szCs w:val="20"/>
        </w:rPr>
        <w:t xml:space="preserve"> </w:t>
      </w:r>
      <w:r w:rsidRPr="000D7685">
        <w:rPr>
          <w:spacing w:val="3"/>
          <w:sz w:val="20"/>
          <w:szCs w:val="20"/>
        </w:rPr>
        <w:t>предпринимателя)</w:t>
      </w:r>
      <w:r w:rsidRPr="000D7685">
        <w:rPr>
          <w:spacing w:val="3"/>
          <w:sz w:val="20"/>
          <w:szCs w:val="20"/>
        </w:rPr>
        <w:br/>
      </w:r>
      <w:r w:rsidRPr="000D7685">
        <w:rPr>
          <w:spacing w:val="3"/>
        </w:rPr>
        <w:br/>
        <w:t>провел осмотр, обследование земельного участка, расположенного по адресу:</w:t>
      </w:r>
      <w:r w:rsidRPr="000D7685">
        <w:rPr>
          <w:spacing w:val="3"/>
        </w:rPr>
        <w:br/>
        <w:t>___________________________________________________________________________</w:t>
      </w:r>
      <w:r w:rsidRPr="000D7685">
        <w:rPr>
          <w:spacing w:val="3"/>
        </w:rPr>
        <w:br/>
      </w:r>
      <w:r w:rsidRPr="000D7685">
        <w:rPr>
          <w:spacing w:val="3"/>
        </w:rPr>
        <w:br/>
        <w:t>Площадь земельного участка в соответствии с обмером площади составила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______ кв.м.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В результате осмотра, обследования земельного участка установлено: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  <w:sz w:val="20"/>
          <w:szCs w:val="20"/>
        </w:rPr>
      </w:pPr>
      <w:r w:rsidRPr="000D7685">
        <w:rPr>
          <w:spacing w:val="3"/>
        </w:rPr>
        <w:t>____________________________________________________________________________</w:t>
      </w:r>
      <w:r w:rsidRPr="000D7685">
        <w:rPr>
          <w:spacing w:val="3"/>
          <w:sz w:val="20"/>
          <w:szCs w:val="20"/>
        </w:rPr>
        <w:t>(описание обстоятельств)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В действиях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___________________________________________________________________________</w:t>
      </w:r>
      <w:r w:rsidRPr="000D7685">
        <w:rPr>
          <w:spacing w:val="3"/>
        </w:rPr>
        <w:br/>
      </w:r>
      <w:r w:rsidRPr="000D7685">
        <w:rPr>
          <w:spacing w:val="3"/>
          <w:sz w:val="20"/>
          <w:szCs w:val="20"/>
        </w:rPr>
        <w:t>(наименование юридического лица, индивидуального предпринимателя)</w:t>
      </w:r>
      <w:r w:rsidRPr="000D7685">
        <w:rPr>
          <w:spacing w:val="3"/>
          <w:sz w:val="20"/>
          <w:szCs w:val="20"/>
        </w:rPr>
        <w:br/>
      </w:r>
      <w:r w:rsidRPr="000D7685">
        <w:rPr>
          <w:spacing w:val="3"/>
        </w:rPr>
        <w:t>(не) усматриваются признаки административного правонарушения,</w:t>
      </w:r>
      <w:r w:rsidRPr="000D7685">
        <w:rPr>
          <w:spacing w:val="3"/>
        </w:rPr>
        <w:br/>
      </w:r>
      <w:r w:rsidRPr="000D7685">
        <w:rPr>
          <w:spacing w:val="3"/>
        </w:rPr>
        <w:lastRenderedPageBreak/>
        <w:t>предусмотренного ч. _________ ст. _________ </w:t>
      </w:r>
      <w:hyperlink r:id="rId17" w:history="1">
        <w:r w:rsidRPr="000D7685">
          <w:rPr>
            <w:spacing w:val="3"/>
          </w:rPr>
          <w:t>Кодекса Российской Федерации об</w:t>
        </w:r>
        <w:r w:rsidR="00BC55FE" w:rsidRPr="000D7685">
          <w:rPr>
            <w:spacing w:val="3"/>
          </w:rPr>
          <w:t xml:space="preserve"> </w:t>
        </w:r>
        <w:r w:rsidRPr="000D7685">
          <w:rPr>
            <w:spacing w:val="3"/>
          </w:rPr>
          <w:t>административных правонарушениях</w:t>
        </w:r>
      </w:hyperlink>
      <w:r w:rsidRPr="000D7685">
        <w:rPr>
          <w:spacing w:val="3"/>
        </w:rPr>
        <w:t>.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В ходе осмотра, обследования земельного участка производились: (обмер</w:t>
      </w:r>
      <w:r w:rsidRPr="000D7685">
        <w:rPr>
          <w:spacing w:val="3"/>
        </w:rPr>
        <w:br/>
        <w:t>площади земельного участка, фотосъемка, видеосъемка).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К акту прилагаются: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1. Обмер площади земельного участка;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2. Фототаблица;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3. Схематический чертеж земельного участка;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4. Правоустанавливающие документы на земельный участок;</w:t>
      </w: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5. Иные документы.</w:t>
      </w:r>
    </w:p>
    <w:p w:rsidR="00C5646B" w:rsidRPr="000D7685" w:rsidRDefault="00C5646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BC55FE" w:rsidRPr="000D7685" w:rsidRDefault="009A589B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Должностное лицо,</w:t>
      </w:r>
      <w:r w:rsidR="00BC55FE" w:rsidRPr="000D7685">
        <w:rPr>
          <w:spacing w:val="3"/>
        </w:rPr>
        <w:t xml:space="preserve"> </w:t>
      </w:r>
      <w:r w:rsidRPr="000D7685">
        <w:rPr>
          <w:spacing w:val="3"/>
        </w:rPr>
        <w:t>проводившее плановый (рейдовый) осмотр,</w:t>
      </w:r>
      <w:r w:rsidR="00BC55FE" w:rsidRPr="000D7685">
        <w:rPr>
          <w:spacing w:val="3"/>
        </w:rPr>
        <w:t xml:space="preserve"> </w:t>
      </w:r>
      <w:r w:rsidRPr="000D7685">
        <w:rPr>
          <w:spacing w:val="3"/>
        </w:rPr>
        <w:t>обследование</w:t>
      </w:r>
      <w:r w:rsidR="00BC55FE" w:rsidRPr="000D7685">
        <w:rPr>
          <w:spacing w:val="3"/>
        </w:rPr>
        <w:t xml:space="preserve"> </w:t>
      </w:r>
      <w:r w:rsidRPr="000D7685">
        <w:rPr>
          <w:spacing w:val="3"/>
        </w:rPr>
        <w:t>земельного участка _______________________________</w:t>
      </w:r>
    </w:p>
    <w:p w:rsidR="009A589B" w:rsidRPr="000D7685" w:rsidRDefault="00BC55FE" w:rsidP="00BC55FE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 xml:space="preserve">                                             </w:t>
      </w:r>
      <w:r w:rsidR="009A589B" w:rsidRPr="000D7685">
        <w:rPr>
          <w:spacing w:val="3"/>
          <w:sz w:val="20"/>
          <w:szCs w:val="20"/>
        </w:rPr>
        <w:t>(подпись, Ф.И.О.)</w:t>
      </w:r>
    </w:p>
    <w:p w:rsidR="00C5646B" w:rsidRPr="000D7685" w:rsidRDefault="009A589B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  <w:r w:rsidRPr="000D7685">
        <w:rPr>
          <w:spacing w:val="3"/>
        </w:rPr>
        <w:br/>
      </w:r>
    </w:p>
    <w:p w:rsidR="0048122C" w:rsidRPr="000D7685" w:rsidRDefault="009A589B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  <w:r w:rsidRPr="000D7685">
        <w:rPr>
          <w:spacing w:val="3"/>
        </w:rPr>
        <w:br/>
      </w:r>
      <w:r w:rsidRPr="000D7685">
        <w:rPr>
          <w:spacing w:val="3"/>
        </w:rPr>
        <w:br/>
      </w: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48122C" w:rsidRPr="000D7685" w:rsidRDefault="0048122C" w:rsidP="00BC55FE">
      <w:pPr>
        <w:autoSpaceDE w:val="0"/>
        <w:autoSpaceDN w:val="0"/>
        <w:adjustRightInd w:val="0"/>
        <w:ind w:left="5400"/>
        <w:jc w:val="both"/>
        <w:outlineLvl w:val="1"/>
        <w:rPr>
          <w:spacing w:val="3"/>
        </w:rPr>
      </w:pPr>
    </w:p>
    <w:p w:rsidR="00BC55FE" w:rsidRPr="000D7685" w:rsidRDefault="009A589B" w:rsidP="00BC55FE">
      <w:pPr>
        <w:autoSpaceDE w:val="0"/>
        <w:autoSpaceDN w:val="0"/>
        <w:adjustRightInd w:val="0"/>
        <w:ind w:left="5400"/>
        <w:jc w:val="both"/>
        <w:outlineLvl w:val="1"/>
      </w:pPr>
      <w:r w:rsidRPr="000D7685">
        <w:rPr>
          <w:spacing w:val="3"/>
        </w:rPr>
        <w:lastRenderedPageBreak/>
        <w:br/>
      </w:r>
      <w:r w:rsidR="00BC55FE" w:rsidRPr="000D7685">
        <w:t>Приложение № 3</w:t>
      </w:r>
    </w:p>
    <w:p w:rsidR="00BC55FE" w:rsidRPr="000D7685" w:rsidRDefault="00BC55FE" w:rsidP="00BC55FE">
      <w:pPr>
        <w:autoSpaceDE w:val="0"/>
        <w:autoSpaceDN w:val="0"/>
        <w:adjustRightInd w:val="0"/>
        <w:ind w:left="5400"/>
        <w:jc w:val="both"/>
      </w:pPr>
      <w:r w:rsidRPr="000D7685">
        <w:t>к Порядку оформления и содержания плановых (рейдовых) заданий</w:t>
      </w:r>
      <w:r w:rsidRPr="000D7685">
        <w:rPr>
          <w:b/>
          <w:spacing w:val="3"/>
        </w:rPr>
        <w:t xml:space="preserve">, </w:t>
      </w:r>
      <w:r w:rsidRPr="000D7685">
        <w:rPr>
          <w:spacing w:val="3"/>
        </w:rPr>
        <w:t xml:space="preserve">их содержания и оформления результатов плановых (рейдовых) осмотров, обследований земельных участков, расположенных на территории </w:t>
      </w:r>
      <w:r w:rsidRPr="000D7685">
        <w:t>городского округа муниципального образования «город Саянск»</w:t>
      </w:r>
    </w:p>
    <w:p w:rsidR="00C5646B" w:rsidRPr="000D7685" w:rsidRDefault="00C5646B" w:rsidP="00BC55FE">
      <w:pPr>
        <w:autoSpaceDE w:val="0"/>
        <w:autoSpaceDN w:val="0"/>
        <w:adjustRightInd w:val="0"/>
        <w:ind w:left="5400"/>
        <w:jc w:val="both"/>
      </w:pPr>
    </w:p>
    <w:p w:rsidR="00C5646B" w:rsidRPr="000D7685" w:rsidRDefault="00C5646B" w:rsidP="00BC55FE">
      <w:pPr>
        <w:autoSpaceDE w:val="0"/>
        <w:autoSpaceDN w:val="0"/>
        <w:adjustRightInd w:val="0"/>
        <w:ind w:left="5400"/>
        <w:jc w:val="both"/>
      </w:pPr>
    </w:p>
    <w:p w:rsidR="009A589B" w:rsidRPr="000D7685" w:rsidRDefault="009A589B" w:rsidP="003238A4">
      <w:pPr>
        <w:shd w:val="clear" w:color="auto" w:fill="FFFFFF"/>
        <w:spacing w:line="0" w:lineRule="atLeast"/>
        <w:ind w:left="-180"/>
        <w:jc w:val="center"/>
        <w:textAlignment w:val="baseline"/>
        <w:rPr>
          <w:spacing w:val="3"/>
          <w:sz w:val="20"/>
          <w:szCs w:val="20"/>
        </w:rPr>
      </w:pPr>
      <w:r w:rsidRPr="000D7685">
        <w:rPr>
          <w:spacing w:val="3"/>
        </w:rPr>
        <w:t>____________________________________________________________</w:t>
      </w:r>
      <w:r w:rsidR="003238A4" w:rsidRPr="000D7685">
        <w:rPr>
          <w:spacing w:val="3"/>
        </w:rPr>
        <w:t>__</w:t>
      </w:r>
      <w:r w:rsidRPr="000D7685">
        <w:rPr>
          <w:spacing w:val="3"/>
        </w:rPr>
        <w:t>_______________</w:t>
      </w:r>
      <w:r w:rsidRPr="000D7685">
        <w:rPr>
          <w:spacing w:val="3"/>
        </w:rPr>
        <w:br/>
      </w:r>
      <w:r w:rsidRPr="000D7685">
        <w:rPr>
          <w:spacing w:val="3"/>
          <w:sz w:val="20"/>
          <w:szCs w:val="20"/>
        </w:rPr>
        <w:t>Наименование органа муниципального контроля</w:t>
      </w:r>
    </w:p>
    <w:p w:rsidR="00BC55FE" w:rsidRPr="000D7685" w:rsidRDefault="00BC55FE" w:rsidP="00BC55FE">
      <w:pPr>
        <w:shd w:val="clear" w:color="auto" w:fill="FFFFFF"/>
        <w:spacing w:line="0" w:lineRule="atLeast"/>
        <w:ind w:left="-180"/>
        <w:jc w:val="both"/>
        <w:textAlignment w:val="baseline"/>
        <w:rPr>
          <w:spacing w:val="3"/>
          <w:sz w:val="20"/>
          <w:szCs w:val="20"/>
        </w:rPr>
      </w:pPr>
    </w:p>
    <w:p w:rsidR="00BC55FE" w:rsidRPr="000D7685" w:rsidRDefault="009A589B" w:rsidP="00C5646B">
      <w:pPr>
        <w:shd w:val="clear" w:color="auto" w:fill="E9ECF1"/>
        <w:spacing w:line="0" w:lineRule="atLeast"/>
        <w:jc w:val="center"/>
        <w:textAlignment w:val="baseline"/>
        <w:outlineLvl w:val="3"/>
        <w:rPr>
          <w:b/>
          <w:spacing w:val="3"/>
        </w:rPr>
      </w:pPr>
      <w:r w:rsidRPr="000D7685">
        <w:rPr>
          <w:b/>
          <w:spacing w:val="3"/>
        </w:rPr>
        <w:t>ОБМЕР ПЛОЩАДИ ЗЕМЕЛЬНОГО УЧАСТКА</w:t>
      </w:r>
    </w:p>
    <w:p w:rsidR="00BC55FE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  <w:r w:rsidRPr="000D7685">
        <w:rPr>
          <w:spacing w:val="3"/>
        </w:rPr>
        <w:t xml:space="preserve"> (приложение к акту планового (рейдового) осмотра, обследования земельного участка</w:t>
      </w:r>
      <w:r w:rsidR="00BC55FE" w:rsidRPr="000D7685">
        <w:rPr>
          <w:spacing w:val="3"/>
        </w:rPr>
        <w:t xml:space="preserve"> </w:t>
      </w:r>
      <w:r w:rsidRPr="000D7685">
        <w:rPr>
          <w:spacing w:val="3"/>
        </w:rPr>
        <w:t xml:space="preserve">от "__"___________ 20__ года </w:t>
      </w:r>
      <w:r w:rsidR="00BC55FE" w:rsidRPr="000D7685">
        <w:rPr>
          <w:spacing w:val="3"/>
        </w:rPr>
        <w:t>№</w:t>
      </w:r>
      <w:r w:rsidRPr="000D7685">
        <w:rPr>
          <w:spacing w:val="3"/>
        </w:rPr>
        <w:t xml:space="preserve"> ____)</w:t>
      </w:r>
    </w:p>
    <w:p w:rsidR="00C5646B" w:rsidRPr="000D7685" w:rsidRDefault="00C5646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</w:p>
    <w:p w:rsidR="00BC55FE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  <w:r w:rsidRPr="000D7685">
        <w:rPr>
          <w:spacing w:val="3"/>
          <w:u w:val="single"/>
        </w:rPr>
        <w:t>Обмер площади земельного участка произвели:</w:t>
      </w:r>
      <w:r w:rsidRPr="000D7685">
        <w:rPr>
          <w:spacing w:val="3"/>
        </w:rPr>
        <w:t>_____</w:t>
      </w:r>
      <w:r w:rsidR="00C5646B" w:rsidRPr="000D7685">
        <w:rPr>
          <w:spacing w:val="3"/>
        </w:rPr>
        <w:t>______________________________</w:t>
      </w:r>
      <w:r w:rsidRPr="000D7685">
        <w:rPr>
          <w:spacing w:val="3"/>
        </w:rPr>
        <w:br/>
      </w:r>
      <w:r w:rsidRPr="000D7685">
        <w:rPr>
          <w:spacing w:val="3"/>
          <w:sz w:val="20"/>
          <w:szCs w:val="20"/>
        </w:rPr>
        <w:t>(должность, Ф.И.О. лица, производившего обмер земельного участка)</w:t>
      </w:r>
    </w:p>
    <w:p w:rsidR="00C5646B" w:rsidRPr="000D7685" w:rsidRDefault="00C5646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BC55FE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  <w:r w:rsidRPr="000D7685">
        <w:rPr>
          <w:spacing w:val="3"/>
        </w:rPr>
        <w:t>в присутствии _____________________________</w:t>
      </w:r>
      <w:r w:rsidR="00C5646B" w:rsidRPr="000D7685">
        <w:rPr>
          <w:spacing w:val="3"/>
        </w:rPr>
        <w:t>_______________________________</w:t>
      </w:r>
      <w:r w:rsidRPr="000D7685">
        <w:rPr>
          <w:spacing w:val="3"/>
        </w:rPr>
        <w:br/>
      </w:r>
      <w:r w:rsidRPr="000D7685">
        <w:rPr>
          <w:spacing w:val="3"/>
          <w:sz w:val="20"/>
          <w:szCs w:val="20"/>
        </w:rPr>
        <w:t>(должность представителя юридического лица, индивидуального</w:t>
      </w:r>
      <w:r w:rsidR="00BC55FE" w:rsidRPr="000D7685">
        <w:rPr>
          <w:spacing w:val="3"/>
          <w:sz w:val="20"/>
          <w:szCs w:val="20"/>
        </w:rPr>
        <w:t xml:space="preserve"> </w:t>
      </w:r>
      <w:r w:rsidRPr="000D7685">
        <w:rPr>
          <w:spacing w:val="3"/>
          <w:sz w:val="20"/>
          <w:szCs w:val="20"/>
        </w:rPr>
        <w:t>предпринимателя)</w:t>
      </w:r>
    </w:p>
    <w:p w:rsidR="00C5646B" w:rsidRPr="000D7685" w:rsidRDefault="00C5646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BC55FE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  <w:r w:rsidRPr="000D7685">
        <w:rPr>
          <w:spacing w:val="3"/>
          <w:u w:val="single"/>
        </w:rPr>
        <w:t>по адресу:</w:t>
      </w:r>
      <w:r w:rsidRPr="000D7685">
        <w:rPr>
          <w:spacing w:val="3"/>
        </w:rPr>
        <w:t xml:space="preserve"> _______________________________</w:t>
      </w:r>
      <w:r w:rsidR="00C5646B" w:rsidRPr="000D7685">
        <w:rPr>
          <w:spacing w:val="3"/>
        </w:rPr>
        <w:t>___________________________________</w:t>
      </w:r>
    </w:p>
    <w:p w:rsidR="00BC55FE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  <w:r w:rsidRPr="000D7685">
        <w:rPr>
          <w:spacing w:val="3"/>
          <w:sz w:val="20"/>
          <w:szCs w:val="20"/>
        </w:rPr>
        <w:t>(адрес земельного участка)</w:t>
      </w:r>
    </w:p>
    <w:p w:rsidR="00C5646B" w:rsidRPr="000D7685" w:rsidRDefault="00C5646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C5646B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  <w:r w:rsidRPr="000D7685">
        <w:rPr>
          <w:spacing w:val="3"/>
        </w:rPr>
        <w:t>Обмер площади земельного участка производился _________________________</w:t>
      </w:r>
      <w:r w:rsidR="00C5646B" w:rsidRPr="000D7685">
        <w:rPr>
          <w:spacing w:val="3"/>
        </w:rPr>
        <w:t>_______</w:t>
      </w:r>
      <w:r w:rsidRPr="000D7685">
        <w:rPr>
          <w:spacing w:val="3"/>
        </w:rPr>
        <w:br/>
      </w:r>
    </w:p>
    <w:p w:rsidR="003238A4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  <w:r w:rsidRPr="000D7685">
        <w:rPr>
          <w:spacing w:val="3"/>
        </w:rPr>
        <w:t>Согласно обмеру площадь земельного участка составляет ________________</w:t>
      </w:r>
      <w:r w:rsidRPr="000D7685">
        <w:rPr>
          <w:spacing w:val="3"/>
        </w:rPr>
        <w:br/>
        <w:t>(____________________________________) кв</w:t>
      </w:r>
      <w:proofErr w:type="gramStart"/>
      <w:r w:rsidRPr="000D7685">
        <w:rPr>
          <w:spacing w:val="3"/>
        </w:rPr>
        <w:t>.м</w:t>
      </w:r>
      <w:proofErr w:type="gramEnd"/>
    </w:p>
    <w:p w:rsidR="003238A4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  <w:r w:rsidRPr="000D7685">
        <w:rPr>
          <w:spacing w:val="3"/>
          <w:sz w:val="20"/>
          <w:szCs w:val="20"/>
        </w:rPr>
        <w:t>(площадь земельного участка прописью)</w:t>
      </w:r>
    </w:p>
    <w:p w:rsidR="00C5646B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  <w:r w:rsidRPr="000D7685">
        <w:rPr>
          <w:spacing w:val="3"/>
        </w:rPr>
        <w:t>Расчет площади земельного участка:</w:t>
      </w:r>
      <w:r w:rsidR="003238A4" w:rsidRPr="000D7685">
        <w:rPr>
          <w:spacing w:val="3"/>
        </w:rPr>
        <w:t>____</w:t>
      </w:r>
      <w:r w:rsidRPr="000D7685">
        <w:rPr>
          <w:spacing w:val="3"/>
        </w:rPr>
        <w:t>_________________</w:t>
      </w:r>
      <w:r w:rsidR="00C5646B" w:rsidRPr="000D7685">
        <w:rPr>
          <w:spacing w:val="3"/>
        </w:rPr>
        <w:t>_______________________</w:t>
      </w:r>
    </w:p>
    <w:p w:rsidR="003238A4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  <w:r w:rsidRPr="000D7685">
        <w:rPr>
          <w:spacing w:val="3"/>
        </w:rPr>
        <w:t>Особые</w:t>
      </w:r>
      <w:r w:rsidR="003238A4" w:rsidRPr="000D7685">
        <w:rPr>
          <w:spacing w:val="3"/>
        </w:rPr>
        <w:t xml:space="preserve"> </w:t>
      </w:r>
      <w:r w:rsidRPr="000D7685">
        <w:rPr>
          <w:spacing w:val="3"/>
        </w:rPr>
        <w:t>отметки:_________________________________________</w:t>
      </w:r>
      <w:r w:rsidR="00C5646B" w:rsidRPr="000D7685">
        <w:rPr>
          <w:spacing w:val="3"/>
        </w:rPr>
        <w:t>__________________</w:t>
      </w:r>
      <w:r w:rsidRPr="000D7685">
        <w:rPr>
          <w:spacing w:val="3"/>
        </w:rPr>
        <w:br/>
        <w:t>__________________________________________________________________________</w:t>
      </w:r>
      <w:r w:rsidR="00C5646B" w:rsidRPr="000D7685">
        <w:rPr>
          <w:spacing w:val="3"/>
        </w:rPr>
        <w:t>__</w:t>
      </w:r>
      <w:r w:rsidRPr="000D7685">
        <w:rPr>
          <w:spacing w:val="3"/>
        </w:rPr>
        <w:br/>
      </w:r>
      <w:r w:rsidRPr="000D7685">
        <w:rPr>
          <w:spacing w:val="3"/>
        </w:rPr>
        <w:br/>
        <w:t>Подписи лиц, проводивших обмер площади земельного участка:</w:t>
      </w:r>
    </w:p>
    <w:p w:rsidR="003238A4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  <w:r w:rsidRPr="000D7685">
        <w:rPr>
          <w:spacing w:val="3"/>
        </w:rPr>
        <w:t>Должностное лицо,</w:t>
      </w:r>
      <w:r w:rsidR="003238A4" w:rsidRPr="000D7685">
        <w:rPr>
          <w:spacing w:val="3"/>
        </w:rPr>
        <w:t xml:space="preserve"> </w:t>
      </w:r>
      <w:r w:rsidRPr="000D7685">
        <w:rPr>
          <w:spacing w:val="3"/>
        </w:rPr>
        <w:t>проводившее обмер площади</w:t>
      </w:r>
      <w:r w:rsidR="003238A4" w:rsidRPr="000D7685">
        <w:rPr>
          <w:spacing w:val="3"/>
        </w:rPr>
        <w:t xml:space="preserve"> </w:t>
      </w:r>
      <w:r w:rsidRPr="000D7685">
        <w:rPr>
          <w:spacing w:val="3"/>
        </w:rPr>
        <w:t>земельного участка _____</w:t>
      </w:r>
      <w:r w:rsidR="00C5646B" w:rsidRPr="000D7685">
        <w:rPr>
          <w:spacing w:val="3"/>
        </w:rPr>
        <w:t>__________</w:t>
      </w:r>
    </w:p>
    <w:p w:rsidR="003238A4" w:rsidRPr="000D7685" w:rsidRDefault="003238A4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  <w:r w:rsidRPr="000D7685">
        <w:rPr>
          <w:spacing w:val="3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9A589B" w:rsidRPr="000D7685">
        <w:rPr>
          <w:spacing w:val="3"/>
          <w:sz w:val="20"/>
          <w:szCs w:val="20"/>
        </w:rPr>
        <w:t>(подпись, Ф.И.О.)</w:t>
      </w:r>
    </w:p>
    <w:p w:rsidR="009A589B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  <w:proofErr w:type="gramStart"/>
      <w:r w:rsidRPr="000D7685">
        <w:rPr>
          <w:spacing w:val="3"/>
        </w:rPr>
        <w:t>Присутствующий</w:t>
      </w:r>
      <w:proofErr w:type="gramEnd"/>
      <w:r w:rsidRPr="000D7685">
        <w:rPr>
          <w:spacing w:val="3"/>
        </w:rPr>
        <w:t> _______________________</w:t>
      </w:r>
      <w:r w:rsidR="003238A4" w:rsidRPr="000D7685">
        <w:rPr>
          <w:spacing w:val="3"/>
        </w:rPr>
        <w:t>____________________________________</w:t>
      </w:r>
      <w:r w:rsidRPr="000D7685">
        <w:rPr>
          <w:spacing w:val="3"/>
        </w:rPr>
        <w:br/>
      </w:r>
      <w:r w:rsidR="003238A4" w:rsidRPr="000D7685">
        <w:rPr>
          <w:spacing w:val="3"/>
        </w:rPr>
        <w:t xml:space="preserve">                                                                               </w:t>
      </w:r>
      <w:r w:rsidRPr="000D7685">
        <w:rPr>
          <w:spacing w:val="3"/>
          <w:sz w:val="20"/>
          <w:szCs w:val="20"/>
        </w:rPr>
        <w:t>(подпись, Ф.И.О.)</w:t>
      </w: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9A589B" w:rsidRPr="000D7685" w:rsidRDefault="009A589B" w:rsidP="00C5646B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6F6E1F" w:rsidRPr="000D7685" w:rsidRDefault="006F6E1F" w:rsidP="006F6E1F">
      <w:pPr>
        <w:shd w:val="clear" w:color="auto" w:fill="FFFFFF"/>
        <w:spacing w:line="0" w:lineRule="atLeast"/>
        <w:ind w:left="-180"/>
        <w:jc w:val="center"/>
        <w:textAlignment w:val="baseline"/>
        <w:rPr>
          <w:spacing w:val="3"/>
          <w:sz w:val="20"/>
          <w:szCs w:val="20"/>
        </w:rPr>
      </w:pPr>
      <w:r w:rsidRPr="000D7685">
        <w:rPr>
          <w:spacing w:val="3"/>
        </w:rPr>
        <w:t>_____________________________________________________________________________</w:t>
      </w:r>
      <w:r w:rsidRPr="000D7685">
        <w:rPr>
          <w:spacing w:val="3"/>
        </w:rPr>
        <w:br/>
      </w:r>
      <w:r w:rsidRPr="000D7685">
        <w:rPr>
          <w:spacing w:val="3"/>
          <w:sz w:val="20"/>
          <w:szCs w:val="20"/>
        </w:rPr>
        <w:t>Наименование органа муниципального контроля</w:t>
      </w:r>
    </w:p>
    <w:p w:rsidR="006F6E1F" w:rsidRPr="000D7685" w:rsidRDefault="006F6E1F" w:rsidP="00C5646B">
      <w:pPr>
        <w:shd w:val="clear" w:color="auto" w:fill="E9ECF1"/>
        <w:spacing w:line="0" w:lineRule="atLeast"/>
        <w:jc w:val="center"/>
        <w:textAlignment w:val="baseline"/>
        <w:outlineLvl w:val="3"/>
        <w:rPr>
          <w:b/>
          <w:spacing w:val="3"/>
        </w:rPr>
      </w:pPr>
    </w:p>
    <w:p w:rsidR="006F6E1F" w:rsidRPr="000D7685" w:rsidRDefault="006F6E1F" w:rsidP="00C5646B">
      <w:pPr>
        <w:shd w:val="clear" w:color="auto" w:fill="E9ECF1"/>
        <w:spacing w:line="0" w:lineRule="atLeast"/>
        <w:jc w:val="center"/>
        <w:textAlignment w:val="baseline"/>
        <w:outlineLvl w:val="3"/>
        <w:rPr>
          <w:b/>
          <w:spacing w:val="3"/>
        </w:rPr>
      </w:pPr>
    </w:p>
    <w:p w:rsidR="00EC5CAE" w:rsidRPr="000D7685" w:rsidRDefault="00EC5CAE" w:rsidP="00C5646B">
      <w:pPr>
        <w:shd w:val="clear" w:color="auto" w:fill="E9ECF1"/>
        <w:spacing w:line="0" w:lineRule="atLeast"/>
        <w:jc w:val="center"/>
        <w:textAlignment w:val="baseline"/>
        <w:outlineLvl w:val="3"/>
        <w:rPr>
          <w:b/>
          <w:spacing w:val="3"/>
        </w:rPr>
      </w:pPr>
      <w:r w:rsidRPr="000D7685">
        <w:rPr>
          <w:b/>
          <w:spacing w:val="3"/>
        </w:rPr>
        <w:t>ФОТОТАБЛИЦА</w:t>
      </w: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  <w:r w:rsidRPr="000D7685">
        <w:rPr>
          <w:spacing w:val="3"/>
        </w:rPr>
        <w:t xml:space="preserve"> (приложение к акту планового (рейдового) осмотра, обследования земельного участка от "__"___________ 20__ года № ____)</w:t>
      </w: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</w:p>
    <w:p w:rsidR="00EC5CAE" w:rsidRPr="000D7685" w:rsidRDefault="009A589B" w:rsidP="00C5646B">
      <w:pPr>
        <w:shd w:val="clear" w:color="auto" w:fill="E9ECF1"/>
        <w:spacing w:line="0" w:lineRule="atLeast"/>
        <w:jc w:val="center"/>
        <w:textAlignment w:val="baseline"/>
        <w:outlineLvl w:val="3"/>
        <w:rPr>
          <w:spacing w:val="3"/>
        </w:rPr>
      </w:pPr>
      <w:r w:rsidRPr="000D7685">
        <w:rPr>
          <w:spacing w:val="3"/>
        </w:rPr>
        <w:t>┌═══════════════════════════</w:t>
      </w:r>
      <w:r w:rsidRPr="000D7685">
        <w:rPr>
          <w:spacing w:val="3"/>
        </w:rPr>
        <w:br/>
        <w:t>│    МЕСТО ДЛЯ ФОТОГРАФИИ   │</w:t>
      </w:r>
      <w:r w:rsidRPr="000D7685">
        <w:rPr>
          <w:spacing w:val="3"/>
        </w:rPr>
        <w:br/>
        <w:t>│                           │</w:t>
      </w:r>
      <w:r w:rsidRPr="000D7685">
        <w:rPr>
          <w:spacing w:val="3"/>
        </w:rPr>
        <w:br/>
        <w:t>└═══════════════════════════…</w:t>
      </w:r>
    </w:p>
    <w:p w:rsidR="00EC5CAE" w:rsidRPr="000D7685" w:rsidRDefault="00EC5CAE" w:rsidP="00C5646B">
      <w:pPr>
        <w:shd w:val="clear" w:color="auto" w:fill="E9ECF1"/>
        <w:spacing w:line="0" w:lineRule="atLeast"/>
        <w:jc w:val="center"/>
        <w:textAlignment w:val="baseline"/>
        <w:outlineLvl w:val="3"/>
        <w:rPr>
          <w:spacing w:val="3"/>
        </w:rPr>
      </w:pPr>
    </w:p>
    <w:p w:rsidR="00EC5CAE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  <w:r w:rsidRPr="000D7685">
        <w:rPr>
          <w:spacing w:val="3"/>
        </w:rPr>
        <w:t>Должностное лицо,</w:t>
      </w:r>
      <w:r w:rsidR="00EC5CAE" w:rsidRPr="000D7685">
        <w:rPr>
          <w:spacing w:val="3"/>
        </w:rPr>
        <w:t xml:space="preserve"> </w:t>
      </w:r>
      <w:r w:rsidRPr="000D7685">
        <w:rPr>
          <w:spacing w:val="3"/>
        </w:rPr>
        <w:t xml:space="preserve">составившее </w:t>
      </w:r>
      <w:proofErr w:type="spellStart"/>
      <w:r w:rsidRPr="000D7685">
        <w:rPr>
          <w:spacing w:val="3"/>
        </w:rPr>
        <w:t>фототаблицу</w:t>
      </w:r>
      <w:proofErr w:type="spellEnd"/>
      <w:r w:rsidRPr="000D7685">
        <w:rPr>
          <w:spacing w:val="3"/>
        </w:rPr>
        <w:t xml:space="preserve"> ________________________</w:t>
      </w:r>
      <w:r w:rsidR="00C5646B" w:rsidRPr="000D7685">
        <w:rPr>
          <w:spacing w:val="3"/>
        </w:rPr>
        <w:t>__________</w:t>
      </w:r>
    </w:p>
    <w:p w:rsidR="009A589B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  <w:r w:rsidRPr="000D7685">
        <w:rPr>
          <w:spacing w:val="3"/>
          <w:sz w:val="20"/>
          <w:szCs w:val="20"/>
        </w:rPr>
        <w:t xml:space="preserve">                                                                                                                  </w:t>
      </w:r>
      <w:r w:rsidR="009A589B" w:rsidRPr="000D7685">
        <w:rPr>
          <w:spacing w:val="3"/>
          <w:sz w:val="20"/>
          <w:szCs w:val="20"/>
        </w:rPr>
        <w:t>(подпись, Ф.И.О.)</w:t>
      </w:r>
    </w:p>
    <w:p w:rsidR="00C5646B" w:rsidRPr="000D7685" w:rsidRDefault="00C5646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C5646B" w:rsidRPr="000D7685" w:rsidRDefault="00C5646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C5646B" w:rsidRPr="000D7685" w:rsidRDefault="00C5646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C5646B" w:rsidRPr="000D7685" w:rsidRDefault="00C5646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C5646B" w:rsidRPr="000D7685" w:rsidRDefault="00C5646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C5646B" w:rsidRPr="000D7685" w:rsidRDefault="00C5646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C5646B" w:rsidRPr="000D7685" w:rsidRDefault="00C5646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  <w:sz w:val="20"/>
          <w:szCs w:val="20"/>
        </w:rPr>
      </w:pPr>
    </w:p>
    <w:p w:rsidR="009A589B" w:rsidRPr="000D7685" w:rsidRDefault="009A589B" w:rsidP="00C5646B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</w:p>
    <w:p w:rsidR="006F6E1F" w:rsidRPr="000D7685" w:rsidRDefault="006F6E1F" w:rsidP="00C5646B">
      <w:pPr>
        <w:shd w:val="clear" w:color="auto" w:fill="E9ECF1"/>
        <w:spacing w:line="0" w:lineRule="atLeast"/>
        <w:jc w:val="center"/>
        <w:textAlignment w:val="baseline"/>
        <w:outlineLvl w:val="3"/>
        <w:rPr>
          <w:b/>
          <w:spacing w:val="3"/>
        </w:rPr>
      </w:pPr>
    </w:p>
    <w:p w:rsidR="006F6E1F" w:rsidRPr="000D7685" w:rsidRDefault="006F6E1F" w:rsidP="006F6E1F">
      <w:pPr>
        <w:shd w:val="clear" w:color="auto" w:fill="FFFFFF"/>
        <w:spacing w:line="0" w:lineRule="atLeast"/>
        <w:ind w:left="-180"/>
        <w:jc w:val="center"/>
        <w:textAlignment w:val="baseline"/>
        <w:rPr>
          <w:spacing w:val="3"/>
          <w:sz w:val="20"/>
          <w:szCs w:val="20"/>
        </w:rPr>
      </w:pPr>
      <w:r w:rsidRPr="000D7685">
        <w:rPr>
          <w:spacing w:val="3"/>
        </w:rPr>
        <w:t>_____________________________________________________________________________</w:t>
      </w:r>
      <w:r w:rsidRPr="000D7685">
        <w:rPr>
          <w:spacing w:val="3"/>
        </w:rPr>
        <w:br/>
      </w:r>
      <w:r w:rsidRPr="000D7685">
        <w:rPr>
          <w:spacing w:val="3"/>
          <w:sz w:val="20"/>
          <w:szCs w:val="20"/>
        </w:rPr>
        <w:t>Наименование органа муниципального контроля</w:t>
      </w:r>
    </w:p>
    <w:p w:rsidR="006F6E1F" w:rsidRPr="000D7685" w:rsidRDefault="006F6E1F" w:rsidP="00C5646B">
      <w:pPr>
        <w:shd w:val="clear" w:color="auto" w:fill="E9ECF1"/>
        <w:spacing w:line="0" w:lineRule="atLeast"/>
        <w:jc w:val="center"/>
        <w:textAlignment w:val="baseline"/>
        <w:outlineLvl w:val="3"/>
        <w:rPr>
          <w:b/>
          <w:spacing w:val="3"/>
        </w:rPr>
      </w:pPr>
    </w:p>
    <w:p w:rsidR="006F6E1F" w:rsidRPr="000D7685" w:rsidRDefault="006F6E1F" w:rsidP="00C5646B">
      <w:pPr>
        <w:shd w:val="clear" w:color="auto" w:fill="E9ECF1"/>
        <w:spacing w:line="0" w:lineRule="atLeast"/>
        <w:jc w:val="center"/>
        <w:textAlignment w:val="baseline"/>
        <w:outlineLvl w:val="3"/>
        <w:rPr>
          <w:b/>
          <w:spacing w:val="3"/>
        </w:rPr>
      </w:pPr>
    </w:p>
    <w:p w:rsidR="009A589B" w:rsidRPr="000D7685" w:rsidRDefault="009A589B" w:rsidP="00C5646B">
      <w:pPr>
        <w:shd w:val="clear" w:color="auto" w:fill="E9ECF1"/>
        <w:spacing w:line="0" w:lineRule="atLeast"/>
        <w:jc w:val="center"/>
        <w:textAlignment w:val="baseline"/>
        <w:outlineLvl w:val="3"/>
        <w:rPr>
          <w:b/>
          <w:spacing w:val="3"/>
        </w:rPr>
      </w:pPr>
      <w:r w:rsidRPr="000D7685">
        <w:rPr>
          <w:b/>
          <w:spacing w:val="3"/>
        </w:rPr>
        <w:t>СХЕМАТИЧЕСКИЙ ЧЕРТЕЖ ЗЕМЕЛЬНОГО УЧАСТКА</w:t>
      </w:r>
    </w:p>
    <w:p w:rsidR="00EC5CAE" w:rsidRPr="000D7685" w:rsidRDefault="009A589B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  <w:proofErr w:type="gramStart"/>
      <w:r w:rsidRPr="000D7685">
        <w:rPr>
          <w:spacing w:val="3"/>
        </w:rPr>
        <w:t>(</w:t>
      </w:r>
      <w:r w:rsidR="00EC5CAE" w:rsidRPr="000D7685">
        <w:rPr>
          <w:spacing w:val="3"/>
        </w:rPr>
        <w:t>(приложение к акту планового (рейдового) осмотра, обследования земельного участка от "__"___________ 20__ года № ____)</w:t>
      </w:r>
      <w:proofErr w:type="gramEnd"/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</w:p>
    <w:p w:rsidR="00EC5CAE" w:rsidRPr="000D7685" w:rsidRDefault="00EC5CAE" w:rsidP="00C5646B">
      <w:pPr>
        <w:shd w:val="clear" w:color="auto" w:fill="E9ECF1"/>
        <w:spacing w:line="0" w:lineRule="atLeast"/>
        <w:jc w:val="center"/>
        <w:textAlignment w:val="baseline"/>
        <w:outlineLvl w:val="3"/>
        <w:rPr>
          <w:spacing w:val="3"/>
        </w:rPr>
      </w:pPr>
      <w:r w:rsidRPr="000D7685">
        <w:rPr>
          <w:spacing w:val="3"/>
        </w:rPr>
        <w:t>МЕСТО ДЛЯ ЧЕРТЕЖА</w:t>
      </w: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</w:p>
    <w:p w:rsidR="00EC5CAE" w:rsidRPr="000D7685" w:rsidRDefault="00EC5CAE" w:rsidP="00C5646B">
      <w:pPr>
        <w:shd w:val="clear" w:color="auto" w:fill="E9ECF1"/>
        <w:spacing w:line="0" w:lineRule="atLeast"/>
        <w:jc w:val="both"/>
        <w:textAlignment w:val="baseline"/>
        <w:outlineLvl w:val="3"/>
        <w:rPr>
          <w:spacing w:val="3"/>
        </w:rPr>
      </w:pPr>
    </w:p>
    <w:p w:rsidR="006F6E1F" w:rsidRPr="000D7685" w:rsidRDefault="009A589B" w:rsidP="00C5646B">
      <w:pPr>
        <w:shd w:val="clear" w:color="auto" w:fill="FFFFFF"/>
        <w:spacing w:line="0" w:lineRule="atLeast"/>
        <w:jc w:val="both"/>
        <w:textAlignment w:val="baseline"/>
        <w:rPr>
          <w:spacing w:val="3"/>
        </w:rPr>
      </w:pPr>
      <w:r w:rsidRPr="000D7685">
        <w:rPr>
          <w:spacing w:val="3"/>
        </w:rPr>
        <w:t>Должностное лицо,</w:t>
      </w:r>
      <w:r w:rsidR="00C5646B" w:rsidRPr="000D7685">
        <w:rPr>
          <w:spacing w:val="3"/>
        </w:rPr>
        <w:t xml:space="preserve"> </w:t>
      </w:r>
      <w:r w:rsidRPr="000D7685">
        <w:rPr>
          <w:spacing w:val="3"/>
        </w:rPr>
        <w:t>оставившее схематический</w:t>
      </w:r>
      <w:r w:rsidR="00C5646B" w:rsidRPr="000D7685">
        <w:rPr>
          <w:spacing w:val="3"/>
        </w:rPr>
        <w:t xml:space="preserve"> чертеж земельного участка __</w:t>
      </w:r>
      <w:r w:rsidRPr="000D7685">
        <w:rPr>
          <w:spacing w:val="3"/>
        </w:rPr>
        <w:t>_________________</w:t>
      </w:r>
      <w:r w:rsidR="006F6E1F" w:rsidRPr="000D7685">
        <w:rPr>
          <w:spacing w:val="3"/>
        </w:rPr>
        <w:t>_________________________________________________________</w:t>
      </w:r>
    </w:p>
    <w:p w:rsidR="009A589B" w:rsidRPr="000D7685" w:rsidRDefault="009A589B" w:rsidP="006F6E1F">
      <w:pPr>
        <w:shd w:val="clear" w:color="auto" w:fill="FFFFFF"/>
        <w:spacing w:line="0" w:lineRule="atLeast"/>
        <w:jc w:val="center"/>
        <w:textAlignment w:val="baseline"/>
        <w:rPr>
          <w:spacing w:val="3"/>
          <w:sz w:val="20"/>
          <w:szCs w:val="20"/>
        </w:rPr>
      </w:pPr>
      <w:r w:rsidRPr="000D7685">
        <w:rPr>
          <w:spacing w:val="3"/>
          <w:sz w:val="20"/>
          <w:szCs w:val="20"/>
        </w:rPr>
        <w:t>(подпись, Ф.И.О.)</w:t>
      </w:r>
    </w:p>
    <w:p w:rsidR="00132C92" w:rsidRPr="000D7685" w:rsidRDefault="00132C92" w:rsidP="00C5646B">
      <w:pPr>
        <w:autoSpaceDE w:val="0"/>
        <w:autoSpaceDN w:val="0"/>
        <w:adjustRightInd w:val="0"/>
        <w:spacing w:line="0" w:lineRule="atLeast"/>
        <w:ind w:firstLine="540"/>
        <w:jc w:val="both"/>
      </w:pPr>
    </w:p>
    <w:sectPr w:rsidR="00132C92" w:rsidRPr="000D7685" w:rsidSect="006F6E1F">
      <w:headerReference w:type="default" r:id="rId18"/>
      <w:footerReference w:type="default" r:id="rId19"/>
      <w:pgSz w:w="11906" w:h="16838"/>
      <w:pgMar w:top="18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25" w:rsidRDefault="00352925" w:rsidP="004B6FF6">
      <w:r>
        <w:separator/>
      </w:r>
    </w:p>
  </w:endnote>
  <w:endnote w:type="continuationSeparator" w:id="0">
    <w:p w:rsidR="00352925" w:rsidRDefault="00352925" w:rsidP="004B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AF" w:rsidRPr="00B23A85" w:rsidRDefault="003A04AF">
    <w:pPr>
      <w:pStyle w:val="af8"/>
      <w:jc w:val="right"/>
      <w:rPr>
        <w:rFonts w:ascii="Calibri" w:hAnsi="Calibri"/>
      </w:rPr>
    </w:pPr>
  </w:p>
  <w:p w:rsidR="004B6FF6" w:rsidRPr="004B6FF6" w:rsidRDefault="004B6FF6">
    <w:pPr>
      <w:pStyle w:val="af8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25" w:rsidRDefault="00352925" w:rsidP="004B6FF6">
      <w:r>
        <w:separator/>
      </w:r>
    </w:p>
  </w:footnote>
  <w:footnote w:type="continuationSeparator" w:id="0">
    <w:p w:rsidR="00352925" w:rsidRDefault="00352925" w:rsidP="004B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F6" w:rsidRDefault="004B6FF6" w:rsidP="004B6FF6">
    <w:pPr>
      <w:pStyle w:val="ab"/>
      <w:jc w:val="right"/>
      <w:rPr>
        <w:rFonts w:ascii="Calibri" w:hAnsi="Calibri"/>
        <w:lang w:val="ru-RU"/>
      </w:rPr>
    </w:pPr>
  </w:p>
  <w:p w:rsidR="004B6FF6" w:rsidRPr="004B6FF6" w:rsidRDefault="004B6FF6" w:rsidP="004B6FF6">
    <w:pPr>
      <w:pStyle w:val="ab"/>
      <w:jc w:val="right"/>
      <w:rPr>
        <w:rFonts w:ascii="Calibri" w:hAnsi="Calibri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">
    <w:nsid w:val="27115FF9"/>
    <w:multiLevelType w:val="hybridMultilevel"/>
    <w:tmpl w:val="4326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DCC6C99"/>
    <w:multiLevelType w:val="hybridMultilevel"/>
    <w:tmpl w:val="433A692C"/>
    <w:lvl w:ilvl="0" w:tplc="9562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F10ABD"/>
    <w:multiLevelType w:val="hybridMultilevel"/>
    <w:tmpl w:val="833E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9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11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7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7"/>
    <w:rsid w:val="00000226"/>
    <w:rsid w:val="000006E8"/>
    <w:rsid w:val="00000C14"/>
    <w:rsid w:val="00001200"/>
    <w:rsid w:val="00002036"/>
    <w:rsid w:val="00002F5D"/>
    <w:rsid w:val="00003CEB"/>
    <w:rsid w:val="00004331"/>
    <w:rsid w:val="000067A4"/>
    <w:rsid w:val="00010A51"/>
    <w:rsid w:val="00012EB5"/>
    <w:rsid w:val="0001318F"/>
    <w:rsid w:val="000153F0"/>
    <w:rsid w:val="000161B7"/>
    <w:rsid w:val="00020F7C"/>
    <w:rsid w:val="00022AA8"/>
    <w:rsid w:val="00022FC6"/>
    <w:rsid w:val="000237F3"/>
    <w:rsid w:val="00023F5B"/>
    <w:rsid w:val="00026A64"/>
    <w:rsid w:val="000303EC"/>
    <w:rsid w:val="00032B59"/>
    <w:rsid w:val="00033CD1"/>
    <w:rsid w:val="00034865"/>
    <w:rsid w:val="00035573"/>
    <w:rsid w:val="00035CF1"/>
    <w:rsid w:val="00036302"/>
    <w:rsid w:val="00037E38"/>
    <w:rsid w:val="000422FA"/>
    <w:rsid w:val="00046396"/>
    <w:rsid w:val="00046B7F"/>
    <w:rsid w:val="00050953"/>
    <w:rsid w:val="00050C9E"/>
    <w:rsid w:val="000522D0"/>
    <w:rsid w:val="00052509"/>
    <w:rsid w:val="000536D5"/>
    <w:rsid w:val="00053823"/>
    <w:rsid w:val="000545D0"/>
    <w:rsid w:val="000548A3"/>
    <w:rsid w:val="00056C24"/>
    <w:rsid w:val="0005767E"/>
    <w:rsid w:val="00060B7F"/>
    <w:rsid w:val="00060BB1"/>
    <w:rsid w:val="00061086"/>
    <w:rsid w:val="00061B2F"/>
    <w:rsid w:val="00061C59"/>
    <w:rsid w:val="0006469C"/>
    <w:rsid w:val="0006699C"/>
    <w:rsid w:val="00067058"/>
    <w:rsid w:val="00070002"/>
    <w:rsid w:val="000716F8"/>
    <w:rsid w:val="00071720"/>
    <w:rsid w:val="0007217F"/>
    <w:rsid w:val="00072690"/>
    <w:rsid w:val="00072881"/>
    <w:rsid w:val="000733AB"/>
    <w:rsid w:val="00074C70"/>
    <w:rsid w:val="00074D82"/>
    <w:rsid w:val="00075F0E"/>
    <w:rsid w:val="000760AB"/>
    <w:rsid w:val="000770D2"/>
    <w:rsid w:val="00085BD1"/>
    <w:rsid w:val="0008691B"/>
    <w:rsid w:val="00087305"/>
    <w:rsid w:val="00087CFB"/>
    <w:rsid w:val="00090A09"/>
    <w:rsid w:val="00090C11"/>
    <w:rsid w:val="000922CF"/>
    <w:rsid w:val="000932D2"/>
    <w:rsid w:val="00094564"/>
    <w:rsid w:val="00094BE3"/>
    <w:rsid w:val="00094CAF"/>
    <w:rsid w:val="0009587B"/>
    <w:rsid w:val="000A2794"/>
    <w:rsid w:val="000A4368"/>
    <w:rsid w:val="000A43E6"/>
    <w:rsid w:val="000A4C53"/>
    <w:rsid w:val="000A6116"/>
    <w:rsid w:val="000A7792"/>
    <w:rsid w:val="000B0320"/>
    <w:rsid w:val="000B28AB"/>
    <w:rsid w:val="000B34A5"/>
    <w:rsid w:val="000B37DE"/>
    <w:rsid w:val="000B3CD8"/>
    <w:rsid w:val="000B6554"/>
    <w:rsid w:val="000B661D"/>
    <w:rsid w:val="000B71E7"/>
    <w:rsid w:val="000B7591"/>
    <w:rsid w:val="000B7948"/>
    <w:rsid w:val="000C06B5"/>
    <w:rsid w:val="000C271E"/>
    <w:rsid w:val="000C27D3"/>
    <w:rsid w:val="000D2FF4"/>
    <w:rsid w:val="000D5212"/>
    <w:rsid w:val="000D5A60"/>
    <w:rsid w:val="000D759F"/>
    <w:rsid w:val="000D7685"/>
    <w:rsid w:val="000D7FBC"/>
    <w:rsid w:val="000E07AB"/>
    <w:rsid w:val="000E141E"/>
    <w:rsid w:val="000E1C83"/>
    <w:rsid w:val="000E203E"/>
    <w:rsid w:val="000E2D0F"/>
    <w:rsid w:val="000E3D66"/>
    <w:rsid w:val="000E41BF"/>
    <w:rsid w:val="000E49CE"/>
    <w:rsid w:val="000F0A9F"/>
    <w:rsid w:val="000F156E"/>
    <w:rsid w:val="000F353D"/>
    <w:rsid w:val="000F3686"/>
    <w:rsid w:val="000F4768"/>
    <w:rsid w:val="000F5B45"/>
    <w:rsid w:val="000F7AF0"/>
    <w:rsid w:val="0010014E"/>
    <w:rsid w:val="00100E2D"/>
    <w:rsid w:val="0010324C"/>
    <w:rsid w:val="00103A6B"/>
    <w:rsid w:val="00105268"/>
    <w:rsid w:val="00106738"/>
    <w:rsid w:val="00107CBA"/>
    <w:rsid w:val="00110106"/>
    <w:rsid w:val="0011303E"/>
    <w:rsid w:val="001133DA"/>
    <w:rsid w:val="00113DD0"/>
    <w:rsid w:val="001155B6"/>
    <w:rsid w:val="00116280"/>
    <w:rsid w:val="0011658D"/>
    <w:rsid w:val="00116DD7"/>
    <w:rsid w:val="001174D0"/>
    <w:rsid w:val="0012069C"/>
    <w:rsid w:val="0012161D"/>
    <w:rsid w:val="00121764"/>
    <w:rsid w:val="00122EF3"/>
    <w:rsid w:val="00123714"/>
    <w:rsid w:val="001239DD"/>
    <w:rsid w:val="0012432D"/>
    <w:rsid w:val="00130901"/>
    <w:rsid w:val="00130E94"/>
    <w:rsid w:val="00131447"/>
    <w:rsid w:val="00131899"/>
    <w:rsid w:val="00132C92"/>
    <w:rsid w:val="0013628C"/>
    <w:rsid w:val="0013723C"/>
    <w:rsid w:val="0014013D"/>
    <w:rsid w:val="00140CD5"/>
    <w:rsid w:val="00141531"/>
    <w:rsid w:val="00141A5D"/>
    <w:rsid w:val="00145156"/>
    <w:rsid w:val="0014553A"/>
    <w:rsid w:val="00147FF6"/>
    <w:rsid w:val="001507ED"/>
    <w:rsid w:val="0015105E"/>
    <w:rsid w:val="0015270A"/>
    <w:rsid w:val="00152975"/>
    <w:rsid w:val="0015331B"/>
    <w:rsid w:val="00153947"/>
    <w:rsid w:val="001557CC"/>
    <w:rsid w:val="0015699A"/>
    <w:rsid w:val="00156D8F"/>
    <w:rsid w:val="00157234"/>
    <w:rsid w:val="001575ED"/>
    <w:rsid w:val="00161B56"/>
    <w:rsid w:val="00162BB0"/>
    <w:rsid w:val="00162C8C"/>
    <w:rsid w:val="00163EEB"/>
    <w:rsid w:val="0016566A"/>
    <w:rsid w:val="00165A9A"/>
    <w:rsid w:val="001660A7"/>
    <w:rsid w:val="00167EE9"/>
    <w:rsid w:val="001701C5"/>
    <w:rsid w:val="00171C4F"/>
    <w:rsid w:val="00172369"/>
    <w:rsid w:val="00172E93"/>
    <w:rsid w:val="0017343A"/>
    <w:rsid w:val="00173AFE"/>
    <w:rsid w:val="0017571E"/>
    <w:rsid w:val="0017573E"/>
    <w:rsid w:val="0017767A"/>
    <w:rsid w:val="0018050D"/>
    <w:rsid w:val="001816F3"/>
    <w:rsid w:val="00181D63"/>
    <w:rsid w:val="001838F4"/>
    <w:rsid w:val="00184B06"/>
    <w:rsid w:val="0019020C"/>
    <w:rsid w:val="0019053D"/>
    <w:rsid w:val="00190605"/>
    <w:rsid w:val="00192A3B"/>
    <w:rsid w:val="00192B6E"/>
    <w:rsid w:val="00193061"/>
    <w:rsid w:val="00193268"/>
    <w:rsid w:val="001932C2"/>
    <w:rsid w:val="00193774"/>
    <w:rsid w:val="001962CB"/>
    <w:rsid w:val="001970CC"/>
    <w:rsid w:val="001A0E05"/>
    <w:rsid w:val="001A2E8D"/>
    <w:rsid w:val="001A3247"/>
    <w:rsid w:val="001A4E89"/>
    <w:rsid w:val="001A6386"/>
    <w:rsid w:val="001A6A9A"/>
    <w:rsid w:val="001A6CDB"/>
    <w:rsid w:val="001A708C"/>
    <w:rsid w:val="001B07FA"/>
    <w:rsid w:val="001B215E"/>
    <w:rsid w:val="001B3E8D"/>
    <w:rsid w:val="001B4348"/>
    <w:rsid w:val="001B43AD"/>
    <w:rsid w:val="001B4855"/>
    <w:rsid w:val="001B5899"/>
    <w:rsid w:val="001B5B0E"/>
    <w:rsid w:val="001B5D8E"/>
    <w:rsid w:val="001B5F16"/>
    <w:rsid w:val="001B6AB1"/>
    <w:rsid w:val="001B7A6B"/>
    <w:rsid w:val="001B7AF8"/>
    <w:rsid w:val="001C041F"/>
    <w:rsid w:val="001C2086"/>
    <w:rsid w:val="001C2321"/>
    <w:rsid w:val="001C2B5D"/>
    <w:rsid w:val="001C2E31"/>
    <w:rsid w:val="001C3EA4"/>
    <w:rsid w:val="001D0140"/>
    <w:rsid w:val="001D01A8"/>
    <w:rsid w:val="001D01CA"/>
    <w:rsid w:val="001D15DC"/>
    <w:rsid w:val="001D3899"/>
    <w:rsid w:val="001D3D67"/>
    <w:rsid w:val="001D5C3E"/>
    <w:rsid w:val="001D702E"/>
    <w:rsid w:val="001E781F"/>
    <w:rsid w:val="001F0E00"/>
    <w:rsid w:val="001F3CA5"/>
    <w:rsid w:val="001F4F88"/>
    <w:rsid w:val="001F5759"/>
    <w:rsid w:val="001F57F6"/>
    <w:rsid w:val="001F6F5E"/>
    <w:rsid w:val="001F743F"/>
    <w:rsid w:val="002004D7"/>
    <w:rsid w:val="00200C90"/>
    <w:rsid w:val="0020136F"/>
    <w:rsid w:val="00203C34"/>
    <w:rsid w:val="0020402F"/>
    <w:rsid w:val="002049D7"/>
    <w:rsid w:val="0020537C"/>
    <w:rsid w:val="00205C24"/>
    <w:rsid w:val="002063B1"/>
    <w:rsid w:val="00206822"/>
    <w:rsid w:val="00206E5B"/>
    <w:rsid w:val="002116CC"/>
    <w:rsid w:val="0021286D"/>
    <w:rsid w:val="0021388D"/>
    <w:rsid w:val="002141A4"/>
    <w:rsid w:val="00214992"/>
    <w:rsid w:val="00215C35"/>
    <w:rsid w:val="00216C51"/>
    <w:rsid w:val="00220355"/>
    <w:rsid w:val="00221512"/>
    <w:rsid w:val="00222520"/>
    <w:rsid w:val="00222A4B"/>
    <w:rsid w:val="00222BE5"/>
    <w:rsid w:val="00223FF1"/>
    <w:rsid w:val="00224498"/>
    <w:rsid w:val="00225473"/>
    <w:rsid w:val="002258BC"/>
    <w:rsid w:val="00226797"/>
    <w:rsid w:val="0022683A"/>
    <w:rsid w:val="00227061"/>
    <w:rsid w:val="002300E4"/>
    <w:rsid w:val="002301FA"/>
    <w:rsid w:val="00233F58"/>
    <w:rsid w:val="00234615"/>
    <w:rsid w:val="002375CE"/>
    <w:rsid w:val="00240751"/>
    <w:rsid w:val="00241791"/>
    <w:rsid w:val="0024445A"/>
    <w:rsid w:val="002456CB"/>
    <w:rsid w:val="0024647C"/>
    <w:rsid w:val="00252A5C"/>
    <w:rsid w:val="00252DE9"/>
    <w:rsid w:val="00254AC9"/>
    <w:rsid w:val="00257268"/>
    <w:rsid w:val="00262A5F"/>
    <w:rsid w:val="00263D1D"/>
    <w:rsid w:val="00263E66"/>
    <w:rsid w:val="002647CB"/>
    <w:rsid w:val="00264C8B"/>
    <w:rsid w:val="002656FE"/>
    <w:rsid w:val="0027034E"/>
    <w:rsid w:val="00271FD1"/>
    <w:rsid w:val="0027440A"/>
    <w:rsid w:val="00276323"/>
    <w:rsid w:val="00277FA7"/>
    <w:rsid w:val="0028044C"/>
    <w:rsid w:val="002823A1"/>
    <w:rsid w:val="00283708"/>
    <w:rsid w:val="002856D7"/>
    <w:rsid w:val="002865BA"/>
    <w:rsid w:val="00287C38"/>
    <w:rsid w:val="002900B9"/>
    <w:rsid w:val="00290929"/>
    <w:rsid w:val="00290F5A"/>
    <w:rsid w:val="002927D2"/>
    <w:rsid w:val="00293884"/>
    <w:rsid w:val="002966CC"/>
    <w:rsid w:val="00297A19"/>
    <w:rsid w:val="002A2330"/>
    <w:rsid w:val="002A241F"/>
    <w:rsid w:val="002A4164"/>
    <w:rsid w:val="002A49B0"/>
    <w:rsid w:val="002A6439"/>
    <w:rsid w:val="002A6DF4"/>
    <w:rsid w:val="002B09DC"/>
    <w:rsid w:val="002B11B6"/>
    <w:rsid w:val="002B1BCA"/>
    <w:rsid w:val="002B30F4"/>
    <w:rsid w:val="002B34AE"/>
    <w:rsid w:val="002B38EE"/>
    <w:rsid w:val="002B6707"/>
    <w:rsid w:val="002B7A81"/>
    <w:rsid w:val="002C1A85"/>
    <w:rsid w:val="002C20A9"/>
    <w:rsid w:val="002C3AE5"/>
    <w:rsid w:val="002C47D0"/>
    <w:rsid w:val="002C4F30"/>
    <w:rsid w:val="002C5570"/>
    <w:rsid w:val="002C6417"/>
    <w:rsid w:val="002C6621"/>
    <w:rsid w:val="002C7198"/>
    <w:rsid w:val="002C73DD"/>
    <w:rsid w:val="002D0051"/>
    <w:rsid w:val="002D1167"/>
    <w:rsid w:val="002D43AC"/>
    <w:rsid w:val="002D4914"/>
    <w:rsid w:val="002D50A9"/>
    <w:rsid w:val="002D64AE"/>
    <w:rsid w:val="002D7213"/>
    <w:rsid w:val="002E000B"/>
    <w:rsid w:val="002E0C32"/>
    <w:rsid w:val="002E1A4A"/>
    <w:rsid w:val="002E207A"/>
    <w:rsid w:val="002E27D7"/>
    <w:rsid w:val="002E2E3B"/>
    <w:rsid w:val="002E3841"/>
    <w:rsid w:val="002E43AD"/>
    <w:rsid w:val="002E511C"/>
    <w:rsid w:val="002E5917"/>
    <w:rsid w:val="002E5BF6"/>
    <w:rsid w:val="002E666C"/>
    <w:rsid w:val="002E7E92"/>
    <w:rsid w:val="002F1250"/>
    <w:rsid w:val="002F1B50"/>
    <w:rsid w:val="002F4CD4"/>
    <w:rsid w:val="002F4EA6"/>
    <w:rsid w:val="002F4EEA"/>
    <w:rsid w:val="002F68E9"/>
    <w:rsid w:val="00300D9A"/>
    <w:rsid w:val="00301C72"/>
    <w:rsid w:val="003020D2"/>
    <w:rsid w:val="00304B10"/>
    <w:rsid w:val="00305E2A"/>
    <w:rsid w:val="003073DA"/>
    <w:rsid w:val="003074D4"/>
    <w:rsid w:val="00307900"/>
    <w:rsid w:val="00310724"/>
    <w:rsid w:val="003125F7"/>
    <w:rsid w:val="0031580F"/>
    <w:rsid w:val="00316B60"/>
    <w:rsid w:val="003174BC"/>
    <w:rsid w:val="00320235"/>
    <w:rsid w:val="0032057E"/>
    <w:rsid w:val="00322E1D"/>
    <w:rsid w:val="003238A4"/>
    <w:rsid w:val="00324B77"/>
    <w:rsid w:val="00324BF9"/>
    <w:rsid w:val="00326C2B"/>
    <w:rsid w:val="00330243"/>
    <w:rsid w:val="00330BB9"/>
    <w:rsid w:val="003323A0"/>
    <w:rsid w:val="00333442"/>
    <w:rsid w:val="0033402F"/>
    <w:rsid w:val="00334A59"/>
    <w:rsid w:val="003368E4"/>
    <w:rsid w:val="00337305"/>
    <w:rsid w:val="00340604"/>
    <w:rsid w:val="00340704"/>
    <w:rsid w:val="003412A3"/>
    <w:rsid w:val="00342180"/>
    <w:rsid w:val="0034454A"/>
    <w:rsid w:val="00345591"/>
    <w:rsid w:val="003455E7"/>
    <w:rsid w:val="00346BED"/>
    <w:rsid w:val="00347B0B"/>
    <w:rsid w:val="00347DBD"/>
    <w:rsid w:val="00350154"/>
    <w:rsid w:val="003502AD"/>
    <w:rsid w:val="00350A1F"/>
    <w:rsid w:val="00351495"/>
    <w:rsid w:val="003523C3"/>
    <w:rsid w:val="00352925"/>
    <w:rsid w:val="0035460F"/>
    <w:rsid w:val="00355CC4"/>
    <w:rsid w:val="00356826"/>
    <w:rsid w:val="00356F5B"/>
    <w:rsid w:val="0036584B"/>
    <w:rsid w:val="0036683A"/>
    <w:rsid w:val="00367B98"/>
    <w:rsid w:val="00370544"/>
    <w:rsid w:val="00371E05"/>
    <w:rsid w:val="0037220E"/>
    <w:rsid w:val="0037258F"/>
    <w:rsid w:val="00372F98"/>
    <w:rsid w:val="00373B6F"/>
    <w:rsid w:val="00374F09"/>
    <w:rsid w:val="00375F84"/>
    <w:rsid w:val="00376242"/>
    <w:rsid w:val="003770EA"/>
    <w:rsid w:val="0037733D"/>
    <w:rsid w:val="00381488"/>
    <w:rsid w:val="00382D71"/>
    <w:rsid w:val="0038393F"/>
    <w:rsid w:val="00383A11"/>
    <w:rsid w:val="00383A2D"/>
    <w:rsid w:val="00384346"/>
    <w:rsid w:val="003875FD"/>
    <w:rsid w:val="00390EA5"/>
    <w:rsid w:val="003913BC"/>
    <w:rsid w:val="00393457"/>
    <w:rsid w:val="003941CC"/>
    <w:rsid w:val="0039650E"/>
    <w:rsid w:val="00396F44"/>
    <w:rsid w:val="0039758B"/>
    <w:rsid w:val="00397D48"/>
    <w:rsid w:val="003A0142"/>
    <w:rsid w:val="003A04AF"/>
    <w:rsid w:val="003A0C17"/>
    <w:rsid w:val="003A2269"/>
    <w:rsid w:val="003A4F2C"/>
    <w:rsid w:val="003A4FA8"/>
    <w:rsid w:val="003A7209"/>
    <w:rsid w:val="003A7905"/>
    <w:rsid w:val="003B08A6"/>
    <w:rsid w:val="003B0CC6"/>
    <w:rsid w:val="003B2312"/>
    <w:rsid w:val="003B42BA"/>
    <w:rsid w:val="003B5DFE"/>
    <w:rsid w:val="003B7551"/>
    <w:rsid w:val="003C0F66"/>
    <w:rsid w:val="003C190E"/>
    <w:rsid w:val="003C1F61"/>
    <w:rsid w:val="003C2613"/>
    <w:rsid w:val="003C4709"/>
    <w:rsid w:val="003C4D03"/>
    <w:rsid w:val="003C63D2"/>
    <w:rsid w:val="003C6AF1"/>
    <w:rsid w:val="003C753C"/>
    <w:rsid w:val="003D18A4"/>
    <w:rsid w:val="003D2906"/>
    <w:rsid w:val="003D5593"/>
    <w:rsid w:val="003E0FF3"/>
    <w:rsid w:val="003E100C"/>
    <w:rsid w:val="003E1114"/>
    <w:rsid w:val="003E19A3"/>
    <w:rsid w:val="003E2149"/>
    <w:rsid w:val="003E2630"/>
    <w:rsid w:val="003E2B24"/>
    <w:rsid w:val="003E309E"/>
    <w:rsid w:val="003E35E0"/>
    <w:rsid w:val="003F03BD"/>
    <w:rsid w:val="003F09F6"/>
    <w:rsid w:val="003F0E9A"/>
    <w:rsid w:val="003F24FA"/>
    <w:rsid w:val="003F3105"/>
    <w:rsid w:val="003F3676"/>
    <w:rsid w:val="003F3FAE"/>
    <w:rsid w:val="003F682D"/>
    <w:rsid w:val="003F7BA8"/>
    <w:rsid w:val="004000C1"/>
    <w:rsid w:val="004001DE"/>
    <w:rsid w:val="0040042F"/>
    <w:rsid w:val="00405D9C"/>
    <w:rsid w:val="0040695C"/>
    <w:rsid w:val="00411A62"/>
    <w:rsid w:val="00412F02"/>
    <w:rsid w:val="004156F1"/>
    <w:rsid w:val="004169A6"/>
    <w:rsid w:val="00416A58"/>
    <w:rsid w:val="00416C37"/>
    <w:rsid w:val="00417521"/>
    <w:rsid w:val="004203A5"/>
    <w:rsid w:val="00421113"/>
    <w:rsid w:val="0042144F"/>
    <w:rsid w:val="00424953"/>
    <w:rsid w:val="004249CA"/>
    <w:rsid w:val="00424F2A"/>
    <w:rsid w:val="00424F31"/>
    <w:rsid w:val="004257A3"/>
    <w:rsid w:val="004273A6"/>
    <w:rsid w:val="00431802"/>
    <w:rsid w:val="00432CBF"/>
    <w:rsid w:val="00433C27"/>
    <w:rsid w:val="00434748"/>
    <w:rsid w:val="0043631F"/>
    <w:rsid w:val="00437FD8"/>
    <w:rsid w:val="00441985"/>
    <w:rsid w:val="00441BAE"/>
    <w:rsid w:val="00441EE7"/>
    <w:rsid w:val="004425B2"/>
    <w:rsid w:val="00442B7A"/>
    <w:rsid w:val="00443BFA"/>
    <w:rsid w:val="00446253"/>
    <w:rsid w:val="00446A4B"/>
    <w:rsid w:val="00447A07"/>
    <w:rsid w:val="00450A88"/>
    <w:rsid w:val="00450C82"/>
    <w:rsid w:val="00452455"/>
    <w:rsid w:val="00452874"/>
    <w:rsid w:val="00452A16"/>
    <w:rsid w:val="004541BA"/>
    <w:rsid w:val="0045454F"/>
    <w:rsid w:val="004562ED"/>
    <w:rsid w:val="00456A8A"/>
    <w:rsid w:val="00457E3F"/>
    <w:rsid w:val="00461ABC"/>
    <w:rsid w:val="004621C8"/>
    <w:rsid w:val="00462DCC"/>
    <w:rsid w:val="00462E31"/>
    <w:rsid w:val="00463122"/>
    <w:rsid w:val="00463198"/>
    <w:rsid w:val="0046389B"/>
    <w:rsid w:val="00464984"/>
    <w:rsid w:val="00466DF7"/>
    <w:rsid w:val="00467944"/>
    <w:rsid w:val="00471E8B"/>
    <w:rsid w:val="00474F68"/>
    <w:rsid w:val="004760E8"/>
    <w:rsid w:val="0047636C"/>
    <w:rsid w:val="00477766"/>
    <w:rsid w:val="0048122C"/>
    <w:rsid w:val="0048300C"/>
    <w:rsid w:val="0048365D"/>
    <w:rsid w:val="00483E73"/>
    <w:rsid w:val="00484780"/>
    <w:rsid w:val="00484F3D"/>
    <w:rsid w:val="004858D3"/>
    <w:rsid w:val="00485995"/>
    <w:rsid w:val="00485CBD"/>
    <w:rsid w:val="00491AA9"/>
    <w:rsid w:val="00491D64"/>
    <w:rsid w:val="00493192"/>
    <w:rsid w:val="00493DB5"/>
    <w:rsid w:val="00494996"/>
    <w:rsid w:val="00495ABF"/>
    <w:rsid w:val="00497652"/>
    <w:rsid w:val="004A1A9F"/>
    <w:rsid w:val="004A3457"/>
    <w:rsid w:val="004B08F9"/>
    <w:rsid w:val="004B3209"/>
    <w:rsid w:val="004B6FF6"/>
    <w:rsid w:val="004B731F"/>
    <w:rsid w:val="004B797A"/>
    <w:rsid w:val="004B7E7E"/>
    <w:rsid w:val="004C0536"/>
    <w:rsid w:val="004C0789"/>
    <w:rsid w:val="004C1063"/>
    <w:rsid w:val="004C1122"/>
    <w:rsid w:val="004C2DBA"/>
    <w:rsid w:val="004C33A4"/>
    <w:rsid w:val="004C4E42"/>
    <w:rsid w:val="004C5982"/>
    <w:rsid w:val="004C5B14"/>
    <w:rsid w:val="004C6F50"/>
    <w:rsid w:val="004C7629"/>
    <w:rsid w:val="004D39EC"/>
    <w:rsid w:val="004D4052"/>
    <w:rsid w:val="004D464C"/>
    <w:rsid w:val="004D5400"/>
    <w:rsid w:val="004D6536"/>
    <w:rsid w:val="004D66F4"/>
    <w:rsid w:val="004E0B9B"/>
    <w:rsid w:val="004E142D"/>
    <w:rsid w:val="004E3FB5"/>
    <w:rsid w:val="004E5DEC"/>
    <w:rsid w:val="004E671F"/>
    <w:rsid w:val="004E6C41"/>
    <w:rsid w:val="004F0E92"/>
    <w:rsid w:val="004F1412"/>
    <w:rsid w:val="004F15C7"/>
    <w:rsid w:val="004F1B14"/>
    <w:rsid w:val="004F1CBB"/>
    <w:rsid w:val="004F22E3"/>
    <w:rsid w:val="004F5A6D"/>
    <w:rsid w:val="004F60EA"/>
    <w:rsid w:val="00500123"/>
    <w:rsid w:val="00501854"/>
    <w:rsid w:val="00504261"/>
    <w:rsid w:val="00504AB9"/>
    <w:rsid w:val="00504B72"/>
    <w:rsid w:val="00505ADE"/>
    <w:rsid w:val="00505BBD"/>
    <w:rsid w:val="00506D48"/>
    <w:rsid w:val="0050717D"/>
    <w:rsid w:val="005103A7"/>
    <w:rsid w:val="00510D01"/>
    <w:rsid w:val="00510F59"/>
    <w:rsid w:val="005132B5"/>
    <w:rsid w:val="0051721C"/>
    <w:rsid w:val="0051759E"/>
    <w:rsid w:val="0051780E"/>
    <w:rsid w:val="00517BC5"/>
    <w:rsid w:val="00517C3B"/>
    <w:rsid w:val="005200A1"/>
    <w:rsid w:val="005211E5"/>
    <w:rsid w:val="00524A8C"/>
    <w:rsid w:val="005254BD"/>
    <w:rsid w:val="005261B6"/>
    <w:rsid w:val="00526309"/>
    <w:rsid w:val="00527368"/>
    <w:rsid w:val="005300B8"/>
    <w:rsid w:val="00532667"/>
    <w:rsid w:val="00533279"/>
    <w:rsid w:val="00534701"/>
    <w:rsid w:val="00534760"/>
    <w:rsid w:val="00534A13"/>
    <w:rsid w:val="00534AA3"/>
    <w:rsid w:val="0053569E"/>
    <w:rsid w:val="0054004E"/>
    <w:rsid w:val="00540A19"/>
    <w:rsid w:val="00540CB1"/>
    <w:rsid w:val="00543A39"/>
    <w:rsid w:val="005500F9"/>
    <w:rsid w:val="0055101A"/>
    <w:rsid w:val="0055267D"/>
    <w:rsid w:val="00552DE6"/>
    <w:rsid w:val="005532AD"/>
    <w:rsid w:val="00553F7B"/>
    <w:rsid w:val="005542B1"/>
    <w:rsid w:val="00554ACD"/>
    <w:rsid w:val="00557B66"/>
    <w:rsid w:val="00560C1D"/>
    <w:rsid w:val="00563656"/>
    <w:rsid w:val="00563685"/>
    <w:rsid w:val="00563C8F"/>
    <w:rsid w:val="00565926"/>
    <w:rsid w:val="00566F95"/>
    <w:rsid w:val="005676BC"/>
    <w:rsid w:val="005679A7"/>
    <w:rsid w:val="00570E55"/>
    <w:rsid w:val="00574F3E"/>
    <w:rsid w:val="005772CB"/>
    <w:rsid w:val="00577E48"/>
    <w:rsid w:val="00577E5D"/>
    <w:rsid w:val="00580387"/>
    <w:rsid w:val="0058116A"/>
    <w:rsid w:val="005811CE"/>
    <w:rsid w:val="00581ABB"/>
    <w:rsid w:val="0058211D"/>
    <w:rsid w:val="00584BFD"/>
    <w:rsid w:val="00584EF4"/>
    <w:rsid w:val="005853A9"/>
    <w:rsid w:val="00585AC7"/>
    <w:rsid w:val="00586EFA"/>
    <w:rsid w:val="00590FF1"/>
    <w:rsid w:val="00592667"/>
    <w:rsid w:val="005940F5"/>
    <w:rsid w:val="00595D9F"/>
    <w:rsid w:val="005972BB"/>
    <w:rsid w:val="0059758E"/>
    <w:rsid w:val="005A03B2"/>
    <w:rsid w:val="005A197E"/>
    <w:rsid w:val="005A2388"/>
    <w:rsid w:val="005A291A"/>
    <w:rsid w:val="005A43D0"/>
    <w:rsid w:val="005A62F7"/>
    <w:rsid w:val="005B2B18"/>
    <w:rsid w:val="005B37B9"/>
    <w:rsid w:val="005B476E"/>
    <w:rsid w:val="005B51D1"/>
    <w:rsid w:val="005B5513"/>
    <w:rsid w:val="005C2BA4"/>
    <w:rsid w:val="005C4E54"/>
    <w:rsid w:val="005C516B"/>
    <w:rsid w:val="005C7689"/>
    <w:rsid w:val="005D1E5E"/>
    <w:rsid w:val="005D2285"/>
    <w:rsid w:val="005D2B9D"/>
    <w:rsid w:val="005D2CA1"/>
    <w:rsid w:val="005D3270"/>
    <w:rsid w:val="005D359E"/>
    <w:rsid w:val="005D5538"/>
    <w:rsid w:val="005D7633"/>
    <w:rsid w:val="005E1A8E"/>
    <w:rsid w:val="005E1F33"/>
    <w:rsid w:val="005E2257"/>
    <w:rsid w:val="005E33CC"/>
    <w:rsid w:val="005E3B7B"/>
    <w:rsid w:val="005E7606"/>
    <w:rsid w:val="005F132B"/>
    <w:rsid w:val="005F16A1"/>
    <w:rsid w:val="005F2215"/>
    <w:rsid w:val="005F2A7D"/>
    <w:rsid w:val="005F3D13"/>
    <w:rsid w:val="005F4726"/>
    <w:rsid w:val="005F5026"/>
    <w:rsid w:val="005F63CC"/>
    <w:rsid w:val="005F6818"/>
    <w:rsid w:val="00600D83"/>
    <w:rsid w:val="00603783"/>
    <w:rsid w:val="00604474"/>
    <w:rsid w:val="006055E7"/>
    <w:rsid w:val="006059A9"/>
    <w:rsid w:val="00610B6F"/>
    <w:rsid w:val="006116BB"/>
    <w:rsid w:val="00611D8F"/>
    <w:rsid w:val="0061357A"/>
    <w:rsid w:val="00614E96"/>
    <w:rsid w:val="00615480"/>
    <w:rsid w:val="00616AF5"/>
    <w:rsid w:val="006208DF"/>
    <w:rsid w:val="00620DA8"/>
    <w:rsid w:val="00621B21"/>
    <w:rsid w:val="00622441"/>
    <w:rsid w:val="0062379C"/>
    <w:rsid w:val="0062396C"/>
    <w:rsid w:val="0062453D"/>
    <w:rsid w:val="00627453"/>
    <w:rsid w:val="00630385"/>
    <w:rsid w:val="00633378"/>
    <w:rsid w:val="00635764"/>
    <w:rsid w:val="00637C0B"/>
    <w:rsid w:val="006409E0"/>
    <w:rsid w:val="00640DBD"/>
    <w:rsid w:val="00641A16"/>
    <w:rsid w:val="006430EB"/>
    <w:rsid w:val="006442C6"/>
    <w:rsid w:val="00645FFC"/>
    <w:rsid w:val="00646E47"/>
    <w:rsid w:val="00647B55"/>
    <w:rsid w:val="00650195"/>
    <w:rsid w:val="006507E1"/>
    <w:rsid w:val="00650F2E"/>
    <w:rsid w:val="0065312D"/>
    <w:rsid w:val="006535EF"/>
    <w:rsid w:val="0065387D"/>
    <w:rsid w:val="00654458"/>
    <w:rsid w:val="0065457D"/>
    <w:rsid w:val="00654DD0"/>
    <w:rsid w:val="0065695B"/>
    <w:rsid w:val="00657D6F"/>
    <w:rsid w:val="00661AAB"/>
    <w:rsid w:val="00662721"/>
    <w:rsid w:val="00665504"/>
    <w:rsid w:val="00665EDD"/>
    <w:rsid w:val="0066649F"/>
    <w:rsid w:val="00666D83"/>
    <w:rsid w:val="0066715A"/>
    <w:rsid w:val="0067025F"/>
    <w:rsid w:val="00671AA7"/>
    <w:rsid w:val="00672F8B"/>
    <w:rsid w:val="00673D96"/>
    <w:rsid w:val="006753FA"/>
    <w:rsid w:val="00675A8C"/>
    <w:rsid w:val="00675DDE"/>
    <w:rsid w:val="006765E9"/>
    <w:rsid w:val="00676782"/>
    <w:rsid w:val="00676922"/>
    <w:rsid w:val="00676A7A"/>
    <w:rsid w:val="00676BAE"/>
    <w:rsid w:val="00680366"/>
    <w:rsid w:val="006812B0"/>
    <w:rsid w:val="00681E0F"/>
    <w:rsid w:val="0068305C"/>
    <w:rsid w:val="00685733"/>
    <w:rsid w:val="00685FE5"/>
    <w:rsid w:val="00686268"/>
    <w:rsid w:val="00686A2E"/>
    <w:rsid w:val="00686EB6"/>
    <w:rsid w:val="00686ED0"/>
    <w:rsid w:val="00687D3F"/>
    <w:rsid w:val="006914E2"/>
    <w:rsid w:val="006916B7"/>
    <w:rsid w:val="00691F6B"/>
    <w:rsid w:val="006926C2"/>
    <w:rsid w:val="00693D64"/>
    <w:rsid w:val="006946BC"/>
    <w:rsid w:val="006970B1"/>
    <w:rsid w:val="006A1D2B"/>
    <w:rsid w:val="006A1E62"/>
    <w:rsid w:val="006A362B"/>
    <w:rsid w:val="006A3A89"/>
    <w:rsid w:val="006A43BA"/>
    <w:rsid w:val="006A4415"/>
    <w:rsid w:val="006A48B5"/>
    <w:rsid w:val="006A5737"/>
    <w:rsid w:val="006A6BBE"/>
    <w:rsid w:val="006A78B8"/>
    <w:rsid w:val="006A7BC5"/>
    <w:rsid w:val="006A7F8F"/>
    <w:rsid w:val="006B0AC8"/>
    <w:rsid w:val="006B0C30"/>
    <w:rsid w:val="006B13F3"/>
    <w:rsid w:val="006B3A1B"/>
    <w:rsid w:val="006B4AFD"/>
    <w:rsid w:val="006B5B46"/>
    <w:rsid w:val="006B61A0"/>
    <w:rsid w:val="006B6E4C"/>
    <w:rsid w:val="006B75E6"/>
    <w:rsid w:val="006C1ABA"/>
    <w:rsid w:val="006C1D49"/>
    <w:rsid w:val="006C519E"/>
    <w:rsid w:val="006C7573"/>
    <w:rsid w:val="006D0526"/>
    <w:rsid w:val="006D1C5D"/>
    <w:rsid w:val="006D3669"/>
    <w:rsid w:val="006D47E4"/>
    <w:rsid w:val="006D4881"/>
    <w:rsid w:val="006D5C26"/>
    <w:rsid w:val="006E051F"/>
    <w:rsid w:val="006E084D"/>
    <w:rsid w:val="006E2B1C"/>
    <w:rsid w:val="006E4C9B"/>
    <w:rsid w:val="006E5564"/>
    <w:rsid w:val="006E6559"/>
    <w:rsid w:val="006E707A"/>
    <w:rsid w:val="006F09F1"/>
    <w:rsid w:val="006F25B4"/>
    <w:rsid w:val="006F6C78"/>
    <w:rsid w:val="006F6E1F"/>
    <w:rsid w:val="00700043"/>
    <w:rsid w:val="00701155"/>
    <w:rsid w:val="00702287"/>
    <w:rsid w:val="00703B02"/>
    <w:rsid w:val="0070414E"/>
    <w:rsid w:val="00704F9F"/>
    <w:rsid w:val="00705473"/>
    <w:rsid w:val="0070797B"/>
    <w:rsid w:val="00712C69"/>
    <w:rsid w:val="00714784"/>
    <w:rsid w:val="00714AC6"/>
    <w:rsid w:val="00714D62"/>
    <w:rsid w:val="0071532A"/>
    <w:rsid w:val="007158A1"/>
    <w:rsid w:val="007207B9"/>
    <w:rsid w:val="00721271"/>
    <w:rsid w:val="00725872"/>
    <w:rsid w:val="00726936"/>
    <w:rsid w:val="007274D9"/>
    <w:rsid w:val="00732C87"/>
    <w:rsid w:val="00733738"/>
    <w:rsid w:val="007342BE"/>
    <w:rsid w:val="00734B2E"/>
    <w:rsid w:val="00734E96"/>
    <w:rsid w:val="007356FE"/>
    <w:rsid w:val="0073602F"/>
    <w:rsid w:val="00736554"/>
    <w:rsid w:val="0074331A"/>
    <w:rsid w:val="00743ED6"/>
    <w:rsid w:val="00744CCC"/>
    <w:rsid w:val="0074511E"/>
    <w:rsid w:val="00745A24"/>
    <w:rsid w:val="007461B4"/>
    <w:rsid w:val="00746F01"/>
    <w:rsid w:val="00750242"/>
    <w:rsid w:val="00750392"/>
    <w:rsid w:val="007507A2"/>
    <w:rsid w:val="0075127A"/>
    <w:rsid w:val="0075217A"/>
    <w:rsid w:val="0075312E"/>
    <w:rsid w:val="00753CDF"/>
    <w:rsid w:val="00753E91"/>
    <w:rsid w:val="00760F11"/>
    <w:rsid w:val="00761190"/>
    <w:rsid w:val="00761B98"/>
    <w:rsid w:val="00761DCE"/>
    <w:rsid w:val="007626EE"/>
    <w:rsid w:val="00763F7A"/>
    <w:rsid w:val="007651D4"/>
    <w:rsid w:val="007668A5"/>
    <w:rsid w:val="00766C46"/>
    <w:rsid w:val="007670A7"/>
    <w:rsid w:val="00767219"/>
    <w:rsid w:val="007672D8"/>
    <w:rsid w:val="00767A27"/>
    <w:rsid w:val="00770177"/>
    <w:rsid w:val="007701DE"/>
    <w:rsid w:val="00771AC6"/>
    <w:rsid w:val="00772813"/>
    <w:rsid w:val="00774CA6"/>
    <w:rsid w:val="00774E3A"/>
    <w:rsid w:val="00775D70"/>
    <w:rsid w:val="00777F27"/>
    <w:rsid w:val="00780B56"/>
    <w:rsid w:val="00780E31"/>
    <w:rsid w:val="00781ADA"/>
    <w:rsid w:val="00782602"/>
    <w:rsid w:val="00782E9E"/>
    <w:rsid w:val="00785889"/>
    <w:rsid w:val="0078757B"/>
    <w:rsid w:val="00787E66"/>
    <w:rsid w:val="007908E5"/>
    <w:rsid w:val="00790D81"/>
    <w:rsid w:val="00791595"/>
    <w:rsid w:val="0079202B"/>
    <w:rsid w:val="00792277"/>
    <w:rsid w:val="007923B8"/>
    <w:rsid w:val="007931D9"/>
    <w:rsid w:val="007931E5"/>
    <w:rsid w:val="0079352C"/>
    <w:rsid w:val="00793FD6"/>
    <w:rsid w:val="00794000"/>
    <w:rsid w:val="0079447C"/>
    <w:rsid w:val="00794577"/>
    <w:rsid w:val="00794FBA"/>
    <w:rsid w:val="00795DE2"/>
    <w:rsid w:val="007967CA"/>
    <w:rsid w:val="00797A7A"/>
    <w:rsid w:val="007A0CDA"/>
    <w:rsid w:val="007A1B9B"/>
    <w:rsid w:val="007A20D3"/>
    <w:rsid w:val="007A2530"/>
    <w:rsid w:val="007A4614"/>
    <w:rsid w:val="007A464D"/>
    <w:rsid w:val="007A48AD"/>
    <w:rsid w:val="007B0019"/>
    <w:rsid w:val="007B21F6"/>
    <w:rsid w:val="007B3A59"/>
    <w:rsid w:val="007B4235"/>
    <w:rsid w:val="007B4F82"/>
    <w:rsid w:val="007B5048"/>
    <w:rsid w:val="007C2C43"/>
    <w:rsid w:val="007C45FF"/>
    <w:rsid w:val="007C5347"/>
    <w:rsid w:val="007C536F"/>
    <w:rsid w:val="007C5F63"/>
    <w:rsid w:val="007C66E6"/>
    <w:rsid w:val="007C685E"/>
    <w:rsid w:val="007C7302"/>
    <w:rsid w:val="007C7BDB"/>
    <w:rsid w:val="007D0C2D"/>
    <w:rsid w:val="007D0CA1"/>
    <w:rsid w:val="007D109E"/>
    <w:rsid w:val="007D1F9E"/>
    <w:rsid w:val="007D6190"/>
    <w:rsid w:val="007D75AD"/>
    <w:rsid w:val="007D78D5"/>
    <w:rsid w:val="007E0CF3"/>
    <w:rsid w:val="007E470D"/>
    <w:rsid w:val="007E5011"/>
    <w:rsid w:val="007E6EC3"/>
    <w:rsid w:val="007E7B02"/>
    <w:rsid w:val="007F06E8"/>
    <w:rsid w:val="007F1082"/>
    <w:rsid w:val="007F18AD"/>
    <w:rsid w:val="007F2752"/>
    <w:rsid w:val="007F35AF"/>
    <w:rsid w:val="007F6235"/>
    <w:rsid w:val="008024D5"/>
    <w:rsid w:val="00803E04"/>
    <w:rsid w:val="00804A71"/>
    <w:rsid w:val="00805185"/>
    <w:rsid w:val="00805415"/>
    <w:rsid w:val="00805986"/>
    <w:rsid w:val="00812B2F"/>
    <w:rsid w:val="00812B8B"/>
    <w:rsid w:val="0081331F"/>
    <w:rsid w:val="00815681"/>
    <w:rsid w:val="008166A2"/>
    <w:rsid w:val="00816FDB"/>
    <w:rsid w:val="00817EFB"/>
    <w:rsid w:val="00821E82"/>
    <w:rsid w:val="00821EFB"/>
    <w:rsid w:val="00822C63"/>
    <w:rsid w:val="00822DD0"/>
    <w:rsid w:val="00823171"/>
    <w:rsid w:val="008238F1"/>
    <w:rsid w:val="008257B3"/>
    <w:rsid w:val="00827670"/>
    <w:rsid w:val="00831172"/>
    <w:rsid w:val="00832B30"/>
    <w:rsid w:val="00832E08"/>
    <w:rsid w:val="00833E27"/>
    <w:rsid w:val="008356F1"/>
    <w:rsid w:val="00837CD8"/>
    <w:rsid w:val="008404F5"/>
    <w:rsid w:val="008409DC"/>
    <w:rsid w:val="00841F4E"/>
    <w:rsid w:val="0084344B"/>
    <w:rsid w:val="008436AC"/>
    <w:rsid w:val="00845128"/>
    <w:rsid w:val="008466BB"/>
    <w:rsid w:val="0085023A"/>
    <w:rsid w:val="0085040E"/>
    <w:rsid w:val="00850B54"/>
    <w:rsid w:val="00852087"/>
    <w:rsid w:val="0085551D"/>
    <w:rsid w:val="00855816"/>
    <w:rsid w:val="008559F3"/>
    <w:rsid w:val="0085779C"/>
    <w:rsid w:val="00861542"/>
    <w:rsid w:val="00864F69"/>
    <w:rsid w:val="00866682"/>
    <w:rsid w:val="00870DC0"/>
    <w:rsid w:val="00870DDD"/>
    <w:rsid w:val="00873A63"/>
    <w:rsid w:val="008743E0"/>
    <w:rsid w:val="008810E8"/>
    <w:rsid w:val="008828F5"/>
    <w:rsid w:val="00884BBD"/>
    <w:rsid w:val="008870A2"/>
    <w:rsid w:val="00887129"/>
    <w:rsid w:val="00893580"/>
    <w:rsid w:val="00896058"/>
    <w:rsid w:val="008963C7"/>
    <w:rsid w:val="008974F7"/>
    <w:rsid w:val="008975C6"/>
    <w:rsid w:val="008A1BE7"/>
    <w:rsid w:val="008A211E"/>
    <w:rsid w:val="008A42BA"/>
    <w:rsid w:val="008B5587"/>
    <w:rsid w:val="008B5F70"/>
    <w:rsid w:val="008B643F"/>
    <w:rsid w:val="008C1115"/>
    <w:rsid w:val="008C1F0F"/>
    <w:rsid w:val="008C3A16"/>
    <w:rsid w:val="008C3D8C"/>
    <w:rsid w:val="008C562B"/>
    <w:rsid w:val="008C6403"/>
    <w:rsid w:val="008D048A"/>
    <w:rsid w:val="008D3E9D"/>
    <w:rsid w:val="008D43AF"/>
    <w:rsid w:val="008D43BE"/>
    <w:rsid w:val="008D7944"/>
    <w:rsid w:val="008E1BD2"/>
    <w:rsid w:val="008E4395"/>
    <w:rsid w:val="008E476C"/>
    <w:rsid w:val="008E4A64"/>
    <w:rsid w:val="008E5EAA"/>
    <w:rsid w:val="008E5F9F"/>
    <w:rsid w:val="008E7689"/>
    <w:rsid w:val="008F0087"/>
    <w:rsid w:val="008F1FCF"/>
    <w:rsid w:val="008F1FE8"/>
    <w:rsid w:val="008F2142"/>
    <w:rsid w:val="008F244F"/>
    <w:rsid w:val="008F24D6"/>
    <w:rsid w:val="008F32DB"/>
    <w:rsid w:val="008F356A"/>
    <w:rsid w:val="008F4F6A"/>
    <w:rsid w:val="008F6862"/>
    <w:rsid w:val="008F78BB"/>
    <w:rsid w:val="0090098B"/>
    <w:rsid w:val="00901EB1"/>
    <w:rsid w:val="00904010"/>
    <w:rsid w:val="0090494E"/>
    <w:rsid w:val="009049F7"/>
    <w:rsid w:val="009051BF"/>
    <w:rsid w:val="0090520F"/>
    <w:rsid w:val="00905252"/>
    <w:rsid w:val="009054AA"/>
    <w:rsid w:val="00905C3F"/>
    <w:rsid w:val="00907BDE"/>
    <w:rsid w:val="009139C5"/>
    <w:rsid w:val="00914BE6"/>
    <w:rsid w:val="009179ED"/>
    <w:rsid w:val="00920BE8"/>
    <w:rsid w:val="00920CF6"/>
    <w:rsid w:val="00922987"/>
    <w:rsid w:val="009233CE"/>
    <w:rsid w:val="00924D0D"/>
    <w:rsid w:val="00926114"/>
    <w:rsid w:val="009263E8"/>
    <w:rsid w:val="00927D9B"/>
    <w:rsid w:val="00930138"/>
    <w:rsid w:val="009328AE"/>
    <w:rsid w:val="0093306F"/>
    <w:rsid w:val="00934441"/>
    <w:rsid w:val="009344DC"/>
    <w:rsid w:val="00935EE2"/>
    <w:rsid w:val="00940CDB"/>
    <w:rsid w:val="00941EAA"/>
    <w:rsid w:val="0094454B"/>
    <w:rsid w:val="00944611"/>
    <w:rsid w:val="0094712C"/>
    <w:rsid w:val="009477A0"/>
    <w:rsid w:val="00947C54"/>
    <w:rsid w:val="00950368"/>
    <w:rsid w:val="00955309"/>
    <w:rsid w:val="009558AB"/>
    <w:rsid w:val="00957162"/>
    <w:rsid w:val="009573BD"/>
    <w:rsid w:val="00960BB2"/>
    <w:rsid w:val="0096219D"/>
    <w:rsid w:val="00962C5A"/>
    <w:rsid w:val="00962F8C"/>
    <w:rsid w:val="00965FB0"/>
    <w:rsid w:val="009674A6"/>
    <w:rsid w:val="00970421"/>
    <w:rsid w:val="00970546"/>
    <w:rsid w:val="00972682"/>
    <w:rsid w:val="00976884"/>
    <w:rsid w:val="0097750D"/>
    <w:rsid w:val="00980865"/>
    <w:rsid w:val="00982ABF"/>
    <w:rsid w:val="00983B1E"/>
    <w:rsid w:val="009854EC"/>
    <w:rsid w:val="009872E7"/>
    <w:rsid w:val="00987CD9"/>
    <w:rsid w:val="00987D19"/>
    <w:rsid w:val="0099165B"/>
    <w:rsid w:val="00992B9C"/>
    <w:rsid w:val="00992D45"/>
    <w:rsid w:val="00993A7F"/>
    <w:rsid w:val="009956F4"/>
    <w:rsid w:val="00996F53"/>
    <w:rsid w:val="009976DF"/>
    <w:rsid w:val="009A06AB"/>
    <w:rsid w:val="009A082E"/>
    <w:rsid w:val="009A09E9"/>
    <w:rsid w:val="009A1D02"/>
    <w:rsid w:val="009A3912"/>
    <w:rsid w:val="009A42F5"/>
    <w:rsid w:val="009A503B"/>
    <w:rsid w:val="009A5416"/>
    <w:rsid w:val="009A589B"/>
    <w:rsid w:val="009A5A62"/>
    <w:rsid w:val="009A6C7A"/>
    <w:rsid w:val="009A7A13"/>
    <w:rsid w:val="009A7AF4"/>
    <w:rsid w:val="009B03E4"/>
    <w:rsid w:val="009B0811"/>
    <w:rsid w:val="009B1150"/>
    <w:rsid w:val="009B1328"/>
    <w:rsid w:val="009B1D67"/>
    <w:rsid w:val="009B6F61"/>
    <w:rsid w:val="009B71F5"/>
    <w:rsid w:val="009B7A6E"/>
    <w:rsid w:val="009C0837"/>
    <w:rsid w:val="009C1F7C"/>
    <w:rsid w:val="009C3576"/>
    <w:rsid w:val="009C3AB5"/>
    <w:rsid w:val="009C3BCB"/>
    <w:rsid w:val="009C3E67"/>
    <w:rsid w:val="009C6DD6"/>
    <w:rsid w:val="009D0AC0"/>
    <w:rsid w:val="009D0AE4"/>
    <w:rsid w:val="009D0B2A"/>
    <w:rsid w:val="009D1657"/>
    <w:rsid w:val="009D16DE"/>
    <w:rsid w:val="009D267F"/>
    <w:rsid w:val="009D4E97"/>
    <w:rsid w:val="009D5B7E"/>
    <w:rsid w:val="009E067F"/>
    <w:rsid w:val="009E0A87"/>
    <w:rsid w:val="009E0C87"/>
    <w:rsid w:val="009E0D93"/>
    <w:rsid w:val="009E11A0"/>
    <w:rsid w:val="009E1783"/>
    <w:rsid w:val="009E1BF8"/>
    <w:rsid w:val="009E232B"/>
    <w:rsid w:val="009E3263"/>
    <w:rsid w:val="009E3427"/>
    <w:rsid w:val="009E4939"/>
    <w:rsid w:val="009E4D66"/>
    <w:rsid w:val="009E6174"/>
    <w:rsid w:val="009E6CA5"/>
    <w:rsid w:val="009F2157"/>
    <w:rsid w:val="009F3F0F"/>
    <w:rsid w:val="009F484E"/>
    <w:rsid w:val="009F4A2F"/>
    <w:rsid w:val="009F4D5D"/>
    <w:rsid w:val="009F4EB3"/>
    <w:rsid w:val="009F76D1"/>
    <w:rsid w:val="00A01868"/>
    <w:rsid w:val="00A025FE"/>
    <w:rsid w:val="00A02DCF"/>
    <w:rsid w:val="00A03682"/>
    <w:rsid w:val="00A03FE6"/>
    <w:rsid w:val="00A04B3A"/>
    <w:rsid w:val="00A073F3"/>
    <w:rsid w:val="00A07895"/>
    <w:rsid w:val="00A10B92"/>
    <w:rsid w:val="00A1147D"/>
    <w:rsid w:val="00A114DE"/>
    <w:rsid w:val="00A13747"/>
    <w:rsid w:val="00A1401F"/>
    <w:rsid w:val="00A144CF"/>
    <w:rsid w:val="00A21069"/>
    <w:rsid w:val="00A22CE1"/>
    <w:rsid w:val="00A246A2"/>
    <w:rsid w:val="00A25964"/>
    <w:rsid w:val="00A25D61"/>
    <w:rsid w:val="00A2615C"/>
    <w:rsid w:val="00A26485"/>
    <w:rsid w:val="00A2723C"/>
    <w:rsid w:val="00A274A3"/>
    <w:rsid w:val="00A316E3"/>
    <w:rsid w:val="00A333D9"/>
    <w:rsid w:val="00A34CB3"/>
    <w:rsid w:val="00A3611A"/>
    <w:rsid w:val="00A411B0"/>
    <w:rsid w:val="00A414E8"/>
    <w:rsid w:val="00A41E57"/>
    <w:rsid w:val="00A4356B"/>
    <w:rsid w:val="00A43763"/>
    <w:rsid w:val="00A4494D"/>
    <w:rsid w:val="00A51768"/>
    <w:rsid w:val="00A52CA6"/>
    <w:rsid w:val="00A55329"/>
    <w:rsid w:val="00A555B0"/>
    <w:rsid w:val="00A55633"/>
    <w:rsid w:val="00A56182"/>
    <w:rsid w:val="00A5627E"/>
    <w:rsid w:val="00A60D83"/>
    <w:rsid w:val="00A60E23"/>
    <w:rsid w:val="00A610AA"/>
    <w:rsid w:val="00A639C3"/>
    <w:rsid w:val="00A63CE5"/>
    <w:rsid w:val="00A63FD5"/>
    <w:rsid w:val="00A64469"/>
    <w:rsid w:val="00A64CA7"/>
    <w:rsid w:val="00A64D97"/>
    <w:rsid w:val="00A67607"/>
    <w:rsid w:val="00A7015C"/>
    <w:rsid w:val="00A71805"/>
    <w:rsid w:val="00A71BCC"/>
    <w:rsid w:val="00A72ACC"/>
    <w:rsid w:val="00A73FEC"/>
    <w:rsid w:val="00A74433"/>
    <w:rsid w:val="00A7616C"/>
    <w:rsid w:val="00A778A3"/>
    <w:rsid w:val="00A77E04"/>
    <w:rsid w:val="00A80428"/>
    <w:rsid w:val="00A80781"/>
    <w:rsid w:val="00A81CCA"/>
    <w:rsid w:val="00A827A6"/>
    <w:rsid w:val="00A82D3B"/>
    <w:rsid w:val="00A843DF"/>
    <w:rsid w:val="00A84889"/>
    <w:rsid w:val="00A84AF2"/>
    <w:rsid w:val="00A84F8B"/>
    <w:rsid w:val="00A8575E"/>
    <w:rsid w:val="00A85A98"/>
    <w:rsid w:val="00A86F68"/>
    <w:rsid w:val="00A871A7"/>
    <w:rsid w:val="00A87A2D"/>
    <w:rsid w:val="00A9024D"/>
    <w:rsid w:val="00A943E8"/>
    <w:rsid w:val="00A95601"/>
    <w:rsid w:val="00A96883"/>
    <w:rsid w:val="00A97983"/>
    <w:rsid w:val="00AA0C5B"/>
    <w:rsid w:val="00AA0FD9"/>
    <w:rsid w:val="00AA1B21"/>
    <w:rsid w:val="00AA4BA2"/>
    <w:rsid w:val="00AA51D6"/>
    <w:rsid w:val="00AA53DF"/>
    <w:rsid w:val="00AA60B7"/>
    <w:rsid w:val="00AA6DCC"/>
    <w:rsid w:val="00AA6FBF"/>
    <w:rsid w:val="00AA79FF"/>
    <w:rsid w:val="00AA7A1F"/>
    <w:rsid w:val="00AB0398"/>
    <w:rsid w:val="00AB0660"/>
    <w:rsid w:val="00AB1814"/>
    <w:rsid w:val="00AB5AED"/>
    <w:rsid w:val="00AB5D7B"/>
    <w:rsid w:val="00AB64AA"/>
    <w:rsid w:val="00AB7273"/>
    <w:rsid w:val="00AC3A8B"/>
    <w:rsid w:val="00AC4DDC"/>
    <w:rsid w:val="00AC6D41"/>
    <w:rsid w:val="00AD0A91"/>
    <w:rsid w:val="00AD0C61"/>
    <w:rsid w:val="00AD2C4E"/>
    <w:rsid w:val="00AD35F4"/>
    <w:rsid w:val="00AD45C1"/>
    <w:rsid w:val="00AD61A8"/>
    <w:rsid w:val="00AD663C"/>
    <w:rsid w:val="00AE0798"/>
    <w:rsid w:val="00AE50BB"/>
    <w:rsid w:val="00AE636C"/>
    <w:rsid w:val="00AE6A5B"/>
    <w:rsid w:val="00AE6DC1"/>
    <w:rsid w:val="00AF042C"/>
    <w:rsid w:val="00AF20E2"/>
    <w:rsid w:val="00AF23C9"/>
    <w:rsid w:val="00AF528E"/>
    <w:rsid w:val="00AF6EEE"/>
    <w:rsid w:val="00B00A4D"/>
    <w:rsid w:val="00B03B9D"/>
    <w:rsid w:val="00B10466"/>
    <w:rsid w:val="00B106AA"/>
    <w:rsid w:val="00B11212"/>
    <w:rsid w:val="00B11C5F"/>
    <w:rsid w:val="00B11F6F"/>
    <w:rsid w:val="00B120BD"/>
    <w:rsid w:val="00B120CE"/>
    <w:rsid w:val="00B129D3"/>
    <w:rsid w:val="00B1319F"/>
    <w:rsid w:val="00B15291"/>
    <w:rsid w:val="00B171CD"/>
    <w:rsid w:val="00B17812"/>
    <w:rsid w:val="00B17822"/>
    <w:rsid w:val="00B23A85"/>
    <w:rsid w:val="00B2438E"/>
    <w:rsid w:val="00B250E0"/>
    <w:rsid w:val="00B253B8"/>
    <w:rsid w:val="00B26169"/>
    <w:rsid w:val="00B31EF4"/>
    <w:rsid w:val="00B3235E"/>
    <w:rsid w:val="00B336E1"/>
    <w:rsid w:val="00B34D04"/>
    <w:rsid w:val="00B35748"/>
    <w:rsid w:val="00B373CE"/>
    <w:rsid w:val="00B375FE"/>
    <w:rsid w:val="00B40748"/>
    <w:rsid w:val="00B41DF8"/>
    <w:rsid w:val="00B428ED"/>
    <w:rsid w:val="00B42EF2"/>
    <w:rsid w:val="00B4772C"/>
    <w:rsid w:val="00B5059B"/>
    <w:rsid w:val="00B51B65"/>
    <w:rsid w:val="00B51E93"/>
    <w:rsid w:val="00B52711"/>
    <w:rsid w:val="00B53B8D"/>
    <w:rsid w:val="00B53D47"/>
    <w:rsid w:val="00B54211"/>
    <w:rsid w:val="00B54925"/>
    <w:rsid w:val="00B55178"/>
    <w:rsid w:val="00B562B5"/>
    <w:rsid w:val="00B6060B"/>
    <w:rsid w:val="00B6079D"/>
    <w:rsid w:val="00B62502"/>
    <w:rsid w:val="00B62AA8"/>
    <w:rsid w:val="00B63B07"/>
    <w:rsid w:val="00B64158"/>
    <w:rsid w:val="00B642CC"/>
    <w:rsid w:val="00B6451D"/>
    <w:rsid w:val="00B702BE"/>
    <w:rsid w:val="00B71A41"/>
    <w:rsid w:val="00B72529"/>
    <w:rsid w:val="00B72C46"/>
    <w:rsid w:val="00B72D04"/>
    <w:rsid w:val="00B73170"/>
    <w:rsid w:val="00B74E7F"/>
    <w:rsid w:val="00B758A6"/>
    <w:rsid w:val="00B76670"/>
    <w:rsid w:val="00B776CE"/>
    <w:rsid w:val="00B806A5"/>
    <w:rsid w:val="00B808BC"/>
    <w:rsid w:val="00B8114A"/>
    <w:rsid w:val="00B81CCF"/>
    <w:rsid w:val="00B82317"/>
    <w:rsid w:val="00B82920"/>
    <w:rsid w:val="00B82960"/>
    <w:rsid w:val="00B82D8F"/>
    <w:rsid w:val="00B84FD1"/>
    <w:rsid w:val="00B86476"/>
    <w:rsid w:val="00B9043A"/>
    <w:rsid w:val="00B90AC8"/>
    <w:rsid w:val="00B91DDA"/>
    <w:rsid w:val="00B93589"/>
    <w:rsid w:val="00B93D7D"/>
    <w:rsid w:val="00B95058"/>
    <w:rsid w:val="00B9560C"/>
    <w:rsid w:val="00B97E86"/>
    <w:rsid w:val="00B97FEC"/>
    <w:rsid w:val="00BA021C"/>
    <w:rsid w:val="00BA0C48"/>
    <w:rsid w:val="00BA1C24"/>
    <w:rsid w:val="00BA28D1"/>
    <w:rsid w:val="00BA3570"/>
    <w:rsid w:val="00BA44BD"/>
    <w:rsid w:val="00BA609C"/>
    <w:rsid w:val="00BA7026"/>
    <w:rsid w:val="00BA782E"/>
    <w:rsid w:val="00BB0DF8"/>
    <w:rsid w:val="00BB2EF6"/>
    <w:rsid w:val="00BB4345"/>
    <w:rsid w:val="00BB45BB"/>
    <w:rsid w:val="00BB5D79"/>
    <w:rsid w:val="00BB6E2A"/>
    <w:rsid w:val="00BC0697"/>
    <w:rsid w:val="00BC1B05"/>
    <w:rsid w:val="00BC3219"/>
    <w:rsid w:val="00BC325A"/>
    <w:rsid w:val="00BC35E2"/>
    <w:rsid w:val="00BC5434"/>
    <w:rsid w:val="00BC55FE"/>
    <w:rsid w:val="00BC5D9A"/>
    <w:rsid w:val="00BC6361"/>
    <w:rsid w:val="00BC6DE6"/>
    <w:rsid w:val="00BC7949"/>
    <w:rsid w:val="00BD0733"/>
    <w:rsid w:val="00BD0E6B"/>
    <w:rsid w:val="00BD16CD"/>
    <w:rsid w:val="00BD2312"/>
    <w:rsid w:val="00BD2C58"/>
    <w:rsid w:val="00BD380C"/>
    <w:rsid w:val="00BD4237"/>
    <w:rsid w:val="00BD6223"/>
    <w:rsid w:val="00BD62D3"/>
    <w:rsid w:val="00BD6A2D"/>
    <w:rsid w:val="00BE09DC"/>
    <w:rsid w:val="00BE0FAE"/>
    <w:rsid w:val="00BE1BFA"/>
    <w:rsid w:val="00BE2286"/>
    <w:rsid w:val="00BE56D2"/>
    <w:rsid w:val="00BE63BF"/>
    <w:rsid w:val="00BF142B"/>
    <w:rsid w:val="00BF288B"/>
    <w:rsid w:val="00BF3209"/>
    <w:rsid w:val="00BF6265"/>
    <w:rsid w:val="00BF6473"/>
    <w:rsid w:val="00BF7C37"/>
    <w:rsid w:val="00C01799"/>
    <w:rsid w:val="00C04ECA"/>
    <w:rsid w:val="00C12113"/>
    <w:rsid w:val="00C14E32"/>
    <w:rsid w:val="00C17EFE"/>
    <w:rsid w:val="00C207EF"/>
    <w:rsid w:val="00C22312"/>
    <w:rsid w:val="00C22ED5"/>
    <w:rsid w:val="00C24CB0"/>
    <w:rsid w:val="00C25C58"/>
    <w:rsid w:val="00C26849"/>
    <w:rsid w:val="00C2712F"/>
    <w:rsid w:val="00C3023E"/>
    <w:rsid w:val="00C312AB"/>
    <w:rsid w:val="00C32A47"/>
    <w:rsid w:val="00C33105"/>
    <w:rsid w:val="00C33E25"/>
    <w:rsid w:val="00C343DF"/>
    <w:rsid w:val="00C3472B"/>
    <w:rsid w:val="00C361A2"/>
    <w:rsid w:val="00C36915"/>
    <w:rsid w:val="00C36D9D"/>
    <w:rsid w:val="00C41258"/>
    <w:rsid w:val="00C426E6"/>
    <w:rsid w:val="00C43A57"/>
    <w:rsid w:val="00C4417B"/>
    <w:rsid w:val="00C47BA7"/>
    <w:rsid w:val="00C50843"/>
    <w:rsid w:val="00C536DB"/>
    <w:rsid w:val="00C53B82"/>
    <w:rsid w:val="00C54D67"/>
    <w:rsid w:val="00C560D8"/>
    <w:rsid w:val="00C5615C"/>
    <w:rsid w:val="00C5646B"/>
    <w:rsid w:val="00C56B3B"/>
    <w:rsid w:val="00C56D89"/>
    <w:rsid w:val="00C57ED7"/>
    <w:rsid w:val="00C627B6"/>
    <w:rsid w:val="00C63316"/>
    <w:rsid w:val="00C63A39"/>
    <w:rsid w:val="00C6647F"/>
    <w:rsid w:val="00C66F5C"/>
    <w:rsid w:val="00C70697"/>
    <w:rsid w:val="00C71B6F"/>
    <w:rsid w:val="00C71BCD"/>
    <w:rsid w:val="00C72581"/>
    <w:rsid w:val="00C727F8"/>
    <w:rsid w:val="00C73808"/>
    <w:rsid w:val="00C74956"/>
    <w:rsid w:val="00C74C7D"/>
    <w:rsid w:val="00C760C3"/>
    <w:rsid w:val="00C76D06"/>
    <w:rsid w:val="00C807E1"/>
    <w:rsid w:val="00C8083B"/>
    <w:rsid w:val="00C81A7A"/>
    <w:rsid w:val="00C81A94"/>
    <w:rsid w:val="00C82AAA"/>
    <w:rsid w:val="00C83174"/>
    <w:rsid w:val="00C838F6"/>
    <w:rsid w:val="00C84FFD"/>
    <w:rsid w:val="00C8537F"/>
    <w:rsid w:val="00C900B9"/>
    <w:rsid w:val="00C91AC3"/>
    <w:rsid w:val="00C927F8"/>
    <w:rsid w:val="00C93336"/>
    <w:rsid w:val="00C9395F"/>
    <w:rsid w:val="00C93CB7"/>
    <w:rsid w:val="00C949F2"/>
    <w:rsid w:val="00C94B49"/>
    <w:rsid w:val="00C9709E"/>
    <w:rsid w:val="00CA24FB"/>
    <w:rsid w:val="00CA46AA"/>
    <w:rsid w:val="00CA4D72"/>
    <w:rsid w:val="00CA559B"/>
    <w:rsid w:val="00CA7879"/>
    <w:rsid w:val="00CA78CB"/>
    <w:rsid w:val="00CB11BF"/>
    <w:rsid w:val="00CB2E6F"/>
    <w:rsid w:val="00CB3671"/>
    <w:rsid w:val="00CB5300"/>
    <w:rsid w:val="00CB568F"/>
    <w:rsid w:val="00CB740A"/>
    <w:rsid w:val="00CC0078"/>
    <w:rsid w:val="00CC0D39"/>
    <w:rsid w:val="00CC280D"/>
    <w:rsid w:val="00CC3C16"/>
    <w:rsid w:val="00CC5C30"/>
    <w:rsid w:val="00CC5FEB"/>
    <w:rsid w:val="00CC62BE"/>
    <w:rsid w:val="00CC72DC"/>
    <w:rsid w:val="00CC79DF"/>
    <w:rsid w:val="00CD1DAB"/>
    <w:rsid w:val="00CD388D"/>
    <w:rsid w:val="00CD5F63"/>
    <w:rsid w:val="00CD6A9D"/>
    <w:rsid w:val="00CD7112"/>
    <w:rsid w:val="00CD7927"/>
    <w:rsid w:val="00CE0581"/>
    <w:rsid w:val="00CE221F"/>
    <w:rsid w:val="00CE4206"/>
    <w:rsid w:val="00CE6BC0"/>
    <w:rsid w:val="00CE6CCB"/>
    <w:rsid w:val="00CF0527"/>
    <w:rsid w:val="00CF10A2"/>
    <w:rsid w:val="00CF2DFC"/>
    <w:rsid w:val="00CF30BA"/>
    <w:rsid w:val="00CF446A"/>
    <w:rsid w:val="00CF4FB2"/>
    <w:rsid w:val="00CF5AC5"/>
    <w:rsid w:val="00CF634A"/>
    <w:rsid w:val="00D00498"/>
    <w:rsid w:val="00D03333"/>
    <w:rsid w:val="00D051FB"/>
    <w:rsid w:val="00D060B8"/>
    <w:rsid w:val="00D060C2"/>
    <w:rsid w:val="00D0688C"/>
    <w:rsid w:val="00D12BAB"/>
    <w:rsid w:val="00D1415C"/>
    <w:rsid w:val="00D14888"/>
    <w:rsid w:val="00D16166"/>
    <w:rsid w:val="00D161A5"/>
    <w:rsid w:val="00D16AC8"/>
    <w:rsid w:val="00D17591"/>
    <w:rsid w:val="00D17B78"/>
    <w:rsid w:val="00D231DA"/>
    <w:rsid w:val="00D239E3"/>
    <w:rsid w:val="00D23BAC"/>
    <w:rsid w:val="00D23F59"/>
    <w:rsid w:val="00D2402D"/>
    <w:rsid w:val="00D2762C"/>
    <w:rsid w:val="00D30665"/>
    <w:rsid w:val="00D30752"/>
    <w:rsid w:val="00D308C9"/>
    <w:rsid w:val="00D31041"/>
    <w:rsid w:val="00D31723"/>
    <w:rsid w:val="00D350E2"/>
    <w:rsid w:val="00D3564F"/>
    <w:rsid w:val="00D35987"/>
    <w:rsid w:val="00D37095"/>
    <w:rsid w:val="00D37440"/>
    <w:rsid w:val="00D445E9"/>
    <w:rsid w:val="00D44CCC"/>
    <w:rsid w:val="00D474EB"/>
    <w:rsid w:val="00D50469"/>
    <w:rsid w:val="00D50564"/>
    <w:rsid w:val="00D50F23"/>
    <w:rsid w:val="00D54A45"/>
    <w:rsid w:val="00D57608"/>
    <w:rsid w:val="00D601E6"/>
    <w:rsid w:val="00D63506"/>
    <w:rsid w:val="00D63A16"/>
    <w:rsid w:val="00D63F70"/>
    <w:rsid w:val="00D66C91"/>
    <w:rsid w:val="00D66D24"/>
    <w:rsid w:val="00D67155"/>
    <w:rsid w:val="00D67DB4"/>
    <w:rsid w:val="00D70E35"/>
    <w:rsid w:val="00D75C7C"/>
    <w:rsid w:val="00D76C76"/>
    <w:rsid w:val="00D76E46"/>
    <w:rsid w:val="00D76FBB"/>
    <w:rsid w:val="00D77288"/>
    <w:rsid w:val="00D8021B"/>
    <w:rsid w:val="00D80526"/>
    <w:rsid w:val="00D80F28"/>
    <w:rsid w:val="00D80FCD"/>
    <w:rsid w:val="00D82B45"/>
    <w:rsid w:val="00D85919"/>
    <w:rsid w:val="00D91612"/>
    <w:rsid w:val="00D93A75"/>
    <w:rsid w:val="00D9648B"/>
    <w:rsid w:val="00DA066C"/>
    <w:rsid w:val="00DA123F"/>
    <w:rsid w:val="00DA28DA"/>
    <w:rsid w:val="00DA2907"/>
    <w:rsid w:val="00DA4253"/>
    <w:rsid w:val="00DA5991"/>
    <w:rsid w:val="00DA6E0E"/>
    <w:rsid w:val="00DB10D5"/>
    <w:rsid w:val="00DB1842"/>
    <w:rsid w:val="00DB2538"/>
    <w:rsid w:val="00DB33E4"/>
    <w:rsid w:val="00DB466E"/>
    <w:rsid w:val="00DB4788"/>
    <w:rsid w:val="00DB7E63"/>
    <w:rsid w:val="00DC10FA"/>
    <w:rsid w:val="00DC1429"/>
    <w:rsid w:val="00DC1ED6"/>
    <w:rsid w:val="00DC31B7"/>
    <w:rsid w:val="00DC3640"/>
    <w:rsid w:val="00DC3804"/>
    <w:rsid w:val="00DC4D6F"/>
    <w:rsid w:val="00DD09F4"/>
    <w:rsid w:val="00DD593E"/>
    <w:rsid w:val="00DD654C"/>
    <w:rsid w:val="00DD67BB"/>
    <w:rsid w:val="00DD6D2B"/>
    <w:rsid w:val="00DD778D"/>
    <w:rsid w:val="00DE04F5"/>
    <w:rsid w:val="00DE0C5A"/>
    <w:rsid w:val="00DE2225"/>
    <w:rsid w:val="00DE32BC"/>
    <w:rsid w:val="00DE35CE"/>
    <w:rsid w:val="00DE715C"/>
    <w:rsid w:val="00DF136E"/>
    <w:rsid w:val="00DF1C7B"/>
    <w:rsid w:val="00DF2959"/>
    <w:rsid w:val="00DF2F47"/>
    <w:rsid w:val="00DF2F9F"/>
    <w:rsid w:val="00DF3CD2"/>
    <w:rsid w:val="00DF4230"/>
    <w:rsid w:val="00DF47B0"/>
    <w:rsid w:val="00DF4D2E"/>
    <w:rsid w:val="00DF595A"/>
    <w:rsid w:val="00DF6748"/>
    <w:rsid w:val="00DF6EE0"/>
    <w:rsid w:val="00E0219F"/>
    <w:rsid w:val="00E03DF9"/>
    <w:rsid w:val="00E03EE4"/>
    <w:rsid w:val="00E053D1"/>
    <w:rsid w:val="00E055A5"/>
    <w:rsid w:val="00E06538"/>
    <w:rsid w:val="00E07E8F"/>
    <w:rsid w:val="00E1061C"/>
    <w:rsid w:val="00E12702"/>
    <w:rsid w:val="00E13CC2"/>
    <w:rsid w:val="00E14726"/>
    <w:rsid w:val="00E14E8D"/>
    <w:rsid w:val="00E153AE"/>
    <w:rsid w:val="00E158B2"/>
    <w:rsid w:val="00E162A3"/>
    <w:rsid w:val="00E16C65"/>
    <w:rsid w:val="00E176AE"/>
    <w:rsid w:val="00E20629"/>
    <w:rsid w:val="00E20FCE"/>
    <w:rsid w:val="00E214C2"/>
    <w:rsid w:val="00E21E65"/>
    <w:rsid w:val="00E21FC1"/>
    <w:rsid w:val="00E22CF2"/>
    <w:rsid w:val="00E23EB7"/>
    <w:rsid w:val="00E24170"/>
    <w:rsid w:val="00E25147"/>
    <w:rsid w:val="00E262ED"/>
    <w:rsid w:val="00E26D4B"/>
    <w:rsid w:val="00E30260"/>
    <w:rsid w:val="00E3250B"/>
    <w:rsid w:val="00E339AB"/>
    <w:rsid w:val="00E35AF8"/>
    <w:rsid w:val="00E35CE2"/>
    <w:rsid w:val="00E36356"/>
    <w:rsid w:val="00E4076A"/>
    <w:rsid w:val="00E41296"/>
    <w:rsid w:val="00E4254A"/>
    <w:rsid w:val="00E42860"/>
    <w:rsid w:val="00E42DE5"/>
    <w:rsid w:val="00E432E3"/>
    <w:rsid w:val="00E43AF3"/>
    <w:rsid w:val="00E463EF"/>
    <w:rsid w:val="00E473AE"/>
    <w:rsid w:val="00E5100E"/>
    <w:rsid w:val="00E51406"/>
    <w:rsid w:val="00E51F4A"/>
    <w:rsid w:val="00E5385B"/>
    <w:rsid w:val="00E53DDA"/>
    <w:rsid w:val="00E54A6C"/>
    <w:rsid w:val="00E55688"/>
    <w:rsid w:val="00E579CD"/>
    <w:rsid w:val="00E57AAB"/>
    <w:rsid w:val="00E57C44"/>
    <w:rsid w:val="00E61874"/>
    <w:rsid w:val="00E620F4"/>
    <w:rsid w:val="00E64625"/>
    <w:rsid w:val="00E6589D"/>
    <w:rsid w:val="00E65FC2"/>
    <w:rsid w:val="00E66C19"/>
    <w:rsid w:val="00E70470"/>
    <w:rsid w:val="00E7121D"/>
    <w:rsid w:val="00E71313"/>
    <w:rsid w:val="00E736E0"/>
    <w:rsid w:val="00E73DB2"/>
    <w:rsid w:val="00E75BFC"/>
    <w:rsid w:val="00E75D0C"/>
    <w:rsid w:val="00E77096"/>
    <w:rsid w:val="00E8198F"/>
    <w:rsid w:val="00E81ABA"/>
    <w:rsid w:val="00E838F6"/>
    <w:rsid w:val="00E83D93"/>
    <w:rsid w:val="00E8415C"/>
    <w:rsid w:val="00E84450"/>
    <w:rsid w:val="00E84521"/>
    <w:rsid w:val="00E84B47"/>
    <w:rsid w:val="00E85025"/>
    <w:rsid w:val="00E85102"/>
    <w:rsid w:val="00E91283"/>
    <w:rsid w:val="00E916EF"/>
    <w:rsid w:val="00E93076"/>
    <w:rsid w:val="00EA16DA"/>
    <w:rsid w:val="00EA1FC5"/>
    <w:rsid w:val="00EA43C5"/>
    <w:rsid w:val="00EA4C2B"/>
    <w:rsid w:val="00EA5C35"/>
    <w:rsid w:val="00EA61EE"/>
    <w:rsid w:val="00EB02AD"/>
    <w:rsid w:val="00EB0992"/>
    <w:rsid w:val="00EB1769"/>
    <w:rsid w:val="00EB3A53"/>
    <w:rsid w:val="00EB438B"/>
    <w:rsid w:val="00EB45C7"/>
    <w:rsid w:val="00EB515A"/>
    <w:rsid w:val="00EB6648"/>
    <w:rsid w:val="00EB6A37"/>
    <w:rsid w:val="00EB6FF8"/>
    <w:rsid w:val="00EC3602"/>
    <w:rsid w:val="00EC5CA1"/>
    <w:rsid w:val="00EC5CAE"/>
    <w:rsid w:val="00EC7E17"/>
    <w:rsid w:val="00ED0471"/>
    <w:rsid w:val="00ED0DC6"/>
    <w:rsid w:val="00ED18B8"/>
    <w:rsid w:val="00ED18CD"/>
    <w:rsid w:val="00ED1AF4"/>
    <w:rsid w:val="00ED32AC"/>
    <w:rsid w:val="00ED5CFF"/>
    <w:rsid w:val="00EE3DB4"/>
    <w:rsid w:val="00EE458B"/>
    <w:rsid w:val="00EE599F"/>
    <w:rsid w:val="00EE5D50"/>
    <w:rsid w:val="00EE6289"/>
    <w:rsid w:val="00EE680D"/>
    <w:rsid w:val="00EF16C3"/>
    <w:rsid w:val="00EF1CAB"/>
    <w:rsid w:val="00EF25B0"/>
    <w:rsid w:val="00EF2609"/>
    <w:rsid w:val="00EF4F21"/>
    <w:rsid w:val="00EF5CFF"/>
    <w:rsid w:val="00EF60DA"/>
    <w:rsid w:val="00EF7F26"/>
    <w:rsid w:val="00F0048C"/>
    <w:rsid w:val="00F00592"/>
    <w:rsid w:val="00F00B3D"/>
    <w:rsid w:val="00F01AEE"/>
    <w:rsid w:val="00F01AFC"/>
    <w:rsid w:val="00F01F5B"/>
    <w:rsid w:val="00F02BC1"/>
    <w:rsid w:val="00F04574"/>
    <w:rsid w:val="00F04E2A"/>
    <w:rsid w:val="00F04F39"/>
    <w:rsid w:val="00F052F6"/>
    <w:rsid w:val="00F076CE"/>
    <w:rsid w:val="00F1473B"/>
    <w:rsid w:val="00F170A0"/>
    <w:rsid w:val="00F17E25"/>
    <w:rsid w:val="00F20A96"/>
    <w:rsid w:val="00F21A9D"/>
    <w:rsid w:val="00F234F5"/>
    <w:rsid w:val="00F27C62"/>
    <w:rsid w:val="00F27FD2"/>
    <w:rsid w:val="00F30372"/>
    <w:rsid w:val="00F30E3A"/>
    <w:rsid w:val="00F373F2"/>
    <w:rsid w:val="00F419DD"/>
    <w:rsid w:val="00F4252E"/>
    <w:rsid w:val="00F4339A"/>
    <w:rsid w:val="00F4448B"/>
    <w:rsid w:val="00F4559E"/>
    <w:rsid w:val="00F466CB"/>
    <w:rsid w:val="00F46F70"/>
    <w:rsid w:val="00F512F6"/>
    <w:rsid w:val="00F5152A"/>
    <w:rsid w:val="00F52B0E"/>
    <w:rsid w:val="00F54E72"/>
    <w:rsid w:val="00F558C3"/>
    <w:rsid w:val="00F568FE"/>
    <w:rsid w:val="00F606B4"/>
    <w:rsid w:val="00F608AD"/>
    <w:rsid w:val="00F62054"/>
    <w:rsid w:val="00F62799"/>
    <w:rsid w:val="00F64A82"/>
    <w:rsid w:val="00F64E64"/>
    <w:rsid w:val="00F66382"/>
    <w:rsid w:val="00F66A4B"/>
    <w:rsid w:val="00F67CDA"/>
    <w:rsid w:val="00F703B0"/>
    <w:rsid w:val="00F71671"/>
    <w:rsid w:val="00F72F76"/>
    <w:rsid w:val="00F73194"/>
    <w:rsid w:val="00F731CE"/>
    <w:rsid w:val="00F73A46"/>
    <w:rsid w:val="00F73FD3"/>
    <w:rsid w:val="00F7430F"/>
    <w:rsid w:val="00F7499D"/>
    <w:rsid w:val="00F7559A"/>
    <w:rsid w:val="00F75A3A"/>
    <w:rsid w:val="00F75BDB"/>
    <w:rsid w:val="00F75CDD"/>
    <w:rsid w:val="00F76C7A"/>
    <w:rsid w:val="00F76D08"/>
    <w:rsid w:val="00F80D47"/>
    <w:rsid w:val="00F81245"/>
    <w:rsid w:val="00F81E0F"/>
    <w:rsid w:val="00F82027"/>
    <w:rsid w:val="00F821B5"/>
    <w:rsid w:val="00F83E55"/>
    <w:rsid w:val="00F84523"/>
    <w:rsid w:val="00F85347"/>
    <w:rsid w:val="00F8569E"/>
    <w:rsid w:val="00F8642E"/>
    <w:rsid w:val="00F87CEC"/>
    <w:rsid w:val="00F901FC"/>
    <w:rsid w:val="00F91042"/>
    <w:rsid w:val="00F91DDF"/>
    <w:rsid w:val="00F94062"/>
    <w:rsid w:val="00F9555D"/>
    <w:rsid w:val="00F97C82"/>
    <w:rsid w:val="00FA0A45"/>
    <w:rsid w:val="00FA1EB2"/>
    <w:rsid w:val="00FA2BCE"/>
    <w:rsid w:val="00FA3241"/>
    <w:rsid w:val="00FA3254"/>
    <w:rsid w:val="00FA33B1"/>
    <w:rsid w:val="00FA3A68"/>
    <w:rsid w:val="00FA65C6"/>
    <w:rsid w:val="00FB03F2"/>
    <w:rsid w:val="00FB0D22"/>
    <w:rsid w:val="00FB2862"/>
    <w:rsid w:val="00FB3317"/>
    <w:rsid w:val="00FB6C5D"/>
    <w:rsid w:val="00FB7BEF"/>
    <w:rsid w:val="00FC04F5"/>
    <w:rsid w:val="00FC082B"/>
    <w:rsid w:val="00FC1EE5"/>
    <w:rsid w:val="00FC6B9A"/>
    <w:rsid w:val="00FC7A36"/>
    <w:rsid w:val="00FD3351"/>
    <w:rsid w:val="00FD3684"/>
    <w:rsid w:val="00FD4320"/>
    <w:rsid w:val="00FD63B0"/>
    <w:rsid w:val="00FD69BE"/>
    <w:rsid w:val="00FD6ADE"/>
    <w:rsid w:val="00FE0E23"/>
    <w:rsid w:val="00FE16E9"/>
    <w:rsid w:val="00FE291A"/>
    <w:rsid w:val="00FE3C64"/>
    <w:rsid w:val="00FE424C"/>
    <w:rsid w:val="00FE4A3B"/>
    <w:rsid w:val="00FE640D"/>
    <w:rsid w:val="00FF0031"/>
    <w:rsid w:val="00FF14B3"/>
    <w:rsid w:val="00FF16E8"/>
    <w:rsid w:val="00FF5B19"/>
    <w:rsid w:val="00FF644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231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B6F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B82317"/>
    <w:pPr>
      <w:ind w:right="-1"/>
      <w:jc w:val="center"/>
    </w:pPr>
    <w:rPr>
      <w:b/>
      <w:spacing w:val="50"/>
      <w:sz w:val="36"/>
      <w:szCs w:val="20"/>
    </w:rPr>
  </w:style>
  <w:style w:type="paragraph" w:styleId="a5">
    <w:name w:val="Body Text Indent"/>
    <w:basedOn w:val="a"/>
    <w:rsid w:val="00B82317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B82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rsid w:val="00B823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uiPriority w:val="99"/>
    <w:rsid w:val="00B82317"/>
    <w:rPr>
      <w:color w:val="0000FF"/>
      <w:u w:val="single"/>
      <w:lang w:val="ru-RU"/>
    </w:rPr>
  </w:style>
  <w:style w:type="character" w:customStyle="1" w:styleId="ConsPlusNormal0">
    <w:name w:val="ConsPlusNormal Знак"/>
    <w:basedOn w:val="a0"/>
    <w:link w:val="ConsPlusNormal"/>
    <w:locked/>
    <w:rsid w:val="00B82317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4B6FF6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4B6FF6"/>
    <w:rPr>
      <w:b/>
      <w:sz w:val="36"/>
    </w:rPr>
  </w:style>
  <w:style w:type="paragraph" w:customStyle="1" w:styleId="ConsPlusTitle">
    <w:name w:val="ConsPlusTitle"/>
    <w:uiPriority w:val="99"/>
    <w:rsid w:val="004B6F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rsid w:val="004B6FF6"/>
    <w:pPr>
      <w:spacing w:before="50" w:after="50"/>
    </w:pPr>
    <w:rPr>
      <w:rFonts w:ascii="Tahoma" w:hAnsi="Tahoma" w:cs="Tahoma"/>
    </w:rPr>
  </w:style>
  <w:style w:type="paragraph" w:customStyle="1" w:styleId="a9">
    <w:name w:val="Прижатый влево"/>
    <w:basedOn w:val="a"/>
    <w:next w:val="a"/>
    <w:uiPriority w:val="99"/>
    <w:rsid w:val="004B6FF6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4B6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B6FF6"/>
    <w:rPr>
      <w:rFonts w:ascii="Courier New" w:hAnsi="Courier New"/>
      <w:lang w:val="x-none" w:eastAsia="x-none"/>
    </w:rPr>
  </w:style>
  <w:style w:type="paragraph" w:customStyle="1" w:styleId="aa">
    <w:name w:val="Знак"/>
    <w:basedOn w:val="a"/>
    <w:uiPriority w:val="99"/>
    <w:rsid w:val="004B6F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4B6FF6"/>
    <w:pPr>
      <w:tabs>
        <w:tab w:val="center" w:pos="4677"/>
        <w:tab w:val="right" w:pos="9355"/>
      </w:tabs>
    </w:pPr>
    <w:rPr>
      <w:rFonts w:ascii="Tms Rmn" w:hAnsi="Tms Rm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4B6FF6"/>
    <w:rPr>
      <w:rFonts w:ascii="Tms Rmn" w:hAnsi="Tms Rmn"/>
      <w:lang w:val="x-none" w:eastAsia="x-none"/>
    </w:rPr>
  </w:style>
  <w:style w:type="character" w:styleId="ad">
    <w:name w:val="page number"/>
    <w:uiPriority w:val="99"/>
    <w:rsid w:val="004B6FF6"/>
    <w:rPr>
      <w:rFonts w:cs="Times New Roman"/>
    </w:rPr>
  </w:style>
  <w:style w:type="paragraph" w:customStyle="1" w:styleId="TextList">
    <w:name w:val="TextList"/>
    <w:basedOn w:val="a"/>
    <w:uiPriority w:val="99"/>
    <w:rsid w:val="004B6FF6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4B6FF6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4B6FF6"/>
    <w:pPr>
      <w:numPr>
        <w:numId w:val="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B6FF6"/>
    <w:pPr>
      <w:numPr>
        <w:ilvl w:val="1"/>
        <w:numId w:val="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21">
    <w:name w:val="Body Text Indent 2"/>
    <w:basedOn w:val="a"/>
    <w:link w:val="22"/>
    <w:uiPriority w:val="99"/>
    <w:rsid w:val="004B6FF6"/>
    <w:pPr>
      <w:spacing w:after="120" w:line="480" w:lineRule="auto"/>
      <w:ind w:left="283"/>
    </w:pPr>
    <w:rPr>
      <w:rFonts w:ascii="Tms Rmn" w:hAnsi="Tms Rm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6FF6"/>
    <w:rPr>
      <w:rFonts w:ascii="Tms Rmn" w:hAnsi="Tms Rmn"/>
      <w:lang w:val="x-none" w:eastAsia="x-none"/>
    </w:rPr>
  </w:style>
  <w:style w:type="paragraph" w:customStyle="1" w:styleId="ConsPlusNonformat">
    <w:name w:val="ConsPlusNonformat"/>
    <w:uiPriority w:val="99"/>
    <w:rsid w:val="004B6F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B6F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B6FF6"/>
    <w:pPr>
      <w:spacing w:after="120"/>
    </w:pPr>
    <w:rPr>
      <w:rFonts w:ascii="Tms Rmn" w:hAnsi="Tms Rm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4B6FF6"/>
    <w:rPr>
      <w:rFonts w:ascii="Tms Rmn" w:hAnsi="Tms Rmn"/>
      <w:lang w:val="x-none" w:eastAsia="x-none"/>
    </w:rPr>
  </w:style>
  <w:style w:type="paragraph" w:styleId="af0">
    <w:name w:val="annotation text"/>
    <w:basedOn w:val="a"/>
    <w:link w:val="af1"/>
    <w:uiPriority w:val="99"/>
    <w:rsid w:val="004B6FF6"/>
    <w:rPr>
      <w:rFonts w:ascii="Tms Rmn" w:hAnsi="Tms Rm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6FF6"/>
    <w:rPr>
      <w:rFonts w:ascii="Tms Rmn" w:hAnsi="Tms Rmn"/>
    </w:rPr>
  </w:style>
  <w:style w:type="paragraph" w:styleId="af2">
    <w:name w:val="footnote text"/>
    <w:basedOn w:val="a"/>
    <w:link w:val="af3"/>
    <w:uiPriority w:val="99"/>
    <w:rsid w:val="004B6FF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B6FF6"/>
  </w:style>
  <w:style w:type="character" w:customStyle="1" w:styleId="af4">
    <w:name w:val="Не вступил в силу"/>
    <w:uiPriority w:val="99"/>
    <w:rsid w:val="004B6FF6"/>
    <w:rPr>
      <w:rFonts w:cs="Times New Roman"/>
      <w:color w:val="000000"/>
      <w:shd w:val="clear" w:color="auto" w:fill="D8EDE8"/>
    </w:rPr>
  </w:style>
  <w:style w:type="paragraph" w:styleId="af5">
    <w:name w:val="Balloon Text"/>
    <w:basedOn w:val="a"/>
    <w:link w:val="af6"/>
    <w:uiPriority w:val="99"/>
    <w:unhideWhenUsed/>
    <w:rsid w:val="004B6FF6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rsid w:val="004B6FF6"/>
    <w:rPr>
      <w:rFonts w:ascii="Tahoma" w:hAnsi="Tahoma"/>
      <w:sz w:val="16"/>
      <w:szCs w:val="16"/>
      <w:lang w:val="x-none" w:eastAsia="x-none"/>
    </w:rPr>
  </w:style>
  <w:style w:type="character" w:customStyle="1" w:styleId="13pt">
    <w:name w:val="Основной текст + 13 pt"/>
    <w:rsid w:val="004B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7">
    <w:name w:val="Основной текст_"/>
    <w:link w:val="11"/>
    <w:rsid w:val="004B6FF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B6FF6"/>
    <w:pPr>
      <w:shd w:val="clear" w:color="auto" w:fill="FFFFFF"/>
      <w:spacing w:before="300" w:after="300" w:line="331" w:lineRule="exact"/>
    </w:pPr>
    <w:rPr>
      <w:sz w:val="25"/>
      <w:szCs w:val="25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B6FF6"/>
    <w:pPr>
      <w:tabs>
        <w:tab w:val="center" w:pos="4677"/>
        <w:tab w:val="right" w:pos="9355"/>
      </w:tabs>
    </w:pPr>
    <w:rPr>
      <w:rFonts w:ascii="Tms Rmn" w:hAnsi="Tms Rmn"/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4B6FF6"/>
    <w:rPr>
      <w:rFonts w:ascii="Tms Rmn" w:hAnsi="Tms Rmn"/>
    </w:rPr>
  </w:style>
  <w:style w:type="paragraph" w:styleId="afa">
    <w:name w:val="List Paragraph"/>
    <w:basedOn w:val="a"/>
    <w:uiPriority w:val="34"/>
    <w:qFormat/>
    <w:rsid w:val="004B6FF6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4">
    <w:name w:val="Название Знак"/>
    <w:basedOn w:val="a0"/>
    <w:link w:val="a3"/>
    <w:rsid w:val="00F04574"/>
    <w:rPr>
      <w:b/>
      <w:spacing w:val="50"/>
      <w:sz w:val="36"/>
    </w:rPr>
  </w:style>
  <w:style w:type="character" w:customStyle="1" w:styleId="FootnoteTextChar">
    <w:name w:val="Footnote Text Char"/>
    <w:basedOn w:val="a0"/>
    <w:locked/>
    <w:rsid w:val="001B3E8D"/>
    <w:rPr>
      <w:lang w:val="ru-RU" w:eastAsia="ru-RU" w:bidi="ar-SA"/>
    </w:rPr>
  </w:style>
  <w:style w:type="character" w:styleId="afb">
    <w:name w:val="footnote reference"/>
    <w:basedOn w:val="a0"/>
    <w:rsid w:val="001B3E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231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B6F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B82317"/>
    <w:pPr>
      <w:ind w:right="-1"/>
      <w:jc w:val="center"/>
    </w:pPr>
    <w:rPr>
      <w:b/>
      <w:spacing w:val="50"/>
      <w:sz w:val="36"/>
      <w:szCs w:val="20"/>
    </w:rPr>
  </w:style>
  <w:style w:type="paragraph" w:styleId="a5">
    <w:name w:val="Body Text Indent"/>
    <w:basedOn w:val="a"/>
    <w:rsid w:val="00B82317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B82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rsid w:val="00B823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uiPriority w:val="99"/>
    <w:rsid w:val="00B82317"/>
    <w:rPr>
      <w:color w:val="0000FF"/>
      <w:u w:val="single"/>
      <w:lang w:val="ru-RU"/>
    </w:rPr>
  </w:style>
  <w:style w:type="character" w:customStyle="1" w:styleId="ConsPlusNormal0">
    <w:name w:val="ConsPlusNormal Знак"/>
    <w:basedOn w:val="a0"/>
    <w:link w:val="ConsPlusNormal"/>
    <w:locked/>
    <w:rsid w:val="00B82317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4B6FF6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4B6FF6"/>
    <w:rPr>
      <w:b/>
      <w:sz w:val="36"/>
    </w:rPr>
  </w:style>
  <w:style w:type="paragraph" w:customStyle="1" w:styleId="ConsPlusTitle">
    <w:name w:val="ConsPlusTitle"/>
    <w:uiPriority w:val="99"/>
    <w:rsid w:val="004B6F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rsid w:val="004B6FF6"/>
    <w:pPr>
      <w:spacing w:before="50" w:after="50"/>
    </w:pPr>
    <w:rPr>
      <w:rFonts w:ascii="Tahoma" w:hAnsi="Tahoma" w:cs="Tahoma"/>
    </w:rPr>
  </w:style>
  <w:style w:type="paragraph" w:customStyle="1" w:styleId="a9">
    <w:name w:val="Прижатый влево"/>
    <w:basedOn w:val="a"/>
    <w:next w:val="a"/>
    <w:uiPriority w:val="99"/>
    <w:rsid w:val="004B6FF6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4B6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B6FF6"/>
    <w:rPr>
      <w:rFonts w:ascii="Courier New" w:hAnsi="Courier New"/>
      <w:lang w:val="x-none" w:eastAsia="x-none"/>
    </w:rPr>
  </w:style>
  <w:style w:type="paragraph" w:customStyle="1" w:styleId="aa">
    <w:name w:val="Знак"/>
    <w:basedOn w:val="a"/>
    <w:uiPriority w:val="99"/>
    <w:rsid w:val="004B6F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4B6FF6"/>
    <w:pPr>
      <w:tabs>
        <w:tab w:val="center" w:pos="4677"/>
        <w:tab w:val="right" w:pos="9355"/>
      </w:tabs>
    </w:pPr>
    <w:rPr>
      <w:rFonts w:ascii="Tms Rmn" w:hAnsi="Tms Rm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4B6FF6"/>
    <w:rPr>
      <w:rFonts w:ascii="Tms Rmn" w:hAnsi="Tms Rmn"/>
      <w:lang w:val="x-none" w:eastAsia="x-none"/>
    </w:rPr>
  </w:style>
  <w:style w:type="character" w:styleId="ad">
    <w:name w:val="page number"/>
    <w:uiPriority w:val="99"/>
    <w:rsid w:val="004B6FF6"/>
    <w:rPr>
      <w:rFonts w:cs="Times New Roman"/>
    </w:rPr>
  </w:style>
  <w:style w:type="paragraph" w:customStyle="1" w:styleId="TextList">
    <w:name w:val="TextList"/>
    <w:basedOn w:val="a"/>
    <w:uiPriority w:val="99"/>
    <w:rsid w:val="004B6FF6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4B6FF6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4B6FF6"/>
    <w:pPr>
      <w:numPr>
        <w:numId w:val="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B6FF6"/>
    <w:pPr>
      <w:numPr>
        <w:ilvl w:val="1"/>
        <w:numId w:val="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21">
    <w:name w:val="Body Text Indent 2"/>
    <w:basedOn w:val="a"/>
    <w:link w:val="22"/>
    <w:uiPriority w:val="99"/>
    <w:rsid w:val="004B6FF6"/>
    <w:pPr>
      <w:spacing w:after="120" w:line="480" w:lineRule="auto"/>
      <w:ind w:left="283"/>
    </w:pPr>
    <w:rPr>
      <w:rFonts w:ascii="Tms Rmn" w:hAnsi="Tms Rm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6FF6"/>
    <w:rPr>
      <w:rFonts w:ascii="Tms Rmn" w:hAnsi="Tms Rmn"/>
      <w:lang w:val="x-none" w:eastAsia="x-none"/>
    </w:rPr>
  </w:style>
  <w:style w:type="paragraph" w:customStyle="1" w:styleId="ConsPlusNonformat">
    <w:name w:val="ConsPlusNonformat"/>
    <w:uiPriority w:val="99"/>
    <w:rsid w:val="004B6F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B6F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B6FF6"/>
    <w:pPr>
      <w:spacing w:after="120"/>
    </w:pPr>
    <w:rPr>
      <w:rFonts w:ascii="Tms Rmn" w:hAnsi="Tms Rm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4B6FF6"/>
    <w:rPr>
      <w:rFonts w:ascii="Tms Rmn" w:hAnsi="Tms Rmn"/>
      <w:lang w:val="x-none" w:eastAsia="x-none"/>
    </w:rPr>
  </w:style>
  <w:style w:type="paragraph" w:styleId="af0">
    <w:name w:val="annotation text"/>
    <w:basedOn w:val="a"/>
    <w:link w:val="af1"/>
    <w:uiPriority w:val="99"/>
    <w:rsid w:val="004B6FF6"/>
    <w:rPr>
      <w:rFonts w:ascii="Tms Rmn" w:hAnsi="Tms Rm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6FF6"/>
    <w:rPr>
      <w:rFonts w:ascii="Tms Rmn" w:hAnsi="Tms Rmn"/>
    </w:rPr>
  </w:style>
  <w:style w:type="paragraph" w:styleId="af2">
    <w:name w:val="footnote text"/>
    <w:basedOn w:val="a"/>
    <w:link w:val="af3"/>
    <w:uiPriority w:val="99"/>
    <w:rsid w:val="004B6FF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B6FF6"/>
  </w:style>
  <w:style w:type="character" w:customStyle="1" w:styleId="af4">
    <w:name w:val="Не вступил в силу"/>
    <w:uiPriority w:val="99"/>
    <w:rsid w:val="004B6FF6"/>
    <w:rPr>
      <w:rFonts w:cs="Times New Roman"/>
      <w:color w:val="000000"/>
      <w:shd w:val="clear" w:color="auto" w:fill="D8EDE8"/>
    </w:rPr>
  </w:style>
  <w:style w:type="paragraph" w:styleId="af5">
    <w:name w:val="Balloon Text"/>
    <w:basedOn w:val="a"/>
    <w:link w:val="af6"/>
    <w:uiPriority w:val="99"/>
    <w:unhideWhenUsed/>
    <w:rsid w:val="004B6FF6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rsid w:val="004B6FF6"/>
    <w:rPr>
      <w:rFonts w:ascii="Tahoma" w:hAnsi="Tahoma"/>
      <w:sz w:val="16"/>
      <w:szCs w:val="16"/>
      <w:lang w:val="x-none" w:eastAsia="x-none"/>
    </w:rPr>
  </w:style>
  <w:style w:type="character" w:customStyle="1" w:styleId="13pt">
    <w:name w:val="Основной текст + 13 pt"/>
    <w:rsid w:val="004B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7">
    <w:name w:val="Основной текст_"/>
    <w:link w:val="11"/>
    <w:rsid w:val="004B6FF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B6FF6"/>
    <w:pPr>
      <w:shd w:val="clear" w:color="auto" w:fill="FFFFFF"/>
      <w:spacing w:before="300" w:after="300" w:line="331" w:lineRule="exact"/>
    </w:pPr>
    <w:rPr>
      <w:sz w:val="25"/>
      <w:szCs w:val="25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B6FF6"/>
    <w:pPr>
      <w:tabs>
        <w:tab w:val="center" w:pos="4677"/>
        <w:tab w:val="right" w:pos="9355"/>
      </w:tabs>
    </w:pPr>
    <w:rPr>
      <w:rFonts w:ascii="Tms Rmn" w:hAnsi="Tms Rmn"/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4B6FF6"/>
    <w:rPr>
      <w:rFonts w:ascii="Tms Rmn" w:hAnsi="Tms Rmn"/>
    </w:rPr>
  </w:style>
  <w:style w:type="paragraph" w:styleId="afa">
    <w:name w:val="List Paragraph"/>
    <w:basedOn w:val="a"/>
    <w:uiPriority w:val="34"/>
    <w:qFormat/>
    <w:rsid w:val="004B6FF6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4">
    <w:name w:val="Название Знак"/>
    <w:basedOn w:val="a0"/>
    <w:link w:val="a3"/>
    <w:rsid w:val="00F04574"/>
    <w:rPr>
      <w:b/>
      <w:spacing w:val="50"/>
      <w:sz w:val="36"/>
    </w:rPr>
  </w:style>
  <w:style w:type="character" w:customStyle="1" w:styleId="FootnoteTextChar">
    <w:name w:val="Footnote Text Char"/>
    <w:basedOn w:val="a0"/>
    <w:locked/>
    <w:rsid w:val="001B3E8D"/>
    <w:rPr>
      <w:lang w:val="ru-RU" w:eastAsia="ru-RU" w:bidi="ar-SA"/>
    </w:rPr>
  </w:style>
  <w:style w:type="character" w:styleId="afb">
    <w:name w:val="footnote reference"/>
    <w:basedOn w:val="a0"/>
    <w:rsid w:val="001B3E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D68B4C8AED8A9B0C17DB0107E84993CCFBFAC86C6C66DACB6F9A7E8e6R7N" TargetMode="External"/><Relationship Id="rId13" Type="http://schemas.openxmlformats.org/officeDocument/2006/relationships/hyperlink" Target="http://docs.cntd.ru/document/42024353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24BD68B4C8AED8A9B0C163BD0612DE953CCDE5A184CFC53CF2E5FFF0B73721A7F1D4F2BFDC9AF52041C9FC79e8RF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D68B4C8AED8A9B0C17DB0107E84993CCFBFAC86C6C66DACB6F9A7E8e6R7N" TargetMode="External"/><Relationship Id="rId1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КАиГ</Company>
  <LinksUpToDate>false</LinksUpToDate>
  <CharactersWithSpaces>19286</CharactersWithSpaces>
  <SharedDoc>false</SharedDoc>
  <HLinks>
    <vt:vector size="54" baseType="variant">
      <vt:variant>
        <vt:i4>6750331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6750323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6750323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6488178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http://docs.cntd.ru/document/420243538</vt:lpwstr>
      </vt:variant>
      <vt:variant>
        <vt:lpwstr/>
      </vt:variant>
      <vt:variant>
        <vt:i4>6881399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6750323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consultantplus://offline/ref=24BD68B4C8AED8A9B0C163BD0612DE953CCDE5A184CFC53CF2E5FFF0B73721A7F1D4F2BFDC9AF52041C9FC79e8RFN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consultantplus://offline/ref=24BD68B4C8AED8A9B0C17DB0107E84993CCFBFAC86C6C66DACB6F9A7E8e6R7N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consultantplus://offline/ref=24BD68B4C8AED8A9B0C17DB0107E84993CCFBFAC86C6C66DACB6F9A7E8e6R7N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MMA</dc:creator>
  <cp:lastModifiedBy>Шорохова</cp:lastModifiedBy>
  <cp:revision>2</cp:revision>
  <cp:lastPrinted>2017-03-14T07:06:00Z</cp:lastPrinted>
  <dcterms:created xsi:type="dcterms:W3CDTF">2017-03-16T06:43:00Z</dcterms:created>
  <dcterms:modified xsi:type="dcterms:W3CDTF">2017-03-16T06:43:00Z</dcterms:modified>
</cp:coreProperties>
</file>