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55" w:rsidRDefault="00B1457C" w:rsidP="0028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862D1F">
        <w:rPr>
          <w:rFonts w:ascii="Times New Roman" w:hAnsi="Times New Roman" w:cs="Times New Roman"/>
          <w:sz w:val="28"/>
          <w:szCs w:val="28"/>
        </w:rPr>
        <w:t>О правах потребителей оплачивать</w:t>
      </w:r>
      <w:r w:rsidR="006E1213">
        <w:rPr>
          <w:rFonts w:ascii="Times New Roman" w:hAnsi="Times New Roman" w:cs="Times New Roman"/>
          <w:sz w:val="28"/>
          <w:szCs w:val="28"/>
        </w:rPr>
        <w:t xml:space="preserve"> жилищно-коммунальные услуги без уплаты комиссионных сборов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0055" w:rsidRDefault="00E80055" w:rsidP="0028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1BA" w:rsidRDefault="002841BA" w:rsidP="0028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поступающими обращениями в прокуратуру города Саянска о невозможности оплаты жилищно-коммунальных услуг без уплаты комиссионного сбора платежным агентам </w:t>
      </w:r>
      <w:r w:rsidR="008C18BD">
        <w:rPr>
          <w:rFonts w:ascii="Times New Roman" w:hAnsi="Times New Roman" w:cs="Times New Roman"/>
          <w:sz w:val="28"/>
          <w:szCs w:val="28"/>
        </w:rPr>
        <w:t>необходимо дать следу</w:t>
      </w:r>
      <w:r w:rsidR="001C6216">
        <w:rPr>
          <w:rFonts w:ascii="Times New Roman" w:hAnsi="Times New Roman" w:cs="Times New Roman"/>
          <w:sz w:val="28"/>
          <w:szCs w:val="28"/>
        </w:rPr>
        <w:t>ющие разъяснения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CF3" w:rsidRDefault="003C7CF3" w:rsidP="00284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BD">
        <w:rPr>
          <w:rFonts w:ascii="Times New Roman" w:hAnsi="Times New Roman"/>
          <w:sz w:val="28"/>
          <w:szCs w:val="28"/>
        </w:rPr>
        <w:t>В соответствии со ст. 16.1 Закона РФ «О защите прав потребителей» от 07.02.1992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0BD">
        <w:rPr>
          <w:rFonts w:ascii="Times New Roman" w:hAnsi="Times New Roman"/>
          <w:sz w:val="28"/>
          <w:szCs w:val="28"/>
        </w:rPr>
        <w:t>2300-1 исполнитель обязан обеспечить возможность оплаты услуг путем использования национальных платежных инструментов, а также наличных расчетов по выбору потребителя</w:t>
      </w:r>
      <w:r>
        <w:rPr>
          <w:rFonts w:ascii="Times New Roman" w:hAnsi="Times New Roman"/>
          <w:sz w:val="28"/>
          <w:szCs w:val="28"/>
        </w:rPr>
        <w:t>.</w:t>
      </w:r>
    </w:p>
    <w:p w:rsidR="002841BA" w:rsidRDefault="002841BA" w:rsidP="0028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предусмотрена обязанность исполнителя услуг обеспечить прием платежей без уплаты комиссионного сбора в отношении не менее одного способа оплаты. </w:t>
      </w:r>
      <w:r w:rsidR="00EA5B68">
        <w:rPr>
          <w:rFonts w:ascii="Times New Roman" w:hAnsi="Times New Roman" w:cs="Times New Roman"/>
          <w:sz w:val="28"/>
          <w:szCs w:val="28"/>
        </w:rPr>
        <w:t>Таким образом, потребитель вправе оплатить оказанные ему услуги непосредственно исполнителю эту услуги, не переплачивая платежным агентам комиссионный сбор.</w:t>
      </w:r>
    </w:p>
    <w:p w:rsidR="002841BA" w:rsidRDefault="002841BA" w:rsidP="002841BA">
      <w:pPr>
        <w:spacing w:after="0" w:line="240" w:lineRule="auto"/>
        <w:ind w:firstLine="709"/>
        <w:jc w:val="both"/>
        <w:rPr>
          <w:rFonts w:ascii="TensorFont" w:hAnsi="TensorFont"/>
          <w:bCs/>
          <w:color w:val="000000"/>
          <w:sz w:val="28"/>
          <w:szCs w:val="28"/>
        </w:rPr>
      </w:pPr>
      <w:r w:rsidRPr="003C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унитарным предприятием «Водоканал-Сервис» </w:t>
      </w:r>
      <w:proofErr w:type="spellStart"/>
      <w:r w:rsidRPr="003C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бескомиссионный</w:t>
      </w:r>
      <w:proofErr w:type="spellEnd"/>
      <w:r w:rsidRPr="003C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платежей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оказываемые услуги холодного водоснабжения и водоотведения </w:t>
      </w:r>
      <w:r w:rsidRPr="003C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 по месту осуществления своей деятельности </w:t>
      </w: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482183">
        <w:rPr>
          <w:rFonts w:ascii="TensorFont" w:hAnsi="TensorFont"/>
          <w:bCs/>
          <w:color w:val="000000"/>
          <w:sz w:val="28"/>
          <w:szCs w:val="28"/>
        </w:rPr>
        <w:t xml:space="preserve">г.Саянск, </w:t>
      </w:r>
      <w:proofErr w:type="spellStart"/>
      <w:r w:rsidRPr="00482183">
        <w:rPr>
          <w:rFonts w:ascii="TensorFont" w:hAnsi="TensorFont"/>
          <w:bCs/>
          <w:color w:val="000000"/>
          <w:sz w:val="28"/>
          <w:szCs w:val="28"/>
        </w:rPr>
        <w:t>тер.Промышленно</w:t>
      </w:r>
      <w:proofErr w:type="spellEnd"/>
      <w:r w:rsidRPr="00482183">
        <w:rPr>
          <w:rFonts w:ascii="TensorFont" w:hAnsi="TensorFont"/>
          <w:bCs/>
          <w:color w:val="000000"/>
          <w:sz w:val="28"/>
          <w:szCs w:val="28"/>
        </w:rPr>
        <w:t>-коммунальная зона, 2-й проезд, д.15 (административное здание МУП «Водоканал-Сервис»).</w:t>
      </w:r>
    </w:p>
    <w:p w:rsidR="00EA5B68" w:rsidRPr="003C0CE8" w:rsidRDefault="00EA5B68" w:rsidP="00EA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внести взнос на капитальный ремонт многоквартирного дома обеспечена Фондом капитального ремонта многоквартирных домов Иркутской области посредством заключения соглашения с ПАО «Сбербанк», руководство по осуществлению указанной платы размещена на официальном сайте Фонда  </w:t>
      </w:r>
      <w:hyperlink r:id="rId5" w:history="1">
        <w:r w:rsidRPr="00500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001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0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fkr</w:t>
        </w:r>
        <w:proofErr w:type="spellEnd"/>
        <w:r w:rsidRPr="0050011F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500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3C0CE8">
        <w:rPr>
          <w:rFonts w:ascii="Times New Roman" w:hAnsi="Times New Roman" w:cs="Times New Roman"/>
          <w:sz w:val="28"/>
          <w:szCs w:val="28"/>
        </w:rPr>
        <w:t>Собственникам. Способы оплаты».</w:t>
      </w:r>
    </w:p>
    <w:p w:rsidR="002841BA" w:rsidRDefault="002841BA" w:rsidP="00284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услуг горячего водоснабжения и отопления является ПАО </w:t>
      </w:r>
      <w:r w:rsidR="00EA5B6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«Иркутскэнерго». По результатам</w:t>
      </w:r>
      <w:r w:rsidRPr="00BA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прокуратурой города Саянска в 2018 году</w:t>
      </w:r>
      <w:r w:rsidR="00EA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прокурорского реагирования</w:t>
      </w:r>
      <w:r w:rsidRPr="00BA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«Иркутскэнерго» обеспечен </w:t>
      </w:r>
      <w:proofErr w:type="spellStart"/>
      <w:r w:rsidRPr="00BA1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бескомиссионный</w:t>
      </w:r>
      <w:proofErr w:type="spellEnd"/>
      <w:r w:rsidRPr="00BA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A5B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 горячего водоснабжения</w:t>
      </w:r>
      <w:r w:rsidR="003C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</w:t>
      </w:r>
      <w:r w:rsidR="003C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граждан, проживающих на территории города Саянска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г.Саянск,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Юбилейный, д.69, офис ООО «Телеком-Сервис».</w:t>
      </w:r>
    </w:p>
    <w:p w:rsidR="008C18BD" w:rsidRDefault="008C18BD" w:rsidP="00284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услуг управляющих компаний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аянска (ООО «Искра», ООО «Дар», ООО «Уют»,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комиссионный сбор ООО «Расчетно-кассовый центр» не взимается</w:t>
      </w:r>
      <w:r w:rsidR="006E1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пунктах приема платежей размещена в платежных документах «квитанциях»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 за управление многоквартирным домом определяется на договорных основах и утверждается решением общего собрания собственников помещений многоквартирного дома.</w:t>
      </w:r>
    </w:p>
    <w:p w:rsidR="008C18BD" w:rsidRDefault="008C18BD" w:rsidP="00284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прокуратурой города принимаются меры к понуждению регионального оператора по обращению с твердыми коммунальными отходами</w:t>
      </w:r>
      <w:r w:rsidR="001C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«РТ-НЭО Иркутск»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бескомиссионный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платежей от жителей города Саянска.</w:t>
      </w:r>
    </w:p>
    <w:p w:rsidR="006E1213" w:rsidRDefault="006E1213" w:rsidP="006E12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13" w:rsidRDefault="006E1213" w:rsidP="006E12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13" w:rsidRDefault="006E1213" w:rsidP="006E12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города Саянска</w:t>
      </w:r>
    </w:p>
    <w:p w:rsidR="006E1213" w:rsidRDefault="006E1213" w:rsidP="006E12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13" w:rsidRDefault="006E1213" w:rsidP="002C7B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Я.И. Филиппов</w:t>
      </w:r>
    </w:p>
    <w:sectPr w:rsidR="006E1213" w:rsidSect="00EA5B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A"/>
    <w:rsid w:val="00154928"/>
    <w:rsid w:val="001C6216"/>
    <w:rsid w:val="002841BA"/>
    <w:rsid w:val="002C7B3B"/>
    <w:rsid w:val="003C7CF3"/>
    <w:rsid w:val="00482066"/>
    <w:rsid w:val="00482183"/>
    <w:rsid w:val="006E1213"/>
    <w:rsid w:val="00862D1F"/>
    <w:rsid w:val="008736FE"/>
    <w:rsid w:val="008C18BD"/>
    <w:rsid w:val="00971DDE"/>
    <w:rsid w:val="00B1457C"/>
    <w:rsid w:val="00C80AFA"/>
    <w:rsid w:val="00CC4ED9"/>
    <w:rsid w:val="00E25A8C"/>
    <w:rsid w:val="00E80055"/>
    <w:rsid w:val="00EA5B68"/>
    <w:rsid w:val="00E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kr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</dc:creator>
  <cp:lastModifiedBy>Шорохова</cp:lastModifiedBy>
  <cp:revision>2</cp:revision>
  <cp:lastPrinted>2019-05-15T02:23:00Z</cp:lastPrinted>
  <dcterms:created xsi:type="dcterms:W3CDTF">2020-01-09T07:52:00Z</dcterms:created>
  <dcterms:modified xsi:type="dcterms:W3CDTF">2020-01-09T07:52:00Z</dcterms:modified>
</cp:coreProperties>
</file>