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14CB3" w:rsidRPr="00814CB3" w:rsidRDefault="00814CB3" w:rsidP="00814CB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4CB3" w:rsidRPr="00814CB3" w:rsidRDefault="00814CB3" w:rsidP="00814C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814CB3" w:rsidRPr="00814CB3" w:rsidTr="00E70A09">
        <w:trPr>
          <w:cantSplit/>
          <w:trHeight w:val="220"/>
        </w:trPr>
        <w:tc>
          <w:tcPr>
            <w:tcW w:w="534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14CB3" w:rsidRPr="00814CB3" w:rsidRDefault="003A3E3E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09.06.2018</w:t>
            </w:r>
          </w:p>
        </w:tc>
        <w:tc>
          <w:tcPr>
            <w:tcW w:w="449" w:type="dxa"/>
          </w:tcPr>
          <w:p w:rsidR="00814CB3" w:rsidRPr="00814CB3" w:rsidRDefault="00814CB3" w:rsidP="008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14CB3" w:rsidRPr="00814CB3" w:rsidRDefault="003A3E3E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110-37-568-18</w:t>
            </w:r>
          </w:p>
        </w:tc>
        <w:tc>
          <w:tcPr>
            <w:tcW w:w="794" w:type="dxa"/>
            <w:vMerge w:val="restart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CB3" w:rsidRPr="00814CB3" w:rsidTr="00E70A09">
        <w:trPr>
          <w:cantSplit/>
          <w:trHeight w:val="220"/>
        </w:trPr>
        <w:tc>
          <w:tcPr>
            <w:tcW w:w="4139" w:type="dxa"/>
            <w:gridSpan w:val="4"/>
          </w:tcPr>
          <w:p w:rsidR="00814CB3" w:rsidRPr="00814CB3" w:rsidRDefault="00814CB3" w:rsidP="008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CB3" w:rsidRPr="004C6189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814CB3" w:rsidRPr="00814CB3" w:rsidTr="00E70A09">
        <w:trPr>
          <w:cantSplit/>
        </w:trPr>
        <w:tc>
          <w:tcPr>
            <w:tcW w:w="142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14CB3" w:rsidRPr="00814CB3" w:rsidRDefault="00814CB3" w:rsidP="008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814CB3" w:rsidRPr="0028792B" w:rsidRDefault="00814CB3" w:rsidP="00E67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состава комиссии по проверке готовности теплоснабжающей</w:t>
            </w:r>
            <w:r w:rsidR="00E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теплосетевой организации и потребителей тепловой энер</w:t>
            </w:r>
            <w:r w:rsidR="00E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к отопительному периоду 2018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E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" w:type="dxa"/>
          </w:tcPr>
          <w:p w:rsidR="00814CB3" w:rsidRPr="00814CB3" w:rsidRDefault="00814CB3" w:rsidP="008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814CB3" w:rsidRPr="00814CB3" w:rsidRDefault="00814CB3" w:rsidP="0081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целях определения готовности </w:t>
      </w:r>
      <w:r w:rsid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теплоснабжающих, </w:t>
      </w:r>
      <w:r w:rsidR="00A32BE1" w:rsidRP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теплосетевых организаций и потребителей тепловой энергии 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«город Саянск»</w:t>
      </w:r>
      <w:r w:rsidR="00E67B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отопительному периоду 2018</w:t>
      </w:r>
      <w:r w:rsidR="00CF5D66">
        <w:rPr>
          <w:rFonts w:ascii="Times New Roman" w:eastAsia="Times New Roman" w:hAnsi="Times New Roman" w:cs="Times New Roman"/>
          <w:sz w:val="28"/>
          <w:szCs w:val="20"/>
          <w:lang w:eastAsia="ru-RU"/>
        </w:rPr>
        <w:t>-201</w:t>
      </w:r>
      <w:r w:rsidR="00E67B4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CF5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CF5D66">
        <w:rPr>
          <w:rFonts w:ascii="Times New Roman" w:eastAsia="Times New Roman" w:hAnsi="Times New Roman" w:cs="Times New Roman"/>
          <w:sz w:val="28"/>
          <w:szCs w:val="20"/>
          <w:lang w:eastAsia="ru-RU"/>
        </w:rPr>
        <w:t>г.г</w:t>
      </w:r>
      <w:proofErr w:type="spellEnd"/>
      <w:r w:rsidR="00CF5D6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87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пунктом 2 части 2 статьи 4 Федерального закона от 27.07.2010 № 190-ФЗ «О теплоснабжении», приказ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287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энергетики Российской Федерации от 12.03.2013 № 103,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руководствуясь Федеральным законом от 06.10.2003 № 131-ФЗ «Об общих принципах организации местного самоуправления в</w:t>
      </w:r>
      <w:proofErr w:type="gramEnd"/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Федерации», стать</w:t>
      </w:r>
      <w:r w:rsid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3C11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38 </w:t>
      </w:r>
      <w:r w:rsidR="0091660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Устава муниципального образования «город Саянск», администрация городского округа муниципаль</w:t>
      </w:r>
      <w:r w:rsidR="003A3E3E">
        <w:rPr>
          <w:rFonts w:ascii="Times New Roman" w:eastAsia="Times New Roman" w:hAnsi="Times New Roman" w:cs="Times New Roman"/>
          <w:sz w:val="28"/>
          <w:szCs w:val="20"/>
          <w:lang w:eastAsia="ru-RU"/>
        </w:rPr>
        <w:t>ного образования «город Саянск»</w:t>
      </w:r>
    </w:p>
    <w:p w:rsidR="00814CB3" w:rsidRDefault="00814CB3" w:rsidP="00814C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proofErr w:type="gramStart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ЕТ:</w:t>
      </w:r>
    </w:p>
    <w:p w:rsidR="0068727C" w:rsidRDefault="0068727C" w:rsidP="00A32BE1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состав комиссии по </w:t>
      </w:r>
      <w:r w:rsidR="005E35DD" w:rsidRPr="005E35D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</w:t>
      </w:r>
      <w:r w:rsid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A32BE1" w:rsidRPr="00A32BE1">
        <w:t xml:space="preserve"> </w:t>
      </w:r>
      <w:r w:rsidR="00A32BE1" w:rsidRP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>готовности</w:t>
      </w:r>
      <w:r w:rsid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E35DD" w:rsidRPr="005E35D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потребителей тепловой энергии к отопительному периоду</w:t>
      </w:r>
      <w:r w:rsidRP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E67B44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>-201</w:t>
      </w:r>
      <w:r w:rsidR="00E67B4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>г.г</w:t>
      </w:r>
      <w:proofErr w:type="spellEnd"/>
      <w:r w:rsidRP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>. (Приложение №1).</w:t>
      </w:r>
    </w:p>
    <w:p w:rsidR="00E73CE6" w:rsidRPr="00E73CE6" w:rsidRDefault="00E73CE6" w:rsidP="00E73CE6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работе к</w:t>
      </w:r>
      <w:r w:rsidRPr="00E73CE6">
        <w:rPr>
          <w:rFonts w:ascii="Times New Roman" w:eastAsia="Times New Roman" w:hAnsi="Times New Roman" w:cs="Times New Roman"/>
          <w:sz w:val="28"/>
          <w:szCs w:val="20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E73C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проверке готовности потребителей тепловой энергии к отопительному периоду 201</w:t>
      </w:r>
      <w:r w:rsidR="00E67B44">
        <w:rPr>
          <w:rFonts w:ascii="Times New Roman" w:eastAsia="Times New Roman" w:hAnsi="Times New Roman" w:cs="Times New Roman"/>
          <w:sz w:val="28"/>
          <w:szCs w:val="20"/>
          <w:lang w:eastAsia="ru-RU"/>
        </w:rPr>
        <w:t>8-2019</w:t>
      </w:r>
      <w:r w:rsidRPr="00E73C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73CE6">
        <w:rPr>
          <w:rFonts w:ascii="Times New Roman" w:eastAsia="Times New Roman" w:hAnsi="Times New Roman" w:cs="Times New Roman"/>
          <w:sz w:val="28"/>
          <w:szCs w:val="20"/>
          <w:lang w:eastAsia="ru-RU"/>
        </w:rPr>
        <w:t>г.г</w:t>
      </w:r>
      <w:proofErr w:type="spellEnd"/>
      <w:r w:rsidRPr="00E73CE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привлечь - потребителей тепловой энергии, </w:t>
      </w:r>
      <w:r w:rsidRPr="00E73C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E73C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многоквартирн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ых домов (по согласованию). </w:t>
      </w:r>
    </w:p>
    <w:p w:rsidR="0068727C" w:rsidRDefault="0068727C" w:rsidP="0068727C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состав комиссии по проверке теплоснабжающей, теплосетевой организации к отопительному периоду 201</w:t>
      </w:r>
      <w:r w:rsidR="00E67B44">
        <w:rPr>
          <w:rFonts w:ascii="Times New Roman" w:eastAsia="Times New Roman" w:hAnsi="Times New Roman" w:cs="Times New Roman"/>
          <w:sz w:val="28"/>
          <w:szCs w:val="20"/>
          <w:lang w:eastAsia="ru-RU"/>
        </w:rPr>
        <w:t>8-2019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(Приложение №2).</w:t>
      </w:r>
    </w:p>
    <w:p w:rsidR="00DD5123" w:rsidRPr="00DD5123" w:rsidRDefault="0068727C" w:rsidP="00DD5123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Комиссиям провести проверку готовности теплоснабжающей, теплосетевой организации и потребителей </w:t>
      </w:r>
      <w:r w:rsidR="005F5E50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тепловой энергии к отопительному периоду 201</w:t>
      </w:r>
      <w:r w:rsidR="00E67B44">
        <w:rPr>
          <w:rFonts w:ascii="Times New Roman" w:eastAsia="Times New Roman" w:hAnsi="Times New Roman" w:cs="Times New Roman"/>
          <w:sz w:val="28"/>
          <w:szCs w:val="20"/>
          <w:lang w:eastAsia="ru-RU"/>
        </w:rPr>
        <w:t>8-2019</w:t>
      </w:r>
      <w:r w:rsidR="005F5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5F5E50">
        <w:rPr>
          <w:rFonts w:ascii="Times New Roman" w:eastAsia="Times New Roman" w:hAnsi="Times New Roman" w:cs="Times New Roman"/>
          <w:sz w:val="28"/>
          <w:szCs w:val="20"/>
          <w:lang w:eastAsia="ru-RU"/>
        </w:rPr>
        <w:t>г.г</w:t>
      </w:r>
      <w:proofErr w:type="spellEnd"/>
      <w:r w:rsidR="005F5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соответствии с программой проведения проверки готовности к отопительному периоду теплоснабжающих, теплосетевых организаций и потребителей тепловой энергии, утвержденной заместителем мэра </w:t>
      </w:r>
      <w:r w:rsidR="00DD51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по вопросам жизнеобеспечения города – председателем Комитета </w:t>
      </w:r>
      <w:r w:rsidR="00E67B4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ЖКХ, транспорту и связи от 01.03.2018</w:t>
      </w:r>
      <w:r w:rsidR="00DD51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 Правилами оценки </w:t>
      </w:r>
      <w:r w:rsidR="00DD512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готовности к отопительному периоду</w:t>
      </w:r>
      <w:proofErr w:type="gramEnd"/>
      <w:r w:rsidR="00DD51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 w:rsidR="00DD5123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утвержденным</w:t>
      </w:r>
      <w:r w:rsidR="00E67B4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 w:rsidR="00DD51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приказом Министерства энергетики Российской Федерации от 12.03.2013 № 103.</w:t>
      </w:r>
    </w:p>
    <w:p w:rsidR="00CF5D66" w:rsidRPr="00CF5D66" w:rsidRDefault="00814CB3" w:rsidP="00CF5D66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 сайте администрации городского округа муниципального образования «город Саянск» в </w:t>
      </w:r>
      <w:r w:rsidRPr="00CF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Pr="00CF5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  <w:r w:rsidRPr="00CF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6189" w:rsidRPr="00CF5D66" w:rsidRDefault="00DE0002" w:rsidP="005E35DD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C1B55" w:rsidRPr="00CF5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E35DD" w:rsidRPr="005E3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</w:t>
      </w:r>
      <w:r w:rsidR="00145462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r w:rsidR="005E35DD" w:rsidRPr="005E3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дня его </w:t>
      </w:r>
      <w:r w:rsidR="001454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="005E35DD" w:rsidRPr="005E35D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C6189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Мэр городского округа </w:t>
      </w: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образования</w:t>
      </w:r>
    </w:p>
    <w:p w:rsidR="00ED2806" w:rsidRPr="004C6189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«город Саянск»                                                    </w:t>
      </w:r>
      <w:r w:rsidR="004C6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О.В. Боровский</w:t>
      </w:r>
    </w:p>
    <w:p w:rsidR="00ED2806" w:rsidRDefault="00ED2806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89" w:rsidRPr="00814CB3" w:rsidRDefault="004C6189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66" w:rsidRDefault="00CF5D66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02" w:rsidRDefault="00DE0002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CB3" w:rsidRPr="00814CB3" w:rsidRDefault="00FB2C0F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DD51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С.Ю.</w:t>
      </w:r>
    </w:p>
    <w:p w:rsidR="00E243A2" w:rsidRDefault="00FB2C0F" w:rsidP="00DE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5-26-77</w:t>
      </w:r>
    </w:p>
    <w:p w:rsidR="00DE0002" w:rsidRPr="00DE0002" w:rsidRDefault="00DE0002" w:rsidP="00DE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«город Саянск»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3A3E3E" w:rsidP="003A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09.06.2018 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110-37-568-18</w:t>
            </w:r>
          </w:p>
        </w:tc>
      </w:tr>
    </w:tbl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B3" w:rsidRPr="00814CB3" w:rsidRDefault="00DD5123" w:rsidP="00877706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  <w:r w:rsidR="00814CB3"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87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готовности потребителей тепловой энергии к </w:t>
      </w:r>
      <w:r w:rsidR="005F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отопительному </w:t>
      </w:r>
      <w:r w:rsidR="0087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периоду</w:t>
      </w:r>
      <w:r w:rsidR="00DE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2018-2019</w:t>
      </w:r>
      <w:r w:rsidR="00ED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г.г.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337"/>
        <w:gridCol w:w="6383"/>
      </w:tblGrid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383" w:type="dxa"/>
          </w:tcPr>
          <w:p w:rsidR="00814CB3" w:rsidRPr="00814CB3" w:rsidRDefault="005F6F7A" w:rsidP="00DE000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-Данилова М.Ф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мэра городского округа по вопросам жизнеобеспечения города</w:t>
            </w:r>
            <w:r w:rsidR="00814CB3" w:rsidRPr="00814C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Комитета по ЖКХ, транспорту и связи</w:t>
            </w:r>
          </w:p>
        </w:tc>
      </w:tr>
      <w:tr w:rsidR="00814CB3" w:rsidRPr="00814CB3" w:rsidTr="00E70A09">
        <w:trPr>
          <w:trHeight w:val="1124"/>
        </w:trPr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  <w:tc>
          <w:tcPr>
            <w:tcW w:w="6383" w:type="dxa"/>
          </w:tcPr>
          <w:p w:rsidR="00814CB3" w:rsidRPr="00814CB3" w:rsidRDefault="005F6F7A" w:rsidP="00DE000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-Чернобук А.А., 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жилищной политики, транспорта и связи 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жилищно</w:t>
            </w:r>
            <w:r w:rsidR="00814CB3" w:rsidRPr="00814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коммунальному хозяйству, транспорту и связи 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877706" w:rsidRDefault="0087770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706" w:rsidRPr="00814CB3" w:rsidRDefault="0087770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С.Ю.                       </w:t>
            </w:r>
          </w:p>
        </w:tc>
        <w:tc>
          <w:tcPr>
            <w:tcW w:w="6383" w:type="dxa"/>
          </w:tcPr>
          <w:p w:rsidR="00877706" w:rsidRDefault="00877706" w:rsidP="00814CB3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77706" w:rsidRDefault="00877706" w:rsidP="00814CB3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B3" w:rsidRPr="00814CB3" w:rsidRDefault="00877706" w:rsidP="00814CB3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жилищной политики Комитета по жилищно-коммунальному хозяйству, транспорту и связи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А.А.                          </w:t>
            </w:r>
          </w:p>
        </w:tc>
        <w:tc>
          <w:tcPr>
            <w:tcW w:w="6383" w:type="dxa"/>
          </w:tcPr>
          <w:p w:rsidR="00814CB3" w:rsidRPr="00814CB3" w:rsidRDefault="00814CB3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 муниципального  унитарного  предприятия  «Саянское теплоэнергетическое предприятие»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Голоперов Ю.В.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 К.Н.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 М.А.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Забелин А.В.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CE6" w:rsidRPr="00814CB3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383" w:type="dxa"/>
          </w:tcPr>
          <w:p w:rsidR="00814CB3" w:rsidRDefault="00814CB3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Саянского отделения ООО «Иркутская 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энергосбытовая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 (по согласованию)</w:t>
            </w:r>
          </w:p>
          <w:p w:rsidR="00877706" w:rsidRDefault="00877706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управляющей организации</w:t>
            </w:r>
            <w:r w:rsid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«УК Уют» (по согласованию)</w:t>
            </w:r>
          </w:p>
          <w:p w:rsidR="00E73CE6" w:rsidRDefault="00E73CE6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управляющей организации 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«Искра» (по согласованию)</w:t>
            </w:r>
          </w:p>
          <w:p w:rsidR="00E73CE6" w:rsidRDefault="00E73CE6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управляющей организации 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 «Дар» (по согласованию)</w:t>
            </w:r>
          </w:p>
          <w:p w:rsidR="00E73CE6" w:rsidRPr="00814CB3" w:rsidRDefault="00E73CE6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управляющей организации 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согласованию).</w:t>
            </w:r>
          </w:p>
        </w:tc>
      </w:tr>
    </w:tbl>
    <w:p w:rsid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06" w:rsidRDefault="00877706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06" w:rsidRPr="00814CB3" w:rsidRDefault="00877706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B3" w:rsidRPr="00814CB3" w:rsidRDefault="00814CB3" w:rsidP="00814C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:rsidR="00814CB3" w:rsidRPr="00814CB3" w:rsidRDefault="00814CB3" w:rsidP="00814C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14CB3" w:rsidRPr="00814CB3" w:rsidRDefault="00814CB3" w:rsidP="00814CB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     О.В. Боровский</w:t>
      </w:r>
    </w:p>
    <w:p w:rsidR="00AC7940" w:rsidRDefault="00AC7940"/>
    <w:p w:rsidR="00877706" w:rsidRDefault="00877706"/>
    <w:p w:rsidR="00E73CE6" w:rsidRDefault="00E73CE6"/>
    <w:p w:rsidR="003A3E3E" w:rsidRDefault="003A3E3E"/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877706" w:rsidRPr="00814CB3" w:rsidTr="00EC3368">
        <w:tc>
          <w:tcPr>
            <w:tcW w:w="4536" w:type="dxa"/>
          </w:tcPr>
          <w:p w:rsidR="00877706" w:rsidRPr="00814CB3" w:rsidRDefault="00877706" w:rsidP="0087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7706" w:rsidRPr="00814CB3" w:rsidTr="00EC3368">
        <w:tc>
          <w:tcPr>
            <w:tcW w:w="4536" w:type="dxa"/>
          </w:tcPr>
          <w:p w:rsidR="00877706" w:rsidRPr="00814CB3" w:rsidRDefault="00877706" w:rsidP="00E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877706" w:rsidRPr="00814CB3" w:rsidTr="00EC3368">
        <w:tc>
          <w:tcPr>
            <w:tcW w:w="4536" w:type="dxa"/>
          </w:tcPr>
          <w:p w:rsidR="00877706" w:rsidRPr="00814CB3" w:rsidRDefault="00877706" w:rsidP="00E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</w:t>
            </w:r>
          </w:p>
        </w:tc>
      </w:tr>
      <w:tr w:rsidR="00877706" w:rsidRPr="00814CB3" w:rsidTr="00EC3368">
        <w:tc>
          <w:tcPr>
            <w:tcW w:w="4536" w:type="dxa"/>
          </w:tcPr>
          <w:p w:rsidR="00877706" w:rsidRPr="00814CB3" w:rsidRDefault="00877706" w:rsidP="00E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«город Саянск»</w:t>
            </w:r>
          </w:p>
        </w:tc>
      </w:tr>
      <w:tr w:rsidR="00877706" w:rsidRPr="00814CB3" w:rsidTr="00EC3368">
        <w:tc>
          <w:tcPr>
            <w:tcW w:w="4536" w:type="dxa"/>
          </w:tcPr>
          <w:p w:rsidR="00877706" w:rsidRPr="00814CB3" w:rsidRDefault="00877706" w:rsidP="00E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3A3E3E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09.06.2018 </w:t>
            </w:r>
            <w:r w:rsidR="003A3E3E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A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110-37-568-18</w:t>
            </w:r>
          </w:p>
        </w:tc>
      </w:tr>
    </w:tbl>
    <w:p w:rsidR="00877706" w:rsidRPr="00814CB3" w:rsidRDefault="00877706" w:rsidP="00877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06" w:rsidRPr="00814CB3" w:rsidRDefault="00877706" w:rsidP="00877706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теплоснабжающей, теплосетевой организации к отопительному периоду 201</w:t>
      </w:r>
      <w:r w:rsidR="00DE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г.г.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337"/>
        <w:gridCol w:w="6383"/>
      </w:tblGrid>
      <w:tr w:rsidR="00877706" w:rsidRPr="00814CB3" w:rsidTr="00EC3368">
        <w:tc>
          <w:tcPr>
            <w:tcW w:w="3337" w:type="dxa"/>
          </w:tcPr>
          <w:p w:rsidR="00877706" w:rsidRPr="00814CB3" w:rsidRDefault="00877706" w:rsidP="00EC336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383" w:type="dxa"/>
          </w:tcPr>
          <w:p w:rsidR="00877706" w:rsidRPr="00814CB3" w:rsidRDefault="00877706" w:rsidP="00DE000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-Данилова М.Ф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мэра городского округа по вопросам жизнеобеспечения города</w:t>
            </w:r>
            <w:r w:rsidRPr="00814C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Комитета по ЖКХ, транспорту и связи</w:t>
            </w:r>
          </w:p>
        </w:tc>
      </w:tr>
      <w:tr w:rsidR="00877706" w:rsidRPr="00814CB3" w:rsidTr="00EC3368">
        <w:trPr>
          <w:trHeight w:val="1124"/>
        </w:trPr>
        <w:tc>
          <w:tcPr>
            <w:tcW w:w="3337" w:type="dxa"/>
          </w:tcPr>
          <w:p w:rsidR="00877706" w:rsidRPr="00814CB3" w:rsidRDefault="00877706" w:rsidP="00EC336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  <w:tc>
          <w:tcPr>
            <w:tcW w:w="6383" w:type="dxa"/>
          </w:tcPr>
          <w:p w:rsidR="00877706" w:rsidRPr="00814CB3" w:rsidRDefault="00877706" w:rsidP="00DE000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-Чернобук А.А., 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жилищной политики, транспорта и связи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жилищно</w:t>
            </w:r>
            <w:r w:rsidRPr="00814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коммунальному хозяйству, транспорту и связи </w:t>
            </w:r>
          </w:p>
        </w:tc>
      </w:tr>
      <w:tr w:rsidR="00877706" w:rsidRPr="00814CB3" w:rsidTr="00EC3368">
        <w:tc>
          <w:tcPr>
            <w:tcW w:w="3337" w:type="dxa"/>
          </w:tcPr>
          <w:p w:rsidR="00877706" w:rsidRDefault="00877706" w:rsidP="00EC336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877706" w:rsidRDefault="00877706" w:rsidP="00EC336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706" w:rsidRPr="00814CB3" w:rsidRDefault="00877706" w:rsidP="00EC336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С.Ю.                       </w:t>
            </w:r>
          </w:p>
        </w:tc>
        <w:tc>
          <w:tcPr>
            <w:tcW w:w="6383" w:type="dxa"/>
          </w:tcPr>
          <w:p w:rsidR="00877706" w:rsidRDefault="00877706" w:rsidP="00EC3368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77706" w:rsidRDefault="00877706" w:rsidP="00EC3368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706" w:rsidRPr="00814CB3" w:rsidRDefault="00877706" w:rsidP="00EC3368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жилищной политики Комитета по жилищно-коммунальному хозяйству, транспорту и связи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877706" w:rsidRPr="00814CB3" w:rsidTr="00EC3368">
        <w:tc>
          <w:tcPr>
            <w:tcW w:w="3337" w:type="dxa"/>
          </w:tcPr>
          <w:p w:rsidR="00877706" w:rsidRPr="00814CB3" w:rsidRDefault="00877706" w:rsidP="00EC336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А.А.                          </w:t>
            </w:r>
          </w:p>
        </w:tc>
        <w:tc>
          <w:tcPr>
            <w:tcW w:w="6383" w:type="dxa"/>
          </w:tcPr>
          <w:p w:rsidR="00877706" w:rsidRPr="00814CB3" w:rsidRDefault="00877706" w:rsidP="00EC3368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 муниципального  унитарного  предприятия  «Саянское теплоэнергетическое предприятие»</w:t>
            </w:r>
          </w:p>
        </w:tc>
      </w:tr>
      <w:tr w:rsidR="00877706" w:rsidRPr="00814CB3" w:rsidTr="00EC3368">
        <w:tc>
          <w:tcPr>
            <w:tcW w:w="3337" w:type="dxa"/>
          </w:tcPr>
          <w:p w:rsidR="00877706" w:rsidRDefault="004B394D" w:rsidP="00EC336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</w:t>
            </w:r>
          </w:p>
          <w:p w:rsidR="004B394D" w:rsidRDefault="004B394D" w:rsidP="00EC336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94D" w:rsidRPr="00814CB3" w:rsidRDefault="004B394D" w:rsidP="00EC336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 Л.Н.</w:t>
            </w:r>
          </w:p>
        </w:tc>
        <w:tc>
          <w:tcPr>
            <w:tcW w:w="6383" w:type="dxa"/>
          </w:tcPr>
          <w:p w:rsidR="00877706" w:rsidRDefault="00877706" w:rsidP="00EC3368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B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филиала ПАО «И</w:t>
            </w:r>
            <w:r w:rsidR="00864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ркутскэнерго» «Ново-</w:t>
            </w:r>
            <w:proofErr w:type="spellStart"/>
            <w:r w:rsidR="00864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Зиминская</w:t>
            </w:r>
            <w:proofErr w:type="spellEnd"/>
            <w:r w:rsidR="00864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ТЭ</w:t>
            </w:r>
            <w:r w:rsidR="004B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Ц»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4B394D" w:rsidRDefault="00877706" w:rsidP="004B394D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B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инспектор </w:t>
            </w:r>
            <w:proofErr w:type="spellStart"/>
            <w:r w:rsidR="004B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Тулунского</w:t>
            </w:r>
            <w:proofErr w:type="spellEnd"/>
            <w:r w:rsidR="004B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отдела энергетического надзора енисейского управления </w:t>
            </w:r>
            <w:proofErr w:type="spellStart"/>
            <w:r w:rsidR="004B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="004B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 </w:t>
            </w:r>
          </w:p>
          <w:p w:rsidR="00877706" w:rsidRPr="00814CB3" w:rsidRDefault="00877706" w:rsidP="00EC3368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7706" w:rsidRDefault="00877706" w:rsidP="00877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06" w:rsidRDefault="00877706" w:rsidP="00877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06" w:rsidRPr="00814CB3" w:rsidRDefault="00877706" w:rsidP="00877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06" w:rsidRPr="00814CB3" w:rsidRDefault="00877706" w:rsidP="0087770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:rsidR="00877706" w:rsidRPr="00814CB3" w:rsidRDefault="00877706" w:rsidP="0087770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77706" w:rsidRPr="00814CB3" w:rsidRDefault="00877706" w:rsidP="0087770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     О.В. Боровский</w:t>
      </w:r>
    </w:p>
    <w:p w:rsidR="00877706" w:rsidRDefault="00877706"/>
    <w:p w:rsidR="00877706" w:rsidRDefault="00877706"/>
    <w:p w:rsidR="004B394D" w:rsidRDefault="004B394D"/>
    <w:p w:rsidR="004B394D" w:rsidRDefault="004B394D"/>
    <w:p w:rsidR="00DE0002" w:rsidRDefault="00DE0002">
      <w:bookmarkStart w:id="0" w:name="_GoBack"/>
      <w:bookmarkEnd w:id="0"/>
    </w:p>
    <w:sectPr w:rsidR="00DE0002" w:rsidSect="00E67B44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4502"/>
    <w:multiLevelType w:val="hybridMultilevel"/>
    <w:tmpl w:val="BEF40F64"/>
    <w:lvl w:ilvl="0" w:tplc="A2AC4D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FF5F3B"/>
    <w:multiLevelType w:val="hybridMultilevel"/>
    <w:tmpl w:val="3800D344"/>
    <w:lvl w:ilvl="0" w:tplc="EC2AC1E0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B1"/>
    <w:rsid w:val="000C18AD"/>
    <w:rsid w:val="000F707F"/>
    <w:rsid w:val="001335D3"/>
    <w:rsid w:val="00145462"/>
    <w:rsid w:val="00171A24"/>
    <w:rsid w:val="002408C5"/>
    <w:rsid w:val="0028792B"/>
    <w:rsid w:val="002B3EFB"/>
    <w:rsid w:val="003407B9"/>
    <w:rsid w:val="003461DE"/>
    <w:rsid w:val="003569D8"/>
    <w:rsid w:val="003A3E3E"/>
    <w:rsid w:val="003C11AD"/>
    <w:rsid w:val="003F1A04"/>
    <w:rsid w:val="00440CEF"/>
    <w:rsid w:val="00487F3A"/>
    <w:rsid w:val="004B394D"/>
    <w:rsid w:val="004C6189"/>
    <w:rsid w:val="004C7CD6"/>
    <w:rsid w:val="005E35DD"/>
    <w:rsid w:val="005F5E50"/>
    <w:rsid w:val="005F6F7A"/>
    <w:rsid w:val="006655DD"/>
    <w:rsid w:val="0068727C"/>
    <w:rsid w:val="006925BB"/>
    <w:rsid w:val="00726A52"/>
    <w:rsid w:val="007D4846"/>
    <w:rsid w:val="00814CB3"/>
    <w:rsid w:val="00864312"/>
    <w:rsid w:val="00877706"/>
    <w:rsid w:val="008B3DE3"/>
    <w:rsid w:val="008C1B55"/>
    <w:rsid w:val="00916606"/>
    <w:rsid w:val="00A32BE1"/>
    <w:rsid w:val="00A43B66"/>
    <w:rsid w:val="00A75787"/>
    <w:rsid w:val="00AC7940"/>
    <w:rsid w:val="00AF3881"/>
    <w:rsid w:val="00B7317C"/>
    <w:rsid w:val="00BF6D95"/>
    <w:rsid w:val="00CF5D66"/>
    <w:rsid w:val="00DD5123"/>
    <w:rsid w:val="00DE0002"/>
    <w:rsid w:val="00E243A2"/>
    <w:rsid w:val="00E67B44"/>
    <w:rsid w:val="00E73CE6"/>
    <w:rsid w:val="00E95DE8"/>
    <w:rsid w:val="00ED2806"/>
    <w:rsid w:val="00ED3428"/>
    <w:rsid w:val="00F350B1"/>
    <w:rsid w:val="00F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26A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726A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5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5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7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26A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726A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5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5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C647-1A71-4E7C-9F9E-800E6A4C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Виктория Николаевна</dc:creator>
  <cp:lastModifiedBy>Шорохова</cp:lastModifiedBy>
  <cp:revision>2</cp:revision>
  <cp:lastPrinted>2018-06-08T03:19:00Z</cp:lastPrinted>
  <dcterms:created xsi:type="dcterms:W3CDTF">2018-06-13T08:33:00Z</dcterms:created>
  <dcterms:modified xsi:type="dcterms:W3CDTF">2018-06-13T08:33:00Z</dcterms:modified>
</cp:coreProperties>
</file>