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29A2" w:rsidRDefault="004129A2" w:rsidP="004129A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29A2" w:rsidRDefault="004129A2" w:rsidP="0041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129A2" w:rsidTr="004129A2">
        <w:trPr>
          <w:cantSplit/>
          <w:trHeight w:val="220"/>
        </w:trPr>
        <w:tc>
          <w:tcPr>
            <w:tcW w:w="534" w:type="dxa"/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9A2" w:rsidRDefault="005B7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11.06.2019</w:t>
            </w:r>
          </w:p>
        </w:tc>
        <w:tc>
          <w:tcPr>
            <w:tcW w:w="449" w:type="dxa"/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9A2" w:rsidRDefault="005B72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110-37-618-19</w:t>
            </w:r>
          </w:p>
        </w:tc>
        <w:tc>
          <w:tcPr>
            <w:tcW w:w="794" w:type="dxa"/>
            <w:vMerge w:val="restart"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9A2" w:rsidTr="004129A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129A2" w:rsidRDefault="00412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129A2" w:rsidRDefault="0041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4129A2" w:rsidTr="004129A2">
        <w:trPr>
          <w:cantSplit/>
        </w:trPr>
        <w:tc>
          <w:tcPr>
            <w:tcW w:w="142" w:type="dxa"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129A2" w:rsidRDefault="004129A2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4129A2" w:rsidRDefault="004129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4129A2" w:rsidRDefault="0041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23.11.2016 № 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 2017 - 2019 годы»</w:t>
            </w:r>
          </w:p>
        </w:tc>
        <w:tc>
          <w:tcPr>
            <w:tcW w:w="142" w:type="dxa"/>
            <w:hideMark/>
          </w:tcPr>
          <w:p w:rsidR="004129A2" w:rsidRDefault="004129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 № 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26.07.2017 № 110-37-782-17 «Об утверждении порядка размещения нестационарных торговых объектов на территории муниципального образования «город Саянск», статьями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29A2" w:rsidRDefault="004129A2" w:rsidP="0041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23.11.2016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№110-37-1395-16 «Об утверждении схемы размещения нестационарных торговых объектов на территории городского округа муниципального образования «город Саянск» на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2017 - 2019 годы»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10.04.2017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110-37-332-17,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7"/>
          <w:attr w:name="Day" w:val="24"/>
          <w:attr w:name="Month" w:val="05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24.05.2017</w:t>
        </w:r>
        <w:r w:rsidR="00A14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110-37-556-17,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12.07.2017    № 110-37-739-17,  от   18.08.2017    № 110-37-851-17,   от   30.01.2018    № 110-37-74-18,    от   29.03.2018    № 110-37-288-18,   от    04.06.2018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 110-37-526-18, 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12.07.2018   № 110-37-676-18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06.09.2018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7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110-37-909-18</w:t>
      </w:r>
      <w:r w:rsid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5872" w:rsidRP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13.05.2019 № </w:t>
      </w:r>
      <w:r w:rsidR="00715872" w:rsidRPr="00715872">
        <w:rPr>
          <w:rFonts w:ascii="Times New Roman" w:eastAsia="Times New Roman" w:hAnsi="Times New Roman" w:cs="Times New Roman"/>
          <w:sz w:val="28"/>
          <w:szCs w:val="28"/>
        </w:rPr>
        <w:t>110-37-505-19</w:t>
      </w:r>
      <w:r w:rsidRP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6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01.12.2016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47, вкладыш «Официальная информация», стр. 7-8;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13.04.2017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вкладыш «Официальная информация», стр. 13;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01.06.2017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21, вкладыш «Официальная информация», стр. 9; от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2017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20.07.2017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вкладыш «Официальная информация», стр.2; от 24.08.2017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 вкладыш «Официальная информация», стр. 4;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вкладыш «Официальная информация», стр. 2; от 05.04.2018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 вкладыш «Официальная информация», стр. 11; от 07.06.2018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вкладыш «Официальная информация», стр. 17; от 19.07.2018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вкладыш «Официальная информация», стр. 3-4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13.09.2018 №</w:t>
      </w:r>
      <w:r w:rsidR="00E746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0E5">
        <w:rPr>
          <w:rFonts w:ascii="Times New Roman" w:eastAsia="Times New Roman" w:hAnsi="Times New Roman" w:cs="Times New Roman"/>
          <w:sz w:val="28"/>
          <w:szCs w:val="28"/>
          <w:lang w:eastAsia="ru-RU"/>
        </w:rPr>
        <w:t>36, вкладыш «Официальная информация», стр. 2</w:t>
      </w:r>
      <w:r w:rsid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15872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4EC6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15872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№</w:t>
      </w:r>
      <w:r w:rsid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4EC6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0212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«Официальная информация», стр.</w:t>
      </w:r>
      <w:r w:rsidR="00444EC6" w:rsidRPr="0044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15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  <w:proofErr w:type="gramEnd"/>
    </w:p>
    <w:p w:rsidR="001B430C" w:rsidRDefault="001B430C" w:rsidP="004129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1.1. Пункт 1.4 Раздела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эксплуатация которых начата до утверждения схемы» Приложения № 1 к постановлению исключить.</w:t>
      </w:r>
    </w:p>
    <w:p w:rsidR="004129A2" w:rsidRDefault="004129A2" w:rsidP="004129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1B43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 Дополнить Раздел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вновь размещаемые» Приложения № 1 к постановлению пункт</w:t>
      </w:r>
      <w:r w:rsidR="002202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2.3</w:t>
      </w:r>
      <w:r w:rsidR="002202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5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028"/>
        <w:gridCol w:w="851"/>
        <w:gridCol w:w="425"/>
        <w:gridCol w:w="1367"/>
        <w:gridCol w:w="617"/>
        <w:gridCol w:w="567"/>
        <w:gridCol w:w="1801"/>
        <w:gridCol w:w="1460"/>
      </w:tblGrid>
      <w:tr w:rsidR="004129A2" w:rsidTr="00220212">
        <w:trPr>
          <w:trHeight w:val="18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5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A2" w:rsidRPr="00B15C50" w:rsidRDefault="00412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9</w:t>
            </w:r>
          </w:p>
        </w:tc>
      </w:tr>
      <w:tr w:rsidR="00C673C1" w:rsidRPr="00C673C1" w:rsidTr="00220212">
        <w:trPr>
          <w:trHeight w:val="140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2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4"/>
              </w:rPr>
            </w:pPr>
            <w:r w:rsidRPr="00B15C50">
              <w:rPr>
                <w:rFonts w:ascii="Times New Roman" w:hAnsi="Times New Roman"/>
                <w:spacing w:val="4"/>
              </w:rPr>
              <w:t>2.3</w:t>
            </w:r>
            <w:r w:rsidR="00220212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50" w:rsidRPr="00B15C50" w:rsidRDefault="00B15C50" w:rsidP="00B15C50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Ленинградский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5C50" w:rsidRPr="00B15C50" w:rsidRDefault="00B15C50" w:rsidP="00B15C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>(в районе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 парка «Зеленый»),</w:t>
            </w:r>
          </w:p>
          <w:p w:rsidR="00C673C1" w:rsidRPr="00B15C50" w:rsidRDefault="00B15C50" w:rsidP="00220212">
            <w:pPr>
              <w:jc w:val="center"/>
              <w:rPr>
                <w:rFonts w:ascii="Times New Roman" w:hAnsi="Times New Roman"/>
                <w:spacing w:val="1"/>
                <w:highlight w:val="yellow"/>
              </w:rPr>
            </w:pP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тротуара 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ул. Советской на расстоянии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5C50">
              <w:rPr>
                <w:rFonts w:ascii="Times New Roman" w:eastAsia="Times New Roman" w:hAnsi="Times New Roman" w:cs="Times New Roman"/>
                <w:lang w:eastAsia="ru-RU"/>
              </w:rPr>
              <w:t xml:space="preserve"> метров вдоль </w:t>
            </w:r>
            <w:r w:rsidR="00220212">
              <w:rPr>
                <w:rFonts w:ascii="Times New Roman" w:eastAsia="Times New Roman" w:hAnsi="Times New Roman" w:cs="Times New Roman"/>
                <w:lang w:eastAsia="ru-RU"/>
              </w:rPr>
              <w:t xml:space="preserve">западной границы ограждения площади для </w:t>
            </w:r>
            <w:proofErr w:type="spellStart"/>
            <w:r w:rsidR="00220212">
              <w:rPr>
                <w:rFonts w:ascii="Times New Roman" w:eastAsia="Times New Roman" w:hAnsi="Times New Roman" w:cs="Times New Roman"/>
                <w:lang w:eastAsia="ru-RU"/>
              </w:rPr>
              <w:t>паркура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B15C50">
            <w:pPr>
              <w:tabs>
                <w:tab w:val="left" w:pos="0"/>
              </w:tabs>
              <w:ind w:left="-108" w:right="-109"/>
              <w:jc w:val="center"/>
              <w:rPr>
                <w:rFonts w:ascii="Times New Roman" w:hAnsi="Times New Roman"/>
                <w:color w:val="000000"/>
              </w:rPr>
            </w:pPr>
            <w:r w:rsidRPr="00B15C50">
              <w:rPr>
                <w:rFonts w:ascii="Times New Roman" w:hAnsi="Times New Roman"/>
                <w:color w:val="000000"/>
              </w:rPr>
              <w:t>Лоток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CD0B05">
            <w:pPr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r w:rsidR="00C673C1" w:rsidRPr="00B15C50">
              <w:rPr>
                <w:rFonts w:ascii="Times New Roman" w:hAnsi="Times New Roman"/>
              </w:rPr>
              <w:t>родоволь</w:t>
            </w:r>
            <w:r w:rsidR="00F655B3">
              <w:rPr>
                <w:rFonts w:ascii="Times New Roman" w:hAnsi="Times New Roman"/>
              </w:rPr>
              <w:t>-</w:t>
            </w:r>
            <w:r w:rsidR="00C673C1" w:rsidRPr="00B15C50">
              <w:rPr>
                <w:rFonts w:ascii="Times New Roman" w:hAnsi="Times New Roman"/>
              </w:rPr>
              <w:t>ственные</w:t>
            </w:r>
            <w:proofErr w:type="spellEnd"/>
            <w:proofErr w:type="gramEnd"/>
            <w:r w:rsidR="00C673C1" w:rsidRPr="00B15C50">
              <w:rPr>
                <w:rFonts w:ascii="Times New Roman" w:hAnsi="Times New Roman"/>
              </w:rPr>
              <w:t xml:space="preserve"> товары (</w:t>
            </w:r>
            <w:r>
              <w:rPr>
                <w:rFonts w:ascii="Times New Roman" w:hAnsi="Times New Roman"/>
              </w:rPr>
              <w:t>сахарная вата</w:t>
            </w:r>
            <w:r w:rsidR="00C673C1" w:rsidRPr="00B15C50">
              <w:rPr>
                <w:rFonts w:ascii="Times New Roman" w:hAnsi="Times New Roman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3C2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220212" w:rsidP="003C2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городской округ муниципальное образование «город Саянск»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1" w:rsidRPr="00B15C50" w:rsidRDefault="00C673C1" w:rsidP="00F655B3">
            <w:pPr>
              <w:autoSpaceDE w:val="0"/>
              <w:autoSpaceDN w:val="0"/>
              <w:adjustRightInd w:val="0"/>
              <w:ind w:left="-66" w:right="-9"/>
              <w:jc w:val="center"/>
              <w:outlineLvl w:val="1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с 01.0</w:t>
            </w:r>
            <w:r w:rsidR="00220212">
              <w:rPr>
                <w:rFonts w:ascii="Times New Roman" w:hAnsi="Times New Roman"/>
              </w:rPr>
              <w:t>6</w:t>
            </w:r>
            <w:r w:rsidRPr="00B15C50">
              <w:rPr>
                <w:rFonts w:ascii="Times New Roman" w:hAnsi="Times New Roman"/>
              </w:rPr>
              <w:t xml:space="preserve">.2019 </w:t>
            </w:r>
          </w:p>
          <w:p w:rsidR="00C673C1" w:rsidRPr="00B15C50" w:rsidRDefault="00C673C1" w:rsidP="003C2B25">
            <w:pPr>
              <w:jc w:val="center"/>
              <w:rPr>
                <w:rFonts w:ascii="Times New Roman" w:hAnsi="Times New Roman"/>
              </w:rPr>
            </w:pPr>
            <w:r w:rsidRPr="00B15C50">
              <w:rPr>
                <w:rFonts w:ascii="Times New Roman" w:hAnsi="Times New Roman"/>
              </w:rPr>
              <w:t>по 31.08.2019</w:t>
            </w:r>
          </w:p>
        </w:tc>
      </w:tr>
    </w:tbl>
    <w:p w:rsidR="004129A2" w:rsidRDefault="004129A2" w:rsidP="004129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1B43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 Приложение № 2 к постановлению изложить в следующей редакции согласно Приложению к настоящему постановлению.</w:t>
      </w:r>
    </w:p>
    <w:p w:rsidR="004129A2" w:rsidRDefault="004129A2" w:rsidP="004129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29A2" w:rsidRDefault="004129A2" w:rsidP="004129A2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129A2" w:rsidRDefault="004129A2" w:rsidP="004129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4129A2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4129A2" w:rsidRDefault="004129A2" w:rsidP="0041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129A2" w:rsidRDefault="004129A2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7716">
        <w:rPr>
          <w:rFonts w:ascii="Times New Roman" w:hAnsi="Times New Roman" w:cs="Times New Roman"/>
          <w:sz w:val="24"/>
          <w:szCs w:val="24"/>
        </w:rPr>
        <w:t xml:space="preserve">11.06.2019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7716">
        <w:rPr>
          <w:rFonts w:ascii="Times New Roman" w:hAnsi="Times New Roman" w:cs="Times New Roman"/>
          <w:sz w:val="24"/>
          <w:szCs w:val="24"/>
        </w:rPr>
        <w:t>110-37-618-19</w:t>
      </w:r>
    </w:p>
    <w:p w:rsidR="00C04359" w:rsidRPr="00B41E04" w:rsidRDefault="00C04359" w:rsidP="004129A2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</w:p>
    <w:p w:rsidR="00C04359" w:rsidRDefault="00C04359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C04359" w:rsidRDefault="00C04359" w:rsidP="00C0435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C0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 образования «город Саянск»</w:t>
      </w:r>
    </w:p>
    <w:p w:rsidR="00C04359" w:rsidRDefault="00C04359" w:rsidP="004129A2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23.11.2016 № 110-37-1395-16</w:t>
      </w:r>
      <w:r w:rsidR="005A15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9A2" w:rsidRDefault="004129A2" w:rsidP="0041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4129A2" w:rsidRDefault="004129A2" w:rsidP="004129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2017-2019 годы</w:t>
      </w:r>
    </w:p>
    <w:p w:rsidR="004129A2" w:rsidRPr="001F3B91" w:rsidRDefault="004129A2" w:rsidP="004129A2">
      <w:pPr>
        <w:pStyle w:val="a3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4129A2" w:rsidRDefault="001F3B91" w:rsidP="00412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0C0E0A">
            <wp:extent cx="5564038" cy="3588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64" cy="361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9A2" w:rsidRPr="001F3B91" w:rsidRDefault="004129A2" w:rsidP="004129A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4129A2" w:rsidRPr="001F3B91" w:rsidRDefault="00B41E04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="004129A2"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1.1 - порядковый номер нестационарного торгового объекта согласно текстовой части схемы </w:t>
      </w:r>
    </w:p>
    <w:p w:rsidR="004129A2" w:rsidRPr="001F3B91" w:rsidRDefault="004129A2" w:rsidP="004129A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7fQAIAAFoEAAAOAAAAZHJzL2Uyb0RvYy54bWysVM1uEzEQviPxDpbvdJO0KWXVTVVSlUuB&#10;Si0PMPV6f4TXtjxuNrkhcUXiEXgILoifPsPmjRh7N2lKxQWxB8see2a++b6ZPT5ZNootpMPa6IyP&#10;90acSS1MXusy4++uz58dcYYedA7KaJnxlUR+Mnv65Li1qZyYyqhcOkZBNKatzXjlvU2TBEUlG8A9&#10;Y6Wmy8K4BjwdXZnkDlqK3qhkMhodJq1xuXVGSESynvWXfBbjF4UU/m1RoPRMZZyw+bi6uN6ENZkd&#10;Q1o6sFUtBhjwDygaqDUl3YY6Aw/s1tWPQjW1cAZN4feEaRJTFLWQsQaqZjz6o5qrCqyMtRA5aLc0&#10;4f8LK94sLh2r84xPOdPQkETdl/WH9efuZ3e3/th97e66H+tP3a/uW/edTQNfrcWU3K7spQsVo70w&#10;4j0ybeYV6FKeoiXWqRfC2+TB43DAwW1ZuCa4EwVsGfVYbfWQS88EGfenLw7GpJqgq/HkaPI86pVA&#10;unG2Dv0raRoWNhl3lDiqAIsL9CE9pJsnEapRdX5eKxUPrryZK8cWQK1x8PJ0Pj+Mvuq2eW3ywTyi&#10;r+8RMlMn9ebDezMoW8Fg3R8eU1bsg0cEuJtVadZmfDI9oLhMAHV8ocDTtrGkAeqSM1AljZLwLsJ5&#10;4I0r3EKmIchNe01ccaYAPV0QgfHrOfgLshjiMbDA0xlg1dcSs0YBIVU60CXjMA203gsZdjcmX1ET&#10;Oa/mph8z0KIyBCcUsekCauCYdRi2MCG7Z9rv/hJmvwEAAP//AwBQSwMEFAAGAAgAAAAhAEBenxLc&#10;AAAABgEAAA8AAABkcnMvZG93bnJldi54bWxMjstOwzAQRfdI/IM1SOyo07SkEOJUhVKxSKU+gL0b&#10;D0lEPI5it03/nmEFy/vQvSebD7YVJ+x940jBeBSBQCqdaahS8PG+unsA4YMmo1tHqOCCHub59VWm&#10;U+POtMPTPlSCR8inWkEdQpdK6csarfYj1yFx9uV6qwPLvpKm12cet62MoyiRVjfED7Xu8KXG8nt/&#10;tAqKz25VPEfTt0Kuabvcmc1rspRK3d4MiycQAYfwV4ZffEaHnJkO7kjGi1bB7JGLbMdjEBwn03sQ&#10;BwWTeAIyz+R//PwHAAD//wMAUEsBAi0AFAAGAAgAAAAhALaDOJL+AAAA4QEAABMAAAAAAAAAAAAA&#10;AAAAAAAAAFtDb250ZW50X1R5cGVzXS54bWxQSwECLQAUAAYACAAAACEAOP0h/9YAAACUAQAACwAA&#10;AAAAAAAAAAAAAAAvAQAAX3JlbHMvLnJlbHNQSwECLQAUAAYACAAAACEALwte30ACAABaBAAADgAA&#10;AAAAAAAAAAAAAAAuAgAAZHJzL2Uyb0RvYy54bWxQSwECLQAUAAYACAAAACEAQF6fEtwAAAAGAQAA&#10;DwAAAAAAAAAAAAAAAACaBAAAZHJzL2Rvd25yZXYueG1sUEsFBgAAAAAEAAQA8wAAAKMFAAAAAA==&#10;" fillcolor="#b7dee8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8C19" wp14:editId="070E86C2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7UJQIAACwEAAAOAAAAZHJzL2Uyb0RvYy54bWysU0uOEzEQ3SNxB8t70vlMoqGVzghlFDYj&#10;GGmGA1Tc7o9w25bLpJMdElskjsAh2CA+c4bOjSi7kzDDSCwQXlj+VL2q96pqfrFtFNtIh7XRGR8N&#10;hpxJLUxe6zLjb25Xz845Qw86B2W0zPhOIr9YPH0yb20qx6YyKpeOEYjGtLUZr7y3aZKgqGQDODBW&#10;avosjGvA09WVSe6gJfRGJePhcJa0xuXWGSER6fWy/+SLiF8UUvjXRYHSM5Vxys3H3cV9HfZkMYe0&#10;dGCrWhzSgH/IooFaU9AT1CV4YO9c/QiqqYUzaAo/EKZJTFHUQkYOxGY0/IPNTQVWRi4kDtqTTPj/&#10;YMWrzbVjdZ7xGWcaGipR93n/fv+p+9Hd7T90X7q77vv+Y/ez+9p9Y7OgV2sxJbcbe+0CY7RXRrxF&#10;ps2yAl3KF2hJdeqFYJs8MA4XPLhtC9cEd5KAbWM9dqd6yK1ngh4n0+dnI6qaoK/ReHI+nkZMSI/O&#10;1qF/KU3DwiHjjgLHKsDmCn0ID+nRJKZqVJ2vaqXixZXrpXJsA9Qaq9WQVu+rbAX962wSHnsc7M0j&#10;Jt7HUZq1GR9Pz8iUCaAeLhR4OjaWVEVdcgaqpOEQ3sUAD7xxh6ckqK1z094Se84UoKcPkiSuv2YW&#10;IR4nFphfAlY9lxj1wEXpIICM43EQ6ndpwmlt8h21hfNqafrBAS0qQ+kEEse6UkvGqIfxCT1//07n&#10;+0O++AUAAP//AwBQSwMEFAAGAAgAAAAhAPcOp6PcAAAABQEAAA8AAABkcnMvZG93bnJldi54bWxM&#10;j0FLw0AUhO+C/2F5BW9201KixLyUKijooda0eN5mt9nQ7NuQ3TTpv/d50uMww8w3+XpyrbiYPjSe&#10;EBbzBIShyuuGaoTD/vX+EUSIirRqPRmEqwmwLm5vcpVpP9KXuZSxFlxCIVMINsYukzJU1jgV5r4z&#10;xN7J905Fln0tda9GLnetXCZJKp1qiBes6syLNdW5HBzC5/Vcb4bSDs/b94+4H7ffdnd4Q7ybTZsn&#10;ENFM8S8Mv/iMDgUzHf1AOogW4WHFQYQ0BcFuuuJjR4RlugBZ5PI/ffEDAAD//wMAUEsBAi0AFAAG&#10;AAgAAAAhALaDOJL+AAAA4QEAABMAAAAAAAAAAAAAAAAAAAAAAFtDb250ZW50X1R5cGVzXS54bWxQ&#10;SwECLQAUAAYACAAAACEAOP0h/9YAAACUAQAACwAAAAAAAAAAAAAAAAAvAQAAX3JlbHMvLnJlbHNQ&#10;SwECLQAUAAYACAAAACEAGD4e1CUCAAAsBAAADgAAAAAAAAAAAAAAAAAuAgAAZHJzL2Uyb0RvYy54&#10;bWxQSwECLQAUAAYACAAAACEA9w6no9wAAAAFAQAADwAAAAAAAAAAAAAAAAB/BAAAZHJzL2Rvd25y&#10;ZXYueG1sUEsFBgAAAAAEAAQA8wAAAIgFAAAAAA==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Киоск</w:t>
      </w:r>
    </w:p>
    <w:p w:rsidR="004129A2" w:rsidRPr="001F3B91" w:rsidRDefault="004129A2" w:rsidP="004129A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74A0" wp14:editId="6A0B0825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ZBPAIAAFoEAAAOAAAAZHJzL2Uyb0RvYy54bWysVEtu2zAQ3RfoHQjuG9mO86lhOQhspJu0&#10;DZD0ABOK+qAUSXAYy94V6LZAj9BDdFP0kzPIN+qQkh2nQTdFtSCGw/m8eTOj6dmqVmwpHVZGp3x4&#10;MOBMamGyShcpf3dz8eKUM/SgM1BGy5SvJfKz2fNn08ZO5MiURmXSMQqicdLYlJfe20mSoChlDXhg&#10;rNT0mBtXg6erK5LMQUPRa5WMBoPjpDEus84IiUjaRffIZzF+nkvh3+Y5Ss9Uygmbj6eL5204k9kU&#10;JoUDW1aihwH/gKKGSlPSXagFeGB3rnoSqq6EM2hyfyBMnZg8r4SMNVA1w8Ef1VyXYGWshchBu6MJ&#10;/19Y8WZ55ViVpfyEMw01taj9svmw+dz+bO83H9uv7X37Y/Op/dV+a7+zk8BXY3FCbtf2yoWK0V4a&#10;8R6ZNvMSdCHP0RLrNAvBNnlkHC7Yu61yVwd3ooCtYj/Wu37IlWeClIdHp8MxdU3Q03D08ojkEBMm&#10;W2fr0L+SpmZBSLmjxLELsLxE35luTSJUo6rsolIqXlxxO1eOLYFG43RwPD4fRV91V782Wac+HtDX&#10;zQipaZI69fhBDcqW0Bsf9sYEELvgESzuZ1WaNSkfUSmhLqCJzxV4EmtLPUBdcAaqoFUS3kU4j7xx&#10;jTvItASZaW6IK84UoKcHIjB+HQd/QRZDPAUWeFoAll0tMWtPttKBLhmXqaf1oZFBujXZmobIeTU3&#10;3ZqBFqUhOKGI7RTQAMes/bKFDdm/k7z/S5j9BgAA//8DAFBLAwQUAAYACAAAACEAld8AONwAAAAF&#10;AQAADwAAAGRycy9kb3ducmV2LnhtbEyOwU7DMBBE70j8g7VI3KhDW9ISsqkQFRxAqtSGD3DjbWIR&#10;r6PYSQNfj3uC02g0o5mXbybbipF6bxwj3M8SEMSV04ZrhM/y9W4NwgfFWrWOCeGbPGyK66tcZdqd&#10;eU/jIdQijrDPFEITQpdJ6auGrPIz1xHH7OR6q0K0fS11r85x3LZyniSptMpwfGhURy8NVV+HwSJs&#10;y49db8b17m3/YN6Hn0WZutMW8fZmen4CEWgKf2W44Ed0KCLT0Q2svWgRVo+xiLBcgIhpetEjwny5&#10;Alnk8j998QsAAP//AwBQSwECLQAUAAYACAAAACEAtoM4kv4AAADhAQAAEwAAAAAAAAAAAAAAAAAA&#10;AAAAW0NvbnRlbnRfVHlwZXNdLnhtbFBLAQItABQABgAIAAAAIQA4/SH/1gAAAJQBAAALAAAAAAAA&#10;AAAAAAAAAC8BAABfcmVscy8ucmVsc1BLAQItABQABgAIAAAAIQCqGsZBPAIAAFoEAAAOAAAAAAAA&#10;AAAAAAAAAC4CAABkcnMvZTJvRG9jLnhtbFBLAQItABQABgAIAAAAIQCV3wA43AAAAAUBAAAPAAAA&#10;AAAAAAAAAAAAAJYEAABkcnMvZG93bnJldi54bWxQSwUGAAAAAAQABADzAAAAnwUAAAAA&#10;" fillcolor="#b3a2c7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B41E04"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Торговый павильон, совмещенный с автопавильоном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7478" wp14:editId="1134F132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eDOAIAAEMEAAAOAAAAZHJzL2Uyb0RvYy54bWysU81uEzEQviPxDpbvZDdtE9pVNxVJVS4F&#10;KrU8wNTr/RFe2/K42eSGxBWJR+AhuCB++gybN2LsTUNLxQXhg2WPPd/MfN/M8cmqVWwpHTZG53w8&#10;SjmTWpii0VXO316dPTvkDD3oApTRMudrifxk9vTJcWczuWdqowrpGIFozDqb89p7myUJilq2gCNj&#10;pabH0rgWPF1dlRQOOkJvVbKXptOkM66wzgiJSNbT4ZHPIn5ZSuHflCVKz1TOKTcfdxf367Ans2PI&#10;Kge2bsQ2DfiHLFpoNAXdQZ2CB3bjmkdQbSOcQVP6kTBtYsqyETLWQNWM0z+quazBylgLkYN2RxP+&#10;P1jxennhWFPknITS0JJE/efN+82n/kd/u/nQf+lv+++bj/3P/mv/jR0GvjqLGbld2gsXKkZ7bsQ7&#10;ZNosatCVfIGWWKdeCH+TB5/DBbduq9K1wZ0oYKuox3qnh1x5Jsi4Pzk6GJNqgp7GB9N0EvVKILtz&#10;tg79S2laFg45dxQ4qgDLc/QhPGR3X2KqRjXFWaNUvLjqeqEcWwK1xtF8Pp8cRV91074yxWB+PknT&#10;bY+AsjUM1un+1krwOKDEUHgfXmnW5XxvckAATAC1dqnA07G1RDbqijNQFc2M8C7GfeCNa9zlRt1e&#10;mO6KSOFMAXp6IKbiGor9S2YR4nFigZBTwHqoJUaNSkGmdOBFxqnZ8vdbsXC6NsWausV5tTDDPIEW&#10;taF0QhF3clOnxqjbqQqjcP9O5/uzP/sFAAD//wMAUEsDBBQABgAIAAAAIQCnM8qR3AAAAAQBAAAP&#10;AAAAZHJzL2Rvd25yZXYueG1sTM7BTsMwEATQOxL/YC0SN+oQoDQhTlUhgRDl0pZyduMliWKvo9hp&#10;A1/PcoLjakazr1hOzoojDqH1pOB6loBAqrxpqVbwvnu6WoAIUZPR1hMq+MIAy/L8rNC58Sfa4HEb&#10;a8EjFHKtoImxz6UMVYNOh5nvkTj79IPTkc+hlmbQJx53VqZJMpdOt8QfGt3jY4NVtx2dgo80e1vb&#10;XbroXrvvzSqM++z5Za/U5cW0egARcYp/ZfjlMx1KNh38SCYIq+A+46IC5nM4v70DcVCQ3mQgy0L+&#10;x5c/AAAA//8DAFBLAQItABQABgAIAAAAIQC2gziS/gAAAOEBAAATAAAAAAAAAAAAAAAAAAAAAABb&#10;Q29udGVudF9UeXBlc10ueG1sUEsBAi0AFAAGAAgAAAAhADj9If/WAAAAlAEAAAsAAAAAAAAAAAAA&#10;AAAALwEAAF9yZWxzLy5yZWxzUEsBAi0AFAAGAAgAAAAhAMjmh4M4AgAAQwQAAA4AAAAAAAAAAAAA&#10;AAAALgIAAGRycy9lMm9Eb2MueG1sUEsBAi0AFAAGAAgAAAAhAKczypHcAAAABAEAAA8AAAAAAAAA&#10;AAAAAAAAkgQAAGRycy9kb3ducmV2LnhtbFBLBQYAAAAABAAEAPMAAACbBQAAAAA=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Ёлочный базар</w:t>
      </w:r>
    </w:p>
    <w:p w:rsidR="004129A2" w:rsidRPr="001F3B91" w:rsidRDefault="004129A2" w:rsidP="004129A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5B739" wp14:editId="5722D80D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Прилавок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5C76" wp14:editId="713310BA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i1NgIAAEUEAAAOAAAAZHJzL2Uyb0RvYy54bWysU81uEzEQviPxDpbvdNM0CXSVTVVSlUuB&#10;Si0PMPV6f4TXtjxuNrkhcUXiEfoQXBA/fYbNGzH2JiGl4oLwwbLHnm+++WZmerJsFFtIh7XRGT88&#10;GHAmtTB5rcuMv7s+f/aCM/Sgc1BGy4yvJPKT2dMn09amcmgqo3LpGIFoTFub8cp7myYJiko2gAfG&#10;Sk2PhXENeLq6MskdtITeqGQ4GEyS1rjcOiMkIlnP+kc+i/hFIYV/WxQoPVMZJ24+7i7uN2FPZlNI&#10;Swe2qsWGBvwDiwZqTUF3UGfggd26+hFUUwtn0BT+QJgmMUVRCxlzoGwOB39kc1WBlTEXEgftTib8&#10;f7DizeLSsTqn2pE8GhqqUXe3/rD+3P3o7tcfuy/dffd9/an72X3tvjH6RIq1FlNyvLKXLuSM9sKI&#10;98i0mVegS3mKlnQnxPA3efA5XHDjtixcE9xJBLaMFVntKiKXngkyHo2PR4GYoKfD4fF4FOMnkG6d&#10;rUP/SpqGhUPGHQWOdYDFBfoQHtLtl0jVqDo/r5WKF1fezJVjC6DmGL08nc8n0VfdNq9N3pufjweD&#10;TZeAshX01snRxkrw2KPEULgPrzRrMz4kziEBoOYuFHg6NpbkRl1yBqqkqRHexbgPvHGFO27U77lp&#10;r0kUzhSgpwdSKq4+2b8wixCPiQVBzgCrPpcYNVYKUqWDLjLOzUa/3xULpxuTr6hfnFdz008UaFEZ&#10;ohOS2JabejVG3cxVGIb9O533p3/2CwAA//8DAFBLAwQUAAYACAAAACEAKjxiBNsAAAAFAQAADwAA&#10;AGRycy9kb3ducmV2LnhtbEyOQU+DQBCF7yb+h82YeLNDocUWWZqmiRdP2pJ43cIIRHYW2W2L/fWO&#10;Jz2+vJfvfflmsr060+g7xxrmswgUceXqjhsN5eH5YQXKB8O16R2Thm/ysClub3KT1e7Cb3Teh0YJ&#10;hH1mNLQhDBmir1qyxs/cQCzdhxutCRLHBuvRXARue4yjKEVrOpaH1gy0a6n63J+shuSw3JVbil9S&#10;bMovfL0m5RXftb6/m7ZPoAJN4W8Mv/qiDoU4Hd2Ja696DY8LGQpqCUradDEHddQQJ2vAIsf/9sUP&#10;AAAA//8DAFBLAQItABQABgAIAAAAIQC2gziS/gAAAOEBAAATAAAAAAAAAAAAAAAAAAAAAABbQ29u&#10;dGVudF9UeXBlc10ueG1sUEsBAi0AFAAGAAgAAAAhADj9If/WAAAAlAEAAAsAAAAAAAAAAAAAAAAA&#10;LwEAAF9yZWxzLy5yZWxzUEsBAi0AFAAGAAgAAAAhAPiOGLU2AgAARQQAAA4AAAAAAAAAAAAAAAAA&#10;LgIAAGRycy9lMm9Eb2MueG1sUEsBAi0AFAAGAAgAAAAhACo8YgTbAAAABQEAAA8AAAAAAAAAAAAA&#10;AAAAkAQAAGRycy9kb3ducmV2LnhtbFBLBQYAAAAABAAEAPMAAACYBQAAAAA=&#10;" fillcolor="#31859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Торговая тележка</w:t>
      </w:r>
    </w:p>
    <w:p w:rsidR="004129A2" w:rsidRPr="001F3B91" w:rsidRDefault="004129A2" w:rsidP="004129A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5A522" wp14:editId="0C6CE30B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TAPwIAAFwEAAAOAAAAZHJzL2Uyb0RvYy54bWysVEtu2zAQ3RfoHQjua8mOHTRC5KCwkW7S&#10;NkDSA0wo6oNSJMFhLHtXoNsCPUIP0U3QT84g36hDynGSBt0U1YLgDOfz5s2Mjk/WrWIr6bAxOufj&#10;UcqZ1MIUja5y/v7y9MVLztCDLkAZLXO+kchP5s+fHXc2kxNTG1VIxyiIxqyzOa+9t1mSoKhlCzgy&#10;Vmp6LI1rwZPoqqRw0FH0ViWTND1MOuMK64yQiKRdDo98HuOXpRT+XVmi9EzlnLD5eLp4XoUzmR9D&#10;VjmwdSN2MOAfULTQaEq6D7UED+zaNU9CtY1wBk3pR8K0iSnLRshYA1UzTv+o5qIGK2MtRA7aPU34&#10;/8KKt6tzx5qCejfmTENLPeq/bj9uv/Q/+9vtp/5bf9v/2H7uf/U3/XdGRsRYZzEjxwt77kLNaM+M&#10;+IBMm0UNupKv0BLvFDHYJo+Mg4A7t3Xp2uBOJLB17Mhm3xG59kyQ8mB2NB1T3wQ9jSdHs2nsWALZ&#10;nbN16F9L07JwybmjxLEPsDpDH9JDdmcSoRrVFKeNUlFw1dVCObYCGo5FOkuny+irrts3phjUhyl9&#10;w5SQmmZpUE/v1aBsDTvjg50xZcUheESAD7MqzbqcT6iUUBfQzJcKPF1bS11AXXEGqqJlEt5FOI+8&#10;cYN7yLQGhekuiSvOFKCnByIwfgMHf0EWQzwFFnhaAtZDLTFrbCBkSge6ZFynHa33jQy3K1NsaIyc&#10;VwszLBpoURuCE4q4mwIa4Zh1t25hRx7KdH/4U5j/BgAA//8DAFBLAwQUAAYACAAAACEANTgzS9oA&#10;AAAFAQAADwAAAGRycy9kb3ducmV2LnhtbEyPS0/DMBCE70j8B2uRuCDq9BUgZFOhSjkjWri78RJH&#10;je0odh7l17Oc6HE0o5lv8t1sWzFSHxrvEJaLBAS5yuvG1Qifx/LxGUSIymnVekcIFwqwK25vcpVp&#10;P7kPGg+xFlziQqYQTIxdJmWoDFkVFr4jx963762KLPta6l5NXG5buUqSVFrVOF4wqqO9oep8GCxC&#10;mbw3l5/j13r/sDYv03weyu1IiPd389sriEhz/A/DHz6jQ8FMJz84HUSL8LThIEK6BMFuuuFjJ4RV&#10;ugVZ5PKavvgFAAD//wMAUEsBAi0AFAAGAAgAAAAhALaDOJL+AAAA4QEAABMAAAAAAAAAAAAAAAAA&#10;AAAAAFtDb250ZW50X1R5cGVzXS54bWxQSwECLQAUAAYACAAAACEAOP0h/9YAAACUAQAACwAAAAAA&#10;AAAAAAAAAAAvAQAAX3JlbHMvLnJlbHNQSwECLQAUAAYACAAAACEAUx+0wD8CAABcBAAADgAAAAAA&#10;AAAAAAAAAAAuAgAAZHJzL2Uyb0RvYy54bWxQSwECLQAUAAYACAAAACEANTgzS9oAAAAFAQAADwAA&#10;AAAAAAAAAAAAAACZBAAAZHJzL2Rvd25yZXYueG1sUEsFBgAAAAAEAAQA8wAAAKAFAAAAAA=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Торговый павильон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EE0BB" wp14:editId="15104791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1gMwIAAFQEAAAOAAAAZHJzL2Uyb0RvYy54bWysVM1uEzEQviPxDpbvZJO0qegqmwolCpcC&#10;lVoeYOr1/givbXncbHJD4orEI/AQXCp++gybN2LsTUIKJxB7sOyx55uZ75vZ6cW6UWwlHdZGZ3w0&#10;GHImtTB5rcuMv71ZPnvOGXrQOSijZcY3EvnF7OmTaWtTOTaVUbl0jEA0pq3NeOW9TZMERSUbwIGx&#10;UtNlYVwDno6uTHIHLaE3KhkPh2dJa1xunRESkayL/pLPIn5RSOHfFAVKz1TGKTcfVxfX27Amsymk&#10;pQNb1WKXBvxDFg3UmoIeoBbggd25+g+ophbOoCn8QJgmMUVRCxlroGpGw9+qua7AylgLkYP2QBP+&#10;P1jxenXlWJ2TdmPONDSkUfd5+377qfvePWw/dF+6h+7b9mP3o7vvvjJ6RIy1FlNyvLZXLtSM9tKI&#10;d8i0mVegS/kCLfFOiOFt8uhxOODObV24JrgTCWwdFdkcFJFrzwQZTybnpyPSTdDVaHw+OY2KJZDu&#10;na1D/1KahoVNxh0FjjrA6hJ9CA/p/klM1ag6X9ZKxcMG58qxFVBvUEvlpuVMAXoyZnwZv4il7ppX&#10;Ju/fTYb09V0DylbQW89OdlYKhxE1RsbjaEqzNuNjKiHUA9TrhQJP28YS+6hLzkCVNETCuxj2kXeP&#10;epzrDXF0lG/Ii5BDXX+ZWOBnAVj14DFqFA5SpQOcjGO0o/OXgGF3a/INtY/zam76AQMtKkP0hSL2&#10;6lPrRjp2YxZm4/hM++OfwewnAAAA//8DAFBLAwQUAAYACAAAACEAue4Qu9oAAAAFAQAADwAAAGRy&#10;cy9kb3ducmV2LnhtbEyOwU7DMBBE70j9B2srcaMODUpDyKaCitx6obTq1Y2XOGq8jmK3DX+POcFx&#10;NKM3r1xPthdXGn3nGOFxkYAgbpzuuEXYf9YPOQgfFGvVOyaEb/KwrmZ3pSq0u/EHXXehFRHCvlAI&#10;JoShkNI3hqzyCzcQx+7LjVaFGMdW6lHdItz2cpkkmbSq4/hg1EAbQ815d7EIPtscDna7rd/Nmd9q&#10;Vx9lc0wR7+fT6wuIQFP4G8OvflSHKjqd3IW1Fz3CKo1DhPwJRGyz9BnECWGZ5yCrUv63r34AAAD/&#10;/wMAUEsBAi0AFAAGAAgAAAAhALaDOJL+AAAA4QEAABMAAAAAAAAAAAAAAAAAAAAAAFtDb250ZW50&#10;X1R5cGVzXS54bWxQSwECLQAUAAYACAAAACEAOP0h/9YAAACUAQAACwAAAAAAAAAAAAAAAAAvAQAA&#10;X3JlbHMvLnJlbHNQSwECLQAUAAYACAAAACEAaYeNYDMCAABUBAAADgAAAAAAAAAAAAAAAAAuAgAA&#10;ZHJzL2Uyb0RvYy54bWxQSwECLQAUAAYACAAAACEAue4Qu9oAAAAFAQAADwAAAAAAAAAAAAAAAACN&#10;BAAAZHJzL2Rvd25yZXYueG1sUEsFBgAAAAAEAAQA8wAAAJQFAAAAAA==&#10;" fillcolor="#7f7f7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Торговая палатка</w:t>
      </w:r>
    </w:p>
    <w:p w:rsidR="004129A2" w:rsidRPr="001F3B91" w:rsidRDefault="004129A2" w:rsidP="004129A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5327" wp14:editId="1E00D1F7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s1OAIAAEUEAAAOAAAAZHJzL2Uyb0RvYy54bWysU81uEzEQviPxDpbvdPPTtGTVTYUahUuB&#10;Si0PMPF6f4TXtjxuNrkhcUXiEXgILoifPsPmjRh705BScUH4YNljzzcz3zdzdr5uFFtJh7XRGR8e&#10;DTiTWpi81mXG394snj3nDD3oHJTRMuMbifx89vTJWWtTOTKVUbl0jEA0pq3NeOW9TZMERSUbwCNj&#10;pabHwrgGPF1dmeQOWkJvVDIaDE6S1rjcOiMkIlnn/SOfRfyikMK/KQqUnqmMU24+7i7uy7AnszNI&#10;Swe2qsUuDfiHLBqoNQXdQ83BA7t19SOophbOoCn8kTBNYoqiFjLWQNUMB39Uc12BlbEWIgftnib8&#10;f7Di9erKsTon7cacaWhIo+7z9v32U/eju9t+6L50d9337cfuZ/e1+8boEzHWWkzJ8dpeuVAz2ksj&#10;3iHT5qICXcoXaIl3Qgx/kwefwwV3buvCNcGdSGDrqMhmr4hceybIOJ5Mj4ekm6Cn4Wg6OY6KJZDe&#10;O1uH/qU0DQuHjDsKHHWA1SX6EB7S+y8xVaPqfFErFS+uXF4ox1ZAzTFcHE9P59FX3TavTN6bTyeD&#10;wa5LQNkKeuvJeGcleOxRYig8hFeatRkfUc6hAKDmLhR4OjaW6EZdcgaqpKkR3sW4D7xxg/vcqN9z&#10;094QKZwpQE8PxFRcfbF/ySxCPE4sEDIHrPpaYtSoFKRKB15knJsdf78VC6elyTfUL86rC9NPFGhR&#10;GUonFHEvN/VqjLqbqzAMh3c6H07/7BcAAAD//wMAUEsDBBQABgAIAAAAIQD3fqFX3QAAAAUBAAAP&#10;AAAAZHJzL2Rvd25yZXYueG1sTI/BTsMwEETvSPyDtUjcqEPUhjZkUyEQSFxoaSu4buNtEojtyHbT&#10;wNdjTnAczWjmTbEcdScGdr61BuF6koBgU1nVmhpht328moPwgYyizhpG+GIPy/L8rKBc2ZN55WET&#10;ahFLjM8JoQmhz6X0VcOa/MT2bKJ3sE5TiNLVUjk6xXLdyTRJMqmpNXGhoZ7vG64+N0eN8P5EbuUP&#10;37O3h+fBrrcfcv0yk4iXF+PdLYjAY/gLwy9+RIcyMu3t0SgvOoSbaQwiLFIQ0c2m8dgeIV1kIMtC&#10;/qcvfwAAAP//AwBQSwECLQAUAAYACAAAACEAtoM4kv4AAADhAQAAEwAAAAAAAAAAAAAAAAAAAAAA&#10;W0NvbnRlbnRfVHlwZXNdLnhtbFBLAQItABQABgAIAAAAIQA4/SH/1gAAAJQBAAALAAAAAAAAAAAA&#10;AAAAAC8BAABfcmVscy8ucmVsc1BLAQItABQABgAIAAAAIQBmnDs1OAIAAEUEAAAOAAAAAAAAAAAA&#10;AAAAAC4CAABkcnMvZTJvRG9jLnhtbFBLAQItABQABgAIAAAAIQD3fqFX3QAAAAUBAAAPAAAAAAAA&#10;AAAAAAAAAJIEAABkcnMvZG93bnJldi54bWxQSwUGAAAAAAQABADzAAAAnAUAAAAA&#10;" fillcolor="#17375e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Автофургон</w:t>
      </w:r>
    </w:p>
    <w:p w:rsidR="00B41E04" w:rsidRPr="00B41E04" w:rsidRDefault="00B41E04" w:rsidP="004129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29A2" w:rsidRDefault="004129A2" w:rsidP="004129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4129A2" w:rsidRDefault="004129A2" w:rsidP="004129A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О.В.Боровский</w:t>
      </w:r>
      <w:proofErr w:type="spellEnd"/>
    </w:p>
    <w:p w:rsidR="004129A2" w:rsidRPr="00802203" w:rsidRDefault="004129A2" w:rsidP="004129A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29A2" w:rsidRPr="00802203" w:rsidRDefault="004129A2" w:rsidP="004129A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0220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4008B3" w:rsidRPr="00802203" w:rsidRDefault="004129A2" w:rsidP="00E02F86">
      <w:pPr>
        <w:pStyle w:val="a3"/>
        <w:rPr>
          <w:rFonts w:ascii="Times New Roman" w:hAnsi="Times New Roman" w:cs="Times New Roman"/>
          <w:sz w:val="26"/>
          <w:szCs w:val="26"/>
        </w:rPr>
      </w:pPr>
      <w:r w:rsidRPr="0080220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тел. 57242</w:t>
      </w:r>
    </w:p>
    <w:sectPr w:rsidR="004008B3" w:rsidRPr="0080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3C2"/>
    <w:multiLevelType w:val="hybridMultilevel"/>
    <w:tmpl w:val="0CBE2730"/>
    <w:lvl w:ilvl="0" w:tplc="25769072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467925"/>
    <w:multiLevelType w:val="hybridMultilevel"/>
    <w:tmpl w:val="CAD4B1E0"/>
    <w:lvl w:ilvl="0" w:tplc="B30A3424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A2"/>
    <w:rsid w:val="0000773D"/>
    <w:rsid w:val="00121702"/>
    <w:rsid w:val="001B430C"/>
    <w:rsid w:val="001F3B91"/>
    <w:rsid w:val="00220212"/>
    <w:rsid w:val="0022143B"/>
    <w:rsid w:val="002B3D7D"/>
    <w:rsid w:val="003F4F4E"/>
    <w:rsid w:val="004008B3"/>
    <w:rsid w:val="004129A2"/>
    <w:rsid w:val="00444EC6"/>
    <w:rsid w:val="004538B0"/>
    <w:rsid w:val="004A3EB4"/>
    <w:rsid w:val="0058257A"/>
    <w:rsid w:val="005A15D6"/>
    <w:rsid w:val="005B17EE"/>
    <w:rsid w:val="005B5311"/>
    <w:rsid w:val="005B72F5"/>
    <w:rsid w:val="00715872"/>
    <w:rsid w:val="007B066F"/>
    <w:rsid w:val="00802203"/>
    <w:rsid w:val="00815F42"/>
    <w:rsid w:val="008940E5"/>
    <w:rsid w:val="008D2A9C"/>
    <w:rsid w:val="009C6B08"/>
    <w:rsid w:val="00A14A05"/>
    <w:rsid w:val="00A97D46"/>
    <w:rsid w:val="00B071E1"/>
    <w:rsid w:val="00B15C50"/>
    <w:rsid w:val="00B41E04"/>
    <w:rsid w:val="00B74D42"/>
    <w:rsid w:val="00BD11E7"/>
    <w:rsid w:val="00C04359"/>
    <w:rsid w:val="00C673C1"/>
    <w:rsid w:val="00CD0B05"/>
    <w:rsid w:val="00CF7D08"/>
    <w:rsid w:val="00D602FA"/>
    <w:rsid w:val="00E02F86"/>
    <w:rsid w:val="00E7465B"/>
    <w:rsid w:val="00F625B9"/>
    <w:rsid w:val="00F655B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9A2"/>
    <w:pPr>
      <w:ind w:left="720"/>
      <w:contextualSpacing/>
    </w:pPr>
  </w:style>
  <w:style w:type="table" w:styleId="a5">
    <w:name w:val="Table Grid"/>
    <w:basedOn w:val="a1"/>
    <w:uiPriority w:val="59"/>
    <w:rsid w:val="0041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29A2"/>
    <w:pPr>
      <w:ind w:left="720"/>
      <w:contextualSpacing/>
    </w:pPr>
  </w:style>
  <w:style w:type="table" w:styleId="a5">
    <w:name w:val="Table Grid"/>
    <w:basedOn w:val="a1"/>
    <w:uiPriority w:val="59"/>
    <w:rsid w:val="0041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2019-05-23T02:29:00Z</cp:lastPrinted>
  <dcterms:created xsi:type="dcterms:W3CDTF">2019-06-13T02:29:00Z</dcterms:created>
  <dcterms:modified xsi:type="dcterms:W3CDTF">2019-06-13T02:29:00Z</dcterms:modified>
</cp:coreProperties>
</file>