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BD2" w:rsidRPr="00AE5BD2" w:rsidRDefault="00AE5BD2" w:rsidP="00AE5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AE5BD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муниципального образования </w:t>
      </w:r>
    </w:p>
    <w:p w:rsidR="00AE5BD2" w:rsidRPr="00AE5BD2" w:rsidRDefault="00AE5BD2" w:rsidP="00AE5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AE5BD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AE5BD2" w:rsidRPr="00AE5BD2" w:rsidRDefault="00AE5BD2" w:rsidP="00AE5BD2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BD2" w:rsidRPr="00AE5BD2" w:rsidRDefault="00AE5BD2" w:rsidP="00AE5B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AE5BD2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AE5BD2" w:rsidRPr="00AE5BD2" w:rsidRDefault="00AE5BD2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654"/>
        <w:gridCol w:w="330"/>
        <w:gridCol w:w="1621"/>
        <w:gridCol w:w="794"/>
        <w:gridCol w:w="170"/>
        <w:gridCol w:w="4082"/>
        <w:gridCol w:w="170"/>
      </w:tblGrid>
      <w:tr w:rsidR="00AE5BD2" w:rsidRPr="00AE5BD2" w:rsidTr="0054683B">
        <w:trPr>
          <w:cantSplit/>
          <w:trHeight w:val="220"/>
        </w:trPr>
        <w:tc>
          <w:tcPr>
            <w:tcW w:w="534" w:type="dxa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AE5BD2" w:rsidRPr="00AE5BD2" w:rsidRDefault="00F0753B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13.06.2019</w:t>
            </w:r>
          </w:p>
        </w:tc>
        <w:tc>
          <w:tcPr>
            <w:tcW w:w="330" w:type="dxa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5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AE5BD2" w:rsidRPr="00AE5BD2" w:rsidRDefault="00F0753B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110-37-619-19</w:t>
            </w:r>
            <w:bookmarkStart w:id="0" w:name="_GoBack"/>
            <w:bookmarkEnd w:id="0"/>
          </w:p>
        </w:tc>
        <w:tc>
          <w:tcPr>
            <w:tcW w:w="794" w:type="dxa"/>
            <w:vMerge w:val="restart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" w:type="dxa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4082" w:type="dxa"/>
            <w:vMerge w:val="restart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" w:type="dxa"/>
          </w:tcPr>
          <w:p w:rsidR="00AE5BD2" w:rsidRPr="00AE5BD2" w:rsidRDefault="00AE5BD2" w:rsidP="00AE5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5BD2" w:rsidRPr="00AE5BD2" w:rsidTr="0054683B">
        <w:trPr>
          <w:cantSplit/>
          <w:trHeight w:val="220"/>
        </w:trPr>
        <w:tc>
          <w:tcPr>
            <w:tcW w:w="4139" w:type="dxa"/>
            <w:gridSpan w:val="4"/>
          </w:tcPr>
          <w:p w:rsidR="00AE5BD2" w:rsidRPr="00AE5BD2" w:rsidRDefault="00AE5BD2" w:rsidP="0085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г.Саянск</w:t>
            </w:r>
          </w:p>
        </w:tc>
        <w:tc>
          <w:tcPr>
            <w:tcW w:w="794" w:type="dxa"/>
            <w:vMerge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" w:type="dxa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4082" w:type="dxa"/>
            <w:vMerge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" w:type="dxa"/>
          </w:tcPr>
          <w:p w:rsidR="00AE5BD2" w:rsidRPr="00AE5BD2" w:rsidRDefault="00AE5BD2" w:rsidP="00AE5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</w:tr>
    </w:tbl>
    <w:p w:rsidR="00AE5BD2" w:rsidRPr="00AE5BD2" w:rsidRDefault="00AE5BD2" w:rsidP="00AE5BD2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5841"/>
        <w:gridCol w:w="170"/>
      </w:tblGrid>
      <w:tr w:rsidR="00AE5BD2" w:rsidRPr="00AE5BD2" w:rsidTr="005E4830">
        <w:trPr>
          <w:cantSplit/>
        </w:trPr>
        <w:tc>
          <w:tcPr>
            <w:tcW w:w="142" w:type="dxa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</w:pPr>
            <w:r w:rsidRPr="00AE5BD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sym w:font="Symbol" w:char="F0E9"/>
            </w:r>
          </w:p>
        </w:tc>
        <w:tc>
          <w:tcPr>
            <w:tcW w:w="1559" w:type="dxa"/>
          </w:tcPr>
          <w:p w:rsidR="00AE5BD2" w:rsidRPr="00AE5BD2" w:rsidRDefault="00AE5BD2" w:rsidP="00AE5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</w:pPr>
            <w:r w:rsidRPr="00AE5BD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sym w:font="Symbol" w:char="F0F9"/>
            </w:r>
          </w:p>
        </w:tc>
        <w:tc>
          <w:tcPr>
            <w:tcW w:w="113" w:type="dxa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AE5BD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sym w:font="Symbol" w:char="F0E9"/>
            </w:r>
          </w:p>
        </w:tc>
        <w:tc>
          <w:tcPr>
            <w:tcW w:w="5841" w:type="dxa"/>
          </w:tcPr>
          <w:p w:rsidR="00AE5BD2" w:rsidRPr="00AE5BD2" w:rsidRDefault="00AE5BD2" w:rsidP="00CD54C3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D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городского округа муниципального образования «город Саянск» от 14.01.2013 № 110-37-10-13 «Об образовании избирательных участков для проведения выборов, референдумов на территории муниципального образования «город Саянск»</w:t>
            </w:r>
            <w:r w:rsidR="006F7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" w:type="dxa"/>
          </w:tcPr>
          <w:p w:rsidR="00AE5BD2" w:rsidRPr="00AE5BD2" w:rsidRDefault="00AE5BD2" w:rsidP="00AE5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AE5BD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sym w:font="Symbol" w:char="F0F9"/>
            </w:r>
          </w:p>
        </w:tc>
      </w:tr>
    </w:tbl>
    <w:p w:rsidR="00423D52" w:rsidRDefault="00423D52" w:rsidP="00AE5B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861" w:rsidRDefault="0069594B" w:rsidP="00B71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замены помещения для голосования</w:t>
      </w:r>
      <w:r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AE5BD2"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33861" w:rsidRP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 статьей 19 Федерального закона  от 12.06.2002 № 67-ФЗ</w:t>
      </w:r>
      <w:r w:rsid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861" w:rsidRP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основных гарантиях избирательных прав и права на участие в референдуме граждан Российской Федерации», руководствуясь Постановлением Избирательной комиссии Иркутской области от 13 декабря  2012 года   № 102/1104</w:t>
      </w:r>
      <w:r w:rsidR="0009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861" w:rsidRP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установлении единой нумерации избирательных участков для проведения выборов, референдумов на территории Иркутской области», </w:t>
      </w:r>
      <w:r w:rsidR="000961B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33861" w:rsidRP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Думы</w:t>
      </w:r>
      <w:proofErr w:type="gramEnd"/>
      <w:r w:rsidR="00B33861" w:rsidRP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муниципального образования «город Саян</w:t>
      </w:r>
      <w:r w:rsidR="00B7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ск» от 02.05.2017 №61-67-17-24 </w:t>
      </w:r>
      <w:r w:rsidR="00B33861" w:rsidRP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схемы избирательных округов муниципального образования «город Саянск» по выборам депутатов Думы городского округа муниципального образования «город Саянск», статьей 38 Устава муниципального образования «город Саянск», по согласованию с территориальной избирательной комиссией, администрация городского округа муниципального образования «город Саянск» </w:t>
      </w:r>
    </w:p>
    <w:p w:rsidR="00AE5BD2" w:rsidRPr="00AE5BD2" w:rsidRDefault="00AE5BD2" w:rsidP="00B71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7759E" w:rsidRDefault="00B33861" w:rsidP="00B7128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10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0499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0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049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границы</w:t>
      </w:r>
      <w:r w:rsidRPr="0067759E">
        <w:t xml:space="preserve"> </w:t>
      </w:r>
      <w:r w:rsidRPr="0080499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избирательных участков для проведения выборов, референдумов на территории муниципального образования «город Саянск» 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муниципального образования «город Саянск»</w:t>
      </w:r>
      <w:r w:rsidRPr="0080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14.01.2013 № 110-37-10-13 </w:t>
      </w:r>
      <w:r w:rsidR="00631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</w:t>
      </w:r>
      <w:r w:rsidR="00B34E87" w:rsidRPr="00B3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17.06.2015 № 110-37-554-15, от 17.02.2016 № 110-37-105-16, от 08.06.2016 №110-37-645-16, от 26.06.2017 №110-37-652-17, от 19.09.17 № 110-37-933-17, от 05.12.2017 №110-37-1260-17, </w:t>
      </w:r>
      <w:r w:rsidR="00BA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25781">
        <w:rPr>
          <w:rFonts w:ascii="Times New Roman" w:eastAsia="Times New Roman" w:hAnsi="Times New Roman" w:cs="Times New Roman"/>
          <w:sz w:val="28"/>
          <w:szCs w:val="28"/>
          <w:lang w:eastAsia="ru-RU"/>
        </w:rPr>
        <w:t>19.07.2018 № 110-37-711-18</w:t>
      </w:r>
      <w:r w:rsidR="00B34E87" w:rsidRPr="00B3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(опубликовано в газете </w:t>
      </w:r>
      <w:r w:rsidR="009C3DD3" w:rsidRPr="009C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"Саянские зори" </w:t>
      </w:r>
      <w:r w:rsidR="00B34E87" w:rsidRPr="00B34E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18.06.2015</w:t>
      </w:r>
      <w:proofErr w:type="gramEnd"/>
      <w:r w:rsidR="00B34E87" w:rsidRPr="00B3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23 стр.20 вкладыша, от 26.02.2016г. № 7  стр. 3 вкладыша, от 16.06.2016г. № 23 стр. 8 вкладыша, от 29.06.2017г. № 25  стр. 3 вкладыша, от 21.09.2017г. № 37 стр. 7 вкладыша, от 07.12.2017г. № 48 стр. 14 вкладыша, </w:t>
      </w:r>
      <w:r w:rsidR="00125781" w:rsidRPr="001257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26.07.2018 г., № 29  стр. 1 вкладыша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1029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изменение:</w:t>
      </w:r>
    </w:p>
    <w:p w:rsidR="00CF0FE9" w:rsidRDefault="00CF0FE9" w:rsidP="00CF0FE9">
      <w:pPr>
        <w:pStyle w:val="a3"/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Строку 14 изложить в следующей редакции:</w:t>
      </w: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638"/>
        <w:gridCol w:w="1171"/>
        <w:gridCol w:w="3969"/>
        <w:gridCol w:w="3969"/>
      </w:tblGrid>
      <w:tr w:rsidR="00125781" w:rsidRPr="00FE5369" w:rsidTr="00FC3097">
        <w:tc>
          <w:tcPr>
            <w:tcW w:w="638" w:type="dxa"/>
          </w:tcPr>
          <w:p w:rsidR="00125781" w:rsidRPr="00FE5369" w:rsidRDefault="00125781" w:rsidP="00C949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1171" w:type="dxa"/>
          </w:tcPr>
          <w:p w:rsidR="00125781" w:rsidRPr="00FE5369" w:rsidRDefault="00125781" w:rsidP="00C949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1259</w:t>
            </w:r>
          </w:p>
        </w:tc>
        <w:tc>
          <w:tcPr>
            <w:tcW w:w="3969" w:type="dxa"/>
          </w:tcPr>
          <w:p w:rsidR="00125781" w:rsidRPr="00FE5369" w:rsidRDefault="00125781" w:rsidP="00C949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– г. Саянск, микрорайон Ленинградский, дом №2</w:t>
            </w:r>
            <w:r w:rsidR="00CF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6E16EE" w:rsidRPr="006E1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сад № 27 «Петушок»</w:t>
            </w: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25781" w:rsidRPr="00FE5369" w:rsidRDefault="00125781" w:rsidP="00C949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Помещение УИК – </w:t>
            </w:r>
            <w:r w:rsidR="00907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зал</w:t>
            </w: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тел. 5-16-33.</w:t>
            </w:r>
          </w:p>
          <w:p w:rsidR="00125781" w:rsidRPr="00FE5369" w:rsidRDefault="00125781" w:rsidP="00C949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781" w:rsidRPr="00FE5369" w:rsidRDefault="00125781" w:rsidP="009075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Помещение для голосования – </w:t>
            </w:r>
            <w:r w:rsidR="00907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зал</w:t>
            </w: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тел.5-16-33.</w:t>
            </w:r>
          </w:p>
        </w:tc>
        <w:tc>
          <w:tcPr>
            <w:tcW w:w="3969" w:type="dxa"/>
          </w:tcPr>
          <w:p w:rsidR="00125781" w:rsidRPr="00FE5369" w:rsidRDefault="00125781" w:rsidP="00C949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Границы: - дома микрорайона Ленинградского - №</w:t>
            </w:r>
            <w:r w:rsidR="00FC3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2, 5;</w:t>
            </w:r>
          </w:p>
          <w:p w:rsidR="00125781" w:rsidRPr="00FE5369" w:rsidRDefault="00125781" w:rsidP="00C949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-дома микрорайона </w:t>
            </w:r>
            <w:proofErr w:type="gramStart"/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proofErr w:type="gramEnd"/>
            <w:r w:rsidR="00FC3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 1,</w:t>
            </w:r>
            <w:r w:rsidR="00FC3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</w:t>
            </w:r>
            <w:r w:rsidR="00FC3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</w:t>
            </w:r>
            <w:r w:rsidR="00FC3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</w:t>
            </w:r>
            <w:r w:rsidR="00FC3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</w:tr>
    </w:tbl>
    <w:p w:rsidR="00125781" w:rsidRDefault="00125781" w:rsidP="00B7128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781" w:rsidRPr="00410294" w:rsidRDefault="00125781" w:rsidP="00B7128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BD2" w:rsidRPr="00AE5BD2" w:rsidRDefault="008F2514" w:rsidP="00B71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5BD2"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</w:t>
      </w:r>
      <w:r w:rsidR="004E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AE5BD2"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Интернет.</w:t>
      </w:r>
    </w:p>
    <w:p w:rsidR="00326264" w:rsidRPr="00326264" w:rsidRDefault="006E16EE" w:rsidP="00326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E5BD2"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26264" w:rsidRPr="003262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дня его официального опубликования.</w:t>
      </w:r>
    </w:p>
    <w:p w:rsidR="00AE5BD2" w:rsidRPr="00AE5BD2" w:rsidRDefault="00AE5BD2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BD2" w:rsidRPr="00AE5BD2" w:rsidRDefault="00AE5BD2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BD2" w:rsidRPr="00AE5BD2" w:rsidRDefault="00AE5BD2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 муниципального</w:t>
      </w:r>
    </w:p>
    <w:p w:rsidR="00E17C9A" w:rsidRDefault="00AE5BD2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«город Саянск» </w:t>
      </w:r>
      <w:r w:rsidR="005E48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48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48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48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48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48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</w:t>
      </w:r>
      <w:r w:rsidR="005E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Боровский</w:t>
      </w: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F7C" w:rsidRDefault="003A4F7C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87D" w:rsidRDefault="0032787D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87D" w:rsidRDefault="0032787D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87D" w:rsidRDefault="0032787D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87D" w:rsidRDefault="0032787D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F7C" w:rsidRDefault="003A4F7C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631BC7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Исп. Шорохова Е.С.</w:t>
      </w:r>
    </w:p>
    <w:p w:rsidR="00631BC7" w:rsidRDefault="00631BC7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5-68-91</w:t>
      </w: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65EE0" w:rsidSect="00B1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B35AC"/>
    <w:multiLevelType w:val="multilevel"/>
    <w:tmpl w:val="8528E03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C6C15E2"/>
    <w:multiLevelType w:val="hybridMultilevel"/>
    <w:tmpl w:val="DB26CEF8"/>
    <w:lvl w:ilvl="0" w:tplc="B73AE36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D2"/>
    <w:rsid w:val="00053353"/>
    <w:rsid w:val="00065EE0"/>
    <w:rsid w:val="000961B7"/>
    <w:rsid w:val="00125781"/>
    <w:rsid w:val="002072FC"/>
    <w:rsid w:val="002D6AE1"/>
    <w:rsid w:val="00315ACF"/>
    <w:rsid w:val="00320F1A"/>
    <w:rsid w:val="00326264"/>
    <w:rsid w:val="0032787D"/>
    <w:rsid w:val="00352063"/>
    <w:rsid w:val="003A4F7C"/>
    <w:rsid w:val="003C75B0"/>
    <w:rsid w:val="00410294"/>
    <w:rsid w:val="00423D52"/>
    <w:rsid w:val="00481800"/>
    <w:rsid w:val="004B0CB0"/>
    <w:rsid w:val="004E528B"/>
    <w:rsid w:val="0052520C"/>
    <w:rsid w:val="005313CB"/>
    <w:rsid w:val="0054683B"/>
    <w:rsid w:val="005E4830"/>
    <w:rsid w:val="005F137A"/>
    <w:rsid w:val="006103F5"/>
    <w:rsid w:val="00616BC3"/>
    <w:rsid w:val="006175C1"/>
    <w:rsid w:val="00631BC7"/>
    <w:rsid w:val="00645159"/>
    <w:rsid w:val="0067759E"/>
    <w:rsid w:val="0069594B"/>
    <w:rsid w:val="006E16EE"/>
    <w:rsid w:val="006E3CF9"/>
    <w:rsid w:val="006F7687"/>
    <w:rsid w:val="0080499D"/>
    <w:rsid w:val="00857B06"/>
    <w:rsid w:val="00884C75"/>
    <w:rsid w:val="008E3B93"/>
    <w:rsid w:val="008E5843"/>
    <w:rsid w:val="008F2514"/>
    <w:rsid w:val="009025BE"/>
    <w:rsid w:val="009075B3"/>
    <w:rsid w:val="009266BA"/>
    <w:rsid w:val="00936E16"/>
    <w:rsid w:val="00962489"/>
    <w:rsid w:val="009A333D"/>
    <w:rsid w:val="009B51A0"/>
    <w:rsid w:val="009C3DD3"/>
    <w:rsid w:val="00AD0CE2"/>
    <w:rsid w:val="00AE5BD2"/>
    <w:rsid w:val="00B15F20"/>
    <w:rsid w:val="00B33861"/>
    <w:rsid w:val="00B34E87"/>
    <w:rsid w:val="00B35983"/>
    <w:rsid w:val="00B41AA7"/>
    <w:rsid w:val="00B7128D"/>
    <w:rsid w:val="00BA5020"/>
    <w:rsid w:val="00BE03E2"/>
    <w:rsid w:val="00C505D4"/>
    <w:rsid w:val="00C771C2"/>
    <w:rsid w:val="00CA5F83"/>
    <w:rsid w:val="00CD54C3"/>
    <w:rsid w:val="00CF0FE9"/>
    <w:rsid w:val="00D75E62"/>
    <w:rsid w:val="00D8164B"/>
    <w:rsid w:val="00E17C9A"/>
    <w:rsid w:val="00E43DCD"/>
    <w:rsid w:val="00F0753B"/>
    <w:rsid w:val="00F22F0B"/>
    <w:rsid w:val="00F40BE6"/>
    <w:rsid w:val="00FC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B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5BE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9025B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9025BE"/>
  </w:style>
  <w:style w:type="paragraph" w:customStyle="1" w:styleId="a8">
    <w:name w:val="Знак Знак Знак Знак"/>
    <w:basedOn w:val="a"/>
    <w:rsid w:val="00B34E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9">
    <w:name w:val="Table Grid"/>
    <w:basedOn w:val="a1"/>
    <w:uiPriority w:val="59"/>
    <w:rsid w:val="00125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B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5BE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9025B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9025BE"/>
  </w:style>
  <w:style w:type="paragraph" w:customStyle="1" w:styleId="a8">
    <w:name w:val="Знак Знак Знак Знак"/>
    <w:basedOn w:val="a"/>
    <w:rsid w:val="00B34E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9">
    <w:name w:val="Table Grid"/>
    <w:basedOn w:val="a1"/>
    <w:uiPriority w:val="59"/>
    <w:rsid w:val="00125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7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Марина Викторовна</dc:creator>
  <cp:lastModifiedBy>Шорохова</cp:lastModifiedBy>
  <cp:revision>2</cp:revision>
  <cp:lastPrinted>2019-06-11T05:42:00Z</cp:lastPrinted>
  <dcterms:created xsi:type="dcterms:W3CDTF">2019-06-19T02:23:00Z</dcterms:created>
  <dcterms:modified xsi:type="dcterms:W3CDTF">2019-06-19T02:23:00Z</dcterms:modified>
</cp:coreProperties>
</file>