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E4B" w:rsidRPr="00AD2E4B" w:rsidTr="00086308">
        <w:tc>
          <w:tcPr>
            <w:tcW w:w="4785" w:type="dxa"/>
          </w:tcPr>
          <w:p w:rsidR="00086308" w:rsidRPr="003044CC" w:rsidRDefault="008F7564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AD2E4B" w:rsidRDefault="00086308" w:rsidP="00AD2E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E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2E4B" w:rsidRPr="00AD2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8F7564">
        <w:rPr>
          <w:rFonts w:ascii="Times New Roman" w:hAnsi="Times New Roman" w:cs="Times New Roman"/>
          <w:sz w:val="24"/>
          <w:szCs w:val="24"/>
        </w:rPr>
        <w:t>П</w:t>
      </w:r>
      <w:r w:rsidR="008F7564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8F7564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8F7564"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8F7564">
        <w:rPr>
          <w:rFonts w:ascii="Times New Roman" w:hAnsi="Times New Roman" w:cs="Times New Roman"/>
          <w:bCs/>
          <w:sz w:val="24"/>
          <w:szCs w:val="24"/>
        </w:rPr>
        <w:t>«</w:t>
      </w:r>
      <w:r w:rsidR="008F7564" w:rsidRPr="00BF718A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</w:t>
      </w:r>
      <w:r w:rsidR="008F7564" w:rsidRPr="003E19A2">
        <w:rPr>
          <w:rFonts w:ascii="Times New Roman" w:hAnsi="Times New Roman" w:cs="Times New Roman"/>
          <w:bCs/>
          <w:sz w:val="24"/>
          <w:szCs w:val="24"/>
        </w:rPr>
        <w:t>Молодежная политика в муниципальном образовании «город Саянск»</w:t>
      </w:r>
      <w:r w:rsidR="008F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564" w:rsidRPr="00BF718A">
        <w:rPr>
          <w:rFonts w:ascii="Times New Roman" w:hAnsi="Times New Roman" w:cs="Times New Roman"/>
          <w:bCs/>
          <w:sz w:val="24"/>
          <w:szCs w:val="24"/>
        </w:rPr>
        <w:t>на 2020-2025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>Форма общественного обсужде</w:t>
      </w:r>
      <w:bookmarkStart w:id="0" w:name="_GoBack"/>
      <w:bookmarkEnd w:id="0"/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8F7564"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8F7564">
        <w:rPr>
          <w:rFonts w:ascii="Times New Roman" w:hAnsi="Times New Roman" w:cs="Times New Roman"/>
          <w:sz w:val="24"/>
          <w:szCs w:val="24"/>
        </w:rPr>
        <w:t>13</w:t>
      </w:r>
      <w:r w:rsidR="008F7564" w:rsidRPr="00977DBE">
        <w:rPr>
          <w:rFonts w:ascii="Times New Roman" w:hAnsi="Times New Roman" w:cs="Times New Roman"/>
          <w:sz w:val="24"/>
          <w:szCs w:val="24"/>
        </w:rPr>
        <w:t xml:space="preserve">.09.2019 по </w:t>
      </w:r>
      <w:r w:rsidR="008F7564">
        <w:rPr>
          <w:rFonts w:ascii="Times New Roman" w:hAnsi="Times New Roman" w:cs="Times New Roman"/>
          <w:sz w:val="24"/>
          <w:szCs w:val="24"/>
        </w:rPr>
        <w:t>20</w:t>
      </w:r>
      <w:r w:rsidR="008F7564" w:rsidRPr="00977DBE">
        <w:rPr>
          <w:rFonts w:ascii="Times New Roman" w:hAnsi="Times New Roman" w:cs="Times New Roman"/>
          <w:sz w:val="24"/>
          <w:szCs w:val="24"/>
        </w:rPr>
        <w:t>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3B3C"/>
    <w:rsid w:val="002C6EAB"/>
    <w:rsid w:val="003044CC"/>
    <w:rsid w:val="00335915"/>
    <w:rsid w:val="0035163F"/>
    <w:rsid w:val="00362801"/>
    <w:rsid w:val="003B701F"/>
    <w:rsid w:val="003D10E7"/>
    <w:rsid w:val="00470EE5"/>
    <w:rsid w:val="00472A2A"/>
    <w:rsid w:val="0052707B"/>
    <w:rsid w:val="006F6D12"/>
    <w:rsid w:val="00780CDE"/>
    <w:rsid w:val="0083466C"/>
    <w:rsid w:val="008D2C87"/>
    <w:rsid w:val="008F7564"/>
    <w:rsid w:val="00923F63"/>
    <w:rsid w:val="0097665D"/>
    <w:rsid w:val="00A15CB3"/>
    <w:rsid w:val="00A645D3"/>
    <w:rsid w:val="00A72FA5"/>
    <w:rsid w:val="00A77523"/>
    <w:rsid w:val="00AD2E4B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2950-F93C-44A4-A793-D8BF811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2017-10-30T08:58:00Z</cp:lastPrinted>
  <dcterms:created xsi:type="dcterms:W3CDTF">2019-09-18T01:13:00Z</dcterms:created>
  <dcterms:modified xsi:type="dcterms:W3CDTF">2019-09-18T01:14:00Z</dcterms:modified>
</cp:coreProperties>
</file>