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5" w:rsidRDefault="005B70F5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B70F5" w:rsidRDefault="005B70F5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B70F5" w:rsidRDefault="005B70F5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B70F5" w:rsidRDefault="005B70F5" w:rsidP="007F3498">
      <w:pPr>
        <w:ind w:right="1700"/>
        <w:jc w:val="center"/>
        <w:rPr>
          <w:sz w:val="24"/>
        </w:rPr>
      </w:pPr>
    </w:p>
    <w:p w:rsidR="005B70F5" w:rsidRDefault="005B70F5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5B70F5" w:rsidRDefault="005B70F5" w:rsidP="007F3498">
      <w:pPr>
        <w:jc w:val="center"/>
      </w:pPr>
    </w:p>
    <w:p w:rsidR="005B70F5" w:rsidRDefault="005B70F5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5B70F5" w:rsidTr="00655D6D">
        <w:trPr>
          <w:cantSplit/>
          <w:trHeight w:val="220"/>
        </w:trPr>
        <w:tc>
          <w:tcPr>
            <w:tcW w:w="534" w:type="dxa"/>
          </w:tcPr>
          <w:p w:rsidR="005B70F5" w:rsidRDefault="005B70F5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F5" w:rsidRPr="00DF0586" w:rsidRDefault="006C591A" w:rsidP="006C591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11.01.2021</w:t>
            </w:r>
          </w:p>
        </w:tc>
        <w:tc>
          <w:tcPr>
            <w:tcW w:w="449" w:type="dxa"/>
          </w:tcPr>
          <w:p w:rsidR="005B70F5" w:rsidRDefault="005B70F5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F5" w:rsidRPr="00DF0586" w:rsidRDefault="006C591A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110-37-4-21</w:t>
            </w:r>
          </w:p>
        </w:tc>
        <w:tc>
          <w:tcPr>
            <w:tcW w:w="405" w:type="dxa"/>
            <w:vMerge w:val="restart"/>
          </w:tcPr>
          <w:p w:rsidR="005B70F5" w:rsidRDefault="005B70F5" w:rsidP="007F3498"/>
        </w:tc>
      </w:tr>
      <w:tr w:rsidR="005B70F5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5B70F5" w:rsidRDefault="005B70F5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5B70F5" w:rsidRDefault="005B70F5" w:rsidP="007F3498"/>
        </w:tc>
      </w:tr>
    </w:tbl>
    <w:p w:rsidR="005B70F5" w:rsidRDefault="005B70F5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5B70F5" w:rsidTr="005340E0">
        <w:trPr>
          <w:cantSplit/>
        </w:trPr>
        <w:tc>
          <w:tcPr>
            <w:tcW w:w="141" w:type="dxa"/>
          </w:tcPr>
          <w:p w:rsidR="005B70F5" w:rsidRDefault="005B70F5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5B70F5" w:rsidRDefault="005B70F5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5B70F5" w:rsidRDefault="005B70F5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9900" w:type="dxa"/>
          </w:tcPr>
          <w:p w:rsidR="005B70F5" w:rsidRPr="00856397" w:rsidRDefault="005B70F5" w:rsidP="00856397">
            <w:pPr>
              <w:jc w:val="both"/>
              <w:rPr>
                <w:sz w:val="24"/>
                <w:szCs w:val="24"/>
              </w:rPr>
            </w:pPr>
            <w:r w:rsidRPr="009475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94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проекта</w:t>
            </w:r>
            <w:r w:rsidRPr="001E6BCA">
              <w:rPr>
                <w:sz w:val="24"/>
                <w:szCs w:val="24"/>
              </w:rPr>
              <w:t xml:space="preserve"> межевания территории в целях размещения линейного объекта капитального строительства: «Участка напорного канализационного коллектора от главной канализационной насосной станции до реки Ока», расположенного: Российская Федерация, Иркутская область, муниципальное образование «город Саянск», от главной насосной станции (ГНС) до р. Ока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5B70F5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5B70F5" w:rsidRPr="00856397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</w:t>
      </w:r>
      <w:r w:rsidRPr="00856397">
        <w:rPr>
          <w:sz w:val="26"/>
          <w:szCs w:val="26"/>
        </w:rPr>
        <w:t xml:space="preserve">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</w:t>
      </w:r>
      <w:proofErr w:type="gramStart"/>
      <w:r w:rsidRPr="00856397">
        <w:rPr>
          <w:sz w:val="26"/>
          <w:szCs w:val="26"/>
        </w:rPr>
        <w:t xml:space="preserve">городского округа муниципального образования «город Саянск» от 28.02.2008 </w:t>
      </w:r>
      <w:r>
        <w:rPr>
          <w:sz w:val="26"/>
          <w:szCs w:val="26"/>
        </w:rPr>
        <w:t xml:space="preserve">                       </w:t>
      </w:r>
      <w:r w:rsidRPr="00856397">
        <w:rPr>
          <w:sz w:val="26"/>
          <w:szCs w:val="26"/>
        </w:rPr>
        <w:t xml:space="preserve">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25.12.2020 </w:t>
      </w:r>
      <w:r>
        <w:rPr>
          <w:sz w:val="26"/>
          <w:szCs w:val="26"/>
        </w:rPr>
        <w:t xml:space="preserve">              </w:t>
      </w:r>
      <w:r w:rsidRPr="00856397">
        <w:rPr>
          <w:sz w:val="26"/>
          <w:szCs w:val="26"/>
        </w:rPr>
        <w:t>№ 8-2020, администрация городского округа муниципального образования «город Саянск»</w:t>
      </w:r>
      <w:proofErr w:type="gramEnd"/>
    </w:p>
    <w:p w:rsidR="005B70F5" w:rsidRPr="00856397" w:rsidRDefault="005B70F5" w:rsidP="00D33E52">
      <w:pPr>
        <w:spacing w:line="276" w:lineRule="auto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ПОСТАНОВЛЯЕТ:</w:t>
      </w:r>
    </w:p>
    <w:p w:rsidR="005B70F5" w:rsidRPr="00856397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1. Утвердить проект межевания территории в целях размещения линейного объекта капитального строительства: «Участка напорного канализационного коллектора от главной канализационной насосной станции до реки Ока», расположенного: Российская Федерация, Иркутская область, муниципальное образование «город Саянск», от главной насосной станции (ГНС) до р. Ока (Приложение №1 – не приводится).</w:t>
      </w:r>
    </w:p>
    <w:p w:rsidR="005B70F5" w:rsidRPr="00856397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B70F5" w:rsidRPr="00856397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 xml:space="preserve">3. </w:t>
      </w:r>
      <w:proofErr w:type="gramStart"/>
      <w:r w:rsidRPr="00856397">
        <w:rPr>
          <w:sz w:val="26"/>
          <w:szCs w:val="26"/>
        </w:rPr>
        <w:t>Контроль за</w:t>
      </w:r>
      <w:proofErr w:type="gramEnd"/>
      <w:r w:rsidRPr="00856397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5B70F5" w:rsidRPr="00856397" w:rsidRDefault="005B70F5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4. Настоящее постановление вступает в силу со дня его подписания.</w:t>
      </w:r>
    </w:p>
    <w:p w:rsidR="005B70F5" w:rsidRPr="00856397" w:rsidRDefault="005B70F5" w:rsidP="007F3498">
      <w:pPr>
        <w:rPr>
          <w:sz w:val="26"/>
          <w:szCs w:val="26"/>
        </w:rPr>
      </w:pPr>
    </w:p>
    <w:p w:rsidR="005B70F5" w:rsidRPr="00856397" w:rsidRDefault="005B70F5" w:rsidP="007F3498">
      <w:pPr>
        <w:rPr>
          <w:sz w:val="26"/>
          <w:szCs w:val="26"/>
        </w:rPr>
      </w:pPr>
    </w:p>
    <w:p w:rsidR="005B70F5" w:rsidRPr="00856397" w:rsidRDefault="005B70F5" w:rsidP="007F3498">
      <w:pPr>
        <w:rPr>
          <w:sz w:val="26"/>
          <w:szCs w:val="26"/>
        </w:rPr>
      </w:pPr>
      <w:r w:rsidRPr="00856397">
        <w:rPr>
          <w:sz w:val="26"/>
          <w:szCs w:val="26"/>
        </w:rPr>
        <w:t>Мэр городского округа муниципального</w:t>
      </w:r>
    </w:p>
    <w:p w:rsidR="005B70F5" w:rsidRPr="00856397" w:rsidRDefault="005B70F5" w:rsidP="00856397">
      <w:pPr>
        <w:tabs>
          <w:tab w:val="left" w:pos="7371"/>
        </w:tabs>
        <w:jc w:val="both"/>
        <w:rPr>
          <w:sz w:val="26"/>
          <w:szCs w:val="26"/>
        </w:rPr>
      </w:pPr>
      <w:r w:rsidRPr="00856397">
        <w:rPr>
          <w:sz w:val="26"/>
          <w:szCs w:val="26"/>
        </w:rPr>
        <w:t>образования «город Саянск»</w:t>
      </w:r>
      <w:r w:rsidRPr="00856397">
        <w:rPr>
          <w:sz w:val="26"/>
          <w:szCs w:val="26"/>
        </w:rPr>
        <w:tab/>
        <w:t>О.В. Боровский</w:t>
      </w:r>
    </w:p>
    <w:p w:rsidR="005B70F5" w:rsidRDefault="005B70F5" w:rsidP="00EE1824">
      <w:pPr>
        <w:rPr>
          <w:szCs w:val="24"/>
        </w:rPr>
      </w:pPr>
    </w:p>
    <w:p w:rsidR="005B70F5" w:rsidRDefault="005B70F5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  <w:bookmarkStart w:id="0" w:name="_GoBack"/>
      <w:bookmarkEnd w:id="0"/>
    </w:p>
    <w:sectPr w:rsidR="005B70F5" w:rsidSect="00856397">
      <w:pgSz w:w="11906" w:h="16838"/>
      <w:pgMar w:top="35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A7D47"/>
    <w:rsid w:val="000B0D1D"/>
    <w:rsid w:val="000B642B"/>
    <w:rsid w:val="000D217F"/>
    <w:rsid w:val="000D2BD3"/>
    <w:rsid w:val="001011B5"/>
    <w:rsid w:val="001052C2"/>
    <w:rsid w:val="0010773A"/>
    <w:rsid w:val="00131BF0"/>
    <w:rsid w:val="00154DE0"/>
    <w:rsid w:val="00161E5F"/>
    <w:rsid w:val="00185357"/>
    <w:rsid w:val="00185368"/>
    <w:rsid w:val="0019482F"/>
    <w:rsid w:val="001964CA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306AFB"/>
    <w:rsid w:val="00315CA3"/>
    <w:rsid w:val="00324DA5"/>
    <w:rsid w:val="00325942"/>
    <w:rsid w:val="003319A6"/>
    <w:rsid w:val="00333486"/>
    <w:rsid w:val="0034139E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012D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4891"/>
    <w:rsid w:val="005652CB"/>
    <w:rsid w:val="00574CAB"/>
    <w:rsid w:val="0058266D"/>
    <w:rsid w:val="0059060F"/>
    <w:rsid w:val="005B70F5"/>
    <w:rsid w:val="005E16C7"/>
    <w:rsid w:val="0062723A"/>
    <w:rsid w:val="006279D4"/>
    <w:rsid w:val="00627AB9"/>
    <w:rsid w:val="00627D4D"/>
    <w:rsid w:val="00631C3C"/>
    <w:rsid w:val="006367BD"/>
    <w:rsid w:val="0064150B"/>
    <w:rsid w:val="0064270C"/>
    <w:rsid w:val="00655D6D"/>
    <w:rsid w:val="00670102"/>
    <w:rsid w:val="00670464"/>
    <w:rsid w:val="00670B26"/>
    <w:rsid w:val="006712B0"/>
    <w:rsid w:val="00675B44"/>
    <w:rsid w:val="00680CA4"/>
    <w:rsid w:val="006B6E0B"/>
    <w:rsid w:val="006C591A"/>
    <w:rsid w:val="006D2351"/>
    <w:rsid w:val="006D30AF"/>
    <w:rsid w:val="006D3D0E"/>
    <w:rsid w:val="006D4923"/>
    <w:rsid w:val="006F1BC0"/>
    <w:rsid w:val="00703B02"/>
    <w:rsid w:val="00704F84"/>
    <w:rsid w:val="007277E2"/>
    <w:rsid w:val="007450B5"/>
    <w:rsid w:val="007933E6"/>
    <w:rsid w:val="007A0282"/>
    <w:rsid w:val="007C4B3F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7633A"/>
    <w:rsid w:val="00881BEB"/>
    <w:rsid w:val="00885FED"/>
    <w:rsid w:val="00897EE9"/>
    <w:rsid w:val="008A1075"/>
    <w:rsid w:val="008C260A"/>
    <w:rsid w:val="008E67DD"/>
    <w:rsid w:val="008F48D7"/>
    <w:rsid w:val="00915D02"/>
    <w:rsid w:val="009203AB"/>
    <w:rsid w:val="00922F7A"/>
    <w:rsid w:val="00930384"/>
    <w:rsid w:val="00942019"/>
    <w:rsid w:val="0094753E"/>
    <w:rsid w:val="009640DF"/>
    <w:rsid w:val="00971E29"/>
    <w:rsid w:val="009B1CA3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AF3C0E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D07724"/>
    <w:rsid w:val="00D31FDD"/>
    <w:rsid w:val="00D33E52"/>
    <w:rsid w:val="00D41627"/>
    <w:rsid w:val="00D460B3"/>
    <w:rsid w:val="00D80FD8"/>
    <w:rsid w:val="00D879F0"/>
    <w:rsid w:val="00D97FAD"/>
    <w:rsid w:val="00DC4BF1"/>
    <w:rsid w:val="00DF0586"/>
    <w:rsid w:val="00E063F1"/>
    <w:rsid w:val="00E20A0D"/>
    <w:rsid w:val="00E44B38"/>
    <w:rsid w:val="00E53526"/>
    <w:rsid w:val="00E60CC4"/>
    <w:rsid w:val="00E63E6D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5B2B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2020-12-22T05:49:00Z</cp:lastPrinted>
  <dcterms:created xsi:type="dcterms:W3CDTF">2021-01-11T08:07:00Z</dcterms:created>
  <dcterms:modified xsi:type="dcterms:W3CDTF">2021-01-11T08:07:00Z</dcterms:modified>
</cp:coreProperties>
</file>