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B55A6" w:rsidRDefault="00AB55A6" w:rsidP="00AB55A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B55A6" w:rsidRDefault="00AB55A6" w:rsidP="00AB55A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B55A6" w:rsidRDefault="00AB55A6" w:rsidP="00AB55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B55A6" w:rsidTr="003B4CD4">
        <w:trPr>
          <w:cantSplit/>
          <w:trHeight w:val="220"/>
        </w:trPr>
        <w:tc>
          <w:tcPr>
            <w:tcW w:w="534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5A6" w:rsidTr="003B4CD4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B55A6" w:rsidTr="003B4CD4">
        <w:trPr>
          <w:cantSplit/>
        </w:trPr>
        <w:tc>
          <w:tcPr>
            <w:tcW w:w="142" w:type="dxa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B55A6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DC26D7" w:rsidRDefault="00AB55A6" w:rsidP="00AB55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26D7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23.12.2020 № 2220 «Об утверждении правил определения органами местного самоуправления границ прилегающих, на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которых не допускается розничная продажа алкогольной продукции и розничная продажа алкогольной продукции при оказании услуг общественного питания», руководствуясь статьями 7,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B55A6" w:rsidRPr="00DC26D7" w:rsidRDefault="00AB55A6" w:rsidP="00AB55A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AB55A6" w:rsidRPr="00653CFA" w:rsidRDefault="00AB55A6" w:rsidP="00AB55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 26.12.2014 № 110-37-1198-14, от 11.03.2015 № 110-37-252-15, от 11.03.2015 № 110-37-259-15, от 10.12.2015 № 110-37-1210-15, от 21.03.2017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110-37-244-17, от 22.05.2019   № 110-37-542-19,  от 17.06.2020 № 110-37-575-20,  от 25.08.2020 № 110-37-793-20, от 20.09.2021 № 110-37-1017-21, от 15.11.2021 № 110-37-1223-21) (опубликовано в газете «Саянские зори» № 29 от 25.07.2013, Вкладыш «Официальная информация», стр. 17-20; № 30 от 01.08.2013, Вкладыш «Официальная информация», стр. 3-6; № 35 от 05.09.2013, Вкладыш «Официальная информация», стр. 4; № 46 от 20.11.2014, Вкладыш «Официальная информация», 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стр. 20-22;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 от 15.01.2015, Вкладыш «Официальная информация», стр. 1; № 10 от 19.03.2015, Вкладыш «Официальная информация» 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5-8; № 35 от 03.09.2020, Вкладыш «Официальная информация», стр. 4-5;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37 от 23.09.2021, Вкладыш «Официальная информация», стр. 5</w:t>
      </w:r>
      <w:r w:rsidR="00F21AAF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45 от 18.11.2021, Вкладыш, «Официальная информация» стр. 4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) (далее - постановление) следующие изменения:</w:t>
      </w:r>
    </w:p>
    <w:p w:rsidR="009221C7" w:rsidRPr="00653CFA" w:rsidRDefault="00AB55A6" w:rsidP="00AB55A6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1.1.</w:t>
      </w:r>
      <w:r w:rsidR="00F9416D" w:rsidRPr="00653CFA">
        <w:rPr>
          <w:rFonts w:ascii="Times New Roman" w:hAnsi="Times New Roman" w:cs="Times New Roman"/>
          <w:sz w:val="26"/>
          <w:szCs w:val="26"/>
        </w:rPr>
        <w:t> 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</w:t>
      </w:r>
      <w:r w:rsidR="008B49F6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11 к постановлению изложить в редакции согласно Приложению № 1 к настоящему постановлению.</w:t>
      </w:r>
    </w:p>
    <w:p w:rsidR="009221C7" w:rsidRPr="00653CFA" w:rsidRDefault="009221C7" w:rsidP="00AB55A6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Приложение № 73 к постановлению исключить.</w:t>
      </w:r>
    </w:p>
    <w:p w:rsidR="00AB55A6" w:rsidRPr="00DC26D7" w:rsidRDefault="009221C7" w:rsidP="00AB55A6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1.3.</w:t>
      </w:r>
      <w:r w:rsidR="00F9416D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AB55A6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</w:t>
      </w:r>
      <w:r w:rsidR="00AB55A6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941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П</w:t>
      </w:r>
      <w:r w:rsidR="00AB55A6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риложением № 8</w:t>
      </w:r>
      <w:r w:rsidR="00F21AAF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AB55A6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9416D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редакции согласно П</w:t>
      </w:r>
      <w:r w:rsidR="00AB55A6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риложению № </w:t>
      </w:r>
      <w:r w:rsidR="00F9416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AB55A6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настоящему постановлению.</w:t>
      </w:r>
    </w:p>
    <w:p w:rsidR="00AB55A6" w:rsidRPr="00DC26D7" w:rsidRDefault="00AB55A6" w:rsidP="00AB55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DC26D7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DC26D7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DC26D7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DC26D7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B55A6" w:rsidRPr="00DC26D7" w:rsidRDefault="00AB55A6" w:rsidP="00AB55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AB55A6" w:rsidRDefault="00AB55A6" w:rsidP="00AB55A6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726"/>
        <w:gridCol w:w="540"/>
        <w:gridCol w:w="2941"/>
      </w:tblGrid>
      <w:tr w:rsidR="00AB55A6" w:rsidRPr="006F57AC" w:rsidTr="003B4CD4">
        <w:trPr>
          <w:trHeight w:val="715"/>
        </w:trPr>
        <w:tc>
          <w:tcPr>
            <w:tcW w:w="6726" w:type="dxa"/>
          </w:tcPr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экономике и финансам-</w:t>
            </w:r>
          </w:p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финансам и налогам</w:t>
            </w:r>
          </w:p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AB55A6" w:rsidRPr="006F57AC" w:rsidRDefault="00AB55A6" w:rsidP="003B4CD4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AB55A6" w:rsidRPr="006F57AC" w:rsidTr="003B4CD4">
        <w:trPr>
          <w:trHeight w:val="715"/>
        </w:trPr>
        <w:tc>
          <w:tcPr>
            <w:tcW w:w="6726" w:type="dxa"/>
          </w:tcPr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AB55A6" w:rsidRPr="006F57AC" w:rsidRDefault="00AB55A6" w:rsidP="003B4CD4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AB55A6" w:rsidRPr="006F57AC" w:rsidTr="003B4CD4">
        <w:trPr>
          <w:trHeight w:val="529"/>
        </w:trPr>
        <w:tc>
          <w:tcPr>
            <w:tcW w:w="6726" w:type="dxa"/>
          </w:tcPr>
          <w:p w:rsidR="00AB55A6" w:rsidRPr="006F57AC" w:rsidRDefault="00AB55A6" w:rsidP="003B4CD4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ачальник отдела правовой работы</w:t>
            </w:r>
          </w:p>
          <w:p w:rsidR="00AB55A6" w:rsidRPr="006F57AC" w:rsidRDefault="00AB55A6" w:rsidP="003B4CD4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AB55A6" w:rsidRPr="006F57AC" w:rsidRDefault="00AB55A6" w:rsidP="003B4CD4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AB55A6" w:rsidRPr="006F57AC" w:rsidRDefault="00AB55A6" w:rsidP="003B4CD4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М.В.Павлова</w:t>
            </w:r>
            <w:proofErr w:type="spellEnd"/>
          </w:p>
        </w:tc>
      </w:tr>
    </w:tbl>
    <w:p w:rsidR="00AB55A6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AB55A6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AB55A6" w:rsidRPr="006F57AC" w:rsidRDefault="00AB55A6" w:rsidP="00AB55A6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AB55A6" w:rsidRPr="006F57AC" w:rsidRDefault="00AB55A6" w:rsidP="00AB55A6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я</w:t>
      </w: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к нему соответствуют бумажному носителю</w:t>
      </w:r>
    </w:p>
    <w:p w:rsidR="00AB55A6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6"/>
        <w:gridCol w:w="2669"/>
        <w:gridCol w:w="2748"/>
      </w:tblGrid>
      <w:tr w:rsidR="00AB55A6" w:rsidRPr="006F57AC" w:rsidTr="003B4CD4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AB55A6" w:rsidRPr="006F57AC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AB55A6" w:rsidRPr="006F57AC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Т.Ю. Минеева</w:t>
            </w:r>
          </w:p>
        </w:tc>
      </w:tr>
    </w:tbl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24878" w:rsidRDefault="00724878"/>
    <w:p w:rsidR="00765447" w:rsidRDefault="00765447"/>
    <w:p w:rsidR="00765447" w:rsidRDefault="00765447"/>
    <w:p w:rsidR="00765447" w:rsidRDefault="00765447"/>
    <w:p w:rsidR="00765447" w:rsidRDefault="00765447"/>
    <w:p w:rsidR="008B49F6" w:rsidRDefault="008B49F6"/>
    <w:p w:rsidR="00B10534" w:rsidRPr="00C34322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B10534" w:rsidRPr="00C34322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Default="00B10534" w:rsidP="00B10534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</w:t>
      </w:r>
    </w:p>
    <w:p w:rsidR="00B10534" w:rsidRPr="0084027B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0534" w:rsidRPr="0043461C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10534" w:rsidRPr="0043461C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Pr="0043461C" w:rsidRDefault="00B10534" w:rsidP="00B10534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B10534" w:rsidRPr="00F63F1B" w:rsidRDefault="00B10534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0534" w:rsidRPr="00B10534" w:rsidRDefault="00B10534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B10534" w:rsidRDefault="00B10534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границы прилегающей территории к муниципальному общеобразовательному учреждению «Гимназия имени В.А. Надькина» (МОУ «Гимназия имени В.А. Надькина»), на которой не допускается розничная продажа алкогольной продукции, г. Саянск, м-он </w:t>
      </w:r>
      <w:proofErr w:type="gramStart"/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Юбилейный</w:t>
      </w:r>
      <w:proofErr w:type="gramEnd"/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6</w:t>
      </w:r>
    </w:p>
    <w:p w:rsidR="00B10534" w:rsidRPr="00F63F1B" w:rsidRDefault="00B10534" w:rsidP="00B1053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0534" w:rsidRDefault="00F63F1B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24938" cy="3948437"/>
            <wp:effectExtent l="0" t="0" r="4445" b="0"/>
            <wp:docPr id="6" name="Рисунок 6" descr="d:\Desktop\1-6а-5000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-6а-5000 - копия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43" cy="39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1B" w:rsidRPr="004A3934" w:rsidRDefault="00F63F1B" w:rsidP="00F63F1B">
      <w:pPr>
        <w:pStyle w:val="1"/>
        <w:jc w:val="center"/>
        <w:rPr>
          <w:rFonts w:ascii="Times New Roman" w:hAnsi="Times New Roman" w:cs="Times New Roman"/>
        </w:rPr>
      </w:pPr>
      <w:r w:rsidRPr="004A3934">
        <w:rPr>
          <w:rFonts w:ascii="Times New Roman" w:hAnsi="Times New Roman" w:cs="Times New Roman"/>
        </w:rPr>
        <w:t>Масштаб 1: 5000</w:t>
      </w:r>
    </w:p>
    <w:p w:rsidR="0084027B" w:rsidRPr="00D75F9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6F072D" wp14:editId="7373121A">
                <wp:simplePos x="0" y="0"/>
                <wp:positionH relativeFrom="column">
                  <wp:posOffset>43815</wp:posOffset>
                </wp:positionH>
                <wp:positionV relativeFrom="paragraph">
                  <wp:posOffset>44450</wp:posOffset>
                </wp:positionV>
                <wp:extent cx="342900" cy="114300"/>
                <wp:effectExtent l="0" t="0" r="19050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7DDD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45pt;margin-top:3.5pt;width:27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" fillcolor="#7dddff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рганизация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A5799" wp14:editId="764F4EA3">
                <wp:simplePos x="0" y="0"/>
                <wp:positionH relativeFrom="column">
                  <wp:posOffset>43815</wp:posOffset>
                </wp:positionH>
                <wp:positionV relativeFrom="paragraph">
                  <wp:posOffset>51435</wp:posOffset>
                </wp:positionV>
                <wp:extent cx="342900" cy="114300"/>
                <wp:effectExtent l="0" t="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.45pt;margin-top:4.05pt;width:27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" fill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- </w:t>
      </w:r>
      <w:r w:rsidRP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обособленная территория организации 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8BD0C" wp14:editId="27C95CB0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342900" cy="11430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chemeClr val="tx1"/>
                          </a:fgClr>
                          <a:bgClr>
                            <a:sysClr val="window" lastClr="FFFFFF"/>
                          </a:bgClr>
                        </a:pattFill>
                        <a:ln w="22225">
                          <a:solidFill>
                            <a:srgbClr val="00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45pt;margin-top:.8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" fillcolor="black [3213]" strokecolor="#03c" strokeweight="1.75pt">
                <v:fill r:id="rId7" o:title="" color2="window" type="patter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800F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О.В. Боровский</w:t>
      </w:r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84027B" w:rsidRDefault="0084027B" w:rsidP="0084027B">
      <w:pPr>
        <w:spacing w:after="0" w:line="240" w:lineRule="auto"/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p w:rsidR="00765447" w:rsidRPr="00C34322" w:rsidRDefault="00765447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F9416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765447" w:rsidRPr="00C34322" w:rsidRDefault="00765447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765447" w:rsidRDefault="00765447" w:rsidP="00765447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</w:t>
      </w:r>
    </w:p>
    <w:p w:rsidR="00A56BAA" w:rsidRPr="00EF77A7" w:rsidRDefault="00A56BAA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5447" w:rsidRPr="0043461C" w:rsidRDefault="00765447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F9416D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65447" w:rsidRPr="0043461C" w:rsidRDefault="00765447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765447" w:rsidRPr="0043461C" w:rsidRDefault="00765447" w:rsidP="00765447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765447" w:rsidRPr="0043461C" w:rsidRDefault="00765447" w:rsidP="0076544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5447" w:rsidRDefault="00765447" w:rsidP="007654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765447" w:rsidRPr="00195834" w:rsidRDefault="00765447" w:rsidP="008312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</w:t>
      </w:r>
      <w:r w:rsidR="00D86A71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му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му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му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«Боровичок» (МДОУ «Боровичок»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), являющемуся 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филиал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дошкольно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</w:t>
      </w:r>
      <w:r w:rsidR="006733D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6733D0" w:rsidRPr="00D86A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«Детский сад комбинированного вида № 27 «Петушок»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  <w:r w:rsidR="008312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gramStart"/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7C15DC">
        <w:rPr>
          <w:rFonts w:ascii="Times New Roman" w:eastAsia="Times New Roman" w:hAnsi="Times New Roman" w:cs="Times New Roman"/>
          <w:sz w:val="26"/>
          <w:szCs w:val="26"/>
          <w:lang w:eastAsia="ru-RU"/>
        </w:rPr>
        <w:t>-он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Мирн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ый, д.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36</w:t>
      </w:r>
    </w:p>
    <w:p w:rsidR="00765447" w:rsidRDefault="00765447" w:rsidP="007654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65447" w:rsidRDefault="00831222" w:rsidP="007654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20630" cy="3265715"/>
            <wp:effectExtent l="0" t="0" r="8890" b="0"/>
            <wp:docPr id="2" name="Рисунок 2" descr="d:\Desktop\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93" cy="32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47" w:rsidRPr="0043461C" w:rsidRDefault="00765447" w:rsidP="0076544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>
        <w:rPr>
          <w:rFonts w:ascii="Times New Roman" w:eastAsia="Times New Roman" w:hAnsi="Times New Roman" w:cs="Times New Roman"/>
          <w:lang w:eastAsia="ru-RU"/>
        </w:rPr>
        <w:t>20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A56BAA" w:rsidRPr="00831222" w:rsidRDefault="00A56BAA" w:rsidP="007654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5447" w:rsidRPr="00D75F9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EF301E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1A8C3" wp14:editId="323410DD">
                <wp:simplePos x="0" y="0"/>
                <wp:positionH relativeFrom="column">
                  <wp:posOffset>43815</wp:posOffset>
                </wp:positionH>
                <wp:positionV relativeFrom="paragraph">
                  <wp:posOffset>44450</wp:posOffset>
                </wp:positionV>
                <wp:extent cx="342900" cy="114300"/>
                <wp:effectExtent l="0" t="0" r="19050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490BE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.45pt;margin-top:3.5pt;width:2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" fillcolor="#490be5"/>
            </w:pict>
          </mc:Fallback>
        </mc:AlternateContent>
      </w:r>
      <w:r w:rsidR="006619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</w:t>
      </w:r>
      <w:r w:rsid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>рганизация</w:t>
      </w:r>
    </w:p>
    <w:p w:rsidR="006619DB" w:rsidRPr="00A56BAA" w:rsidRDefault="006619DB" w:rsidP="007654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19DB" w:rsidRDefault="006619DB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C92C0" wp14:editId="5846C46A">
                <wp:simplePos x="0" y="0"/>
                <wp:positionH relativeFrom="column">
                  <wp:posOffset>43815</wp:posOffset>
                </wp:positionH>
                <wp:positionV relativeFrom="paragraph">
                  <wp:posOffset>51435</wp:posOffset>
                </wp:positionV>
                <wp:extent cx="342900" cy="1143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.45pt;margin-top:4.05pt;width:2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" filled="f" strokeweight="1.5pt"/>
            </w:pict>
          </mc:Fallback>
        </mc:AlternateContent>
      </w:r>
      <w:r w:rsidR="00A53C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- </w:t>
      </w:r>
      <w:r w:rsidR="009B086F" w:rsidRP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обособленная территория организации </w:t>
      </w:r>
    </w:p>
    <w:p w:rsidR="00EF301E" w:rsidRDefault="00EF301E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5447" w:rsidRPr="00FE1017" w:rsidRDefault="006619DB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8A69F" wp14:editId="5F9D203D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342900" cy="1143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accent6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.45pt;margin-top:.8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" fillcolor="#fbd4b4 [1305]" strokecolor="#c00000">
                <v:fill r:id="rId9" o:title="" color2="white [3212]" type="patter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="007654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65447"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765447" w:rsidRPr="00FE1017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590DE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bookmarkStart w:id="0" w:name="_GoBack"/>
      <w:bookmarkEnd w:id="0"/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 w:rsidR="009B086F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765447" w:rsidRPr="00FE1017" w:rsidRDefault="00765447" w:rsidP="00765447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765447" w:rsidRPr="0043461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765447" w:rsidRPr="0043461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О.В. Боровский</w:t>
      </w:r>
    </w:p>
    <w:p w:rsidR="00765447" w:rsidRPr="00831222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5447" w:rsidRPr="0043461C" w:rsidRDefault="00765447" w:rsidP="007654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765447" w:rsidRDefault="00765447" w:rsidP="00A56BAA">
      <w:pPr>
        <w:spacing w:after="0" w:line="240" w:lineRule="auto"/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765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A6"/>
    <w:rsid w:val="00056B86"/>
    <w:rsid w:val="00131CCD"/>
    <w:rsid w:val="00590DEB"/>
    <w:rsid w:val="00653CFA"/>
    <w:rsid w:val="006619DB"/>
    <w:rsid w:val="006733D0"/>
    <w:rsid w:val="006936CE"/>
    <w:rsid w:val="00724878"/>
    <w:rsid w:val="00765447"/>
    <w:rsid w:val="007C15DC"/>
    <w:rsid w:val="00800FC7"/>
    <w:rsid w:val="00831222"/>
    <w:rsid w:val="0084027B"/>
    <w:rsid w:val="008B49F6"/>
    <w:rsid w:val="009221C7"/>
    <w:rsid w:val="009B086F"/>
    <w:rsid w:val="00A41F39"/>
    <w:rsid w:val="00A53C39"/>
    <w:rsid w:val="00A56BAA"/>
    <w:rsid w:val="00AB55A6"/>
    <w:rsid w:val="00B10534"/>
    <w:rsid w:val="00D86A71"/>
    <w:rsid w:val="00EF301E"/>
    <w:rsid w:val="00EF77A7"/>
    <w:rsid w:val="00F21AAF"/>
    <w:rsid w:val="00F63F1B"/>
    <w:rsid w:val="00F9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18</cp:revision>
  <dcterms:created xsi:type="dcterms:W3CDTF">2022-07-27T07:30:00Z</dcterms:created>
  <dcterms:modified xsi:type="dcterms:W3CDTF">2022-10-19T07:43:00Z</dcterms:modified>
</cp:coreProperties>
</file>