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B3" w:rsidRPr="00814CB3" w:rsidRDefault="00814CB3" w:rsidP="0081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814CB3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Администрация городского округа </w:t>
      </w:r>
    </w:p>
    <w:p w:rsidR="00814CB3" w:rsidRPr="00814CB3" w:rsidRDefault="00814CB3" w:rsidP="0081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814CB3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муниципального образования </w:t>
      </w:r>
    </w:p>
    <w:p w:rsidR="00814CB3" w:rsidRPr="00814CB3" w:rsidRDefault="00814CB3" w:rsidP="0081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814CB3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814CB3" w:rsidRPr="00814CB3" w:rsidRDefault="00814CB3" w:rsidP="00814CB3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4CB3" w:rsidRPr="00814CB3" w:rsidRDefault="00814CB3" w:rsidP="00814CB3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4CB3" w:rsidRPr="00814CB3" w:rsidRDefault="00814CB3" w:rsidP="00814C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814CB3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ПОСТАНОВЛЕНИЕ</w:t>
      </w:r>
    </w:p>
    <w:p w:rsidR="00814CB3" w:rsidRPr="00814CB3" w:rsidRDefault="00814CB3" w:rsidP="00814C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814CB3" w:rsidRPr="00814CB3" w:rsidTr="00E70A09">
        <w:trPr>
          <w:cantSplit/>
          <w:trHeight w:val="220"/>
        </w:trPr>
        <w:tc>
          <w:tcPr>
            <w:tcW w:w="534" w:type="dxa"/>
          </w:tcPr>
          <w:p w:rsidR="00814CB3" w:rsidRPr="00814CB3" w:rsidRDefault="00814CB3" w:rsidP="0081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814CB3" w:rsidRPr="00814CB3" w:rsidRDefault="00027D4F" w:rsidP="0081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23.05.2022</w:t>
            </w:r>
          </w:p>
        </w:tc>
        <w:tc>
          <w:tcPr>
            <w:tcW w:w="449" w:type="dxa"/>
          </w:tcPr>
          <w:p w:rsidR="00814CB3" w:rsidRPr="00814CB3" w:rsidRDefault="00814CB3" w:rsidP="008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814CB3" w:rsidRPr="00814CB3" w:rsidRDefault="00027D4F" w:rsidP="0081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110-37-616-22</w:t>
            </w:r>
          </w:p>
        </w:tc>
        <w:tc>
          <w:tcPr>
            <w:tcW w:w="794" w:type="dxa"/>
            <w:vMerge w:val="restart"/>
          </w:tcPr>
          <w:p w:rsidR="00814CB3" w:rsidRPr="00814CB3" w:rsidRDefault="00814CB3" w:rsidP="0081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CB3" w:rsidRPr="00814CB3" w:rsidTr="00E70A09">
        <w:trPr>
          <w:cantSplit/>
          <w:trHeight w:val="220"/>
        </w:trPr>
        <w:tc>
          <w:tcPr>
            <w:tcW w:w="4139" w:type="dxa"/>
            <w:gridSpan w:val="4"/>
          </w:tcPr>
          <w:p w:rsidR="00814CB3" w:rsidRPr="00814CB3" w:rsidRDefault="00814CB3" w:rsidP="008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г.Саянск</w:t>
            </w:r>
          </w:p>
        </w:tc>
        <w:tc>
          <w:tcPr>
            <w:tcW w:w="794" w:type="dxa"/>
            <w:vMerge/>
          </w:tcPr>
          <w:p w:rsidR="00814CB3" w:rsidRPr="00814CB3" w:rsidRDefault="00814CB3" w:rsidP="0081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4CB3" w:rsidRPr="000B27A9" w:rsidRDefault="00814CB3" w:rsidP="00814CB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6408"/>
        <w:gridCol w:w="567"/>
      </w:tblGrid>
      <w:tr w:rsidR="00814CB3" w:rsidRPr="00814CB3" w:rsidTr="00D8003B">
        <w:trPr>
          <w:cantSplit/>
        </w:trPr>
        <w:tc>
          <w:tcPr>
            <w:tcW w:w="142" w:type="dxa"/>
          </w:tcPr>
          <w:p w:rsidR="00814CB3" w:rsidRPr="00814CB3" w:rsidRDefault="00814CB3" w:rsidP="00814CB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14CB3" w:rsidRPr="00814CB3" w:rsidRDefault="00814CB3" w:rsidP="0081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13" w:type="dxa"/>
          </w:tcPr>
          <w:p w:rsidR="00814CB3" w:rsidRPr="00814CB3" w:rsidRDefault="00814CB3" w:rsidP="0081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E9"/>
            </w:r>
          </w:p>
        </w:tc>
        <w:tc>
          <w:tcPr>
            <w:tcW w:w="6408" w:type="dxa"/>
          </w:tcPr>
          <w:p w:rsidR="00814CB3" w:rsidRPr="0028792B" w:rsidRDefault="00814CB3" w:rsidP="00B2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8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состава комисси</w:t>
            </w:r>
            <w:r w:rsidR="000E0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28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проверке готовности теплоснабжающей</w:t>
            </w:r>
            <w:r w:rsidR="00E6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теплосетевой организации и потребителей тепловой энер</w:t>
            </w:r>
            <w:r w:rsidR="00E6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гии к </w:t>
            </w:r>
            <w:r w:rsidR="006E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отопительному периоду 20</w:t>
            </w:r>
            <w:r w:rsidR="00D6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2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E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28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7" w:type="dxa"/>
          </w:tcPr>
          <w:p w:rsidR="00814CB3" w:rsidRPr="00814CB3" w:rsidRDefault="00814CB3" w:rsidP="0081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F9"/>
            </w:r>
          </w:p>
        </w:tc>
      </w:tr>
    </w:tbl>
    <w:p w:rsidR="00814CB3" w:rsidRPr="000B27A9" w:rsidRDefault="00814CB3" w:rsidP="0081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4CB3" w:rsidRPr="00D66305" w:rsidRDefault="00814CB3" w:rsidP="000B27A9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4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2408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0C18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целях определения готовности </w:t>
      </w:r>
      <w:r w:rsidR="00A32B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теплоснабжающих, </w:t>
      </w:r>
      <w:r w:rsidR="00A32BE1" w:rsidRPr="00A32B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теплосетевых организаций и потребителей тепловой энергии </w:t>
      </w:r>
      <w:r w:rsidR="000C18A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</w:t>
      </w:r>
      <w:r w:rsidR="002408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«город Саянск»</w:t>
      </w:r>
      <w:r w:rsidR="006E4F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отопительному периоду 20</w:t>
      </w:r>
      <w:r w:rsidR="00D6630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C78C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66305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AC78C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E2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 w:rsidR="00CF5D66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2408C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2879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 пунктом 2 части 2 статьи 4 Федерального закона от 27.07.2010 № 190-ФЗ «О теплоснабжении», приказ</w:t>
      </w:r>
      <w:r w:rsidR="000C18AD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2879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Министерства энергетики Российской Федерации от 12.03.2013 № 103,</w:t>
      </w:r>
      <w:r w:rsidR="002408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</w:t>
      </w:r>
      <w:proofErr w:type="gramEnd"/>
      <w:r w:rsidR="002408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Федерации», стать</w:t>
      </w:r>
      <w:r w:rsidR="0068727C"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 w:rsidR="003C1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08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38 </w:t>
      </w:r>
      <w:r w:rsidR="00916606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Устава муниципального образования «город Саянск», администрация городского округа муниципального образования «город Саянск»,</w:t>
      </w:r>
    </w:p>
    <w:p w:rsidR="00814CB3" w:rsidRPr="00D66305" w:rsidRDefault="00814CB3" w:rsidP="00D6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66305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D663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 Т А Н О В Л Я ЕТ:</w:t>
      </w:r>
    </w:p>
    <w:p w:rsidR="0068727C" w:rsidRPr="000F50C2" w:rsidRDefault="000F50C2" w:rsidP="000F5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68727C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состав комиссии по </w:t>
      </w:r>
      <w:r w:rsidR="005E35DD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</w:t>
      </w:r>
      <w:r w:rsidR="00A32BE1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A32BE1" w:rsidRPr="00A32BE1">
        <w:t xml:space="preserve"> </w:t>
      </w:r>
      <w:r w:rsidR="00A32BE1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готовности </w:t>
      </w:r>
      <w:r w:rsidR="005E35DD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потребителей тепловой энергии к отопительному периоду</w:t>
      </w:r>
      <w:r w:rsidR="0068727C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D66305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C78C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66305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AC78C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6E4F60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гг.</w:t>
      </w:r>
      <w:r w:rsidR="0068727C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6305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№ 1).</w:t>
      </w:r>
    </w:p>
    <w:p w:rsidR="00E73CE6" w:rsidRPr="000F50C2" w:rsidRDefault="000F50C2" w:rsidP="000F5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E73CE6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работе комиссии по проверке готовности потребителей тепловой энергии к отопительному периоду 20</w:t>
      </w:r>
      <w:r w:rsidR="00D66305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C78C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66305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AC78C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6E4F60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 w:rsidR="001E278E">
        <w:rPr>
          <w:rFonts w:ascii="Times New Roman" w:eastAsia="Times New Roman" w:hAnsi="Times New Roman" w:cs="Times New Roman"/>
          <w:sz w:val="28"/>
          <w:szCs w:val="20"/>
          <w:lang w:eastAsia="ru-RU"/>
        </w:rPr>
        <w:t>г. привлечь</w:t>
      </w:r>
      <w:r w:rsidR="00E73CE6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потребителей тепловой энергии, председателей Совета многоквартирных домов (по согласованию). </w:t>
      </w:r>
    </w:p>
    <w:p w:rsidR="00D66305" w:rsidRPr="000F50C2" w:rsidRDefault="000F50C2" w:rsidP="000F5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D66305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состав комиссии по проверке теплоснабжающей, </w:t>
      </w:r>
      <w:proofErr w:type="spellStart"/>
      <w:r w:rsidR="00D66305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теплосетевой</w:t>
      </w:r>
      <w:proofErr w:type="spellEnd"/>
      <w:r w:rsidR="00D66305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организации к отопительному периоду 202</w:t>
      </w:r>
      <w:r w:rsidR="00AC78CF">
        <w:rPr>
          <w:rFonts w:ascii="Times New Roman" w:eastAsia="Times New Roman" w:hAnsi="Times New Roman" w:cs="Times New Roman"/>
          <w:sz w:val="28"/>
          <w:szCs w:val="20"/>
          <w:lang w:eastAsia="ru-RU"/>
        </w:rPr>
        <w:t>2-2023</w:t>
      </w:r>
      <w:r w:rsidR="00D66305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гг. (Приложение № 2).</w:t>
      </w:r>
    </w:p>
    <w:p w:rsidR="00DD5123" w:rsidRPr="000F50C2" w:rsidRDefault="000F50C2" w:rsidP="000F5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68727C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</w:t>
      </w:r>
      <w:r w:rsidR="00D66305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ям</w:t>
      </w:r>
      <w:r w:rsidR="0068727C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провести проверку готовности </w:t>
      </w:r>
      <w:r w:rsidR="00D66305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теплоснабжающей, </w:t>
      </w:r>
      <w:proofErr w:type="spellStart"/>
      <w:r w:rsidR="00D66305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теплосетевой</w:t>
      </w:r>
      <w:proofErr w:type="spellEnd"/>
      <w:r w:rsidR="00D66305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организации и </w:t>
      </w:r>
      <w:r w:rsidR="0068727C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потребителей </w:t>
      </w:r>
      <w:r w:rsidR="005F5E50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тепловой энергии к отопительному периоду 20</w:t>
      </w:r>
      <w:r w:rsidR="00D66305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C78CF">
        <w:rPr>
          <w:rFonts w:ascii="Times New Roman" w:eastAsia="Times New Roman" w:hAnsi="Times New Roman" w:cs="Times New Roman"/>
          <w:sz w:val="28"/>
          <w:szCs w:val="20"/>
          <w:lang w:eastAsia="ru-RU"/>
        </w:rPr>
        <w:t>2-2023</w:t>
      </w:r>
      <w:r w:rsidR="006E4F60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 w:rsidR="005F5E50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в соответствии с </w:t>
      </w:r>
      <w:r w:rsidR="00DD5123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Правилами оценки готовности к отопительному периоду, утвержденным</w:t>
      </w:r>
      <w:r w:rsidR="00E67B44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DD5123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приказом Министерства энергетики Российской Федерации от 12.03.2013 № 103.</w:t>
      </w:r>
    </w:p>
    <w:p w:rsidR="000F50C2" w:rsidRDefault="000F50C2" w:rsidP="000F5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14CB3" w:rsidRPr="000F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 сайте администрации городского округа муниципального образования «город Саянск» в </w:t>
      </w:r>
      <w:r w:rsidR="00814CB3" w:rsidRPr="000F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информационно-телекоммуникационной </w:t>
      </w:r>
      <w:r w:rsidR="00814CB3" w:rsidRPr="000F5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  <w:r w:rsidR="00814CB3" w:rsidRPr="000F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30B2" w:rsidRDefault="006430B2" w:rsidP="000F5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814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постановления возложить на заместителя мэра городского округа по вопросам жизнеобеспечения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председателя Комитета по </w:t>
      </w:r>
      <w:r w:rsidRPr="00814C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жилищно-коммунальному хозяйству, транспорту и связи.</w:t>
      </w:r>
    </w:p>
    <w:p w:rsidR="004C6189" w:rsidRPr="000F50C2" w:rsidRDefault="006430B2" w:rsidP="000F5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E35DD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</w:t>
      </w:r>
      <w:r w:rsidR="00145462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r w:rsidR="005E35DD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дня его </w:t>
      </w:r>
      <w:r w:rsidR="00145462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</w:t>
      </w:r>
      <w:r w:rsidR="005E35DD" w:rsidRPr="000F50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E0CEB" w:rsidRPr="00D8003B" w:rsidRDefault="000E0CEB" w:rsidP="000F50C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003B" w:rsidRPr="00D8003B" w:rsidRDefault="00D8003B" w:rsidP="000F50C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60" w:rsidRDefault="00814CB3" w:rsidP="00814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4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Мэр городского округа муниципального </w:t>
      </w:r>
    </w:p>
    <w:p w:rsidR="006430B2" w:rsidRDefault="00814CB3" w:rsidP="006E4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4CB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</w:t>
      </w:r>
      <w:r w:rsidR="006E4F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4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«город Саянск»                                                    </w:t>
      </w:r>
      <w:r w:rsidR="004C61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E4F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C61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0B27A9">
        <w:rPr>
          <w:rFonts w:ascii="Times New Roman" w:eastAsia="Times New Roman" w:hAnsi="Times New Roman" w:cs="Times New Roman"/>
          <w:sz w:val="28"/>
          <w:szCs w:val="20"/>
          <w:lang w:eastAsia="ru-RU"/>
        </w:rPr>
        <w:t>О.В. Боровский</w:t>
      </w:r>
    </w:p>
    <w:p w:rsidR="00ED2806" w:rsidRPr="006430B2" w:rsidRDefault="00FB2C0F" w:rsidP="006E4F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30B2">
        <w:rPr>
          <w:rFonts w:ascii="Times New Roman" w:eastAsia="Times New Roman" w:hAnsi="Times New Roman" w:cs="Times New Roman"/>
          <w:lang w:eastAsia="ru-RU"/>
        </w:rPr>
        <w:t xml:space="preserve">исп. </w:t>
      </w:r>
      <w:r w:rsidR="00DD5123" w:rsidRPr="006430B2">
        <w:rPr>
          <w:rFonts w:ascii="Times New Roman" w:eastAsia="Times New Roman" w:hAnsi="Times New Roman" w:cs="Times New Roman"/>
          <w:lang w:eastAsia="ru-RU"/>
        </w:rPr>
        <w:t>Жукова С.Ю.</w:t>
      </w:r>
      <w:r w:rsidR="000B27A9" w:rsidRPr="006430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4F60" w:rsidRPr="006430B2">
        <w:rPr>
          <w:rFonts w:ascii="Times New Roman" w:eastAsia="Times New Roman" w:hAnsi="Times New Roman" w:cs="Times New Roman"/>
          <w:lang w:eastAsia="ru-RU"/>
        </w:rPr>
        <w:t>тел. 5-26-77</w:t>
      </w:r>
    </w:p>
    <w:tbl>
      <w:tblPr>
        <w:tblW w:w="4536" w:type="dxa"/>
        <w:tblInd w:w="4928" w:type="dxa"/>
        <w:tblLook w:val="01E0" w:firstRow="1" w:lastRow="1" w:firstColumn="1" w:lastColumn="1" w:noHBand="0" w:noVBand="0"/>
      </w:tblPr>
      <w:tblGrid>
        <w:gridCol w:w="4536"/>
      </w:tblGrid>
      <w:tr w:rsidR="00814CB3" w:rsidRPr="00814CB3" w:rsidTr="00E70A09">
        <w:tc>
          <w:tcPr>
            <w:tcW w:w="4536" w:type="dxa"/>
          </w:tcPr>
          <w:p w:rsidR="00DE0002" w:rsidRDefault="00DE0002" w:rsidP="0081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3" w:rsidRPr="00814CB3" w:rsidRDefault="000F50C2" w:rsidP="000E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4CB3" w:rsidRPr="00814CB3" w:rsidTr="00E70A09">
        <w:tc>
          <w:tcPr>
            <w:tcW w:w="4536" w:type="dxa"/>
          </w:tcPr>
          <w:p w:rsidR="00814CB3" w:rsidRPr="00814CB3" w:rsidRDefault="000F50C2" w:rsidP="000F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814CB3" w:rsidRPr="0081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14CB3" w:rsidRPr="0081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814CB3" w:rsidRPr="00814CB3" w:rsidTr="00E70A09">
        <w:tc>
          <w:tcPr>
            <w:tcW w:w="4536" w:type="dxa"/>
          </w:tcPr>
          <w:p w:rsidR="00814CB3" w:rsidRPr="00814CB3" w:rsidRDefault="00814CB3" w:rsidP="0081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муниципального</w:t>
            </w:r>
          </w:p>
        </w:tc>
      </w:tr>
      <w:tr w:rsidR="00814CB3" w:rsidRPr="00814CB3" w:rsidTr="00E70A09">
        <w:tc>
          <w:tcPr>
            <w:tcW w:w="4536" w:type="dxa"/>
          </w:tcPr>
          <w:p w:rsidR="00814CB3" w:rsidRPr="00814CB3" w:rsidRDefault="00814CB3" w:rsidP="0081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«город Саянск»</w:t>
            </w:r>
          </w:p>
        </w:tc>
      </w:tr>
      <w:tr w:rsidR="00814CB3" w:rsidRPr="00814CB3" w:rsidTr="00E70A09">
        <w:tc>
          <w:tcPr>
            <w:tcW w:w="4536" w:type="dxa"/>
          </w:tcPr>
          <w:p w:rsidR="00814CB3" w:rsidRPr="00814CB3" w:rsidRDefault="00814CB3" w:rsidP="0002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</w:t>
            </w:r>
            <w:r w:rsidR="0002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23.05.2022 </w:t>
            </w:r>
            <w:r w:rsidRPr="0081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</w:t>
            </w:r>
            <w:r w:rsidR="0002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110-37-616-22</w:t>
            </w:r>
          </w:p>
        </w:tc>
      </w:tr>
    </w:tbl>
    <w:p w:rsidR="00814CB3" w:rsidRPr="00814CB3" w:rsidRDefault="00814CB3" w:rsidP="00814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60" w:rsidRDefault="00DD5123" w:rsidP="005A2959">
      <w:pPr>
        <w:tabs>
          <w:tab w:val="left" w:pos="3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</w:t>
      </w:r>
      <w:r w:rsidR="00814CB3" w:rsidRPr="0081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87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готовности потребителей тепловой энергии к </w:t>
      </w:r>
      <w:r w:rsidR="005F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отопительному </w:t>
      </w:r>
      <w:r w:rsidR="0087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периоду</w:t>
      </w:r>
      <w:r w:rsidR="00DE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0F5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C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2-2023</w:t>
      </w:r>
      <w:r w:rsidR="006E4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ED2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5A2959" w:rsidRPr="005A2959" w:rsidRDefault="005A2959" w:rsidP="005A2959">
      <w:pPr>
        <w:tabs>
          <w:tab w:val="left" w:pos="3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337"/>
        <w:gridCol w:w="6383"/>
      </w:tblGrid>
      <w:tr w:rsidR="00814CB3" w:rsidRPr="00814CB3" w:rsidTr="00E70A09">
        <w:tc>
          <w:tcPr>
            <w:tcW w:w="3337" w:type="dxa"/>
          </w:tcPr>
          <w:p w:rsidR="00814CB3" w:rsidRPr="00814CB3" w:rsidRDefault="00814CB3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6383" w:type="dxa"/>
          </w:tcPr>
          <w:p w:rsidR="00814CB3" w:rsidRDefault="005F6F7A" w:rsidP="006E4F60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E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М.Ф</w:t>
            </w:r>
            <w:r w:rsidR="00814CB3" w:rsidRPr="008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="00DE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аместител</w:t>
            </w:r>
            <w:r w:rsidR="00DE00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ь</w:t>
            </w:r>
            <w:r w:rsidR="00814CB3" w:rsidRPr="00814C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мэра городского округа по вопросам жизнеобеспечения города</w:t>
            </w:r>
            <w:r w:rsidR="00814CB3" w:rsidRPr="00814CB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председател</w:t>
            </w:r>
            <w:r w:rsidR="00DE00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ь</w:t>
            </w:r>
            <w:r w:rsidR="00814CB3" w:rsidRPr="00814C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Комитета по ЖКХ, транспорту и связи</w:t>
            </w:r>
            <w:r w:rsidR="006E4F6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администрации городского круга муниципального образования «город Саянск»</w:t>
            </w:r>
          </w:p>
          <w:p w:rsidR="006E4F60" w:rsidRPr="005A2959" w:rsidRDefault="006E4F60" w:rsidP="006E4F60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4CB3" w:rsidRPr="00814CB3" w:rsidTr="00E70A09">
        <w:trPr>
          <w:trHeight w:val="1124"/>
        </w:trPr>
        <w:tc>
          <w:tcPr>
            <w:tcW w:w="3337" w:type="dxa"/>
          </w:tcPr>
          <w:p w:rsidR="00814CB3" w:rsidRPr="00814CB3" w:rsidRDefault="00814CB3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</w:tc>
        <w:tc>
          <w:tcPr>
            <w:tcW w:w="6383" w:type="dxa"/>
          </w:tcPr>
          <w:p w:rsidR="00814CB3" w:rsidRPr="00814CB3" w:rsidRDefault="005F6F7A" w:rsidP="007F1B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E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А.А., </w:t>
            </w:r>
            <w:r w:rsidR="00DE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жилищной политики, транспорта и связи </w:t>
            </w:r>
            <w:r w:rsidR="00814CB3" w:rsidRPr="008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по </w:t>
            </w:r>
            <w:r w:rsidR="007F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</w:t>
            </w:r>
            <w:r w:rsidR="00814CB3" w:rsidRPr="008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транспорту и связи </w:t>
            </w:r>
            <w:r w:rsidR="006E4F6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городского круга муниципального образования «город Саянск»</w:t>
            </w:r>
          </w:p>
        </w:tc>
      </w:tr>
      <w:tr w:rsidR="00814CB3" w:rsidRPr="00814CB3" w:rsidTr="00E70A09">
        <w:tc>
          <w:tcPr>
            <w:tcW w:w="3337" w:type="dxa"/>
          </w:tcPr>
          <w:p w:rsidR="00814CB3" w:rsidRDefault="00814CB3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877706" w:rsidRDefault="00877706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706" w:rsidRPr="00814CB3" w:rsidRDefault="00877706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Жукова С.Ю.                       </w:t>
            </w:r>
          </w:p>
        </w:tc>
        <w:tc>
          <w:tcPr>
            <w:tcW w:w="6383" w:type="dxa"/>
          </w:tcPr>
          <w:p w:rsidR="00877706" w:rsidRPr="005A2959" w:rsidRDefault="00877706" w:rsidP="001E278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77706" w:rsidRPr="005A2959" w:rsidRDefault="00877706" w:rsidP="001E278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1B75" w:rsidRDefault="007F1B75" w:rsidP="001E278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B3" w:rsidRDefault="00877706" w:rsidP="001E278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E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жилищной политики</w:t>
            </w:r>
            <w:r w:rsidR="006E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транспорта и связи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по </w:t>
            </w:r>
            <w:r w:rsidR="007F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транспорту и связи</w:t>
            </w:r>
            <w:r w:rsidR="005A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29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городского круга муниципального образования «город Саянск»</w:t>
            </w:r>
          </w:p>
          <w:p w:rsidR="005A2959" w:rsidRPr="005A2959" w:rsidRDefault="005A2959" w:rsidP="001E278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4CB3" w:rsidRPr="00814CB3" w:rsidTr="00E70A09">
        <w:tc>
          <w:tcPr>
            <w:tcW w:w="3337" w:type="dxa"/>
          </w:tcPr>
          <w:p w:rsidR="00814CB3" w:rsidRPr="00814CB3" w:rsidRDefault="00814CB3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Корниенко А.А.                          </w:t>
            </w:r>
          </w:p>
        </w:tc>
        <w:tc>
          <w:tcPr>
            <w:tcW w:w="6383" w:type="dxa"/>
          </w:tcPr>
          <w:p w:rsidR="00814CB3" w:rsidRDefault="00814CB3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 муниципального  унитарного  предприятия  «Саянское теплоэнергетическое предприятие»</w:t>
            </w:r>
          </w:p>
          <w:p w:rsidR="005A2959" w:rsidRPr="005A2959" w:rsidRDefault="005A2959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4CB3" w:rsidRPr="00814CB3" w:rsidTr="00E70A09">
        <w:tc>
          <w:tcPr>
            <w:tcW w:w="3337" w:type="dxa"/>
          </w:tcPr>
          <w:p w:rsidR="00814CB3" w:rsidRDefault="00814CB3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Голоперов Ю.В.</w:t>
            </w:r>
          </w:p>
          <w:p w:rsidR="00E73CE6" w:rsidRDefault="00E73CE6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959" w:rsidRDefault="005A2959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3CE6" w:rsidRDefault="00E73CE6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Константинова К.Н.</w:t>
            </w:r>
          </w:p>
          <w:p w:rsidR="00E73CE6" w:rsidRDefault="00E73CE6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959" w:rsidRDefault="005A2959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3CE6" w:rsidRDefault="00E73CE6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 М.А.</w:t>
            </w:r>
          </w:p>
          <w:p w:rsidR="00E73CE6" w:rsidRDefault="00E73CE6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959" w:rsidRDefault="005A2959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3CE6" w:rsidRDefault="00AC78CF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Терехов Д.Б.</w:t>
            </w:r>
          </w:p>
          <w:p w:rsidR="00E73CE6" w:rsidRDefault="00E73CE6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959" w:rsidRDefault="005A2959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C78CF" w:rsidRDefault="00AC78CF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CE6" w:rsidRPr="00814CB3" w:rsidRDefault="00E73CE6" w:rsidP="00814CB3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6383" w:type="dxa"/>
          </w:tcPr>
          <w:p w:rsidR="00814CB3" w:rsidRDefault="00814CB3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Са</w:t>
            </w:r>
            <w:r w:rsidR="00AC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янского отделения ООО «</w:t>
            </w:r>
            <w:proofErr w:type="spellStart"/>
            <w:r w:rsidR="00AC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Иркутскэнергосбыт</w:t>
            </w:r>
            <w:proofErr w:type="spellEnd"/>
            <w:r w:rsidRPr="008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5A2959" w:rsidRPr="005A2959" w:rsidRDefault="005A2959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7706" w:rsidRDefault="00877706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управляющей организации</w:t>
            </w:r>
            <w:r w:rsidR="00AC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«Управляющая компания</w:t>
            </w:r>
            <w:r w:rsidR="00E73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Уют» (по согласованию)</w:t>
            </w:r>
          </w:p>
          <w:p w:rsidR="005A2959" w:rsidRPr="005A2959" w:rsidRDefault="005A2959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3CE6" w:rsidRDefault="00E73CE6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73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управляющей организации ООО</w:t>
            </w:r>
            <w:r w:rsidR="001E2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«Искра» (по согласованию)</w:t>
            </w:r>
          </w:p>
          <w:p w:rsidR="005A2959" w:rsidRPr="005A2959" w:rsidRDefault="005A2959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3CE6" w:rsidRDefault="00E73CE6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C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генеральный </w:t>
            </w:r>
            <w:r w:rsidRPr="00E73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управляющей организации ООО</w:t>
            </w:r>
            <w:r w:rsidR="00AC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Управляющая компания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AC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5A2959" w:rsidRPr="005A2959" w:rsidRDefault="005A2959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3CE6" w:rsidRPr="00814CB3" w:rsidRDefault="005A2959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3CE6" w:rsidRPr="00E73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</w:t>
            </w:r>
            <w:r w:rsidR="00E73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E73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Промстроймонтаж</w:t>
            </w:r>
            <w:proofErr w:type="spellEnd"/>
            <w:r w:rsidR="00E73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согласованию).</w:t>
            </w:r>
          </w:p>
        </w:tc>
      </w:tr>
    </w:tbl>
    <w:p w:rsidR="005A2959" w:rsidRDefault="005A2959" w:rsidP="00814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7A9" w:rsidRPr="00814CB3" w:rsidRDefault="000B27A9" w:rsidP="00814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59" w:rsidRDefault="00814CB3" w:rsidP="005A295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городского округа муниципального </w:t>
      </w:r>
    </w:p>
    <w:p w:rsidR="00726A52" w:rsidRDefault="00814CB3" w:rsidP="000E0CEB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A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Саянск»                                                 </w:t>
      </w:r>
      <w:r w:rsidR="005A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О.В. Боровский</w:t>
      </w:r>
    </w:p>
    <w:tbl>
      <w:tblPr>
        <w:tblW w:w="4536" w:type="dxa"/>
        <w:tblInd w:w="4928" w:type="dxa"/>
        <w:tblLook w:val="01E0" w:firstRow="1" w:lastRow="1" w:firstColumn="1" w:lastColumn="1" w:noHBand="0" w:noVBand="0"/>
      </w:tblPr>
      <w:tblGrid>
        <w:gridCol w:w="4536"/>
      </w:tblGrid>
      <w:tr w:rsidR="000F50C2" w:rsidRPr="00814CB3" w:rsidTr="00525256">
        <w:tc>
          <w:tcPr>
            <w:tcW w:w="4536" w:type="dxa"/>
          </w:tcPr>
          <w:p w:rsidR="00D8003B" w:rsidRDefault="00D8003B" w:rsidP="000F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B2" w:rsidRDefault="006430B2" w:rsidP="000F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0C2" w:rsidRPr="00814CB3" w:rsidRDefault="000F50C2" w:rsidP="000F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81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0C2" w:rsidRPr="00814CB3" w:rsidTr="00525256">
        <w:tc>
          <w:tcPr>
            <w:tcW w:w="4536" w:type="dxa"/>
          </w:tcPr>
          <w:p w:rsidR="000F50C2" w:rsidRPr="00814CB3" w:rsidRDefault="000F50C2" w:rsidP="0052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</w:t>
            </w:r>
            <w:r w:rsidRPr="0081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1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0F50C2" w:rsidRPr="00814CB3" w:rsidTr="00525256">
        <w:tc>
          <w:tcPr>
            <w:tcW w:w="4536" w:type="dxa"/>
          </w:tcPr>
          <w:p w:rsidR="000F50C2" w:rsidRPr="00814CB3" w:rsidRDefault="000F50C2" w:rsidP="0052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муниципального</w:t>
            </w:r>
          </w:p>
        </w:tc>
      </w:tr>
      <w:tr w:rsidR="000F50C2" w:rsidRPr="00814CB3" w:rsidTr="00525256">
        <w:tc>
          <w:tcPr>
            <w:tcW w:w="4536" w:type="dxa"/>
          </w:tcPr>
          <w:p w:rsidR="000F50C2" w:rsidRPr="00814CB3" w:rsidRDefault="000F50C2" w:rsidP="0052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«город Саянск»</w:t>
            </w:r>
          </w:p>
        </w:tc>
      </w:tr>
      <w:tr w:rsidR="000F50C2" w:rsidRPr="00814CB3" w:rsidTr="00525256">
        <w:tc>
          <w:tcPr>
            <w:tcW w:w="4536" w:type="dxa"/>
          </w:tcPr>
          <w:p w:rsidR="000F50C2" w:rsidRPr="00814CB3" w:rsidRDefault="00027D4F" w:rsidP="0002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23.05.2022</w:t>
            </w:r>
            <w:r w:rsidR="000F50C2" w:rsidRPr="0081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110-37-616-22</w:t>
            </w:r>
            <w:bookmarkStart w:id="0" w:name="_GoBack"/>
            <w:bookmarkEnd w:id="0"/>
          </w:p>
        </w:tc>
      </w:tr>
    </w:tbl>
    <w:p w:rsidR="000F50C2" w:rsidRDefault="000F50C2" w:rsidP="000E0CEB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C2" w:rsidRDefault="000F50C2" w:rsidP="000F50C2">
      <w:pPr>
        <w:tabs>
          <w:tab w:val="left" w:pos="3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по проверке теплоснабжающей,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теплосетевой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к отопительному периоду 202</w:t>
      </w:r>
      <w:r w:rsidR="00AC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0F50C2" w:rsidRDefault="000F50C2" w:rsidP="000F50C2">
      <w:pPr>
        <w:tabs>
          <w:tab w:val="left" w:pos="3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337"/>
        <w:gridCol w:w="6383"/>
      </w:tblGrid>
      <w:tr w:rsidR="000F50C2" w:rsidTr="00525256">
        <w:tc>
          <w:tcPr>
            <w:tcW w:w="3337" w:type="dxa"/>
            <w:hideMark/>
          </w:tcPr>
          <w:p w:rsidR="000F50C2" w:rsidRDefault="000F50C2" w:rsidP="00525256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6383" w:type="dxa"/>
          </w:tcPr>
          <w:p w:rsidR="000F50C2" w:rsidRDefault="000F50C2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Данилова М.Ф., з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аместитель мэра городского округа по вопросам жизнеобеспечения города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председатель Комитета по ЖКХ, транспорту и связи администрации городского круга муниципального образования «город Саянск»</w:t>
            </w:r>
          </w:p>
          <w:p w:rsidR="000F50C2" w:rsidRDefault="000F50C2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50C2" w:rsidTr="00525256">
        <w:trPr>
          <w:trHeight w:val="1124"/>
        </w:trPr>
        <w:tc>
          <w:tcPr>
            <w:tcW w:w="3337" w:type="dxa"/>
            <w:hideMark/>
          </w:tcPr>
          <w:p w:rsidR="000F50C2" w:rsidRDefault="000F50C2" w:rsidP="00525256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</w:tc>
        <w:tc>
          <w:tcPr>
            <w:tcW w:w="6383" w:type="dxa"/>
            <w:hideMark/>
          </w:tcPr>
          <w:p w:rsidR="000F50C2" w:rsidRDefault="000F50C2" w:rsidP="001E27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F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Перевалова А.А., начальник отдела жилищной политики, транспорта и связи </w:t>
            </w:r>
            <w:r w:rsidR="007F1B75" w:rsidRPr="008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по </w:t>
            </w:r>
            <w:r w:rsidR="007F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</w:t>
            </w:r>
            <w:r w:rsidR="007F1B75" w:rsidRPr="0081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транспорту и связи </w:t>
            </w:r>
            <w:r w:rsidR="007F1B7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городского круга муниципального образования «город Саянск»</w:t>
            </w:r>
          </w:p>
        </w:tc>
      </w:tr>
      <w:tr w:rsidR="000F50C2" w:rsidTr="00525256">
        <w:tc>
          <w:tcPr>
            <w:tcW w:w="3337" w:type="dxa"/>
          </w:tcPr>
          <w:p w:rsidR="000F50C2" w:rsidRDefault="000F50C2" w:rsidP="00525256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0F50C2" w:rsidRDefault="000F50C2" w:rsidP="00525256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0C2" w:rsidRDefault="000F50C2" w:rsidP="00525256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Жукова С.Ю.                       </w:t>
            </w:r>
          </w:p>
        </w:tc>
        <w:tc>
          <w:tcPr>
            <w:tcW w:w="6383" w:type="dxa"/>
          </w:tcPr>
          <w:p w:rsidR="000F50C2" w:rsidRDefault="000F50C2" w:rsidP="001E278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F50C2" w:rsidRDefault="000F50C2" w:rsidP="001E278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6DC5" w:rsidRDefault="002B6DC5" w:rsidP="001E278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DC5" w:rsidRDefault="000F50C2" w:rsidP="001E278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B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жилищной политики, транспорта и связи Комитета по ЖКХ, транспорту и связи </w:t>
            </w:r>
            <w:r w:rsidR="002B6D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городского круга муниципального образования «город Саянск»</w:t>
            </w:r>
          </w:p>
          <w:p w:rsidR="000F50C2" w:rsidRDefault="000F50C2" w:rsidP="001E278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0F50C2" w:rsidTr="00525256">
        <w:tc>
          <w:tcPr>
            <w:tcW w:w="3337" w:type="dxa"/>
            <w:hideMark/>
          </w:tcPr>
          <w:p w:rsidR="000F50C2" w:rsidRDefault="000F50C2" w:rsidP="00525256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Корниенко А.А.                          </w:t>
            </w:r>
          </w:p>
        </w:tc>
        <w:tc>
          <w:tcPr>
            <w:tcW w:w="6383" w:type="dxa"/>
          </w:tcPr>
          <w:p w:rsidR="000F50C2" w:rsidRDefault="000F50C2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 муниципального  унитарного  предприятия  «Саянское теплоэнергетическое предприятие»</w:t>
            </w:r>
          </w:p>
          <w:p w:rsidR="000F50C2" w:rsidRDefault="000F50C2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0C2" w:rsidTr="00525256">
        <w:tc>
          <w:tcPr>
            <w:tcW w:w="3337" w:type="dxa"/>
          </w:tcPr>
          <w:p w:rsidR="000F50C2" w:rsidRDefault="00AC78CF" w:rsidP="00525256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Косарев А.В.</w:t>
            </w:r>
          </w:p>
          <w:p w:rsidR="000F50C2" w:rsidRDefault="000F50C2" w:rsidP="00525256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0C2" w:rsidRDefault="000F50C2" w:rsidP="00525256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C56" w:rsidRDefault="000E0C56" w:rsidP="00525256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0C2" w:rsidRDefault="000F50C2" w:rsidP="00525256">
            <w:pPr>
              <w:tabs>
                <w:tab w:val="left" w:pos="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Е.С.</w:t>
            </w:r>
          </w:p>
        </w:tc>
        <w:tc>
          <w:tcPr>
            <w:tcW w:w="6383" w:type="dxa"/>
          </w:tcPr>
          <w:p w:rsidR="000F50C2" w:rsidRDefault="000F50C2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E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</w:t>
            </w:r>
            <w:r w:rsidR="00E2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инженер</w:t>
            </w:r>
            <w:r w:rsidR="00E2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филиала ООО «Байкальская энергетическая компания» «Ново-</w:t>
            </w:r>
            <w:proofErr w:type="spellStart"/>
            <w:r w:rsidR="00E2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Зиминская</w:t>
            </w:r>
            <w:proofErr w:type="spellEnd"/>
            <w:r w:rsidR="00E2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ТЭЦ»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0E0C56" w:rsidRDefault="000E0C56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0C2" w:rsidRDefault="000F50C2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государственный инспектор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904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надзор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за электростанциями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теплоэнергоустановками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r w:rsidRPr="00904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нисейского управления </w:t>
            </w:r>
            <w:proofErr w:type="spellStart"/>
            <w:r w:rsidRPr="00904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904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50C2" w:rsidRDefault="000F50C2" w:rsidP="001E278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50C2" w:rsidRDefault="000F50C2" w:rsidP="000F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C2" w:rsidRDefault="000F50C2" w:rsidP="000F50C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городского округа муниципального </w:t>
      </w:r>
    </w:p>
    <w:p w:rsidR="000F50C2" w:rsidRDefault="000F50C2" w:rsidP="000F50C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«город Саянск»                                                                   О.В. Боровский</w:t>
      </w:r>
    </w:p>
    <w:p w:rsidR="000F50C2" w:rsidRPr="000E0CEB" w:rsidRDefault="000F50C2" w:rsidP="000F50C2">
      <w:pPr>
        <w:tabs>
          <w:tab w:val="left" w:pos="3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C2" w:rsidRPr="000E0CEB" w:rsidRDefault="000F50C2" w:rsidP="000E0CEB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50C2" w:rsidRPr="000E0CEB" w:rsidSect="006430B2">
      <w:pgSz w:w="11906" w:h="16838"/>
      <w:pgMar w:top="567" w:right="567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A4502"/>
    <w:multiLevelType w:val="hybridMultilevel"/>
    <w:tmpl w:val="BEF40F64"/>
    <w:lvl w:ilvl="0" w:tplc="A2AC4D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0FF5F3B"/>
    <w:multiLevelType w:val="hybridMultilevel"/>
    <w:tmpl w:val="3800D344"/>
    <w:lvl w:ilvl="0" w:tplc="EC2AC1E0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B1"/>
    <w:rsid w:val="00027D4F"/>
    <w:rsid w:val="000B27A9"/>
    <w:rsid w:val="000C18AD"/>
    <w:rsid w:val="000E0C56"/>
    <w:rsid w:val="000E0CEB"/>
    <w:rsid w:val="000F50C2"/>
    <w:rsid w:val="000F707F"/>
    <w:rsid w:val="001335D3"/>
    <w:rsid w:val="00145462"/>
    <w:rsid w:val="00171A24"/>
    <w:rsid w:val="001E278E"/>
    <w:rsid w:val="002408C5"/>
    <w:rsid w:val="0028792B"/>
    <w:rsid w:val="002B3EFB"/>
    <w:rsid w:val="002B6DC5"/>
    <w:rsid w:val="00327154"/>
    <w:rsid w:val="003407B9"/>
    <w:rsid w:val="003461DE"/>
    <w:rsid w:val="003569D8"/>
    <w:rsid w:val="003C11AD"/>
    <w:rsid w:val="003F1A04"/>
    <w:rsid w:val="00440CEF"/>
    <w:rsid w:val="004B394D"/>
    <w:rsid w:val="004C6189"/>
    <w:rsid w:val="004C7CD6"/>
    <w:rsid w:val="00582DF3"/>
    <w:rsid w:val="005A2959"/>
    <w:rsid w:val="005E35DD"/>
    <w:rsid w:val="005F5E50"/>
    <w:rsid w:val="005F6F7A"/>
    <w:rsid w:val="006430B2"/>
    <w:rsid w:val="006655DD"/>
    <w:rsid w:val="0068727C"/>
    <w:rsid w:val="006925BB"/>
    <w:rsid w:val="006D4A62"/>
    <w:rsid w:val="006E4F60"/>
    <w:rsid w:val="0070288E"/>
    <w:rsid w:val="00726A52"/>
    <w:rsid w:val="007D4846"/>
    <w:rsid w:val="007F1B75"/>
    <w:rsid w:val="00814CB3"/>
    <w:rsid w:val="00864312"/>
    <w:rsid w:val="00877706"/>
    <w:rsid w:val="008B3DE3"/>
    <w:rsid w:val="008C1B55"/>
    <w:rsid w:val="00916606"/>
    <w:rsid w:val="00A32BE1"/>
    <w:rsid w:val="00A43B66"/>
    <w:rsid w:val="00A75787"/>
    <w:rsid w:val="00AC78CF"/>
    <w:rsid w:val="00AC7940"/>
    <w:rsid w:val="00AF3881"/>
    <w:rsid w:val="00B2493D"/>
    <w:rsid w:val="00B7317C"/>
    <w:rsid w:val="00BF6D95"/>
    <w:rsid w:val="00C7630A"/>
    <w:rsid w:val="00CF5D66"/>
    <w:rsid w:val="00D66305"/>
    <w:rsid w:val="00D8003B"/>
    <w:rsid w:val="00DD5123"/>
    <w:rsid w:val="00DD5EE5"/>
    <w:rsid w:val="00DE0002"/>
    <w:rsid w:val="00E243A2"/>
    <w:rsid w:val="00E26AC1"/>
    <w:rsid w:val="00E67B44"/>
    <w:rsid w:val="00E73CE6"/>
    <w:rsid w:val="00E95DE8"/>
    <w:rsid w:val="00ED2806"/>
    <w:rsid w:val="00ED3428"/>
    <w:rsid w:val="00F350B1"/>
    <w:rsid w:val="00FB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726A5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7F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726A5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5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569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687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726A5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7F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726A5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5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569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687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5DC8-61AE-48DF-A9B4-0193FF2D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Виктория Николаевна</dc:creator>
  <cp:lastModifiedBy>Шорохова</cp:lastModifiedBy>
  <cp:revision>2</cp:revision>
  <cp:lastPrinted>2022-05-20T06:29:00Z</cp:lastPrinted>
  <dcterms:created xsi:type="dcterms:W3CDTF">2022-05-23T07:46:00Z</dcterms:created>
  <dcterms:modified xsi:type="dcterms:W3CDTF">2022-05-23T07:46:00Z</dcterms:modified>
</cp:coreProperties>
</file>