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80" w:rsidRPr="00050F80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050F80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050F80" w:rsidRPr="00050F80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050F80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050F80" w:rsidRPr="00050F80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050F80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050F80" w:rsidRPr="00050F80" w:rsidRDefault="00050F80" w:rsidP="00050F80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0F80" w:rsidRPr="00050F80" w:rsidRDefault="00050F80" w:rsidP="00050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050F80" w:rsidRPr="00050F80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534"/>
        <w:gridCol w:w="1535"/>
        <w:gridCol w:w="449"/>
        <w:gridCol w:w="1338"/>
        <w:gridCol w:w="170"/>
        <w:gridCol w:w="114"/>
      </w:tblGrid>
      <w:tr w:rsidR="00050F80" w:rsidRPr="00050F80" w:rsidTr="009828C5"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050F80" w:rsidRPr="00050F80" w:rsidRDefault="00050F80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50F80" w:rsidRPr="00050F80" w:rsidRDefault="00D41580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10.05.2023</w:t>
            </w:r>
          </w:p>
        </w:tc>
        <w:tc>
          <w:tcPr>
            <w:tcW w:w="449" w:type="dxa"/>
          </w:tcPr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050F80" w:rsidRPr="00050F80" w:rsidRDefault="00D41580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110-37-572-23</w:t>
            </w:r>
            <w:bookmarkEnd w:id="0"/>
          </w:p>
        </w:tc>
      </w:tr>
      <w:tr w:rsidR="00050F80" w:rsidRPr="00050F80" w:rsidTr="009828C5">
        <w:trPr>
          <w:gridBefore w:val="3"/>
          <w:wBefore w:w="1815" w:type="dxa"/>
          <w:cantSplit/>
          <w:trHeight w:val="220"/>
        </w:trPr>
        <w:tc>
          <w:tcPr>
            <w:tcW w:w="4140" w:type="dxa"/>
            <w:gridSpan w:val="6"/>
          </w:tcPr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Саянск</w:t>
            </w:r>
          </w:p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50F80" w:rsidRPr="00050F80" w:rsidTr="009828C5">
        <w:trPr>
          <w:gridAfter w:val="1"/>
          <w:wAfter w:w="114" w:type="dxa"/>
          <w:cantSplit/>
        </w:trPr>
        <w:tc>
          <w:tcPr>
            <w:tcW w:w="142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E9"/>
            </w:r>
          </w:p>
        </w:tc>
        <w:tc>
          <w:tcPr>
            <w:tcW w:w="3856" w:type="dxa"/>
            <w:gridSpan w:val="4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приложение к постановлению администрации городского округа муниципального образования «город Саянск» от 02.12.2019 № 110-37-1350-19 «О составе комиссии по делам несовершеннолетних и защите их  прав в муниципальном образовании  «город Саянск»</w:t>
            </w:r>
          </w:p>
        </w:tc>
        <w:tc>
          <w:tcPr>
            <w:tcW w:w="170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F9"/>
            </w:r>
          </w:p>
        </w:tc>
      </w:tr>
    </w:tbl>
    <w:p w:rsidR="00050F80" w:rsidRPr="00050F80" w:rsidRDefault="00050F80" w:rsidP="0005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0F80" w:rsidRPr="00050F80" w:rsidRDefault="00050F80" w:rsidP="00050F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кадровыми изменениями, руководствуясь Федеральным Законом № 120-ФЗ от 24.06.1999  «Об основах системы профилактики безнадзорности и правонарушений несовершеннолетних», Законом Иркутской области № 100-оз от 12.11.2007  «О порядке образования </w:t>
      </w:r>
      <w:proofErr w:type="gramStart"/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по делам несовершеннолетних и защите их прав в Иркутской области и осуществления ими отдельных государственных полномочий», Законом Иркутской области № 89-оз от 10.10.2008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прав», пунктом 34 части 1 статьи 16 Федерального закона от</w:t>
      </w:r>
      <w:proofErr w:type="gramEnd"/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Федерации», статьями 32, 38 Устава муниципального образования «город Саянск», администрация городского округа муниципального образования «город Саянск»,</w:t>
      </w:r>
    </w:p>
    <w:p w:rsidR="00050F80" w:rsidRPr="00050F80" w:rsidRDefault="00050F80" w:rsidP="00050F8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050F80" w:rsidRPr="00050F80" w:rsidRDefault="00050F80" w:rsidP="00050F8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приложение к постановлению администрации городского округа муниципального образования «город Саянск» от 02.12.2019 № 110-37-1350-19 «О составе комиссии по делам несовершеннолетних и защите их  прав в муниципальном образовании  «город Саянск» (опубликовано в газете «Саянские  зори» № 49 от 12.12.2019 г., вкладыш «официальная информация», стр. 1, № 11 от 19.03.2020 г., вкладыш «официальная информация», стр. 2, № 8 от 04.03.2021 г., вкладыш «официальная</w:t>
      </w:r>
      <w:proofErr w:type="gramEnd"/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информация» стр. 12, № 34 от 01.09. 2021 г., вкладыш «официальная информация» стр. 10, № 49 от 16.12.2021 г., вкладыш «официальная информация» стр. 1, № 5 от 10.02.2022 г.,  вкладыш «официальная информация» стр. 4, № 14 от 14.04.2022 г.,</w:t>
      </w:r>
      <w:r w:rsidR="003551AE" w:rsidRPr="003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1AE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вкладыш </w:t>
      </w:r>
      <w:r w:rsidR="003551AE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«официальная информация» стр. 1, № </w:t>
      </w:r>
      <w:r w:rsidR="003551A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551AE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22.09.2022 </w:t>
      </w:r>
      <w:r w:rsidR="003551AE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="003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1AE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вкладыш «официальная информация» стр. </w:t>
      </w:r>
      <w:r w:rsidR="0061173C">
        <w:rPr>
          <w:rFonts w:ascii="Times New Roman" w:eastAsia="Times New Roman" w:hAnsi="Times New Roman" w:cs="Times New Roman"/>
          <w:sz w:val="28"/>
          <w:szCs w:val="28"/>
          <w:lang w:eastAsia="ru-RU"/>
        </w:rPr>
        <w:t>6, №2 от 19.01.2023</w:t>
      </w:r>
      <w:r w:rsidR="003551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07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  <w:proofErr w:type="gramEnd"/>
    </w:p>
    <w:p w:rsidR="003551AE" w:rsidRDefault="00050F80" w:rsidP="0005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Вывести из состава комиссии по делам несовершеннолетних и защите их прав  </w:t>
      </w:r>
      <w:r w:rsidR="0061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117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1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Саянск»</w:t>
      </w:r>
      <w:r w:rsidR="003551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0F80" w:rsidRDefault="003551AE" w:rsidP="0005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Карбовскую</w:t>
      </w:r>
      <w:proofErr w:type="spellEnd"/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Владимировну</w:t>
      </w:r>
      <w:r w:rsidR="00262AEF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исполняющую обязанности </w:t>
      </w:r>
      <w:r w:rsidRPr="003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1AE">
        <w:rPr>
          <w:rFonts w:ascii="Times New Roman" w:hAnsi="Times New Roman" w:cs="Times New Roman"/>
          <w:sz w:val="28"/>
          <w:szCs w:val="28"/>
        </w:rPr>
        <w:t>заведующей детской поликлиникой областного государственного бюджетного учреждения здравоохранения «Саянская городская больница»</w:t>
      </w:r>
      <w:r w:rsidR="00050F80" w:rsidRPr="00355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262AEF" w:rsidRPr="00262AEF" w:rsidRDefault="00262AEF" w:rsidP="0005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262AEF">
        <w:rPr>
          <w:rFonts w:ascii="Times New Roman" w:hAnsi="Times New Roman" w:cs="Times New Roman"/>
          <w:sz w:val="28"/>
          <w:szCs w:val="28"/>
        </w:rPr>
        <w:t>Сойников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62AEF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2AEF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2AEF">
        <w:rPr>
          <w:rFonts w:ascii="Times New Roman" w:hAnsi="Times New Roman" w:cs="Times New Roman"/>
          <w:sz w:val="28"/>
          <w:szCs w:val="28"/>
        </w:rPr>
        <w:t xml:space="preserve"> - з</w:t>
      </w:r>
      <w:r w:rsidRPr="00262AEF">
        <w:rPr>
          <w:rFonts w:ascii="Times New Roman" w:hAnsi="Times New Roman" w:cs="Times New Roman"/>
          <w:color w:val="000000"/>
          <w:sz w:val="28"/>
          <w:szCs w:val="28"/>
        </w:rPr>
        <w:t>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62AEF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учебно-спортивной работе м</w:t>
      </w:r>
      <w:r w:rsidRPr="00262AEF">
        <w:rPr>
          <w:rFonts w:ascii="Times New Roman" w:hAnsi="Times New Roman" w:cs="Times New Roman"/>
          <w:sz w:val="28"/>
          <w:szCs w:val="28"/>
        </w:rPr>
        <w:t>униципального учреждения «</w:t>
      </w:r>
      <w:proofErr w:type="spellStart"/>
      <w:proofErr w:type="gramStart"/>
      <w:r w:rsidRPr="00262AE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62AEF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262AEF">
        <w:rPr>
          <w:rFonts w:ascii="Times New Roman" w:hAnsi="Times New Roman" w:cs="Times New Roman"/>
          <w:sz w:val="28"/>
          <w:szCs w:val="28"/>
        </w:rPr>
        <w:t xml:space="preserve"> школа города Саянска»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EF" w:rsidRDefault="00050F80" w:rsidP="0005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Ввести в состав комиссии по делам несовершеннолетних и защите их прав </w:t>
      </w:r>
      <w:r w:rsidR="0061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117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1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Саянск»</w:t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0F80" w:rsidRDefault="00262AEF" w:rsidP="0005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Корнилову Оксану Александровну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0F80" w:rsidRPr="00050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3551AE" w:rsidRPr="003551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551AE" w:rsidRPr="003551AE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551AE" w:rsidRPr="003551AE">
        <w:rPr>
          <w:rFonts w:ascii="Times New Roman" w:hAnsi="Times New Roman" w:cs="Times New Roman"/>
          <w:sz w:val="28"/>
          <w:szCs w:val="28"/>
        </w:rPr>
        <w:t xml:space="preserve"> детской поликлиникой областного государственного бюджетного учреждения здравоохранения «Саянская городская больница»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AEF" w:rsidRPr="00262AEF" w:rsidRDefault="00262AEF" w:rsidP="0026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x-none"/>
        </w:rPr>
      </w:pPr>
      <w:r w:rsidRP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2AE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262AEF">
        <w:rPr>
          <w:rFonts w:ascii="Times New Roman" w:hAnsi="Times New Roman" w:cs="Times New Roman"/>
          <w:color w:val="000000"/>
          <w:sz w:val="28"/>
          <w:szCs w:val="28"/>
        </w:rPr>
        <w:t xml:space="preserve">Мельниченко Яну </w:t>
      </w:r>
      <w:proofErr w:type="spellStart"/>
      <w:r w:rsidRPr="00262AEF">
        <w:rPr>
          <w:rFonts w:ascii="Times New Roman" w:hAnsi="Times New Roman" w:cs="Times New Roman"/>
          <w:color w:val="000000"/>
          <w:sz w:val="28"/>
          <w:szCs w:val="28"/>
        </w:rPr>
        <w:t>Радиевну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A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2AEF">
        <w:rPr>
          <w:rFonts w:ascii="Times New Roman" w:hAnsi="Times New Roman" w:cs="Times New Roman"/>
          <w:color w:val="000000"/>
          <w:sz w:val="28"/>
          <w:szCs w:val="28"/>
          <w:lang w:val="x-none"/>
        </w:rPr>
        <w:t>ведущ</w:t>
      </w:r>
      <w:r w:rsidRPr="00262AE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62AE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2AE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по спорту отдела по физической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2AE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спорту и молодежной политике</w:t>
      </w:r>
      <w:r w:rsidRP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муниципального образования «город Саянск»</w:t>
      </w:r>
    </w:p>
    <w:p w:rsidR="00050F80" w:rsidRPr="00050F80" w:rsidRDefault="00050F80" w:rsidP="0005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F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«Официальном </w:t>
      </w:r>
      <w:proofErr w:type="gramStart"/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 городского округа муниципального образования «город Саянск» (http://sayansk-pravo.ru), в газете «Саянские зори» 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050F80" w:rsidRPr="00050F80" w:rsidRDefault="00050F80" w:rsidP="0005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80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050F80" w:rsidRPr="00050F80" w:rsidRDefault="00050F80" w:rsidP="00050F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80" w:rsidRPr="00050F80" w:rsidRDefault="00050F80" w:rsidP="00050F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AEF" w:rsidRDefault="00262AEF" w:rsidP="00050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62AEF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 Данилова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Архипова Е.А.         </w:t>
      </w: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5-81-55</w:t>
      </w:r>
    </w:p>
    <w:sectPr w:rsidR="00050F80" w:rsidRPr="0005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E"/>
    <w:rsid w:val="00050F80"/>
    <w:rsid w:val="000A19FE"/>
    <w:rsid w:val="00262AEF"/>
    <w:rsid w:val="00322F3B"/>
    <w:rsid w:val="003551AE"/>
    <w:rsid w:val="00370A35"/>
    <w:rsid w:val="0044219C"/>
    <w:rsid w:val="004C339C"/>
    <w:rsid w:val="004F10F5"/>
    <w:rsid w:val="005B7E20"/>
    <w:rsid w:val="005D0B4D"/>
    <w:rsid w:val="0061173C"/>
    <w:rsid w:val="00631024"/>
    <w:rsid w:val="007C1BEF"/>
    <w:rsid w:val="00837D68"/>
    <w:rsid w:val="00840597"/>
    <w:rsid w:val="00944CE3"/>
    <w:rsid w:val="009467AB"/>
    <w:rsid w:val="00AF06AB"/>
    <w:rsid w:val="00B34DD2"/>
    <w:rsid w:val="00C065C4"/>
    <w:rsid w:val="00CF0791"/>
    <w:rsid w:val="00D41580"/>
    <w:rsid w:val="00E00D8E"/>
    <w:rsid w:val="00E0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2023-05-04T08:03:00Z</cp:lastPrinted>
  <dcterms:created xsi:type="dcterms:W3CDTF">2023-05-11T05:40:00Z</dcterms:created>
  <dcterms:modified xsi:type="dcterms:W3CDTF">2023-05-11T05:40:00Z</dcterms:modified>
</cp:coreProperties>
</file>