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7" w:rsidRDefault="00DC4597" w:rsidP="00DC459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C4597" w:rsidRPr="00761642" w:rsidRDefault="00DC4597" w:rsidP="00DC459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C4597" w:rsidRPr="00761642" w:rsidRDefault="00DC4597" w:rsidP="00DC459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C4597" w:rsidRDefault="00DC4597" w:rsidP="00DC4597">
      <w:pPr>
        <w:ind w:right="1700"/>
        <w:jc w:val="center"/>
        <w:rPr>
          <w:sz w:val="24"/>
        </w:rPr>
      </w:pPr>
    </w:p>
    <w:p w:rsidR="00DC4597" w:rsidRDefault="00DC4597" w:rsidP="00DC4597">
      <w:pPr>
        <w:ind w:right="1700"/>
        <w:jc w:val="center"/>
        <w:rPr>
          <w:sz w:val="24"/>
        </w:rPr>
      </w:pPr>
    </w:p>
    <w:p w:rsidR="00DC4597" w:rsidRDefault="00DC4597" w:rsidP="00DC459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C4597" w:rsidRPr="00761642" w:rsidRDefault="00DC4597" w:rsidP="00DC4597">
      <w:pPr>
        <w:jc w:val="center"/>
      </w:pPr>
    </w:p>
    <w:p w:rsidR="00DC4597" w:rsidRDefault="00DC4597" w:rsidP="00DC459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C4597" w:rsidTr="00384976">
        <w:trPr>
          <w:cantSplit/>
          <w:trHeight w:val="220"/>
        </w:trPr>
        <w:tc>
          <w:tcPr>
            <w:tcW w:w="534" w:type="dxa"/>
          </w:tcPr>
          <w:p w:rsidR="00DC4597" w:rsidRDefault="00DC4597" w:rsidP="0038497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C4597" w:rsidRPr="008B7758" w:rsidRDefault="00DC4597" w:rsidP="00384976">
            <w:pPr>
              <w:rPr>
                <w:sz w:val="24"/>
                <w:lang w:val="en-US"/>
              </w:rPr>
            </w:pPr>
          </w:p>
        </w:tc>
        <w:tc>
          <w:tcPr>
            <w:tcW w:w="449" w:type="dxa"/>
          </w:tcPr>
          <w:p w:rsidR="00DC4597" w:rsidRDefault="00DC4597" w:rsidP="0038497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C4597" w:rsidRDefault="00DC4597" w:rsidP="0038497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C4597" w:rsidRDefault="00DC4597" w:rsidP="00384976"/>
        </w:tc>
      </w:tr>
      <w:tr w:rsidR="00DC4597" w:rsidTr="00384976">
        <w:trPr>
          <w:cantSplit/>
          <w:trHeight w:val="220"/>
        </w:trPr>
        <w:tc>
          <w:tcPr>
            <w:tcW w:w="4139" w:type="dxa"/>
            <w:gridSpan w:val="4"/>
          </w:tcPr>
          <w:p w:rsidR="00DC4597" w:rsidRDefault="00DC4597" w:rsidP="00384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C4597" w:rsidRDefault="00DC4597" w:rsidP="00384976"/>
        </w:tc>
      </w:tr>
    </w:tbl>
    <w:p w:rsidR="00DC4597" w:rsidRPr="00A740AA" w:rsidRDefault="00DC4597" w:rsidP="00DC4597">
      <w:pPr>
        <w:rPr>
          <w:sz w:val="18"/>
        </w:rPr>
      </w:pPr>
    </w:p>
    <w:p w:rsidR="00DC4597" w:rsidRPr="00A740AA" w:rsidRDefault="00DC4597" w:rsidP="00DC459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</w:tblGrid>
      <w:tr w:rsidR="00DC4597" w:rsidRPr="00A740AA" w:rsidTr="00384976">
        <w:trPr>
          <w:cantSplit/>
        </w:trPr>
        <w:tc>
          <w:tcPr>
            <w:tcW w:w="142" w:type="dxa"/>
          </w:tcPr>
          <w:p w:rsidR="00DC4597" w:rsidRDefault="00DC4597" w:rsidP="0038497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C4597" w:rsidRDefault="00DC4597" w:rsidP="0038497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C4597" w:rsidRPr="00A740AA" w:rsidRDefault="00DC4597" w:rsidP="0038497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DC4597" w:rsidRPr="00A740AA" w:rsidRDefault="00DC4597" w:rsidP="00DC4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установлении цен на платн</w:t>
            </w:r>
            <w:r>
              <w:rPr>
                <w:sz w:val="24"/>
              </w:rPr>
              <w:t>ую</w:t>
            </w:r>
            <w:r>
              <w:rPr>
                <w:sz w:val="24"/>
              </w:rPr>
              <w:t xml:space="preserve"> услуг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, оказываем</w:t>
            </w:r>
            <w:r>
              <w:rPr>
                <w:sz w:val="24"/>
              </w:rPr>
              <w:t>ую муниципальным  дошкольным образовательным учреждением «Детский сад комбинированного вида № 23 «Лучик»</w:t>
            </w:r>
            <w:r>
              <w:rPr>
                <w:sz w:val="24"/>
              </w:rPr>
              <w:t xml:space="preserve"> </w:t>
            </w:r>
          </w:p>
        </w:tc>
      </w:tr>
    </w:tbl>
    <w:p w:rsidR="00DC4597" w:rsidRPr="00A740AA" w:rsidRDefault="00DC4597" w:rsidP="00DC4597"/>
    <w:p w:rsidR="00DC4597" w:rsidRDefault="00DC4597" w:rsidP="00DC4597">
      <w:pPr>
        <w:rPr>
          <w:sz w:val="28"/>
        </w:rPr>
      </w:pPr>
    </w:p>
    <w:p w:rsidR="00DC4597" w:rsidRPr="003F499F" w:rsidRDefault="00DC4597" w:rsidP="00DC4597">
      <w:pPr>
        <w:ind w:firstLine="1134"/>
        <w:jc w:val="both"/>
        <w:rPr>
          <w:sz w:val="28"/>
          <w:szCs w:val="28"/>
        </w:rPr>
      </w:pPr>
      <w:proofErr w:type="gramStart"/>
      <w:r w:rsidRPr="003F499F">
        <w:rPr>
          <w:sz w:val="28"/>
          <w:szCs w:val="28"/>
        </w:rPr>
        <w:t xml:space="preserve"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101</w:t>
      </w:r>
      <w:r w:rsidRPr="003F499F">
        <w:rPr>
          <w:sz w:val="28"/>
          <w:szCs w:val="28"/>
        </w:rPr>
        <w:t xml:space="preserve">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  статьями 5, 38 Устава муниципального образования «город Саянск», администрация городского</w:t>
      </w:r>
      <w:proofErr w:type="gramEnd"/>
      <w:r w:rsidRPr="003F499F">
        <w:rPr>
          <w:sz w:val="28"/>
          <w:szCs w:val="28"/>
        </w:rPr>
        <w:t xml:space="preserve"> округа муниципального образования «город Саянск»</w:t>
      </w:r>
    </w:p>
    <w:p w:rsidR="00DC4597" w:rsidRPr="003F499F" w:rsidRDefault="00DC4597" w:rsidP="00DC4597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ПОСТАНОВЛЯЕТ:</w:t>
      </w:r>
    </w:p>
    <w:p w:rsidR="00DC4597" w:rsidRDefault="00DC4597" w:rsidP="00DC4597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цену на платную услугу, оказываемую муниципальным дошкольным образовательным учреждением «Детский сад комбинированного вида № 23 «Лучик» </w:t>
      </w:r>
      <w:r>
        <w:rPr>
          <w:sz w:val="28"/>
          <w:szCs w:val="28"/>
        </w:rPr>
        <w:t>«Плавание для детей дошкольного возраста»</w:t>
      </w:r>
      <w:bookmarkStart w:id="0" w:name="_GoBack"/>
      <w:bookmarkEnd w:id="0"/>
      <w:r>
        <w:rPr>
          <w:sz w:val="28"/>
          <w:szCs w:val="28"/>
        </w:rPr>
        <w:t xml:space="preserve"> в размере 50 рублей в час.</w:t>
      </w:r>
    </w:p>
    <w:p w:rsidR="00DC4597" w:rsidRPr="003F499F" w:rsidRDefault="00DC4597" w:rsidP="00DC45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499F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C4597" w:rsidRPr="003F499F" w:rsidRDefault="00DC4597" w:rsidP="00DC459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499F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:rsidR="00DC4597" w:rsidRPr="003F499F" w:rsidRDefault="00DC4597" w:rsidP="00DC4597">
      <w:pPr>
        <w:rPr>
          <w:sz w:val="28"/>
          <w:szCs w:val="28"/>
        </w:rPr>
      </w:pPr>
    </w:p>
    <w:p w:rsidR="00DC4597" w:rsidRPr="003F499F" w:rsidRDefault="00DC4597" w:rsidP="00DC4597">
      <w:pPr>
        <w:rPr>
          <w:sz w:val="28"/>
          <w:szCs w:val="28"/>
        </w:rPr>
      </w:pPr>
    </w:p>
    <w:p w:rsidR="00DC4597" w:rsidRPr="003F499F" w:rsidRDefault="00DC4597" w:rsidP="00DC4597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DC4597" w:rsidRPr="003F499F" w:rsidRDefault="00DC4597" w:rsidP="00DC4597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DC4597" w:rsidRPr="003F499F" w:rsidRDefault="00DC4597" w:rsidP="00DC4597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«город Саянск»                                                                             </w:t>
      </w:r>
      <w:proofErr w:type="spellStart"/>
      <w:r w:rsidRPr="003F499F">
        <w:rPr>
          <w:sz w:val="28"/>
          <w:szCs w:val="28"/>
        </w:rPr>
        <w:t>О.В.Боровский</w:t>
      </w:r>
      <w:proofErr w:type="spellEnd"/>
    </w:p>
    <w:p w:rsidR="00DC4597" w:rsidRPr="00761642" w:rsidRDefault="00DC4597" w:rsidP="00DC4597">
      <w:pPr>
        <w:rPr>
          <w:sz w:val="28"/>
        </w:rPr>
      </w:pPr>
    </w:p>
    <w:p w:rsidR="00DC4597" w:rsidRDefault="00DC4597" w:rsidP="00DC4597">
      <w:r w:rsidRPr="003C4486">
        <w:t xml:space="preserve">Исполнитель: </w:t>
      </w:r>
      <w:r>
        <w:t>Яковлева О.В.</w:t>
      </w:r>
    </w:p>
    <w:p w:rsidR="00DC4597" w:rsidRDefault="00DC4597" w:rsidP="00DC4597">
      <w:r>
        <w:t>56342</w:t>
      </w:r>
      <w:r w:rsidRPr="00761642">
        <w:t xml:space="preserve"> </w:t>
      </w:r>
    </w:p>
    <w:p w:rsidR="00DC4597" w:rsidRDefault="00DC4597" w:rsidP="00DC4597"/>
    <w:p w:rsidR="000B0395" w:rsidRDefault="000B0395"/>
    <w:sectPr w:rsidR="000B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7"/>
    <w:rsid w:val="000B0395"/>
    <w:rsid w:val="00D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59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D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59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D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1</cp:revision>
  <dcterms:created xsi:type="dcterms:W3CDTF">2016-06-02T05:56:00Z</dcterms:created>
  <dcterms:modified xsi:type="dcterms:W3CDTF">2016-06-02T06:04:00Z</dcterms:modified>
</cp:coreProperties>
</file>