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A3BC3" w:rsidRPr="002A27E0" w:rsidRDefault="002A3BC3" w:rsidP="002A3BC3">
      <w:pPr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C3" w:rsidRPr="002A27E0" w:rsidRDefault="002A3BC3" w:rsidP="0040578A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A3BC3" w:rsidRPr="002A27E0" w:rsidTr="00FC28BC">
        <w:trPr>
          <w:cantSplit/>
          <w:trHeight w:val="220"/>
        </w:trPr>
        <w:tc>
          <w:tcPr>
            <w:tcW w:w="534" w:type="dxa"/>
          </w:tcPr>
          <w:p w:rsidR="002A3BC3" w:rsidRPr="002A27E0" w:rsidRDefault="002A3BC3" w:rsidP="00FC28BC">
            <w:pPr>
              <w:ind w:right="19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ООт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2A3BC3" w:rsidRPr="002A27E0" w:rsidRDefault="002A3BC3" w:rsidP="00FC28BC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A3BC3" w:rsidRPr="002A27E0" w:rsidRDefault="002A3BC3" w:rsidP="00FC28BC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C3" w:rsidRPr="002A27E0" w:rsidTr="00FC28BC">
        <w:trPr>
          <w:cantSplit/>
          <w:trHeight w:val="220"/>
        </w:trPr>
        <w:tc>
          <w:tcPr>
            <w:tcW w:w="4139" w:type="dxa"/>
            <w:gridSpan w:val="4"/>
          </w:tcPr>
          <w:p w:rsidR="002A3BC3" w:rsidRPr="002A27E0" w:rsidRDefault="002A3BC3" w:rsidP="00FC28BC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2A3BC3" w:rsidRPr="002A27E0" w:rsidRDefault="002A3BC3" w:rsidP="00FC28BC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3BC3" w:rsidRPr="002A27E0" w:rsidRDefault="002A3BC3" w:rsidP="002A3BC3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A3BC3" w:rsidRPr="002A27E0" w:rsidRDefault="00FD1F3F" w:rsidP="002A3BC3">
      <w:pPr>
        <w:ind w:right="45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муниципального образования «город Саянск» от </w:t>
      </w:r>
      <w:r w:rsidR="00F7228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2287">
        <w:rPr>
          <w:rFonts w:ascii="Times New Roman" w:eastAsia="Times New Roman" w:hAnsi="Times New Roman" w:cs="Times New Roman"/>
          <w:sz w:val="24"/>
          <w:szCs w:val="24"/>
          <w:lang w:eastAsia="ru-RU"/>
        </w:rPr>
        <w:t>4.2015 № 110-37-369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-15 «</w:t>
      </w:r>
      <w:r w:rsidR="00F7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подготовке проекта </w:t>
      </w:r>
      <w:r w:rsidR="0049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2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землепользования и застройки городского округа муниципального образования «город Саянск»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приведения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правового акта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 Российской Федерации, на основании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ст. </w:t>
      </w:r>
      <w:r w:rsidR="00A64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31-33, 39, 40</w:t>
      </w:r>
      <w:r w:rsidR="00F7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кодекса Российской Федерации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16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 «Об общих принципах организации местного самоуправления в Российской Федерации»,</w:t>
      </w:r>
      <w:r w:rsidRPr="002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</w:t>
      </w:r>
      <w:r w:rsidR="000E17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287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2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2A3BC3" w:rsidRPr="002A27E0" w:rsidRDefault="002A3BC3" w:rsidP="0027748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Е Т:</w:t>
      </w:r>
    </w:p>
    <w:p w:rsidR="002A27E0" w:rsidRPr="00F72287" w:rsidRDefault="002A3BC3" w:rsidP="00495BB4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F72287" w:rsidRPr="00F72287">
        <w:rPr>
          <w:rFonts w:ascii="Times New Roman" w:hAnsi="Times New Roman" w:cs="Times New Roman"/>
          <w:sz w:val="28"/>
          <w:szCs w:val="28"/>
        </w:rPr>
        <w:t xml:space="preserve">14.04.2015 № 110-37-369-15 «О комиссии по подготовке </w:t>
      </w:r>
      <w:r w:rsidR="00495BB4">
        <w:rPr>
          <w:rFonts w:ascii="Times New Roman" w:hAnsi="Times New Roman" w:cs="Times New Roman"/>
          <w:sz w:val="28"/>
          <w:szCs w:val="28"/>
        </w:rPr>
        <w:t>П</w:t>
      </w:r>
      <w:r w:rsidR="00F72287" w:rsidRPr="00F72287">
        <w:rPr>
          <w:rFonts w:ascii="Times New Roman" w:hAnsi="Times New Roman" w:cs="Times New Roman"/>
          <w:sz w:val="28"/>
          <w:szCs w:val="28"/>
        </w:rPr>
        <w:t>роекта правил землепользования и застройки городского округа муниципального образования «город Саянск»</w:t>
      </w:r>
      <w:r w:rsidR="00F72287">
        <w:rPr>
          <w:rFonts w:ascii="Times New Roman" w:hAnsi="Times New Roman" w:cs="Times New Roman"/>
          <w:sz w:val="28"/>
          <w:szCs w:val="28"/>
        </w:rPr>
        <w:t xml:space="preserve"> </w:t>
      </w:r>
      <w:r w:rsidR="001239AA" w:rsidRPr="00F72287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0E42B7" w:rsidRPr="00495BB4">
        <w:rPr>
          <w:rFonts w:ascii="Times New Roman" w:hAnsi="Times New Roman" w:cs="Times New Roman"/>
          <w:sz w:val="28"/>
          <w:szCs w:val="28"/>
        </w:rPr>
        <w:t>,</w:t>
      </w:r>
      <w:r w:rsidR="000E42B7" w:rsidRPr="00F72287">
        <w:rPr>
          <w:rFonts w:ascii="Times New Roman" w:hAnsi="Times New Roman" w:cs="Times New Roman"/>
          <w:sz w:val="28"/>
          <w:szCs w:val="28"/>
        </w:rPr>
        <w:t xml:space="preserve"> опубликованн</w:t>
      </w:r>
      <w:r w:rsidR="00495BB4">
        <w:rPr>
          <w:rFonts w:ascii="Times New Roman" w:hAnsi="Times New Roman" w:cs="Times New Roman"/>
          <w:sz w:val="28"/>
          <w:szCs w:val="28"/>
        </w:rPr>
        <w:t>ое в</w:t>
      </w:r>
      <w:r w:rsidR="000E42B7" w:rsidRPr="00F72287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0D7DC4" w:rsidRPr="00F72287">
        <w:rPr>
          <w:rFonts w:ascii="Times New Roman" w:hAnsi="Times New Roman" w:cs="Times New Roman"/>
          <w:sz w:val="28"/>
          <w:szCs w:val="28"/>
        </w:rPr>
        <w:t>Саянские зори</w:t>
      </w:r>
      <w:r w:rsidR="000E42B7" w:rsidRPr="00F72287">
        <w:rPr>
          <w:rFonts w:ascii="Times New Roman" w:hAnsi="Times New Roman" w:cs="Times New Roman"/>
          <w:sz w:val="28"/>
          <w:szCs w:val="28"/>
        </w:rPr>
        <w:t xml:space="preserve">» выпуск от </w:t>
      </w:r>
      <w:r w:rsidR="00F72287">
        <w:rPr>
          <w:rFonts w:ascii="Times New Roman" w:hAnsi="Times New Roman" w:cs="Times New Roman"/>
          <w:sz w:val="28"/>
          <w:szCs w:val="28"/>
        </w:rPr>
        <w:t>23</w:t>
      </w:r>
      <w:r w:rsidR="000E42B7" w:rsidRPr="00F72287">
        <w:rPr>
          <w:rFonts w:ascii="Times New Roman" w:hAnsi="Times New Roman" w:cs="Times New Roman"/>
          <w:sz w:val="28"/>
          <w:szCs w:val="28"/>
        </w:rPr>
        <w:t>.0</w:t>
      </w:r>
      <w:r w:rsidR="00F72287">
        <w:rPr>
          <w:rFonts w:ascii="Times New Roman" w:hAnsi="Times New Roman" w:cs="Times New Roman"/>
          <w:sz w:val="28"/>
          <w:szCs w:val="28"/>
        </w:rPr>
        <w:t>4</w:t>
      </w:r>
      <w:r w:rsidR="000E42B7" w:rsidRPr="00F7228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F72287">
        <w:rPr>
          <w:rFonts w:ascii="Times New Roman" w:hAnsi="Times New Roman" w:cs="Times New Roman"/>
          <w:sz w:val="28"/>
          <w:szCs w:val="28"/>
        </w:rPr>
        <w:t>15</w:t>
      </w:r>
      <w:r w:rsidR="000E42B7" w:rsidRPr="00F72287">
        <w:rPr>
          <w:rFonts w:ascii="Times New Roman" w:hAnsi="Times New Roman" w:cs="Times New Roman"/>
          <w:sz w:val="28"/>
          <w:szCs w:val="28"/>
        </w:rPr>
        <w:t>(38</w:t>
      </w:r>
      <w:r w:rsidR="00F72287">
        <w:rPr>
          <w:rFonts w:ascii="Times New Roman" w:hAnsi="Times New Roman" w:cs="Times New Roman"/>
          <w:sz w:val="28"/>
          <w:szCs w:val="28"/>
        </w:rPr>
        <w:t>27</w:t>
      </w:r>
      <w:r w:rsidR="000E42B7" w:rsidRPr="00F72287">
        <w:rPr>
          <w:rFonts w:ascii="Times New Roman" w:hAnsi="Times New Roman" w:cs="Times New Roman"/>
          <w:sz w:val="28"/>
          <w:szCs w:val="28"/>
        </w:rPr>
        <w:t xml:space="preserve">) (вкладыш официальной информации, страницы </w:t>
      </w:r>
      <w:r w:rsidR="00F72287">
        <w:rPr>
          <w:rFonts w:ascii="Times New Roman" w:hAnsi="Times New Roman" w:cs="Times New Roman"/>
          <w:sz w:val="28"/>
          <w:szCs w:val="28"/>
        </w:rPr>
        <w:t>2</w:t>
      </w:r>
      <w:r w:rsidR="000E42B7" w:rsidRPr="00F72287">
        <w:rPr>
          <w:rFonts w:ascii="Times New Roman" w:hAnsi="Times New Roman" w:cs="Times New Roman"/>
          <w:sz w:val="28"/>
          <w:szCs w:val="28"/>
        </w:rPr>
        <w:t>-</w:t>
      </w:r>
      <w:r w:rsidR="00F72287">
        <w:rPr>
          <w:rFonts w:ascii="Times New Roman" w:hAnsi="Times New Roman" w:cs="Times New Roman"/>
          <w:sz w:val="28"/>
          <w:szCs w:val="28"/>
        </w:rPr>
        <w:t>3</w:t>
      </w:r>
      <w:r w:rsidR="000E42B7" w:rsidRPr="00F72287">
        <w:rPr>
          <w:rFonts w:ascii="Times New Roman" w:hAnsi="Times New Roman" w:cs="Times New Roman"/>
          <w:sz w:val="28"/>
          <w:szCs w:val="28"/>
        </w:rPr>
        <w:t>)</w:t>
      </w:r>
      <w:r w:rsidR="00B368CD" w:rsidRPr="00F72287">
        <w:rPr>
          <w:rFonts w:ascii="Times New Roman" w:hAnsi="Times New Roman" w:cs="Times New Roman"/>
          <w:sz w:val="28"/>
          <w:szCs w:val="28"/>
        </w:rPr>
        <w:t xml:space="preserve">, </w:t>
      </w:r>
      <w:r w:rsidR="002A27E0" w:rsidRPr="00F72287">
        <w:rPr>
          <w:rFonts w:ascii="Times New Roman" w:hAnsi="Times New Roman" w:cs="Times New Roman"/>
          <w:sz w:val="28"/>
          <w:szCs w:val="28"/>
        </w:rPr>
        <w:t>следующие</w:t>
      </w:r>
      <w:r w:rsidR="000E42B7" w:rsidRPr="00F7228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A27E0" w:rsidRPr="00F72287">
        <w:rPr>
          <w:rFonts w:ascii="Times New Roman" w:hAnsi="Times New Roman" w:cs="Times New Roman"/>
          <w:sz w:val="28"/>
          <w:szCs w:val="28"/>
        </w:rPr>
        <w:t>:</w:t>
      </w:r>
    </w:p>
    <w:p w:rsidR="000641BD" w:rsidRDefault="00277482" w:rsidP="00495BB4">
      <w:pPr>
        <w:pStyle w:val="a7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A34">
        <w:rPr>
          <w:rFonts w:ascii="Times New Roman" w:hAnsi="Times New Roman" w:cs="Times New Roman"/>
          <w:sz w:val="28"/>
          <w:szCs w:val="28"/>
        </w:rPr>
        <w:t>В абзаце 3 приложения</w:t>
      </w:r>
      <w:r w:rsidR="00F72287">
        <w:rPr>
          <w:rFonts w:ascii="Times New Roman" w:hAnsi="Times New Roman" w:cs="Times New Roman"/>
          <w:sz w:val="28"/>
          <w:szCs w:val="28"/>
        </w:rPr>
        <w:t xml:space="preserve"> № 1 к постановлению</w:t>
      </w:r>
      <w:r w:rsidR="00E04A34">
        <w:rPr>
          <w:rFonts w:ascii="Times New Roman" w:hAnsi="Times New Roman" w:cs="Times New Roman"/>
          <w:sz w:val="28"/>
          <w:szCs w:val="28"/>
        </w:rPr>
        <w:t xml:space="preserve"> слова «Головань Е.К.» заменить словами «Колькина Ю.В.».</w:t>
      </w:r>
    </w:p>
    <w:p w:rsidR="00495BB4" w:rsidRDefault="000B6542" w:rsidP="00495BB4">
      <w:pPr>
        <w:pStyle w:val="a7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41BD">
        <w:rPr>
          <w:rFonts w:ascii="Times New Roman" w:hAnsi="Times New Roman" w:cs="Times New Roman"/>
          <w:sz w:val="28"/>
          <w:szCs w:val="28"/>
        </w:rPr>
        <w:t xml:space="preserve"> В абзаце 5 приложения № 1 к постановлению слова</w:t>
      </w:r>
      <w:r w:rsidR="00E04A34" w:rsidRPr="000641BD">
        <w:rPr>
          <w:rFonts w:ascii="Times New Roman" w:hAnsi="Times New Roman" w:cs="Times New Roman"/>
          <w:sz w:val="28"/>
          <w:szCs w:val="28"/>
        </w:rPr>
        <w:t xml:space="preserve"> </w:t>
      </w:r>
      <w:r w:rsidRPr="000641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41BD">
        <w:rPr>
          <w:rFonts w:ascii="Times New Roman" w:hAnsi="Times New Roman" w:cs="Times New Roman"/>
          <w:sz w:val="28"/>
          <w:szCs w:val="28"/>
        </w:rPr>
        <w:t>Плакина</w:t>
      </w:r>
      <w:proofErr w:type="spellEnd"/>
      <w:r w:rsidRPr="000641BD">
        <w:rPr>
          <w:rFonts w:ascii="Times New Roman" w:hAnsi="Times New Roman" w:cs="Times New Roman"/>
          <w:sz w:val="28"/>
          <w:szCs w:val="28"/>
        </w:rPr>
        <w:t xml:space="preserve"> Г.Ю., начальник Управления по экономике администрации городского округа муниципального образования «город Саянск» заменить словами «</w:t>
      </w:r>
      <w:r w:rsidR="000641BD" w:rsidRPr="000641BD">
        <w:rPr>
          <w:rFonts w:ascii="Times New Roman" w:hAnsi="Times New Roman" w:cs="Times New Roman"/>
          <w:sz w:val="28"/>
          <w:szCs w:val="28"/>
        </w:rPr>
        <w:t xml:space="preserve">Щеглов М.Н., </w:t>
      </w:r>
      <w:r w:rsidR="000641BD">
        <w:rPr>
          <w:rFonts w:ascii="Times New Roman" w:hAnsi="Times New Roman" w:cs="Times New Roman"/>
          <w:sz w:val="28"/>
          <w:szCs w:val="28"/>
        </w:rPr>
        <w:t>з</w:t>
      </w:r>
      <w:r w:rsidR="000641BD" w:rsidRPr="000641BD">
        <w:rPr>
          <w:rFonts w:ascii="Times New Roman" w:hAnsi="Times New Roman" w:cs="Times New Roman"/>
          <w:sz w:val="28"/>
          <w:szCs w:val="28"/>
        </w:rPr>
        <w:t>аместитель мэра городского округа по экономической политике и финансам</w:t>
      </w:r>
      <w:r w:rsidR="00495BB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Саянск». </w:t>
      </w:r>
    </w:p>
    <w:p w:rsidR="00F72287" w:rsidRPr="00495BB4" w:rsidRDefault="00495BB4" w:rsidP="00495BB4">
      <w:pPr>
        <w:pStyle w:val="a7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A34" w:rsidRPr="00495BB4">
        <w:rPr>
          <w:rFonts w:ascii="Times New Roman" w:hAnsi="Times New Roman" w:cs="Times New Roman"/>
          <w:sz w:val="28"/>
          <w:szCs w:val="28"/>
        </w:rPr>
        <w:t>Пункт 2.2.20 раздела 2 приложени</w:t>
      </w:r>
      <w:r w:rsidR="000641BD" w:rsidRPr="00495BB4">
        <w:rPr>
          <w:rFonts w:ascii="Times New Roman" w:hAnsi="Times New Roman" w:cs="Times New Roman"/>
          <w:sz w:val="28"/>
          <w:szCs w:val="28"/>
        </w:rPr>
        <w:t xml:space="preserve">я №2 к постановлению изложить в </w:t>
      </w:r>
      <w:r w:rsidR="00E04A34" w:rsidRPr="00495BB4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B6542" w:rsidRDefault="00E04A34" w:rsidP="000B65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4A34">
        <w:rPr>
          <w:rFonts w:ascii="Times New Roman" w:hAnsi="Times New Roman" w:cs="Times New Roman"/>
          <w:sz w:val="28"/>
          <w:szCs w:val="28"/>
        </w:rPr>
        <w:t>«Организация проверки прокуратурой проектов решения Думы городского округа 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о внесении изменений в правила землепользования и застройки на соответствие их федеральному законодательству Российской Федерации, на наличие (отсутствие)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факторов».</w:t>
      </w:r>
    </w:p>
    <w:p w:rsidR="000B6542" w:rsidRPr="000B6542" w:rsidRDefault="000B6542" w:rsidP="000B654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Pr="000B654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6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6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6542">
        <w:rPr>
          <w:rFonts w:ascii="Times New Roman" w:hAnsi="Times New Roman" w:cs="Times New Roman"/>
          <w:sz w:val="28"/>
          <w:szCs w:val="28"/>
        </w:rPr>
        <w:t xml:space="preserve"> раздела 2 приложения №2 к постановлению изложить в следующей редакции:</w:t>
      </w:r>
    </w:p>
    <w:p w:rsidR="002A27E0" w:rsidRPr="00A64CA1" w:rsidRDefault="000B6542" w:rsidP="00A64C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основании заключения о результатах публичных слушаний подготавливать рекомендации мэру городского округа о предоставлении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таковых разрешений</w:t>
      </w:r>
      <w:r w:rsidR="00A64CA1">
        <w:rPr>
          <w:rFonts w:ascii="Times New Roman" w:hAnsi="Times New Roman" w:cs="Times New Roman"/>
          <w:sz w:val="28"/>
          <w:szCs w:val="28"/>
        </w:rPr>
        <w:t xml:space="preserve"> с указанием причин принятых решений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239AA" w:rsidRPr="00A64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AA" w:rsidRDefault="001239AA" w:rsidP="001239AA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4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A3BC3" w:rsidRPr="00FF483A" w:rsidRDefault="001239AA" w:rsidP="001239AA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234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2A3BC3" w:rsidRPr="00FF483A" w:rsidRDefault="002A3BC3" w:rsidP="002A3BC3">
      <w:pPr>
        <w:tabs>
          <w:tab w:val="num" w:pos="9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FF483A" w:rsidRDefault="001239AA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</w:t>
      </w: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239A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1239AA" w:rsidRDefault="001239AA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B4" w:rsidRDefault="00495BB4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1" w:rsidRDefault="00A64CA1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E0" w:rsidRPr="002A27E0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Панкина А.С.</w:t>
      </w:r>
    </w:p>
    <w:p w:rsidR="006874DE" w:rsidRDefault="002A3BC3" w:rsidP="00A64CA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тел.8(39553)56166</w:t>
      </w:r>
    </w:p>
    <w:p w:rsidR="000E170E" w:rsidRDefault="000E170E" w:rsidP="00A64CA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0E" w:rsidRDefault="000E170E" w:rsidP="00A64CA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E170E" w:rsidSect="00495BB4">
      <w:footerReference w:type="default" r:id="rId8"/>
      <w:pgSz w:w="11906" w:h="16838"/>
      <w:pgMar w:top="1134" w:right="566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5E" w:rsidRDefault="00186A5E" w:rsidP="002A3BC3">
      <w:r>
        <w:separator/>
      </w:r>
    </w:p>
  </w:endnote>
  <w:endnote w:type="continuationSeparator" w:id="0">
    <w:p w:rsidR="00186A5E" w:rsidRDefault="00186A5E" w:rsidP="002A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C3" w:rsidRDefault="002A3B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5E" w:rsidRDefault="00186A5E" w:rsidP="002A3BC3">
      <w:r>
        <w:separator/>
      </w:r>
    </w:p>
  </w:footnote>
  <w:footnote w:type="continuationSeparator" w:id="0">
    <w:p w:rsidR="00186A5E" w:rsidRDefault="00186A5E" w:rsidP="002A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8F2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E8D620F"/>
    <w:multiLevelType w:val="hybridMultilevel"/>
    <w:tmpl w:val="6D80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23DD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6C73340B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BC3"/>
    <w:rsid w:val="00017677"/>
    <w:rsid w:val="00024DA3"/>
    <w:rsid w:val="000444ED"/>
    <w:rsid w:val="00052981"/>
    <w:rsid w:val="000607F2"/>
    <w:rsid w:val="000641BD"/>
    <w:rsid w:val="000975B0"/>
    <w:rsid w:val="000A30AF"/>
    <w:rsid w:val="000A4D29"/>
    <w:rsid w:val="000B58E2"/>
    <w:rsid w:val="000B6542"/>
    <w:rsid w:val="000C1B68"/>
    <w:rsid w:val="000D08F7"/>
    <w:rsid w:val="000D6B95"/>
    <w:rsid w:val="000D7DC4"/>
    <w:rsid w:val="000E170E"/>
    <w:rsid w:val="000E42B7"/>
    <w:rsid w:val="000F48CF"/>
    <w:rsid w:val="001115DD"/>
    <w:rsid w:val="00113D7D"/>
    <w:rsid w:val="001239AA"/>
    <w:rsid w:val="00142F5D"/>
    <w:rsid w:val="001547B7"/>
    <w:rsid w:val="0016345B"/>
    <w:rsid w:val="001752E0"/>
    <w:rsid w:val="001829A9"/>
    <w:rsid w:val="00186A5E"/>
    <w:rsid w:val="001A223B"/>
    <w:rsid w:val="001D53F9"/>
    <w:rsid w:val="001E39B8"/>
    <w:rsid w:val="0020194C"/>
    <w:rsid w:val="0020195E"/>
    <w:rsid w:val="00213DDD"/>
    <w:rsid w:val="00226825"/>
    <w:rsid w:val="00237D1A"/>
    <w:rsid w:val="002447A7"/>
    <w:rsid w:val="00247955"/>
    <w:rsid w:val="00275E6C"/>
    <w:rsid w:val="00277482"/>
    <w:rsid w:val="0028533C"/>
    <w:rsid w:val="00287DC4"/>
    <w:rsid w:val="002910D4"/>
    <w:rsid w:val="00291B70"/>
    <w:rsid w:val="002A27E0"/>
    <w:rsid w:val="002A3BC3"/>
    <w:rsid w:val="002C3293"/>
    <w:rsid w:val="002C4197"/>
    <w:rsid w:val="002E0FB1"/>
    <w:rsid w:val="003014FE"/>
    <w:rsid w:val="003077FD"/>
    <w:rsid w:val="00311E61"/>
    <w:rsid w:val="00317439"/>
    <w:rsid w:val="00333370"/>
    <w:rsid w:val="003346ED"/>
    <w:rsid w:val="0035003C"/>
    <w:rsid w:val="00385C80"/>
    <w:rsid w:val="003904FA"/>
    <w:rsid w:val="00396C5A"/>
    <w:rsid w:val="003A6CF1"/>
    <w:rsid w:val="003B03CC"/>
    <w:rsid w:val="003B303E"/>
    <w:rsid w:val="003C191E"/>
    <w:rsid w:val="003E3C4C"/>
    <w:rsid w:val="003F190F"/>
    <w:rsid w:val="003F7EEF"/>
    <w:rsid w:val="00404960"/>
    <w:rsid w:val="0040578A"/>
    <w:rsid w:val="004109D3"/>
    <w:rsid w:val="00410A64"/>
    <w:rsid w:val="0041212B"/>
    <w:rsid w:val="00417BA0"/>
    <w:rsid w:val="00421B25"/>
    <w:rsid w:val="00426E9C"/>
    <w:rsid w:val="00486207"/>
    <w:rsid w:val="00486657"/>
    <w:rsid w:val="00492E1D"/>
    <w:rsid w:val="004932F1"/>
    <w:rsid w:val="00495BB4"/>
    <w:rsid w:val="00497ABB"/>
    <w:rsid w:val="004B6047"/>
    <w:rsid w:val="004D764F"/>
    <w:rsid w:val="004E5874"/>
    <w:rsid w:val="004F52B1"/>
    <w:rsid w:val="00513A01"/>
    <w:rsid w:val="005162CB"/>
    <w:rsid w:val="00521885"/>
    <w:rsid w:val="00526256"/>
    <w:rsid w:val="005341E9"/>
    <w:rsid w:val="00534950"/>
    <w:rsid w:val="005441F1"/>
    <w:rsid w:val="00552507"/>
    <w:rsid w:val="005676C5"/>
    <w:rsid w:val="00571830"/>
    <w:rsid w:val="00581051"/>
    <w:rsid w:val="005B1E6C"/>
    <w:rsid w:val="005B2A73"/>
    <w:rsid w:val="005C0288"/>
    <w:rsid w:val="005C1D3A"/>
    <w:rsid w:val="005D6871"/>
    <w:rsid w:val="005E7091"/>
    <w:rsid w:val="005F0777"/>
    <w:rsid w:val="006237A8"/>
    <w:rsid w:val="006453C3"/>
    <w:rsid w:val="00656F9D"/>
    <w:rsid w:val="0066121B"/>
    <w:rsid w:val="00671C5C"/>
    <w:rsid w:val="006733C8"/>
    <w:rsid w:val="006874DE"/>
    <w:rsid w:val="006905A9"/>
    <w:rsid w:val="006A03EA"/>
    <w:rsid w:val="006C135E"/>
    <w:rsid w:val="006C36CD"/>
    <w:rsid w:val="00706311"/>
    <w:rsid w:val="00707955"/>
    <w:rsid w:val="00715B42"/>
    <w:rsid w:val="00721D31"/>
    <w:rsid w:val="00735A42"/>
    <w:rsid w:val="0077789C"/>
    <w:rsid w:val="007A7A19"/>
    <w:rsid w:val="007D27FE"/>
    <w:rsid w:val="007D3D27"/>
    <w:rsid w:val="007F6816"/>
    <w:rsid w:val="00824EA7"/>
    <w:rsid w:val="00866BD3"/>
    <w:rsid w:val="00871325"/>
    <w:rsid w:val="008907FA"/>
    <w:rsid w:val="008913F5"/>
    <w:rsid w:val="008A33A2"/>
    <w:rsid w:val="008B478F"/>
    <w:rsid w:val="008C05DD"/>
    <w:rsid w:val="008D3FC8"/>
    <w:rsid w:val="008E3E6A"/>
    <w:rsid w:val="008E663F"/>
    <w:rsid w:val="008F3EA7"/>
    <w:rsid w:val="008F66C5"/>
    <w:rsid w:val="009274FD"/>
    <w:rsid w:val="00937B07"/>
    <w:rsid w:val="00963723"/>
    <w:rsid w:val="009E1DC1"/>
    <w:rsid w:val="009E6A93"/>
    <w:rsid w:val="009F49B5"/>
    <w:rsid w:val="00A02DAE"/>
    <w:rsid w:val="00A35D63"/>
    <w:rsid w:val="00A64CA1"/>
    <w:rsid w:val="00A70B09"/>
    <w:rsid w:val="00A90CD6"/>
    <w:rsid w:val="00A954BF"/>
    <w:rsid w:val="00A965DA"/>
    <w:rsid w:val="00AA2907"/>
    <w:rsid w:val="00AA5EEA"/>
    <w:rsid w:val="00AB3CB0"/>
    <w:rsid w:val="00AD253A"/>
    <w:rsid w:val="00AD5FFE"/>
    <w:rsid w:val="00AF4D14"/>
    <w:rsid w:val="00B037E6"/>
    <w:rsid w:val="00B1453A"/>
    <w:rsid w:val="00B368CD"/>
    <w:rsid w:val="00B40194"/>
    <w:rsid w:val="00B45CBE"/>
    <w:rsid w:val="00B510CE"/>
    <w:rsid w:val="00B55858"/>
    <w:rsid w:val="00BB739C"/>
    <w:rsid w:val="00BE2EEB"/>
    <w:rsid w:val="00C200E7"/>
    <w:rsid w:val="00C2347E"/>
    <w:rsid w:val="00C40DB9"/>
    <w:rsid w:val="00C523B3"/>
    <w:rsid w:val="00C71B92"/>
    <w:rsid w:val="00CA4B4A"/>
    <w:rsid w:val="00CB4E22"/>
    <w:rsid w:val="00CC0877"/>
    <w:rsid w:val="00CF5A96"/>
    <w:rsid w:val="00CF5AEB"/>
    <w:rsid w:val="00D00F8B"/>
    <w:rsid w:val="00D05DBC"/>
    <w:rsid w:val="00D435C2"/>
    <w:rsid w:val="00D4410A"/>
    <w:rsid w:val="00D539CE"/>
    <w:rsid w:val="00D61673"/>
    <w:rsid w:val="00D66AA4"/>
    <w:rsid w:val="00D70D34"/>
    <w:rsid w:val="00D774CD"/>
    <w:rsid w:val="00D83F3E"/>
    <w:rsid w:val="00DB4030"/>
    <w:rsid w:val="00DB6BF4"/>
    <w:rsid w:val="00DB70E1"/>
    <w:rsid w:val="00DD2E7C"/>
    <w:rsid w:val="00DD7D13"/>
    <w:rsid w:val="00DE2817"/>
    <w:rsid w:val="00E04A34"/>
    <w:rsid w:val="00E141DA"/>
    <w:rsid w:val="00E43E74"/>
    <w:rsid w:val="00E46224"/>
    <w:rsid w:val="00E4652B"/>
    <w:rsid w:val="00E524C0"/>
    <w:rsid w:val="00E57F6A"/>
    <w:rsid w:val="00E826F3"/>
    <w:rsid w:val="00E9464D"/>
    <w:rsid w:val="00EA242F"/>
    <w:rsid w:val="00EC1EFA"/>
    <w:rsid w:val="00EE5CC4"/>
    <w:rsid w:val="00F15ADD"/>
    <w:rsid w:val="00F3183E"/>
    <w:rsid w:val="00F32955"/>
    <w:rsid w:val="00F4607D"/>
    <w:rsid w:val="00F54F3B"/>
    <w:rsid w:val="00F72287"/>
    <w:rsid w:val="00FC2EB1"/>
    <w:rsid w:val="00FC45C9"/>
    <w:rsid w:val="00FD1F3F"/>
    <w:rsid w:val="00FE77C2"/>
    <w:rsid w:val="00FF4D1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BC3"/>
  </w:style>
  <w:style w:type="paragraph" w:styleId="a5">
    <w:name w:val="footer"/>
    <w:basedOn w:val="a"/>
    <w:link w:val="a6"/>
    <w:uiPriority w:val="99"/>
    <w:unhideWhenUsed/>
    <w:rsid w:val="002A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BC3"/>
  </w:style>
  <w:style w:type="paragraph" w:styleId="a7">
    <w:name w:val="List Paragraph"/>
    <w:basedOn w:val="a"/>
    <w:uiPriority w:val="34"/>
    <w:qFormat/>
    <w:rsid w:val="002A27E0"/>
    <w:pPr>
      <w:spacing w:after="200" w:line="276" w:lineRule="auto"/>
      <w:ind w:left="720" w:firstLine="0"/>
      <w:contextualSpacing/>
      <w:jc w:val="left"/>
    </w:pPr>
  </w:style>
  <w:style w:type="character" w:styleId="a8">
    <w:name w:val="Hyperlink"/>
    <w:basedOn w:val="a0"/>
    <w:uiPriority w:val="99"/>
    <w:unhideWhenUsed/>
    <w:rsid w:val="002A27E0"/>
    <w:rPr>
      <w:color w:val="0000FF" w:themeColor="hyperlink"/>
      <w:u w:val="single"/>
    </w:rPr>
  </w:style>
  <w:style w:type="paragraph" w:customStyle="1" w:styleId="ConsPlusNormal">
    <w:name w:val="ConsPlusNormal"/>
    <w:rsid w:val="0068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5585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2015-12-02T01:25:00Z</cp:lastPrinted>
  <dcterms:created xsi:type="dcterms:W3CDTF">2015-12-02T07:10:00Z</dcterms:created>
  <dcterms:modified xsi:type="dcterms:W3CDTF">2015-12-02T07:10:00Z</dcterms:modified>
</cp:coreProperties>
</file>