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ФОРМЫ</w:t>
      </w: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ПРЕДОСТАВЛЕНИЯ ИНФОРМАЦИИ, ПОДЛЕЖАЩЕЙ РАСКРЫТИЮ,</w:t>
      </w: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ОРГАНИЗАЦИЯМИ, ОСУЩЕСТВЛЯЮЩИМИ ХОЛОДНОЕ ВОДОСНАБЖЕНИЕ</w:t>
      </w: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2.4. Информация о тарифе на транспортировку воды</w:t>
      </w: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3616"/>
      </w:tblGrid>
      <w:tr w:rsidR="007D7BEE" w:rsidRPr="00F01ED6" w:rsidTr="004262F3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4262F3" w:rsidRDefault="007D7BEE" w:rsidP="004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62F3">
              <w:rPr>
                <w:sz w:val="20"/>
                <w:szCs w:val="20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7D7BEE" w:rsidRPr="00F01ED6" w:rsidTr="004262F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4262F3" w:rsidP="00B6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24.03.2014 № 110-37-2</w:t>
            </w:r>
            <w:r w:rsidR="00B6395D">
              <w:rPr>
                <w:rFonts w:ascii="Courier New" w:hAnsi="Courier New" w:cs="Courier New"/>
                <w:sz w:val="20"/>
                <w:szCs w:val="20"/>
              </w:rPr>
              <w:t>39</w:t>
            </w:r>
            <w:r>
              <w:rPr>
                <w:rFonts w:ascii="Courier New" w:hAnsi="Courier New" w:cs="Courier New"/>
                <w:sz w:val="20"/>
                <w:szCs w:val="20"/>
              </w:rPr>
              <w:t>-14</w:t>
            </w:r>
          </w:p>
        </w:tc>
      </w:tr>
      <w:tr w:rsidR="007D7BEE" w:rsidRPr="00F01ED6" w:rsidTr="004262F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4262F3" w:rsidP="00A7621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НДС не облагается) </w:t>
            </w:r>
            <w:r w:rsidR="00A76216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76216">
              <w:rPr>
                <w:rFonts w:ascii="Courier New" w:hAnsi="Courier New" w:cs="Courier New"/>
                <w:sz w:val="20"/>
                <w:szCs w:val="20"/>
              </w:rPr>
              <w:t>00 руб./м³</w:t>
            </w:r>
          </w:p>
        </w:tc>
      </w:tr>
      <w:tr w:rsidR="007D7BEE" w:rsidRPr="00F01ED6" w:rsidTr="004262F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4262F3" w:rsidP="004262F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01.04.2014г по 30.06.2014г</w:t>
            </w:r>
          </w:p>
        </w:tc>
      </w:tr>
      <w:tr w:rsidR="007D7BEE" w:rsidRPr="00F01ED6" w:rsidTr="004262F3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D7BEE" w:rsidRPr="00F01ED6" w:rsidRDefault="007D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EE" w:rsidRPr="00F01ED6" w:rsidRDefault="004262F3" w:rsidP="004262F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Газета «Саянские Зори»</w:t>
            </w:r>
          </w:p>
        </w:tc>
      </w:tr>
    </w:tbl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7BEE" w:rsidRDefault="007D7BEE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62F3" w:rsidRDefault="004262F3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62F3" w:rsidRDefault="004262F3" w:rsidP="00426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2.4. Информация о тарифе на транспортировку воды</w:t>
      </w:r>
    </w:p>
    <w:p w:rsidR="004262F3" w:rsidRDefault="004262F3" w:rsidP="0042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3616"/>
      </w:tblGrid>
      <w:tr w:rsidR="004262F3" w:rsidRPr="00F01ED6" w:rsidTr="00D7449C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4262F3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62F3">
              <w:rPr>
                <w:sz w:val="20"/>
                <w:szCs w:val="20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4262F3" w:rsidRPr="00F01ED6" w:rsidTr="00D7449C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24.03.2014 № 110-37-240-14</w:t>
            </w:r>
          </w:p>
        </w:tc>
      </w:tr>
      <w:tr w:rsidR="004262F3" w:rsidRPr="00F01ED6" w:rsidTr="00D7449C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A7621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НДС не облагается) </w:t>
            </w:r>
            <w:r w:rsidR="00A76216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76216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76216">
              <w:rPr>
                <w:rFonts w:ascii="Courier New" w:hAnsi="Courier New" w:cs="Courier New"/>
                <w:sz w:val="20"/>
                <w:szCs w:val="20"/>
              </w:rPr>
              <w:t xml:space="preserve"> руб./м³</w:t>
            </w:r>
          </w:p>
        </w:tc>
      </w:tr>
      <w:tr w:rsidR="004262F3" w:rsidRPr="00F01ED6" w:rsidTr="00D7449C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4262F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01.07.2014г по 31.12.2014г</w:t>
            </w:r>
          </w:p>
        </w:tc>
      </w:tr>
      <w:tr w:rsidR="004262F3" w:rsidRPr="00F01ED6" w:rsidTr="00D7449C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1ED6"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 w:rsidRPr="00F01ED6"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3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3" w:rsidRPr="00F01ED6" w:rsidRDefault="004262F3" w:rsidP="00D7449C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Газета «Саянские Зори»</w:t>
            </w:r>
          </w:p>
        </w:tc>
      </w:tr>
    </w:tbl>
    <w:p w:rsidR="004262F3" w:rsidRDefault="004262F3" w:rsidP="0035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4262F3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B3"/>
    <w:rsid w:val="000A2A5E"/>
    <w:rsid w:val="00151C3F"/>
    <w:rsid w:val="001F71AB"/>
    <w:rsid w:val="002C4D4C"/>
    <w:rsid w:val="002E4667"/>
    <w:rsid w:val="003542B3"/>
    <w:rsid w:val="003F5C39"/>
    <w:rsid w:val="004168BC"/>
    <w:rsid w:val="004262F3"/>
    <w:rsid w:val="00491CD4"/>
    <w:rsid w:val="006676CE"/>
    <w:rsid w:val="00716B43"/>
    <w:rsid w:val="007300FC"/>
    <w:rsid w:val="007D7BEE"/>
    <w:rsid w:val="00851F98"/>
    <w:rsid w:val="00884F0B"/>
    <w:rsid w:val="00A76216"/>
    <w:rsid w:val="00B6395D"/>
    <w:rsid w:val="00C15F89"/>
    <w:rsid w:val="00F01ED6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42B3"/>
    <w:pPr>
      <w:autoSpaceDE w:val="0"/>
      <w:autoSpaceDN w:val="0"/>
      <w:adjustRightInd w:val="0"/>
    </w:pPr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DE8C-8F8C-4610-97A4-1B1D347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1519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Admin</cp:lastModifiedBy>
  <cp:revision>11</cp:revision>
  <cp:lastPrinted>2014-07-21T05:04:00Z</cp:lastPrinted>
  <dcterms:created xsi:type="dcterms:W3CDTF">2014-07-21T03:16:00Z</dcterms:created>
  <dcterms:modified xsi:type="dcterms:W3CDTF">2014-07-21T05:05:00Z</dcterms:modified>
</cp:coreProperties>
</file>