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0" w:rsidRDefault="00093DA0" w:rsidP="0009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доходах, об имуществе и 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казенного учреждения «администрация городского округа муниципального образования «город Саянск»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3DA0" w:rsidRPr="0047270F" w:rsidRDefault="00093DA0" w:rsidP="00093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 01.01.2020 по 31.12.2020</w:t>
      </w:r>
    </w:p>
    <w:tbl>
      <w:tblPr>
        <w:tblW w:w="16159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29"/>
        <w:gridCol w:w="1701"/>
        <w:gridCol w:w="1701"/>
        <w:gridCol w:w="1545"/>
        <w:gridCol w:w="851"/>
        <w:gridCol w:w="992"/>
        <w:gridCol w:w="1134"/>
        <w:gridCol w:w="1134"/>
        <w:gridCol w:w="1006"/>
        <w:gridCol w:w="1261"/>
        <w:gridCol w:w="1284"/>
        <w:gridCol w:w="1139"/>
      </w:tblGrid>
      <w:tr w:rsidR="00606FE2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0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606FE2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093D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CD56B3" w:rsidTr="000942E3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Боровский Олег Валерьевич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Мэр городского округа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Земельный участок под эксплуатацию нежилого помещения</w:t>
            </w: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Земельный участок для строительства предприятия и общественного питания</w:t>
            </w: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3)земельный участок для размещения гаража</w:t>
            </w: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4)гараж</w:t>
            </w:r>
          </w:p>
          <w:p w:rsidR="00CD56B3" w:rsidRPr="00CD56B3" w:rsidRDefault="00CD56B3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5)нежилое помещение</w:t>
            </w: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6)нежилое помещение</w:t>
            </w: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7)нежилое помещение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1)индивидуальная</w:t>
            </w:r>
          </w:p>
          <w:p w:rsidR="00CD56B3" w:rsidRPr="00CD56B3" w:rsidRDefault="00CD56B3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6B3" w:rsidRDefault="00CD56B3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5DC" w:rsidRPr="00CD56B3" w:rsidRDefault="008945DC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  <w:p w:rsidR="00CD56B3" w:rsidRPr="00CD56B3" w:rsidRDefault="00CD56B3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6B3" w:rsidRPr="00CD56B3" w:rsidRDefault="00CD56B3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6B3" w:rsidRPr="00CD56B3" w:rsidRDefault="00CD56B3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6B3" w:rsidRDefault="00CD56B3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5DC" w:rsidRPr="00CD56B3" w:rsidRDefault="008945DC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  <w:p w:rsidR="00CD56B3" w:rsidRPr="00CD56B3" w:rsidRDefault="00CD56B3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5DC" w:rsidRDefault="008945DC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 индивидуальная</w:t>
            </w:r>
          </w:p>
          <w:p w:rsidR="008945DC" w:rsidRDefault="008945DC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 индивидуальная</w:t>
            </w:r>
          </w:p>
          <w:p w:rsidR="008945DC" w:rsidRDefault="008945DC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6) индивидуальная</w:t>
            </w:r>
          </w:p>
          <w:p w:rsidR="008945DC" w:rsidRDefault="008945DC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7) 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1848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7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3)36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4)40,5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5)648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6)546,8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7)1263,3</w:t>
            </w: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3)Россия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4)Россия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5)Россия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6)Россия</w:t>
            </w:r>
          </w:p>
          <w:p w:rsidR="006122B4" w:rsidRDefault="006122B4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1)183,6</w:t>
            </w: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2)1248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Автомобиль</w:t>
            </w: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ЛЕКСУС NX 200</w:t>
            </w:r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2)ТОЙОТА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</w:p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CD56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4355641,58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0942E3" w:rsidP="000942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6FE2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CD56B3" w:rsidRDefault="00606FE2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1)Земельный участок под использование гаража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под использование гаража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3)Земельный участок под использование гаража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4)Земельный участок 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размещения объектов торговли, общественного питания и бытового обслуживания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5)Жилой дом 1/4 доли</w:t>
            </w:r>
          </w:p>
          <w:p w:rsidR="00606FE2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6) Квартира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7)Нежилое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8)Нежилое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9)Нежилое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10)Нежилое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11)Нежилое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12)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13)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14)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15)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16)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17)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18)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19)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20)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21)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22)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23)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24)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25)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26)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27)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28) Нежилое 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29)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30)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31)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32)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33)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34)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35)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36)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37)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38)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39)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40)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41)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43)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44)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45)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46)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47)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48)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49) Нежилое помещение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50) сооружение коммунального хозяйства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51) сооружение коммунального хозяйства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52) сооружение электроэнергетики</w:t>
            </w:r>
          </w:p>
          <w:p w:rsidR="008945DC" w:rsidRDefault="008945DC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53)сооружение производственного назначения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54)сооружение канализации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1)Индивидуальная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4)общая долевая 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538/5000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5)Долевая 1/4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7) Индивидуальная</w:t>
            </w:r>
          </w:p>
          <w:p w:rsidR="008945DC" w:rsidRDefault="008945DC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8)Индивидуальная</w:t>
            </w:r>
          </w:p>
          <w:p w:rsidR="008945DC" w:rsidRDefault="008945DC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9)Индивидуальная</w:t>
            </w:r>
          </w:p>
          <w:p w:rsidR="008945DC" w:rsidRDefault="008945DC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10)Индивидуальная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11)Индивидуальная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12)Индивидуальная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13)Индивидуальная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14)Индивидуальная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15)Индивидуальная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16)Индивидуальная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17)Индивидуальная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18)Индивидуальная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19)Индивидуальная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20)Индивидуальная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21)Индивидуальная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22)Индивидуальная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23)Индивидуальная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24)Индивидуальная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25)Индивидуальная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26)Индивидуальная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27)Индивидуальная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28)Индивидуальна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29)Индивидуальная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30)Индивидуальная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31)Индивидуальная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32)Индивидуальная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33)Индивидуальная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34)Индивидуальная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35)Индивидуальная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36)Индивидуальная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37)Индивидуальная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38)Индивидуальная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39)Индивидуальная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40)Индивидуальная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41)Индивидуальная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43 Индивидуальная</w:t>
            </w:r>
          </w:p>
          <w:p w:rsidR="008945DC" w:rsidRDefault="008945DC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44)Индивидуальная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45)Индивидуальная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46)Индивидуальная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47)Индивидуальная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48)Индивидуальная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49)Индивидуальная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50)Индивидуальная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51)Индивидуальная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52)Индивидуальная</w:t>
            </w:r>
          </w:p>
          <w:p w:rsidR="008945DC" w:rsidRDefault="008945DC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53)Индивидуальная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54)Индивидуальная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1)48,0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2)48,0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3)62,0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4)5000,0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5)65,7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6)55,7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7)24,9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8)24,9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9)24,9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10)25,5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11)25,5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12)25,5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13)25,6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14)25,6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15)25,6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16)25,6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17)25,7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18)25,7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19)26,0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20)26,1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21)26,1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22)26,2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23)26,3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24)26,3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25)26,3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26)26,4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27)26,4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28)26,5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29) 29,2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30) 29,4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31) 29,5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32) 29,8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33) 30,1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34) 30,3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35) 31,9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36) 36,0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37) 43,1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38) 46,3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39) 48.5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40) 52.7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41) 40.5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42) 40.1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43) 49.7</w:t>
            </w:r>
          </w:p>
          <w:p w:rsidR="008945DC" w:rsidRDefault="008945DC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44) 41,6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45) 22,1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46) 45,3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47) 20,2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48) 16,2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49) 16,8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50) 12,3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51) 12,1</w:t>
            </w: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776" w:rsidRDefault="000C0776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52) не предус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мотрена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53) не предусмотрена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54) не предусмотрена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6)Россия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10)Россия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11)Россия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12)Россия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13)Россия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14)Россия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15)Россия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16)Россия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17)Россия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18)Россия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19)Россия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20)Россия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21)Россия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22)Россия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23)Россия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24)Россия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25)Россия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26)Россия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27)Россия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28)Россия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29)Россия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30)Россия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31)Россия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32)Россия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33)Россия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34)Россия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35)Россия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36)Россия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37)Россия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38)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39)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40)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41)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43) Россия</w:t>
            </w:r>
          </w:p>
          <w:p w:rsidR="008945DC" w:rsidRDefault="008945DC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44)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45)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46)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47)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48)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49)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50)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51)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52)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53) Россия</w:t>
            </w: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004B" w:rsidRDefault="00B6004B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54)Россия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1)Квартира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под эксплуатацию жилого дома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1)80,7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2)2300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1)Автомобиль MERSEDES-BENZ</w:t>
            </w:r>
          </w:p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2)Автомобиль MERSEDES-BENZ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606FE2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5814740,2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CD56B3" w:rsidRDefault="000942E3" w:rsidP="000942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1)80,7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Ермаков Александр Владимирович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Заместитель мэра городского округа по социальным вопросам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 1/3 доли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1)69,8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FORD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Mondeo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1748011,00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 1/3 доли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613577,68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Данилова Мария Федоровна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Заместитель мэра городского округа по вопросам жизнеобеспечения города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1727052,79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1)30,3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12596,62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Зайцева Евгения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по экономике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1)63,3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1057635,55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1)63,3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FREIGHTLINER CL 120064ST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КОГЕЛЬ SN 24 прицеп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34644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1)63,3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25115,35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Сюткина Марина Петровна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развития и потребительского рынка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445909,46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1)47,7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2)43,4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3)25,8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1)61,3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2)64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Haval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F7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811433,19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Егорова Наталья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мобилизационной подготовки, ГО и ЧС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1)земельный участок садоводческий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1)1570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2)50,4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908665,39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земельный участок под размещение гаража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гараж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1)40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земельный участок садоводческий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1)50,4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2)1570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Fortuner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709715,98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Миловидова Светлана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Заведующий архивным отделом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общая долевая ¾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541576,16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Минеева Татьяна Юрьевна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по потребительскому рынку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1035335,7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Бухарова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Консультант в сфере 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под эксплуатацию жилого дома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1)135,8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2)900,0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2941156,97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0942E3" w:rsidRPr="00CD56B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под эксплуатацию жилого дома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1)135,8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2)900,0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Жилой дом</w:t>
            </w: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под эксплуатацию жилого дома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1)135,8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2)900,0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Николаева Елена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по труду и управлению охраной труда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½</w:t>
            </w:r>
          </w:p>
          <w:p w:rsidR="000942E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Общая долевая 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1)65,2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1)Автомобиль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Fungargo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992980,56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½</w:t>
            </w: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Общая долевая 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1)65.2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2)42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1)УАЗ 390944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2)трактор ЮМЗ 6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705453,63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Общая долевая 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1)65,2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Общая долевая 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1)65,2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1)65,2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Яковлева Ольга Владимировна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цен и тарифов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садовый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3)дача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¼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1)66,4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2)593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3)23,4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930543,13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для размещения гаража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земельный участок для размещения гаража</w:t>
            </w: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4)гараж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общая долевая ¼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индивидуальная</w:t>
            </w:r>
          </w:p>
          <w:p w:rsidR="000942E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 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1)66,4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3)40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 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1)Ниссан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Ванетте</w:t>
            </w:r>
            <w:proofErr w:type="spellEnd"/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ХОНДА CRV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480514,36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Перевалова Алла Александровна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жилищной политики, транспорта и связи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1)48,9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2)36,3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901923,54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Ташкенова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Консультант отдела цен и тарифов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1)57,9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643894,06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1)земельный участок дачный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Общая долевая 1/3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Общая долевая 1/2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1)600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2)57,9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3)58,5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1)HONDA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Stream</w:t>
            </w:r>
            <w:proofErr w:type="spellEnd"/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2)ВАЗ Нива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868888,96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Павлова Марина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1)земельный участок садовый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2)земельный участок садовый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3)дача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4)индивидуальная</w:t>
            </w: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1)600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2)671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3)37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4)67,9</w:t>
            </w: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5)103,3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 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 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1)Ниссан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1219835,25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Хохрякова Анна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правовой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земельный участок для размещения гаража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гараж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общая долевая ½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1)63,5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2)40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916449,44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1)Земельный участок под жилищное строительство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Земельный участок под жилищное строительство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общая долевая 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1)2500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2)907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3)63,5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ХОНДА CRV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2251851,25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63.5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63.5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Петрова Оксана Яковлевна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организационной 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1)Квартира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)земельный участок под жилищное строительство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общая долевая 1/3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2)индивидуальная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1)65,1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2)900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776309,21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1)65,1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2)35,0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Sportage</w:t>
            </w:r>
            <w:proofErr w:type="spellEnd"/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УАЗ 31512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2927828,23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65.1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Войтенкова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 предоставлению субсидий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473649,54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Шорохова Елена Сергеевна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организационной работы и материально-технического обеспечения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1)56,8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625185,5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земельный участок для размещения гаража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гараж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4)земельный участок дачный</w:t>
            </w: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5)дом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общая долевая 1/3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 индивидуальная</w:t>
            </w:r>
          </w:p>
          <w:p w:rsidR="000942E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B822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1)29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2)29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3)56,8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4)600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3)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4) 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094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5) 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Caldina</w:t>
            </w:r>
            <w:proofErr w:type="spellEnd"/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669938,28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квартира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1)общая долевая 1/3</w:t>
            </w: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 индивидуальная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1)56,8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2)31,2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1)Россия</w:t>
            </w:r>
          </w:p>
          <w:p w:rsidR="000942E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42E3" w:rsidRPr="00CD56B3" w:rsidRDefault="000942E3" w:rsidP="008945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16622,64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56.8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56.8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942E3" w:rsidRPr="00CD56B3" w:rsidTr="000942E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42E3" w:rsidRPr="00CD56B3" w:rsidRDefault="000942E3" w:rsidP="00606F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6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Долинина Елена Павловна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Начальник отдела по предоставлению субсидий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Pr="00CD56B3" w:rsidRDefault="000942E3" w:rsidP="00517B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56B3">
              <w:rPr>
                <w:rFonts w:ascii="Times New Roman" w:hAnsi="Times New Roman" w:cs="Times New Roman"/>
                <w:sz w:val="18"/>
                <w:szCs w:val="18"/>
              </w:rPr>
              <w:t>804240,79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42E3" w:rsidRDefault="000942E3" w:rsidP="000942E3">
            <w:pPr>
              <w:jc w:val="center"/>
            </w:pPr>
            <w:r w:rsidRPr="00ED30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945DC" w:rsidRDefault="008945DC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2AA" w:rsidRDefault="004A62AA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2AA" w:rsidRDefault="004A62AA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2AA" w:rsidRDefault="004A62AA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5DC" w:rsidRDefault="00606FE2" w:rsidP="0089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 доходах, об имуществе и обязательствах имущественного характера муниципальных служащих</w:t>
      </w:r>
      <w:r w:rsidR="00894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6FE2" w:rsidRPr="00606FE2" w:rsidRDefault="004A62AA" w:rsidP="0089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606FE2"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казенного учреждения «Управление по финансам и налогам» администрации муниципального образования «город Саянск»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6FE2"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 01.01.2020 по 31.12.2020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846"/>
        <w:gridCol w:w="1701"/>
        <w:gridCol w:w="1701"/>
        <w:gridCol w:w="1559"/>
        <w:gridCol w:w="850"/>
        <w:gridCol w:w="992"/>
        <w:gridCol w:w="1194"/>
        <w:gridCol w:w="1075"/>
        <w:gridCol w:w="992"/>
        <w:gridCol w:w="1276"/>
        <w:gridCol w:w="1134"/>
        <w:gridCol w:w="1417"/>
      </w:tblGrid>
      <w:tr w:rsidR="00606FE2" w:rsidRPr="008945DC" w:rsidTr="004A62AA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2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606FE2" w:rsidRPr="008945DC" w:rsidTr="004A62AA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8945DC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8945DC" w:rsidTr="004A62AA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Бухарова</w:t>
            </w:r>
            <w:proofErr w:type="spellEnd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2)Жилой дом</w:t>
            </w:r>
          </w:p>
          <w:p w:rsid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3)Земельный участок под эксплуатацию жилого дома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индивидуальная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индивидуальная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индивидуальная</w:t>
            </w: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1)47,6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2)135,8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3)900,0</w:t>
            </w: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4)67,3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3)Россия</w:t>
            </w: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2F7A" w:rsidRDefault="00D62F7A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4)Россия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2193810,89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8945DC" w:rsidTr="004A62AA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Жилой дом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 участок под эксплуатацию жилого дома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1)135,8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2)900,0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1)TOYOTA LAND GRUISER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2)УАЗ 22069-04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485424,52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8945DC" w:rsidTr="004A62AA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Завьялова Татьяна Николаевна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2)Квартира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участки: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1)Дачный</w:t>
            </w:r>
          </w:p>
          <w:p w:rsidR="00606FE2" w:rsidRPr="008945DC" w:rsidRDefault="00606FE2" w:rsidP="004A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2)Приусадебный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1197558,09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8945DC" w:rsidTr="004A62AA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Мамарина</w:t>
            </w:r>
            <w:proofErr w:type="spellEnd"/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Анатольевна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доходов и финансирования социальной сферы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Квартира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865840,27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8945DC" w:rsidTr="004A62AA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Окунь Елена Петровна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исполнения бюджета и бюджетной сметы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62A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участки:</w:t>
            </w:r>
          </w:p>
          <w:p w:rsidR="004A62AA" w:rsidRDefault="00606FE2" w:rsidP="004A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1)для размещения гаражей </w:t>
            </w:r>
          </w:p>
          <w:p w:rsidR="00606FE2" w:rsidRPr="008945DC" w:rsidRDefault="00606FE2" w:rsidP="004A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 РИО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943597,05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8945DC" w:rsidTr="004A62AA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Федосеева Ирина Леонидовна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 исполнения бюджета и бюджетной сметы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ХОНДА FIT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4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1174597,10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8945DC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 доходах, об имуществе и обязательствах имущественного характера муниципальных служащих и членов их семей</w:t>
      </w:r>
    </w:p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Комитета по управлению имуществом администрации муниципального образования «город Саянск»</w:t>
      </w:r>
    </w:p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 01.01.2020 по 31.12.2020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64"/>
        <w:gridCol w:w="2064"/>
        <w:gridCol w:w="1275"/>
        <w:gridCol w:w="1559"/>
        <w:gridCol w:w="908"/>
        <w:gridCol w:w="993"/>
        <w:gridCol w:w="1218"/>
        <w:gridCol w:w="1134"/>
        <w:gridCol w:w="992"/>
        <w:gridCol w:w="1276"/>
        <w:gridCol w:w="1134"/>
        <w:gridCol w:w="1701"/>
      </w:tblGrid>
      <w:tr w:rsidR="00606FE2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3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606FE2" w:rsidRPr="00D62F7A" w:rsidTr="009474B0">
        <w:trPr>
          <w:trHeight w:val="445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D62F7A" w:rsidRDefault="00606FE2" w:rsidP="00D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D62F7A" w:rsidTr="009474B0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Ю.А.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9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 1/3 доли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1)83,9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TOYOTA HIGHLANDER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606FE2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1776619,21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D62F7A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9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 1/3 доли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1)83,9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20102,22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9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 1/3 доли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1)83,9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В.В.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 </w:t>
            </w:r>
            <w:proofErr w:type="gram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жилищным</w:t>
            </w:r>
            <w:proofErr w:type="gram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вопросам-юрисконсульт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569976,32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4A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Веретельникова О.В.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 Комитета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1343736,50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4A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Атомобиль</w:t>
            </w:r>
            <w:proofErr w:type="spell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ТОЙОТА </w:t>
            </w: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Ипсум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509409,19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Петрунько</w:t>
            </w:r>
            <w:proofErr w:type="spell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783181,17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4A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4A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Хозеева</w:t>
            </w:r>
            <w:proofErr w:type="spell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по арендным отношениям и продаже </w:t>
            </w:r>
            <w:proofErr w:type="spellStart"/>
            <w:proofErr w:type="gram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  <w:p w:rsidR="009474B0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9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657368,25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9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2008 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646823,93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474B0" w:rsidRPr="00D62F7A" w:rsidTr="009474B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9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D62F7A" w:rsidRDefault="009474B0" w:rsidP="00D62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74B0" w:rsidRPr="009474B0" w:rsidRDefault="009474B0" w:rsidP="009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 доходах, об имуществе и обязательствах имущественного характера муниципальных служащих и членов их семей</w:t>
      </w:r>
    </w:p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Комитета по архитектуре и градостроительству администрации муниципального образования «город Саянск»</w:t>
      </w:r>
    </w:p>
    <w:p w:rsidR="00606FE2" w:rsidRPr="00606FE2" w:rsidRDefault="00606FE2" w:rsidP="00D62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 01.01.2020 по 31.12.2020</w:t>
      </w:r>
    </w:p>
    <w:tbl>
      <w:tblPr>
        <w:tblW w:w="16303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745"/>
        <w:gridCol w:w="1985"/>
        <w:gridCol w:w="1275"/>
        <w:gridCol w:w="1528"/>
        <w:gridCol w:w="812"/>
        <w:gridCol w:w="1204"/>
        <w:gridCol w:w="1134"/>
        <w:gridCol w:w="709"/>
        <w:gridCol w:w="1134"/>
        <w:gridCol w:w="1276"/>
        <w:gridCol w:w="1275"/>
        <w:gridCol w:w="1844"/>
      </w:tblGrid>
      <w:tr w:rsidR="00ED7D33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7E3CE2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E2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Колькина Юлия Валерьевна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главный архитектор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7E3CE2" w:rsidRDefault="007E3C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2)квартира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3)гараж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Земельный участок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(½)</w:t>
            </w:r>
            <w:proofErr w:type="gramEnd"/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2)Общая долевая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(½)</w:t>
            </w:r>
            <w:proofErr w:type="gramEnd"/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индивидуальная</w:t>
            </w:r>
          </w:p>
          <w:p w:rsidR="007E3CE2" w:rsidRDefault="007E3C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индивидуальная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1)68,9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2)33,8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3)35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4)41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4)Россия</w:t>
            </w:r>
          </w:p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MITSUBISHI ASX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933967,08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(½)</w:t>
            </w:r>
            <w:proofErr w:type="gramEnd"/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Общая долевая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(½)</w:t>
            </w:r>
            <w:proofErr w:type="gramEnd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1)68,9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2)33,8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1)жилой дом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ХОНДА ПАРНЕР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9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Малинова</w:t>
            </w:r>
            <w:proofErr w:type="spell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Марина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председателя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587 395,03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Еремеева Ирина Ивановна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по контролю в сфере строительства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квартира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земельный участок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3)гараж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454 178,36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50,6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2)32,0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NISSAN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X-TRAIL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1 240 541,94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94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квартира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50,6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2)49,6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Казакова Эльвира Владимировна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 землепользованию и контролю в сфере земельных отношений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2)Земельный участок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3)Квартира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1)30,2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2)1000,0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3)30,7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373 561,53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1)30,2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3042,20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1)30,2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Панкина Анастасия Сергеевна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в сфере градостроительства и архитектуры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783 957,04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квартира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Земельный участок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Жилой дом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2)900,0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3)31,6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«CHANGAN CS35PLUS»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1 603 176,79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Федурина</w:t>
            </w:r>
            <w:proofErr w:type="spell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Вера Геннадьевна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в сфере земельных отношений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квартира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гараж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3)земельный участок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«TOYOTA ALLION»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743 607,77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Прокопьева Елена Владимировна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по землепользованию и контролю в сфере земельных отношений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1 756 301,00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B2C38" w:rsidRPr="007E3CE2" w:rsidTr="009474B0">
        <w:trPr>
          <w:tblCellSpacing w:w="0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Калашникова Татьяна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 в сф</w:t>
            </w:r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 природоохранного и рекламного законодательства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квартира</w:t>
            </w: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земельный участок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земельный участок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1)индивидуальная</w:t>
            </w: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2)индивидуальная</w:t>
            </w: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3)индивидуальная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52,2</w:t>
            </w: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1202,5</w:t>
            </w: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3)1202,0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земельный участок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1)1202,2</w:t>
            </w: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2)1202,2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AB2C38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WILL VS</w:t>
            </w:r>
          </w:p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STARLET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7E3CE2" w:rsidRDefault="00AB2C38" w:rsidP="007E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169 118,94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2C38" w:rsidRPr="00AB2C38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D7D33" w:rsidRDefault="00ED7D33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B0" w:rsidRDefault="009474B0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B0" w:rsidRDefault="009474B0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B0" w:rsidRDefault="009474B0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B0" w:rsidRDefault="009474B0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B0" w:rsidRDefault="009474B0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B0" w:rsidRDefault="009474B0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B0" w:rsidRDefault="009474B0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B0" w:rsidRDefault="009474B0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B0" w:rsidRDefault="009474B0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B0" w:rsidRDefault="009474B0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4B0" w:rsidRDefault="009474B0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FE2" w:rsidRPr="00606FE2" w:rsidRDefault="00606FE2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 доходах, об имуществе и обязательствах имущественного характера муниципальных служащих и членов их семей</w:t>
      </w:r>
    </w:p>
    <w:p w:rsidR="00606FE2" w:rsidRPr="00606FE2" w:rsidRDefault="00606FE2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МКУ «Управление образования администрации муниципального образования «город Саянск»</w:t>
      </w:r>
    </w:p>
    <w:p w:rsidR="00606FE2" w:rsidRPr="00606FE2" w:rsidRDefault="00606FE2" w:rsidP="007E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 01.01.2020 по 31.12.2020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700"/>
        <w:gridCol w:w="1985"/>
        <w:gridCol w:w="1275"/>
        <w:gridCol w:w="1559"/>
        <w:gridCol w:w="736"/>
        <w:gridCol w:w="1249"/>
        <w:gridCol w:w="1134"/>
        <w:gridCol w:w="709"/>
        <w:gridCol w:w="1134"/>
        <w:gridCol w:w="1363"/>
        <w:gridCol w:w="1188"/>
        <w:gridCol w:w="1843"/>
      </w:tblGrid>
      <w:tr w:rsidR="00606FE2" w:rsidRPr="007E3CE2" w:rsidTr="00AB2C3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606FE2" w:rsidRPr="007E3CE2" w:rsidTr="00AB2C3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7E3CE2" w:rsidRDefault="00606FE2" w:rsidP="00ED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7E3CE2" w:rsidTr="00AB2C3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Кузюкова</w:t>
            </w:r>
            <w:proofErr w:type="spellEnd"/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Инна Александровна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523147" w:rsidRDefault="00523147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1)общая долевая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¼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2)общая совместная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1)62,1</w:t>
            </w:r>
          </w:p>
          <w:p w:rsidR="00523147" w:rsidRDefault="00523147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2)32.8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523147" w:rsidRDefault="00523147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1272301,65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6FE2" w:rsidRPr="007E3CE2" w:rsidTr="00AB2C3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1)индивидуальная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2)общая совместная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1)62,1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2)32,8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1565079,47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6FE2" w:rsidRPr="007E3CE2" w:rsidTr="00AB2C3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Михалева Наталья Викторовна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общая долевая½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1)гараж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OPEL-ASTRA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1290 097,28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06FE2" w:rsidRPr="007E3CE2" w:rsidTr="00AB2C38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общая долевая ½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2)индивидуальная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1)64,9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2)67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1)гараж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2)гараж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ФОЛЬКСВАГЕН ТИГУАН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606FE2" w:rsidP="00ED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3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817 670,40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7E3CE2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06FE2" w:rsidRDefault="00606FE2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47" w:rsidRDefault="00523147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47" w:rsidRDefault="00523147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47" w:rsidRDefault="00523147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C38" w:rsidRDefault="00AB2C38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C38" w:rsidRDefault="00AB2C38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47" w:rsidRDefault="00523147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47" w:rsidRDefault="00523147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47" w:rsidRPr="00606FE2" w:rsidRDefault="00523147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E2" w:rsidRPr="00606FE2" w:rsidRDefault="00606FE2" w:rsidP="0052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 доходах, об имуществе и обязательствах имущественного характера муниципальных служащих и членов их семей</w:t>
      </w:r>
    </w:p>
    <w:p w:rsidR="00606FE2" w:rsidRPr="00606FE2" w:rsidRDefault="00606FE2" w:rsidP="0052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культуры администрации муниципального образования «город Саянск»</w:t>
      </w:r>
    </w:p>
    <w:p w:rsidR="00606FE2" w:rsidRPr="00606FE2" w:rsidRDefault="00606FE2" w:rsidP="00523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 01.01.2020 по 31.12.2020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985"/>
        <w:gridCol w:w="1275"/>
        <w:gridCol w:w="1559"/>
        <w:gridCol w:w="709"/>
        <w:gridCol w:w="1276"/>
        <w:gridCol w:w="1134"/>
        <w:gridCol w:w="709"/>
        <w:gridCol w:w="1126"/>
        <w:gridCol w:w="1425"/>
        <w:gridCol w:w="1134"/>
        <w:gridCol w:w="1843"/>
      </w:tblGrid>
      <w:tr w:rsidR="00606FE2" w:rsidRPr="00523147" w:rsidTr="00AB2C3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собственности</w:t>
            </w:r>
          </w:p>
        </w:tc>
        <w:tc>
          <w:tcPr>
            <w:tcW w:w="2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 пользовании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 источниках получения средств, за счет которых совершены сделки (совершена сделка) (вид приобретенного имущества, источники)</w:t>
            </w:r>
          </w:p>
        </w:tc>
      </w:tr>
      <w:tr w:rsidR="00606FE2" w:rsidRPr="00523147" w:rsidTr="00AB2C3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6FE2" w:rsidRPr="00523147" w:rsidTr="00AB2C38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AB2C38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Корелина</w:t>
            </w:r>
            <w:proofErr w:type="spellEnd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МКУ «Управление культуры»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1)Квартира</w:t>
            </w:r>
          </w:p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2)Квартира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1)Индивидуальная</w:t>
            </w:r>
          </w:p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2)Общая долевая (1/3)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1)51,0</w:t>
            </w:r>
          </w:p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2)31,3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1)Россия</w:t>
            </w:r>
          </w:p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Морнинг</w:t>
            </w:r>
            <w:proofErr w:type="spellEnd"/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606FE2" w:rsidP="00523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1 143 534,36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FE2" w:rsidRPr="00523147" w:rsidRDefault="00AB2C38" w:rsidP="00AB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06FE2" w:rsidRPr="00606FE2" w:rsidRDefault="00606FE2" w:rsidP="00606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70" w:rsidRDefault="00E03670">
      <w:bookmarkStart w:id="0" w:name="_GoBack"/>
      <w:bookmarkEnd w:id="0"/>
    </w:p>
    <w:sectPr w:rsidR="00E03670" w:rsidSect="000942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3E9E"/>
    <w:multiLevelType w:val="hybridMultilevel"/>
    <w:tmpl w:val="0EB8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E2"/>
    <w:rsid w:val="00093DA0"/>
    <w:rsid w:val="000942E3"/>
    <w:rsid w:val="000C0776"/>
    <w:rsid w:val="001C17D9"/>
    <w:rsid w:val="004A62AA"/>
    <w:rsid w:val="00517BB7"/>
    <w:rsid w:val="00523147"/>
    <w:rsid w:val="00606FE2"/>
    <w:rsid w:val="006122B4"/>
    <w:rsid w:val="007E3CE2"/>
    <w:rsid w:val="008820CB"/>
    <w:rsid w:val="008945DC"/>
    <w:rsid w:val="009474B0"/>
    <w:rsid w:val="00A277CC"/>
    <w:rsid w:val="00AB2C38"/>
    <w:rsid w:val="00B6004B"/>
    <w:rsid w:val="00B82266"/>
    <w:rsid w:val="00CD56B3"/>
    <w:rsid w:val="00D62F7A"/>
    <w:rsid w:val="00E03670"/>
    <w:rsid w:val="00ED7D33"/>
    <w:rsid w:val="00F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FE2"/>
    <w:rPr>
      <w:b/>
      <w:bCs/>
    </w:rPr>
  </w:style>
  <w:style w:type="paragraph" w:customStyle="1" w:styleId="ConsPlusNormal">
    <w:name w:val="ConsPlusNormal"/>
    <w:rsid w:val="00093D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D56B3"/>
    <w:rPr>
      <w:vertAlign w:val="superscript"/>
    </w:rPr>
  </w:style>
  <w:style w:type="paragraph" w:styleId="a6">
    <w:name w:val="List Paragraph"/>
    <w:basedOn w:val="a"/>
    <w:uiPriority w:val="34"/>
    <w:qFormat/>
    <w:rsid w:val="00CD5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EA22-CA9F-4ED5-B0B8-4DA15EE9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Елена Валерьевна</dc:creator>
  <cp:lastModifiedBy>Снежко Елена Валерьевна</cp:lastModifiedBy>
  <cp:revision>2</cp:revision>
  <dcterms:created xsi:type="dcterms:W3CDTF">2022-05-04T08:12:00Z</dcterms:created>
  <dcterms:modified xsi:type="dcterms:W3CDTF">2022-05-04T08:12:00Z</dcterms:modified>
</cp:coreProperties>
</file>