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576" w:rsidRDefault="00305873" w:rsidP="006E4C6F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A0F6AF9" wp14:editId="6C87C3F9">
                <wp:simplePos x="0" y="0"/>
                <wp:positionH relativeFrom="column">
                  <wp:posOffset>5754370</wp:posOffset>
                </wp:positionH>
                <wp:positionV relativeFrom="paragraph">
                  <wp:posOffset>-80645</wp:posOffset>
                </wp:positionV>
                <wp:extent cx="4029710" cy="1151255"/>
                <wp:effectExtent l="0" t="0" r="8890" b="0"/>
                <wp:wrapSquare wrapText="bothSides"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1151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873" w:rsidRPr="00305873" w:rsidRDefault="00305873" w:rsidP="0030587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</w:pPr>
                            <w:r w:rsidRPr="00305873"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  <w:t xml:space="preserve">Приложение № </w:t>
                            </w:r>
                            <w:r w:rsidR="00406D5A"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  <w:t>14</w:t>
                            </w:r>
                            <w:r w:rsidRPr="00305873"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  <w:t xml:space="preserve"> к решению Думы городского округа муниципального образования «город Саянск»</w:t>
                            </w:r>
                          </w:p>
                          <w:p w:rsidR="00583981" w:rsidRPr="00CC5278" w:rsidRDefault="00583981" w:rsidP="0058398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CC5278">
                              <w:rPr>
                                <w:rFonts w:ascii="Times New Roman" w:hAnsi="Times New Roman"/>
                              </w:rPr>
                              <w:t xml:space="preserve">от </w:t>
                            </w:r>
                            <w:r w:rsidRPr="00793F0F">
                              <w:rPr>
                                <w:rFonts w:ascii="Times New Roman" w:hAnsi="Times New Roman"/>
                                <w:u w:val="single"/>
                              </w:rPr>
                              <w:t>28.12.2023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Pr="00CC5278">
                              <w:rPr>
                                <w:rFonts w:ascii="Times New Roman" w:hAnsi="Times New Roman"/>
                              </w:rPr>
                              <w:t>№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>81-67-23-67</w:t>
                            </w:r>
                          </w:p>
                          <w:p w:rsidR="00305873" w:rsidRPr="00305873" w:rsidRDefault="00305873" w:rsidP="0030587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</w:pPr>
                          </w:p>
                          <w:p w:rsidR="00305873" w:rsidRPr="00305873" w:rsidRDefault="00305873" w:rsidP="0030587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</w:pPr>
                            <w:r w:rsidRPr="00305873"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  <w:t>Приложение №</w:t>
                            </w:r>
                            <w:r w:rsidR="00406D5A"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  <w:t xml:space="preserve"> 4 </w:t>
                            </w:r>
                            <w:r w:rsidRPr="00305873"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  <w:t>к Правилам землепользования и застройки городского округа муниципального образования «город Саянск»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453.1pt;margin-top:-6.35pt;width:317.3pt;height:90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" stroked="f">
                <v:textbox>
                  <w:txbxContent>
                    <w:p w:rsidR="00305873" w:rsidRPr="00305873" w:rsidRDefault="00305873" w:rsidP="00305873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4"/>
                        </w:rPr>
                      </w:pPr>
                      <w:r w:rsidRPr="00305873">
                        <w:rPr>
                          <w:rFonts w:ascii="Times New Roman" w:hAnsi="Times New Roman"/>
                          <w:sz w:val="20"/>
                          <w:szCs w:val="24"/>
                        </w:rPr>
                        <w:t xml:space="preserve">Приложение № </w:t>
                      </w:r>
                      <w:r w:rsidR="00406D5A">
                        <w:rPr>
                          <w:rFonts w:ascii="Times New Roman" w:hAnsi="Times New Roman"/>
                          <w:sz w:val="20"/>
                          <w:szCs w:val="24"/>
                        </w:rPr>
                        <w:t>14</w:t>
                      </w:r>
                      <w:r w:rsidRPr="00305873">
                        <w:rPr>
                          <w:rFonts w:ascii="Times New Roman" w:hAnsi="Times New Roman"/>
                          <w:sz w:val="20"/>
                          <w:szCs w:val="24"/>
                        </w:rPr>
                        <w:t xml:space="preserve"> к решению Думы городского округа муниципального образования «город Саянск»</w:t>
                      </w:r>
                    </w:p>
                    <w:p w:rsidR="00583981" w:rsidRPr="00CC5278" w:rsidRDefault="00583981" w:rsidP="00583981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CC5278">
                        <w:rPr>
                          <w:rFonts w:ascii="Times New Roman" w:hAnsi="Times New Roman"/>
                        </w:rPr>
                        <w:t xml:space="preserve">от </w:t>
                      </w:r>
                      <w:r w:rsidRPr="00793F0F">
                        <w:rPr>
                          <w:rFonts w:ascii="Times New Roman" w:hAnsi="Times New Roman"/>
                          <w:u w:val="single"/>
                        </w:rPr>
                        <w:t>28.12.2023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 w:rsidRPr="00CC5278">
                        <w:rPr>
                          <w:rFonts w:ascii="Times New Roman" w:hAnsi="Times New Roman"/>
                        </w:rPr>
                        <w:t>№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>81-67-23-67</w:t>
                      </w:r>
                    </w:p>
                    <w:p w:rsidR="00305873" w:rsidRPr="00305873" w:rsidRDefault="00305873" w:rsidP="00305873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4"/>
                        </w:rPr>
                      </w:pPr>
                    </w:p>
                    <w:p w:rsidR="00305873" w:rsidRPr="00305873" w:rsidRDefault="00305873" w:rsidP="00305873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4"/>
                        </w:rPr>
                      </w:pPr>
                      <w:r w:rsidRPr="00305873">
                        <w:rPr>
                          <w:rFonts w:ascii="Times New Roman" w:hAnsi="Times New Roman"/>
                          <w:sz w:val="20"/>
                          <w:szCs w:val="24"/>
                        </w:rPr>
                        <w:t>Приложение №</w:t>
                      </w:r>
                      <w:r w:rsidR="00406D5A">
                        <w:rPr>
                          <w:rFonts w:ascii="Times New Roman" w:hAnsi="Times New Roman"/>
                          <w:sz w:val="20"/>
                          <w:szCs w:val="24"/>
                        </w:rPr>
                        <w:t xml:space="preserve"> 4 </w:t>
                      </w:r>
                      <w:r w:rsidRPr="00305873">
                        <w:rPr>
                          <w:rFonts w:ascii="Times New Roman" w:hAnsi="Times New Roman"/>
                          <w:sz w:val="20"/>
                          <w:szCs w:val="24"/>
                        </w:rPr>
                        <w:t>к Правилам землепользования и застройки городского округа муниципального образования «город Саянск»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92225" w:rsidRDefault="00692225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692225" w:rsidRDefault="00692225" w:rsidP="00BF4224">
      <w:pPr>
        <w:spacing w:after="0" w:line="240" w:lineRule="auto"/>
        <w:jc w:val="center"/>
        <w:rPr>
          <w:rFonts w:asciiTheme="majorHAnsi" w:hAnsiTheme="majorHAnsi" w:cs="Times New Roman"/>
          <w:b/>
          <w:sz w:val="16"/>
          <w:szCs w:val="16"/>
        </w:rPr>
      </w:pPr>
    </w:p>
    <w:p w:rsidR="00692225" w:rsidRDefault="00692225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692225" w:rsidRDefault="00692225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692225" w:rsidRDefault="00692225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692225" w:rsidRDefault="00692225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692225" w:rsidRDefault="00692225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692225" w:rsidRDefault="00692225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692225" w:rsidRDefault="00692225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692225" w:rsidRDefault="00692225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58145C" w:rsidRPr="008659B1" w:rsidRDefault="0058145C" w:rsidP="0058145C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659B1">
        <w:rPr>
          <w:rFonts w:asciiTheme="majorHAnsi" w:hAnsiTheme="majorHAnsi" w:cs="Times New Roman"/>
          <w:sz w:val="28"/>
          <w:szCs w:val="28"/>
        </w:rPr>
        <w:t>ПРАВИЛА  ЗЕМЛЕПОЛЬЗОВАНИЯ  И  ЗАСТРОЙКИ</w:t>
      </w:r>
    </w:p>
    <w:p w:rsidR="0058145C" w:rsidRPr="008659B1" w:rsidRDefault="0058145C" w:rsidP="0058145C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659B1">
        <w:rPr>
          <w:rFonts w:asciiTheme="majorHAnsi" w:hAnsiTheme="majorHAnsi" w:cs="Times New Roman"/>
          <w:sz w:val="28"/>
          <w:szCs w:val="28"/>
        </w:rPr>
        <w:t>ГОРОДСКОГО  ОКРУГА  МУНИЦИПАЛЬНОГО  ОБРАЗОВАНИЯ «ГОРОД  САЯНСК»</w:t>
      </w:r>
    </w:p>
    <w:p w:rsidR="0058145C" w:rsidRDefault="0058145C" w:rsidP="0058145C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</w:p>
    <w:p w:rsidR="0058145C" w:rsidRPr="0058145C" w:rsidRDefault="0058145C" w:rsidP="0058145C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58145C">
        <w:rPr>
          <w:rFonts w:asciiTheme="majorHAnsi" w:hAnsiTheme="majorHAnsi" w:cs="Times New Roman"/>
          <w:b/>
          <w:sz w:val="28"/>
          <w:szCs w:val="28"/>
        </w:rPr>
        <w:t>КАРТА ТЕРРИТОРИЙ, В ГРАНИЦАХ КОТОРЫХ ПРЕДУСМАТРИВАЮТСЯ ТРЕБОВАНИЯ К АРХИТЕКТУРНО-ГРАДОСТРОИТЕЛЬНОМУ ОБЛИКУ ОБЪЕКТОВ КАПИТАЛЬНОГО СТРОИТЕЛЬСТВА</w:t>
      </w:r>
    </w:p>
    <w:p w:rsidR="0058145C" w:rsidRDefault="0058145C" w:rsidP="0058145C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</w:p>
    <w:p w:rsidR="0058145C" w:rsidRPr="008659B1" w:rsidRDefault="0058145C" w:rsidP="0058145C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659B1">
        <w:rPr>
          <w:rFonts w:asciiTheme="majorHAnsi" w:hAnsiTheme="majorHAnsi" w:cs="Times New Roman"/>
          <w:sz w:val="28"/>
          <w:szCs w:val="28"/>
        </w:rPr>
        <w:t>М 1:100000</w:t>
      </w:r>
    </w:p>
    <w:p w:rsidR="00692225" w:rsidRDefault="00692225" w:rsidP="0058145C">
      <w:pPr>
        <w:spacing w:after="0" w:line="240" w:lineRule="auto"/>
        <w:jc w:val="center"/>
        <w:rPr>
          <w:rFonts w:asciiTheme="majorHAnsi" w:hAnsiTheme="majorHAnsi" w:cs="Times New Roman"/>
          <w:b/>
          <w:sz w:val="16"/>
          <w:szCs w:val="16"/>
        </w:rPr>
      </w:pPr>
    </w:p>
    <w:p w:rsidR="00692225" w:rsidRDefault="00692225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692225" w:rsidRDefault="00692225" w:rsidP="008659B1">
      <w:pPr>
        <w:spacing w:after="0" w:line="240" w:lineRule="auto"/>
        <w:jc w:val="center"/>
        <w:rPr>
          <w:rFonts w:asciiTheme="majorHAnsi" w:hAnsiTheme="majorHAnsi" w:cs="Times New Roman"/>
          <w:b/>
          <w:sz w:val="16"/>
          <w:szCs w:val="16"/>
        </w:rPr>
      </w:pPr>
    </w:p>
    <w:p w:rsidR="00692225" w:rsidRDefault="00692225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692225" w:rsidRDefault="00692225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692225" w:rsidRDefault="00692225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692225" w:rsidRDefault="0058145C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D5248C" wp14:editId="31E7FEA7">
                <wp:simplePos x="0" y="0"/>
                <wp:positionH relativeFrom="column">
                  <wp:posOffset>614045</wp:posOffset>
                </wp:positionH>
                <wp:positionV relativeFrom="paragraph">
                  <wp:posOffset>51435</wp:posOffset>
                </wp:positionV>
                <wp:extent cx="313055" cy="1623060"/>
                <wp:effectExtent l="0" t="0" r="10795" b="15240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62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975" w:rsidRDefault="00607975">
                            <w:r>
                              <w:t>С</w:t>
                            </w:r>
                          </w:p>
                          <w:p w:rsidR="00607975" w:rsidRDefault="00607975"/>
                          <w:p w:rsidR="00607975" w:rsidRDefault="00607975"/>
                          <w:p w:rsidR="00607975" w:rsidRDefault="00607975">
                            <w:proofErr w:type="gramStart"/>
                            <w:r>
                              <w:t>Ю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48.35pt;margin-top:4.05pt;width:24.65pt;height:12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" strokecolor="white [3212]">
                <v:textbox>
                  <w:txbxContent>
                    <w:p w:rsidR="00607975" w:rsidRDefault="00607975">
                      <w:r>
                        <w:t>С</w:t>
                      </w:r>
                    </w:p>
                    <w:p w:rsidR="00607975" w:rsidRDefault="00607975"/>
                    <w:p w:rsidR="00607975" w:rsidRDefault="00607975"/>
                    <w:p w:rsidR="00607975" w:rsidRDefault="00607975">
                      <w:proofErr w:type="gramStart"/>
                      <w:r>
                        <w:t>Ю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92225" w:rsidRDefault="008659B1" w:rsidP="008659B1">
      <w:pPr>
        <w:spacing w:after="0" w:line="240" w:lineRule="auto"/>
        <w:jc w:val="center"/>
        <w:rPr>
          <w:rFonts w:asciiTheme="majorHAnsi" w:hAnsiTheme="majorHAnsi" w:cs="Times New Roman"/>
          <w:b/>
          <w:sz w:val="16"/>
          <w:szCs w:val="16"/>
        </w:rPr>
      </w:pPr>
      <w:r>
        <w:rPr>
          <w:rFonts w:asciiTheme="majorHAnsi" w:hAnsiTheme="majorHAnsi" w:cs="Times New Roman"/>
          <w:b/>
          <w:noProof/>
          <w:sz w:val="16"/>
          <w:szCs w:val="1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1290320</wp:posOffset>
            </wp:positionH>
            <wp:positionV relativeFrom="paragraph">
              <wp:posOffset>-635</wp:posOffset>
            </wp:positionV>
            <wp:extent cx="6748286" cy="7647448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х-град облик100000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286" cy="7647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225" w:rsidRDefault="0058145C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5E8CC2" wp14:editId="234A9777">
                <wp:simplePos x="0" y="0"/>
                <wp:positionH relativeFrom="column">
                  <wp:posOffset>755015</wp:posOffset>
                </wp:positionH>
                <wp:positionV relativeFrom="paragraph">
                  <wp:posOffset>67945</wp:posOffset>
                </wp:positionV>
                <wp:extent cx="635" cy="650875"/>
                <wp:effectExtent l="38100" t="38100" r="75565" b="15875"/>
                <wp:wrapNone/>
                <wp:docPr id="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508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59.45pt;margin-top:5.35pt;width:.05pt;height:51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" strokeweight="1.5pt">
                <v:stroke endarrow="block" endarrowlength="long"/>
              </v:shape>
            </w:pict>
          </mc:Fallback>
        </mc:AlternateContent>
      </w:r>
    </w:p>
    <w:p w:rsidR="00692225" w:rsidRDefault="00692225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692225" w:rsidRDefault="00692225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692225" w:rsidRDefault="00692225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692225" w:rsidRDefault="00692225" w:rsidP="008659B1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692225" w:rsidRDefault="00692225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692225" w:rsidRDefault="00692225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692225" w:rsidRDefault="00692225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692225" w:rsidRDefault="00692225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692225" w:rsidRDefault="00692225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692225" w:rsidRDefault="00692225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692225" w:rsidRDefault="00692225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692225" w:rsidRDefault="00692225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692225" w:rsidRDefault="00692225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692225" w:rsidRDefault="00692225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692225" w:rsidRDefault="00692225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692225" w:rsidRDefault="00692225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692225" w:rsidRDefault="00692225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</w:p>
    <w:p w:rsidR="008659B1" w:rsidRDefault="008659B1" w:rsidP="00692225">
      <w:pPr>
        <w:spacing w:after="0" w:line="240" w:lineRule="auto"/>
        <w:rPr>
          <w:rFonts w:asciiTheme="majorHAnsi" w:hAnsiTheme="majorHAnsi" w:cs="Times New Roman"/>
          <w:b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37A611" wp14:editId="55EABBCE">
                <wp:simplePos x="0" y="0"/>
                <wp:positionH relativeFrom="column">
                  <wp:posOffset>565785</wp:posOffset>
                </wp:positionH>
                <wp:positionV relativeFrom="paragraph">
                  <wp:posOffset>289560</wp:posOffset>
                </wp:positionV>
                <wp:extent cx="6443980" cy="1323975"/>
                <wp:effectExtent l="0" t="0" r="1397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398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9B1" w:rsidRDefault="008659B1" w:rsidP="008659B1">
                            <w:pPr>
                              <w:spacing w:after="0" w:line="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УСЛОВНЫЕ ОБОЗНАЧЕНИЯ:</w:t>
                            </w:r>
                          </w:p>
                          <w:p w:rsidR="008659B1" w:rsidRDefault="008659B1" w:rsidP="008659B1">
                            <w:pPr>
                              <w:spacing w:after="0" w:line="0" w:lineRule="atLeast"/>
                              <w:rPr>
                                <w:b/>
                              </w:rPr>
                            </w:pPr>
                          </w:p>
                          <w:p w:rsidR="008659B1" w:rsidRDefault="008659B1" w:rsidP="008659B1">
                            <w:pPr>
                              <w:spacing w:after="0"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FE8C397" wp14:editId="6FA43106">
                                  <wp:extent cx="643129" cy="164592"/>
                                  <wp:effectExtent l="0" t="0" r="5080" b="6985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арх-град облик3.bmp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3129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</w:t>
                            </w:r>
                            <w:r w:rsidRPr="00A954B5">
                              <w:rPr>
                                <w:sz w:val="24"/>
                                <w:szCs w:val="24"/>
                              </w:rPr>
                              <w:t>Граница муниципального образования «город Саянск»</w:t>
                            </w:r>
                          </w:p>
                          <w:p w:rsidR="008659B1" w:rsidRDefault="008659B1" w:rsidP="008659B1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8F9A3BA" wp14:editId="6C0AC373">
                                  <wp:extent cx="612981" cy="333375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арх-град облик1.bmp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7382" cy="3412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A954B5">
                              <w:t xml:space="preserve">Территории, в границах которых предусматриваются требования </w:t>
                            </w:r>
                            <w:proofErr w:type="gramStart"/>
                            <w:r w:rsidRPr="00A954B5">
                              <w:t>к</w:t>
                            </w:r>
                            <w:proofErr w:type="gramEnd"/>
                            <w:r w:rsidRPr="00A954B5">
                              <w:t xml:space="preserve"> архитектурно-</w:t>
                            </w:r>
                            <w:r>
                              <w:t xml:space="preserve"> </w:t>
                            </w:r>
                          </w:p>
                          <w:p w:rsidR="008659B1" w:rsidRPr="00A954B5" w:rsidRDefault="008659B1" w:rsidP="008659B1">
                            <w:pPr>
                              <w:spacing w:after="0" w:line="240" w:lineRule="auto"/>
                            </w:pPr>
                            <w:r>
                              <w:t xml:space="preserve">                               </w:t>
                            </w:r>
                            <w:r w:rsidRPr="00A954B5">
                              <w:t>градостроительному  облику  объектов капитального строительства</w:t>
                            </w:r>
                          </w:p>
                          <w:p w:rsidR="008659B1" w:rsidRPr="00A954B5" w:rsidRDefault="008659B1" w:rsidP="008659B1">
                            <w:pPr>
                              <w:spacing w:after="0" w:line="0" w:lineRule="atLeas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659B1" w:rsidRDefault="008659B1" w:rsidP="008659B1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margin-left:44.55pt;margin-top:22.8pt;width:507.4pt;height:10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" strokecolor="white [3212]">
                <v:textbox>
                  <w:txbxContent>
                    <w:p w:rsidR="008659B1" w:rsidRDefault="008659B1" w:rsidP="008659B1">
                      <w:pPr>
                        <w:spacing w:after="0" w:line="0" w:lineRule="atLeas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УСЛОВНЫЕ ОБОЗНАЧЕНИЯ:</w:t>
                      </w:r>
                    </w:p>
                    <w:p w:rsidR="008659B1" w:rsidRDefault="008659B1" w:rsidP="008659B1">
                      <w:pPr>
                        <w:spacing w:after="0" w:line="0" w:lineRule="atLeast"/>
                        <w:rPr>
                          <w:b/>
                        </w:rPr>
                      </w:pPr>
                    </w:p>
                    <w:p w:rsidR="008659B1" w:rsidRDefault="008659B1" w:rsidP="008659B1">
                      <w:pPr>
                        <w:spacing w:after="0" w:line="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0FE8C397" wp14:editId="6FA43106">
                            <wp:extent cx="643129" cy="164592"/>
                            <wp:effectExtent l="0" t="0" r="5080" b="6985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арх-град облик3.bmp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3129" cy="1645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</w:t>
                      </w:r>
                      <w:r w:rsidRPr="00A954B5">
                        <w:rPr>
                          <w:sz w:val="24"/>
                          <w:szCs w:val="24"/>
                        </w:rPr>
                        <w:t>Граница муниципального образования «город Саянск»</w:t>
                      </w:r>
                    </w:p>
                    <w:p w:rsidR="008659B1" w:rsidRDefault="008659B1" w:rsidP="008659B1">
                      <w:pPr>
                        <w:spacing w:after="0" w:line="240" w:lineRule="auto"/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08F9A3BA" wp14:editId="6C0AC373">
                            <wp:extent cx="612981" cy="333375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арх-град облик1.bmp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7382" cy="3412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         </w:t>
                      </w:r>
                      <w:r w:rsidRPr="00A954B5">
                        <w:t xml:space="preserve">Территории, в границах которых предусматриваются требования </w:t>
                      </w:r>
                      <w:proofErr w:type="gramStart"/>
                      <w:r w:rsidRPr="00A954B5">
                        <w:t>к</w:t>
                      </w:r>
                      <w:proofErr w:type="gramEnd"/>
                      <w:r w:rsidRPr="00A954B5">
                        <w:t xml:space="preserve"> архитектурно-</w:t>
                      </w:r>
                      <w:r>
                        <w:t xml:space="preserve"> </w:t>
                      </w:r>
                    </w:p>
                    <w:p w:rsidR="008659B1" w:rsidRPr="00A954B5" w:rsidRDefault="008659B1" w:rsidP="008659B1">
                      <w:pPr>
                        <w:spacing w:after="0" w:line="240" w:lineRule="auto"/>
                      </w:pPr>
                      <w:r>
                        <w:t xml:space="preserve">                               </w:t>
                      </w:r>
                      <w:r w:rsidRPr="00A954B5">
                        <w:t>градостроительному  облику  объектов капитального строительства</w:t>
                      </w:r>
                    </w:p>
                    <w:p w:rsidR="008659B1" w:rsidRPr="00A954B5" w:rsidRDefault="008659B1" w:rsidP="008659B1">
                      <w:pPr>
                        <w:spacing w:after="0" w:line="0" w:lineRule="atLeast"/>
                        <w:rPr>
                          <w:sz w:val="24"/>
                          <w:szCs w:val="24"/>
                        </w:rPr>
                      </w:pPr>
                    </w:p>
                    <w:p w:rsidR="008659B1" w:rsidRDefault="008659B1" w:rsidP="008659B1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659B1" w:rsidSect="008659B1">
      <w:pgSz w:w="16839" w:h="23814" w:code="8"/>
      <w:pgMar w:top="993" w:right="720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alt="ЖЗ-1.bmp" style="width:23.35pt;height:12.65pt;visibility:visible;mso-wrap-style:square" o:bullet="t">
        <v:imagedata r:id="rId1" o:title="ЖЗ-1"/>
      </v:shape>
    </w:pict>
  </w:numPicBullet>
  <w:numPicBullet w:numPicBulletId="1">
    <w:pict>
      <v:shape id="_x0000_i1043" type="#_x0000_t75" alt="ЖЗ-2.bmp" style="width:23.35pt;height:11.35pt;visibility:visible;mso-wrap-style:square" o:bullet="t">
        <v:imagedata r:id="rId2" o:title="ЖЗ-2"/>
      </v:shape>
    </w:pict>
  </w:numPicBullet>
  <w:numPicBullet w:numPicBulletId="2">
    <w:pict>
      <v:shape id="_x0000_i1044" type="#_x0000_t75" alt="ЖЗ-3.bmp" style="width:23.35pt;height:11.35pt;visibility:visible;mso-wrap-style:square" o:bullet="t">
        <v:imagedata r:id="rId3" o:title="ЖЗ-3"/>
      </v:shape>
    </w:pict>
  </w:numPicBullet>
  <w:numPicBullet w:numPicBulletId="3">
    <w:pict>
      <v:shape id="_x0000_i1045" type="#_x0000_t75" alt="ЖЗ-4.bmp" style="width:22.65pt;height:11.35pt;visibility:visible;mso-wrap-style:square" o:bullet="t">
        <v:imagedata r:id="rId4" o:title="ЖЗ-4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18F08FB"/>
    <w:multiLevelType w:val="hybridMultilevel"/>
    <w:tmpl w:val="886C3D0A"/>
    <w:lvl w:ilvl="0" w:tplc="335C98F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E4E6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0CC1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3CE1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E2D1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D26E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72E2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2E4C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E4B0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5533777"/>
    <w:multiLevelType w:val="hybridMultilevel"/>
    <w:tmpl w:val="2E503D1E"/>
    <w:lvl w:ilvl="0" w:tplc="020CE3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9632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ACF7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BA26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4EB1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7C00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381B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A408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169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67F3BBE"/>
    <w:multiLevelType w:val="hybridMultilevel"/>
    <w:tmpl w:val="74929FD6"/>
    <w:lvl w:ilvl="0" w:tplc="6B1A61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8493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C622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B015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804F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80BC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8E91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D8AC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0240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0BB7B3F"/>
    <w:multiLevelType w:val="hybridMultilevel"/>
    <w:tmpl w:val="E280EC20"/>
    <w:lvl w:ilvl="0" w:tplc="16C02A5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0CDA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2295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06A2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0600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1CB8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0053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26DA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8828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ED60FBD"/>
    <w:multiLevelType w:val="hybridMultilevel"/>
    <w:tmpl w:val="ED2EA8C4"/>
    <w:lvl w:ilvl="0" w:tplc="D1A2AFD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EC4D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82AB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D2F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64CC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EA71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E46B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F2DF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0C051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576"/>
    <w:rsid w:val="000048C3"/>
    <w:rsid w:val="00036775"/>
    <w:rsid w:val="00046B55"/>
    <w:rsid w:val="000E4510"/>
    <w:rsid w:val="000F4D1C"/>
    <w:rsid w:val="0010529D"/>
    <w:rsid w:val="001234A8"/>
    <w:rsid w:val="0012670A"/>
    <w:rsid w:val="001877E4"/>
    <w:rsid w:val="001956DF"/>
    <w:rsid w:val="001A1291"/>
    <w:rsid w:val="001A18BA"/>
    <w:rsid w:val="001C45A2"/>
    <w:rsid w:val="001E2A3F"/>
    <w:rsid w:val="00207675"/>
    <w:rsid w:val="00246BE9"/>
    <w:rsid w:val="00253F8D"/>
    <w:rsid w:val="002A62D8"/>
    <w:rsid w:val="002B124C"/>
    <w:rsid w:val="002C4AB8"/>
    <w:rsid w:val="00305873"/>
    <w:rsid w:val="0030632C"/>
    <w:rsid w:val="00306B4B"/>
    <w:rsid w:val="00366E37"/>
    <w:rsid w:val="00395E86"/>
    <w:rsid w:val="003A6CAE"/>
    <w:rsid w:val="003C588B"/>
    <w:rsid w:val="003F3A22"/>
    <w:rsid w:val="00406D5A"/>
    <w:rsid w:val="00421C82"/>
    <w:rsid w:val="004A3B4B"/>
    <w:rsid w:val="00503CBA"/>
    <w:rsid w:val="005164FB"/>
    <w:rsid w:val="00534165"/>
    <w:rsid w:val="005650A0"/>
    <w:rsid w:val="0058145C"/>
    <w:rsid w:val="00583981"/>
    <w:rsid w:val="005B2572"/>
    <w:rsid w:val="005E062C"/>
    <w:rsid w:val="00607975"/>
    <w:rsid w:val="00621CA9"/>
    <w:rsid w:val="00692225"/>
    <w:rsid w:val="006B6CE3"/>
    <w:rsid w:val="006E4C6F"/>
    <w:rsid w:val="00703E18"/>
    <w:rsid w:val="00712E1A"/>
    <w:rsid w:val="00723983"/>
    <w:rsid w:val="007B69F7"/>
    <w:rsid w:val="007F53CA"/>
    <w:rsid w:val="008236D5"/>
    <w:rsid w:val="008659B1"/>
    <w:rsid w:val="008959FB"/>
    <w:rsid w:val="008A0843"/>
    <w:rsid w:val="00911B77"/>
    <w:rsid w:val="009B7935"/>
    <w:rsid w:val="009D628F"/>
    <w:rsid w:val="00A21826"/>
    <w:rsid w:val="00A42BE3"/>
    <w:rsid w:val="00AE239C"/>
    <w:rsid w:val="00B17C6C"/>
    <w:rsid w:val="00B83D52"/>
    <w:rsid w:val="00B93212"/>
    <w:rsid w:val="00BA550B"/>
    <w:rsid w:val="00BF4224"/>
    <w:rsid w:val="00C076AC"/>
    <w:rsid w:val="00C40CF7"/>
    <w:rsid w:val="00C57759"/>
    <w:rsid w:val="00C86D56"/>
    <w:rsid w:val="00C963D8"/>
    <w:rsid w:val="00D042C1"/>
    <w:rsid w:val="00D777F5"/>
    <w:rsid w:val="00E27CC0"/>
    <w:rsid w:val="00E40DC3"/>
    <w:rsid w:val="00E46E01"/>
    <w:rsid w:val="00E65137"/>
    <w:rsid w:val="00E66B7F"/>
    <w:rsid w:val="00EA46B9"/>
    <w:rsid w:val="00EA7576"/>
    <w:rsid w:val="00EC4DDA"/>
    <w:rsid w:val="00EC7E21"/>
    <w:rsid w:val="00EE35FB"/>
    <w:rsid w:val="00EE4F70"/>
    <w:rsid w:val="00EF0A29"/>
    <w:rsid w:val="00F53095"/>
    <w:rsid w:val="00F71841"/>
    <w:rsid w:val="00FD4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877E4"/>
    <w:pPr>
      <w:numPr>
        <w:numId w:val="5"/>
      </w:numPr>
      <w:suppressAutoHyphens/>
      <w:autoSpaceDE w:val="0"/>
      <w:spacing w:before="480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00"/>
      <w:kern w:val="1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9"/>
    <w:qFormat/>
    <w:rsid w:val="001877E4"/>
    <w:pPr>
      <w:keepNext/>
      <w:widowControl w:val="0"/>
      <w:numPr>
        <w:ilvl w:val="1"/>
        <w:numId w:val="5"/>
      </w:numPr>
      <w:suppressAutoHyphens/>
      <w:spacing w:before="360" w:after="60" w:line="240" w:lineRule="auto"/>
      <w:jc w:val="center"/>
      <w:outlineLvl w:val="1"/>
    </w:pPr>
    <w:rPr>
      <w:rFonts w:ascii="Arial" w:eastAsia="Times New Roman" w:hAnsi="Arial" w:cs="Times New Roman"/>
      <w:b/>
      <w:bCs/>
      <w:color w:val="000000"/>
      <w:sz w:val="28"/>
      <w:szCs w:val="28"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1877E4"/>
    <w:pPr>
      <w:keepNext/>
      <w:widowControl w:val="0"/>
      <w:numPr>
        <w:ilvl w:val="2"/>
        <w:numId w:val="5"/>
      </w:numPr>
      <w:suppressAutoHyphens/>
      <w:spacing w:before="360" w:after="60" w:line="240" w:lineRule="auto"/>
      <w:jc w:val="center"/>
      <w:outlineLvl w:val="2"/>
    </w:pPr>
    <w:rPr>
      <w:rFonts w:ascii="Arial" w:eastAsia="Times New Roman" w:hAnsi="Arial" w:cs="Times New Roman"/>
      <w:b/>
      <w:bCs/>
      <w:color w:val="000000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57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50A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1877E4"/>
    <w:rPr>
      <w:rFonts w:ascii="Arial" w:eastAsia="Times New Roman" w:hAnsi="Arial" w:cs="Times New Roman"/>
      <w:b/>
      <w:bCs/>
      <w:color w:val="000000"/>
      <w:kern w:val="1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9"/>
    <w:rsid w:val="001877E4"/>
    <w:rPr>
      <w:rFonts w:ascii="Arial" w:eastAsia="Times New Roman" w:hAnsi="Arial" w:cs="Times New Roman"/>
      <w:b/>
      <w:bCs/>
      <w:color w:val="000000"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9"/>
    <w:rsid w:val="001877E4"/>
    <w:rPr>
      <w:rFonts w:ascii="Arial" w:eastAsia="Times New Roman" w:hAnsi="Arial" w:cs="Times New Roman"/>
      <w:b/>
      <w:bCs/>
      <w:color w:val="000000"/>
      <w:sz w:val="28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877E4"/>
    <w:pPr>
      <w:numPr>
        <w:numId w:val="5"/>
      </w:numPr>
      <w:suppressAutoHyphens/>
      <w:autoSpaceDE w:val="0"/>
      <w:spacing w:before="480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00"/>
      <w:kern w:val="1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9"/>
    <w:qFormat/>
    <w:rsid w:val="001877E4"/>
    <w:pPr>
      <w:keepNext/>
      <w:widowControl w:val="0"/>
      <w:numPr>
        <w:ilvl w:val="1"/>
        <w:numId w:val="5"/>
      </w:numPr>
      <w:suppressAutoHyphens/>
      <w:spacing w:before="360" w:after="60" w:line="240" w:lineRule="auto"/>
      <w:jc w:val="center"/>
      <w:outlineLvl w:val="1"/>
    </w:pPr>
    <w:rPr>
      <w:rFonts w:ascii="Arial" w:eastAsia="Times New Roman" w:hAnsi="Arial" w:cs="Times New Roman"/>
      <w:b/>
      <w:bCs/>
      <w:color w:val="000000"/>
      <w:sz w:val="28"/>
      <w:szCs w:val="28"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1877E4"/>
    <w:pPr>
      <w:keepNext/>
      <w:widowControl w:val="0"/>
      <w:numPr>
        <w:ilvl w:val="2"/>
        <w:numId w:val="5"/>
      </w:numPr>
      <w:suppressAutoHyphens/>
      <w:spacing w:before="360" w:after="60" w:line="240" w:lineRule="auto"/>
      <w:jc w:val="center"/>
      <w:outlineLvl w:val="2"/>
    </w:pPr>
    <w:rPr>
      <w:rFonts w:ascii="Arial" w:eastAsia="Times New Roman" w:hAnsi="Arial" w:cs="Times New Roman"/>
      <w:b/>
      <w:bCs/>
      <w:color w:val="000000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57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50A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1877E4"/>
    <w:rPr>
      <w:rFonts w:ascii="Arial" w:eastAsia="Times New Roman" w:hAnsi="Arial" w:cs="Times New Roman"/>
      <w:b/>
      <w:bCs/>
      <w:color w:val="000000"/>
      <w:kern w:val="1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9"/>
    <w:rsid w:val="001877E4"/>
    <w:rPr>
      <w:rFonts w:ascii="Arial" w:eastAsia="Times New Roman" w:hAnsi="Arial" w:cs="Times New Roman"/>
      <w:b/>
      <w:bCs/>
      <w:color w:val="000000"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9"/>
    <w:rsid w:val="001877E4"/>
    <w:rPr>
      <w:rFonts w:ascii="Arial" w:eastAsia="Times New Roman" w:hAnsi="Arial" w:cs="Times New Roman"/>
      <w:b/>
      <w:bCs/>
      <w:color w:val="000000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0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6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6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Панкина</dc:creator>
  <cp:lastModifiedBy>RePack by Diakov</cp:lastModifiedBy>
  <cp:revision>4</cp:revision>
  <cp:lastPrinted>2018-06-20T04:23:00Z</cp:lastPrinted>
  <dcterms:created xsi:type="dcterms:W3CDTF">2023-11-13T08:00:00Z</dcterms:created>
  <dcterms:modified xsi:type="dcterms:W3CDTF">2024-01-10T03:02:00Z</dcterms:modified>
</cp:coreProperties>
</file>