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A2" w:rsidRPr="00911B77" w:rsidRDefault="00305873" w:rsidP="00692225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0F6AF9" wp14:editId="6C87C3F9">
                <wp:simplePos x="0" y="0"/>
                <wp:positionH relativeFrom="column">
                  <wp:posOffset>6050280</wp:posOffset>
                </wp:positionH>
                <wp:positionV relativeFrom="paragraph">
                  <wp:posOffset>-81280</wp:posOffset>
                </wp:positionV>
                <wp:extent cx="4029710" cy="938530"/>
                <wp:effectExtent l="0" t="0" r="8890" b="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Приложение № 1 к решению Думы городского округа муниципального образования «город Саянск»</w:t>
                            </w:r>
                          </w:p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от_______________ № __________________</w:t>
                            </w:r>
                          </w:p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</w:p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Приложение №1 к Правилам землепользования и застройки городского округа муниципального образования «город Саянск»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76.4pt;margin-top:-6.4pt;width:317.3pt;height:73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WqjwIAAA8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" stroked="f">
                <v:textbox>
                  <w:txbxContent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Приложение № 1 к решению Думы городского округа муниципального образования «город Саянск»</w:t>
                      </w:r>
                    </w:p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от_______________ № __________________</w:t>
                      </w:r>
                    </w:p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</w:p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Приложение №1 к Правилам землепользования и застройки городского округа муниципального образования «город Саянск»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7576" w:rsidRPr="00911B77">
        <w:rPr>
          <w:rFonts w:asciiTheme="majorHAnsi" w:hAnsiTheme="majorHAnsi" w:cs="Times New Roman"/>
          <w:b/>
          <w:sz w:val="24"/>
          <w:szCs w:val="24"/>
        </w:rPr>
        <w:t>ПРАВИЛА  ЗЕМЛЕПОЛЬЗОВАНИЯ  И  ЗАСТРОЙКИ</w:t>
      </w:r>
    </w:p>
    <w:p w:rsidR="00EA7576" w:rsidRPr="00911B77" w:rsidRDefault="00EA7576" w:rsidP="0069222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911B77">
        <w:rPr>
          <w:rFonts w:asciiTheme="majorHAnsi" w:hAnsiTheme="majorHAnsi" w:cs="Times New Roman"/>
          <w:sz w:val="24"/>
          <w:szCs w:val="24"/>
        </w:rPr>
        <w:t xml:space="preserve">ГОРОДСКОГО  ОКРУГА  МУНИЦИПАЛЬНОГО  ОБРАЗОВАНИЯ </w:t>
      </w:r>
      <w:r w:rsidR="009B7935" w:rsidRPr="00911B77">
        <w:rPr>
          <w:rFonts w:asciiTheme="majorHAnsi" w:hAnsiTheme="majorHAnsi" w:cs="Times New Roman"/>
          <w:sz w:val="24"/>
          <w:szCs w:val="24"/>
        </w:rPr>
        <w:t>«</w:t>
      </w:r>
      <w:r w:rsidRPr="00911B77">
        <w:rPr>
          <w:rFonts w:asciiTheme="majorHAnsi" w:hAnsiTheme="majorHAnsi" w:cs="Times New Roman"/>
          <w:sz w:val="24"/>
          <w:szCs w:val="24"/>
        </w:rPr>
        <w:t>ГОРОД  САЯНСК»</w:t>
      </w:r>
    </w:p>
    <w:p w:rsidR="00EA7576" w:rsidRDefault="00EA7576" w:rsidP="00692225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911B77">
        <w:rPr>
          <w:rFonts w:asciiTheme="majorHAnsi" w:hAnsiTheme="majorHAnsi" w:cs="Times New Roman"/>
          <w:b/>
          <w:sz w:val="24"/>
          <w:szCs w:val="24"/>
        </w:rPr>
        <w:t>КАРТА ГРАДОСТРОИТЕЛЬНО</w:t>
      </w:r>
      <w:r w:rsidR="001E2A3F" w:rsidRPr="00911B77">
        <w:rPr>
          <w:rFonts w:asciiTheme="majorHAnsi" w:hAnsiTheme="majorHAnsi" w:cs="Times New Roman"/>
          <w:b/>
          <w:sz w:val="24"/>
          <w:szCs w:val="24"/>
        </w:rPr>
        <w:t>Г</w:t>
      </w:r>
      <w:r w:rsidRPr="00911B77">
        <w:rPr>
          <w:rFonts w:asciiTheme="majorHAnsi" w:hAnsiTheme="majorHAnsi" w:cs="Times New Roman"/>
          <w:b/>
          <w:sz w:val="24"/>
          <w:szCs w:val="24"/>
        </w:rPr>
        <w:t>О ЗОНИРОВАНИЯ  М 1:100000</w:t>
      </w:r>
    </w:p>
    <w:p w:rsidR="00EA7576" w:rsidRDefault="00EF0A29" w:rsidP="006E4C6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E62C4" wp14:editId="163FDF09">
                <wp:simplePos x="0" y="0"/>
                <wp:positionH relativeFrom="column">
                  <wp:posOffset>770255</wp:posOffset>
                </wp:positionH>
                <wp:positionV relativeFrom="paragraph">
                  <wp:posOffset>149225</wp:posOffset>
                </wp:positionV>
                <wp:extent cx="313055" cy="1623060"/>
                <wp:effectExtent l="8255" t="12700" r="12065" b="1206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75" w:rsidRDefault="00607975">
                            <w:r>
                              <w:t>С</w:t>
                            </w:r>
                          </w:p>
                          <w:p w:rsidR="00607975" w:rsidRDefault="00607975"/>
                          <w:p w:rsidR="00607975" w:rsidRDefault="00607975"/>
                          <w:p w:rsidR="00607975" w:rsidRDefault="00607975">
                            <w:proofErr w:type="gramStart"/>
                            <w:r>
                              <w:t>Ю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8" o:spid="_x0000_s1027" type="#_x0000_t202" style="position:absolute;left:0;text-align:left;margin-left:60.65pt;margin-top:11.75pt;width:24.65pt;height:1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" strokecolor="white [3212]">
                <v:textbox>
                  <w:txbxContent>
                    <w:p w:rsidR="00607975" w:rsidRDefault="00607975">
                      <w:r>
                        <w:t>С</w:t>
                      </w:r>
                    </w:p>
                    <w:p w:rsidR="00607975" w:rsidRDefault="00607975"/>
                    <w:p w:rsidR="00607975" w:rsidRDefault="00607975"/>
                    <w:p w:rsidR="00607975" w:rsidRDefault="00607975">
                      <w:proofErr w:type="gramStart"/>
                      <w:r>
                        <w:t>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C09FA" wp14:editId="04F78E05">
                <wp:simplePos x="0" y="0"/>
                <wp:positionH relativeFrom="column">
                  <wp:posOffset>926465</wp:posOffset>
                </wp:positionH>
                <wp:positionV relativeFrom="paragraph">
                  <wp:posOffset>495300</wp:posOffset>
                </wp:positionV>
                <wp:extent cx="635" cy="650875"/>
                <wp:effectExtent l="59690" t="25400" r="63500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50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72.95pt;margin-top:39pt;width:.05pt;height:51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" strokeweight="1.5pt">
                <v:stroke endarrow="block" endarrowlength="long"/>
              </v:shape>
            </w:pict>
          </mc:Fallback>
        </mc:AlternateContent>
      </w: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246BE9" w:rsidP="00BF4224">
      <w:pPr>
        <w:spacing w:after="0" w:line="240" w:lineRule="auto"/>
        <w:jc w:val="center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C0F73" wp14:editId="4E798086">
                <wp:simplePos x="0" y="0"/>
                <wp:positionH relativeFrom="column">
                  <wp:posOffset>320675</wp:posOffset>
                </wp:positionH>
                <wp:positionV relativeFrom="paragraph">
                  <wp:posOffset>7496810</wp:posOffset>
                </wp:positionV>
                <wp:extent cx="4424045" cy="6293708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629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BE9" w:rsidRPr="001234A8" w:rsidRDefault="00246BE9" w:rsidP="00246BE9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 w:rsidRPr="001234A8"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246BE9" w:rsidRDefault="00246BE9" w:rsidP="00246BE9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 w:rsidRPr="001234A8"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246BE9" w:rsidRPr="001234A8" w:rsidRDefault="00246BE9" w:rsidP="00246BE9">
                            <w:pPr>
                              <w:spacing w:after="0" w:line="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234A8">
                              <w:rPr>
                                <w:b/>
                                <w:sz w:val="18"/>
                                <w:szCs w:val="18"/>
                              </w:rPr>
                              <w:t>ТЕРРИТОРИАЛЬНЫЕ ЗОНЫ</w:t>
                            </w:r>
                          </w:p>
                          <w:tbl>
                            <w:tblPr>
                              <w:tblW w:w="6959" w:type="dxa"/>
                              <w:tblInd w:w="-1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64"/>
                              <w:gridCol w:w="993"/>
                              <w:gridCol w:w="5102"/>
                            </w:tblGrid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EE35FB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ЖИЛЫЕ ЗОНЫ: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rPr>
                                <w:trHeight w:val="243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510BE0E" wp14:editId="3E57DB41">
                                        <wp:extent cx="292609" cy="161544"/>
                                        <wp:effectExtent l="19050" t="0" r="0" b="0"/>
                                        <wp:docPr id="10" name="Рисунок 63" descr="Ж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1.bmp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ЖЗ-1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 xml:space="preserve">Зона застройки индивидуальными жилыми домами (1-3 </w:t>
                                  </w:r>
                                  <w:proofErr w:type="spellStart"/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эт</w:t>
                                  </w:r>
                                  <w:proofErr w:type="spellEnd"/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0F820115" wp14:editId="09703642">
                                        <wp:extent cx="295657" cy="152400"/>
                                        <wp:effectExtent l="19050" t="0" r="9143" b="0"/>
                                        <wp:docPr id="11" name="Рисунок 29" descr="Ж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2.bmp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ЖЗ-2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both"/>
                                    <w:rPr>
                                      <w:rFonts w:asciiTheme="minorHAnsi" w:hAnsiTheme="minorHAnsi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малоэтажными и блокированными жилыми домами (до 4-х этажей, включая </w:t>
                                  </w:r>
                                  <w:proofErr w:type="gram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мансардный</w:t>
                                  </w:r>
                                  <w:proofErr w:type="gram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42065D1" wp14:editId="59EEC131">
                                        <wp:extent cx="298705" cy="155448"/>
                                        <wp:effectExtent l="19050" t="0" r="6095" b="0"/>
                                        <wp:docPr id="12" name="Рисунок 30" descr="Ж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3.bmp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</w:t>
                                  </w:r>
                                  <w:proofErr w:type="spell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среднеэтажными</w:t>
                                  </w:r>
                                  <w:proofErr w:type="spell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жилыми домами (от 5-8 этажей, включая </w:t>
                                  </w:r>
                                  <w:proofErr w:type="gram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мансардный</w:t>
                                  </w:r>
                                  <w:proofErr w:type="gram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7D618E3" wp14:editId="7B859EB1">
                                        <wp:extent cx="283465" cy="158496"/>
                                        <wp:effectExtent l="19050" t="0" r="2285" b="0"/>
                                        <wp:docPr id="13" name="Рисунок 31" descr="ЖЗ-4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4.bmp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465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numPr>
                                      <w:ilvl w:val="0"/>
                                      <w:numId w:val="0"/>
                                    </w:numPr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Зона застройки многоэтажными жилыми домами (9 этажей и более)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rPr>
                                <w:trHeight w:val="448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CC34924" wp14:editId="6AD9D5E6">
                                        <wp:extent cx="283465" cy="161544"/>
                                        <wp:effectExtent l="19050" t="0" r="2285" b="0"/>
                                        <wp:docPr id="14" name="Рисунок 32" descr="ЖЗ-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5.bmp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465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ЖЗ-5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numPr>
                                      <w:ilvl w:val="0"/>
                                      <w:numId w:val="0"/>
                                    </w:numPr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малоэтажными индивидуальными и блокированными жилыми домами (1-4 </w:t>
                                  </w:r>
                                  <w:proofErr w:type="spell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эт</w:t>
                                  </w:r>
                                  <w:proofErr w:type="spell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EE35FB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ОБЩЕСТВЕННО-ДЕЛОВЫЕ ЗОНЫ: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4E23522" wp14:editId="351D2B2D">
                                        <wp:extent cx="286513" cy="164592"/>
                                        <wp:effectExtent l="19050" t="0" r="0" b="0"/>
                                        <wp:docPr id="15" name="Рисунок 33" descr="ОД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1.bmp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6513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Зона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многофункциональная общественно-деловая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rPr>
                                <w:trHeight w:val="235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48C5E60" wp14:editId="480D8781">
                                        <wp:extent cx="289561" cy="152400"/>
                                        <wp:effectExtent l="19050" t="0" r="0" b="0"/>
                                        <wp:docPr id="16" name="Рисунок 34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ОДЗ-2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объектов здравоохранения и социального назначения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F04BE39" wp14:editId="54026DD8">
                                        <wp:extent cx="289561" cy="152400"/>
                                        <wp:effectExtent l="19050" t="0" r="0" b="0"/>
                                        <wp:docPr id="17" name="Рисунок 36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объектов, реализующих программы профессионального и высшего образования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0D95263" wp14:editId="6C3A86EA">
                                        <wp:extent cx="289561" cy="152400"/>
                                        <wp:effectExtent l="19050" t="0" r="0" b="0"/>
                                        <wp:docPr id="18" name="Рисунок 35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объектов культуры и искусства, культовых зданий и сооружений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EE35FB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ПРОИЗВОДСТВЕННЫЕ ЗОНЫ, ЗОНЫ ОБЪЕКТОВ ИНЖЕНЕРНОЙ</w:t>
                                  </w:r>
                                </w:p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И ТРАНСПОРТНОЙ ИНФРАСТРУКТУРЫ: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036ACB1D" wp14:editId="32FEBB47">
                                        <wp:extent cx="295657" cy="158496"/>
                                        <wp:effectExtent l="19050" t="0" r="9143" b="0"/>
                                        <wp:docPr id="19" name="Рисунок 37" descr="П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1.bmp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промышленных объектов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,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,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III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класса опасности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9C1A251" wp14:editId="147CFB62">
                                        <wp:extent cx="295657" cy="161544"/>
                                        <wp:effectExtent l="19050" t="0" r="9143" b="0"/>
                                        <wp:docPr id="20" name="Рисунок 38" descr="П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2.bmp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производственных и коммунально-складских объектов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E67FF3B" wp14:editId="26B75B51">
                                        <wp:extent cx="298705" cy="164592"/>
                                        <wp:effectExtent l="19050" t="0" r="6095" b="0"/>
                                        <wp:docPr id="21" name="Рисунок 39" descr="П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3.bmp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 xml:space="preserve">Зоны объектов инженерной инфраструктуры 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00B9CA63" wp14:editId="7295F481">
                                        <wp:extent cx="301753" cy="155448"/>
                                        <wp:effectExtent l="19050" t="0" r="3047" b="0"/>
                                        <wp:docPr id="22" name="Рисунок 40" descr="ПЗ-4_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4_5.bmp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753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ПЗ-4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/1</w:t>
                                  </w:r>
                                </w:p>
                                <w:p w:rsidR="00246BE9" w:rsidRPr="00692225" w:rsidRDefault="00246BE9" w:rsidP="00EF0A29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ПЗ-4/2 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объектов городского транспорта</w:t>
                                  </w:r>
                                </w:p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FA4C271" wp14:editId="5EC43E3E">
                                        <wp:extent cx="301753" cy="155448"/>
                                        <wp:effectExtent l="19050" t="0" r="3047" b="0"/>
                                        <wp:docPr id="23" name="Рисунок 41" descr="ПЗ-4_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4_5.bmp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753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ПЗ-5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объектов внешнего транспорта 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EE35FB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СЕЛЬСКОХОЗЯЙСТВЕННОГО ИСПОЛЬЗОВАНИЯ: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B3AD89B" wp14:editId="3B9477D8">
                                        <wp:extent cx="295657" cy="158496"/>
                                        <wp:effectExtent l="19050" t="0" r="9143" b="0"/>
                                        <wp:docPr id="24" name="Рисунок 42" descr="СХ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1.bmp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СХЗ-1</w:t>
                                  </w:r>
                                  <w:r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/1</w:t>
                                  </w:r>
                                </w:p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СХЗ-1/2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садоводческих, огороднических или дачных некоммерческих объединений граждан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BFA2E18" wp14:editId="47C7585D">
                                        <wp:extent cx="295657" cy="161544"/>
                                        <wp:effectExtent l="19050" t="0" r="9143" b="0"/>
                                        <wp:docPr id="25" name="Рисунок 43" descr="СХ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2.bmp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сельскохозяйственного использования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8331B11" wp14:editId="0BA253AA">
                                        <wp:extent cx="298705" cy="164592"/>
                                        <wp:effectExtent l="19050" t="0" r="6095" b="0"/>
                                        <wp:docPr id="26" name="Рисунок 44" descr="СХ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3.bmp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Производственная зона сельскохозяйственных предприятий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EE35FB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РЕКРЕАЦИОННОГО НАЗНАЧЕНИЯ: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ADF8510" wp14:editId="1C0093F3">
                                        <wp:extent cx="289561" cy="167640"/>
                                        <wp:effectExtent l="19050" t="0" r="0" b="0"/>
                                        <wp:docPr id="27" name="Рисунок 45" descr="Р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1.bmp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67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лесов 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4D2DADC" wp14:editId="08232256">
                                        <wp:extent cx="292609" cy="170688"/>
                                        <wp:effectExtent l="19050" t="0" r="0" b="0"/>
                                        <wp:docPr id="28" name="Рисунок 49" descr="Р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2.bmp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706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Зоны парков, скверов, бульваров 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10E465D" wp14:editId="6BAE154E">
                                        <wp:extent cx="286513" cy="152400"/>
                                        <wp:effectExtent l="19050" t="0" r="0" b="0"/>
                                        <wp:docPr id="29" name="Рисунок 50" descr="Р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3.bmp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6513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Зоны объектов физической культуры и массового спорта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64B410D" wp14:editId="700B8FFF">
                                        <wp:extent cx="289561" cy="155448"/>
                                        <wp:effectExtent l="19050" t="0" r="0" b="0"/>
                                        <wp:docPr id="47" name="Рисунок 51" descr="РЗ-4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4.bmp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РЗ-4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объектов отдыха и туризма 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EE35FB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СПЕЦИАЛЬНОГО НАЗНАЧЕНИЯ: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612CCCD" wp14:editId="6A4788D8">
                                        <wp:extent cx="292609" cy="158496"/>
                                        <wp:effectExtent l="19050" t="0" r="0" b="0"/>
                                        <wp:docPr id="48" name="Рисунок 52" descr="СН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1.bmp"/>
                                                <pic:cNvPicPr/>
                                              </pic:nvPicPr>
                                              <pic:blipFill>
                                                <a:blip r:embed="rId2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складирования и захоронения отходов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86067D9" wp14:editId="357CC0D5">
                                        <wp:extent cx="292609" cy="161544"/>
                                        <wp:effectExtent l="19050" t="0" r="0" b="0"/>
                                        <wp:docPr id="49" name="Рисунок 55" descr="СН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2.bmp"/>
                                                <pic:cNvPicPr/>
                                              </pic:nvPicPr>
                                              <pic:blipFill>
                                                <a:blip r:embed="rId2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режимных территорий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5C7E205" wp14:editId="4036BB99">
                                        <wp:extent cx="295657" cy="164592"/>
                                        <wp:effectExtent l="19050" t="0" r="9143" b="0"/>
                                        <wp:docPr id="54" name="Рисунок 56" descr="СН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3.bmp"/>
                                                <pic:cNvPicPr/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Зоны объектов, обеспечивающих деятельность в области гидрометеорологии и смежных с ней областях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1A1291" w:rsidRDefault="00246BE9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A129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ЗОНЫ С ОСОБЫМИ УСЛОВИЯМИ ИСПОЛЬЗОВАНИЯ ТЕРРИТОРИИ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ABA781A" wp14:editId="1E9E4D65">
                                        <wp:extent cx="320041" cy="195072"/>
                                        <wp:effectExtent l="19050" t="0" r="3809" b="0"/>
                                        <wp:docPr id="55" name="Рисунок 60" descr="водоохранная зона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водоохранная зона.bmp"/>
                                                <pic:cNvPicPr/>
                                              </pic:nvPicPr>
                                              <pic:blipFill>
                                                <a:blip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0041" cy="1950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Водоохранная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зона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6BE9" w:rsidRDefault="00246BE9" w:rsidP="00246BE9"/>
                          <w:p w:rsidR="00246BE9" w:rsidRDefault="00246BE9" w:rsidP="00246BE9"/>
                          <w:p w:rsidR="00246BE9" w:rsidRDefault="00246BE9" w:rsidP="00246BE9"/>
                          <w:p w:rsidR="00246BE9" w:rsidRDefault="00246BE9" w:rsidP="00246BE9"/>
                          <w:p w:rsidR="00246BE9" w:rsidRDefault="00246BE9" w:rsidP="00246BE9"/>
                          <w:p w:rsidR="00246BE9" w:rsidRDefault="00246BE9" w:rsidP="00246B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25.25pt;margin-top:590.3pt;width:348.35pt;height:49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Q7tw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" filled="f" stroked="f">
                <v:textbox>
                  <w:txbxContent>
                    <w:p w:rsidR="00246BE9" w:rsidRPr="001234A8" w:rsidRDefault="00246BE9" w:rsidP="00246BE9">
                      <w:pPr>
                        <w:spacing w:after="0" w:line="0" w:lineRule="atLeast"/>
                        <w:rPr>
                          <w:b/>
                        </w:rPr>
                      </w:pPr>
                      <w:r w:rsidRPr="001234A8">
                        <w:rPr>
                          <w:b/>
                        </w:rPr>
                        <w:t>УСЛОВНЫЕ ОБОЗНАЧЕНИЯ:</w:t>
                      </w:r>
                    </w:p>
                    <w:p w:rsidR="00246BE9" w:rsidRDefault="00246BE9" w:rsidP="00246BE9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 w:rsidRPr="001234A8"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246BE9" w:rsidRPr="001234A8" w:rsidRDefault="00246BE9" w:rsidP="00246BE9">
                      <w:pPr>
                        <w:spacing w:after="0" w:line="0" w:lineRule="atLeas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1234A8">
                        <w:rPr>
                          <w:b/>
                          <w:sz w:val="18"/>
                          <w:szCs w:val="18"/>
                        </w:rPr>
                        <w:t>ТЕРРИТОРИАЛЬНЫЕ ЗОНЫ</w:t>
                      </w:r>
                    </w:p>
                    <w:tbl>
                      <w:tblPr>
                        <w:tblW w:w="6959" w:type="dxa"/>
                        <w:tblInd w:w="-1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64"/>
                        <w:gridCol w:w="993"/>
                        <w:gridCol w:w="5102"/>
                      </w:tblGrid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EE35FB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ЖИЛЫЕ ЗОНЫ:</w:t>
                            </w:r>
                          </w:p>
                        </w:tc>
                      </w:tr>
                      <w:tr w:rsidR="00246BE9" w:rsidRPr="00692225" w:rsidTr="003F3A22">
                        <w:trPr>
                          <w:trHeight w:val="243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510BE0E" wp14:editId="3E57DB41">
                                  <wp:extent cx="292609" cy="161544"/>
                                  <wp:effectExtent l="19050" t="0" r="0" b="0"/>
                                  <wp:docPr id="10" name="Рисунок 63" descr="Ж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1.bmp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ЖЗ-1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 xml:space="preserve">Зона застройки индивидуальными жилыми домами (1-3 </w:t>
                            </w:r>
                            <w:proofErr w:type="spellStart"/>
                            <w:r w:rsidRPr="00692225">
                              <w:rPr>
                                <w:sz w:val="16"/>
                                <w:szCs w:val="16"/>
                              </w:rPr>
                              <w:t>эт</w:t>
                            </w:r>
                            <w:proofErr w:type="spellEnd"/>
                            <w:r w:rsidRPr="00692225">
                              <w:rPr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F820115" wp14:editId="09703642">
                                  <wp:extent cx="295657" cy="152400"/>
                                  <wp:effectExtent l="19050" t="0" r="9143" b="0"/>
                                  <wp:docPr id="11" name="Рисунок 29" descr="Ж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2.bmp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ЖЗ-2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both"/>
                              <w:rPr>
                                <w:rFonts w:asciiTheme="minorHAnsi" w:hAnsiTheme="minorHAnsi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малоэтажными и блокированными жилыми домами (до 4-х этажей, включая </w:t>
                            </w:r>
                            <w:proofErr w:type="gram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мансардный</w:t>
                            </w:r>
                            <w:proofErr w:type="gram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42065D1" wp14:editId="59EEC131">
                                  <wp:extent cx="298705" cy="155448"/>
                                  <wp:effectExtent l="19050" t="0" r="6095" b="0"/>
                                  <wp:docPr id="12" name="Рисунок 30" descr="Ж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3.bmp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</w:t>
                            </w:r>
                            <w:proofErr w:type="spell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среднеэтажными</w:t>
                            </w:r>
                            <w:proofErr w:type="spell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жилыми домами (от 5-8 этажей, включая </w:t>
                            </w:r>
                            <w:proofErr w:type="gram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мансардный</w:t>
                            </w:r>
                            <w:proofErr w:type="gram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7D618E3" wp14:editId="7B859EB1">
                                  <wp:extent cx="283465" cy="158496"/>
                                  <wp:effectExtent l="19050" t="0" r="2285" b="0"/>
                                  <wp:docPr id="13" name="Рисунок 31" descr="ЖЗ-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4.bmp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465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Зона застройки многоэтажными жилыми домами (9 этажей и более)</w:t>
                            </w:r>
                          </w:p>
                        </w:tc>
                      </w:tr>
                      <w:tr w:rsidR="00246BE9" w:rsidRPr="00692225" w:rsidTr="003F3A22">
                        <w:trPr>
                          <w:trHeight w:val="448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CC34924" wp14:editId="6AD9D5E6">
                                  <wp:extent cx="283465" cy="161544"/>
                                  <wp:effectExtent l="19050" t="0" r="2285" b="0"/>
                                  <wp:docPr id="14" name="Рисунок 32" descr="ЖЗ-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5.bmp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465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ЖЗ-5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малоэтажными индивидуальными и блокированными жилыми домами (1-4 </w:t>
                            </w:r>
                            <w:proofErr w:type="spell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эт</w:t>
                            </w:r>
                            <w:proofErr w:type="spell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.)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EE35FB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ОБЩЕСТВЕННО-ДЕЛОВЫЕ ЗОНЫ: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4E23522" wp14:editId="351D2B2D">
                                  <wp:extent cx="286513" cy="164592"/>
                                  <wp:effectExtent l="19050" t="0" r="0" b="0"/>
                                  <wp:docPr id="15" name="Рисунок 33" descr="ОД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1.bmp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13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Зона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многофункциональная общественно-деловая</w:t>
                            </w:r>
                          </w:p>
                        </w:tc>
                      </w:tr>
                      <w:tr w:rsidR="00246BE9" w:rsidRPr="00692225" w:rsidTr="003F3A22">
                        <w:trPr>
                          <w:trHeight w:val="235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48C5E60" wp14:editId="480D8781">
                                  <wp:extent cx="289561" cy="152400"/>
                                  <wp:effectExtent l="19050" t="0" r="0" b="0"/>
                                  <wp:docPr id="16" name="Рисунок 34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ОДЗ-2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объектов здравоохранения и социального назначения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F04BE39" wp14:editId="54026DD8">
                                  <wp:extent cx="289561" cy="152400"/>
                                  <wp:effectExtent l="19050" t="0" r="0" b="0"/>
                                  <wp:docPr id="17" name="Рисунок 36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объектов, реализующих программы профессионального и высшего образования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0D95263" wp14:editId="6C3A86EA">
                                  <wp:extent cx="289561" cy="152400"/>
                                  <wp:effectExtent l="19050" t="0" r="0" b="0"/>
                                  <wp:docPr id="18" name="Рисунок 35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объектов культуры и искусства, культовых зданий и сооружений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EE35FB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ПРОИЗВОДСТВЕННЫЕ ЗОНЫ, ЗОНЫ ОБЪЕКТОВ ИНЖЕНЕРНОЙ</w:t>
                            </w:r>
                          </w:p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И ТРАНСПОРТНОЙ ИНФРАСТРУКТУРЫ: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36ACB1D" wp14:editId="32FEBB47">
                                  <wp:extent cx="295657" cy="158496"/>
                                  <wp:effectExtent l="19050" t="0" r="9143" b="0"/>
                                  <wp:docPr id="19" name="Рисунок 37" descr="П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1.bmp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промышленных объектов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III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класса опасности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9C1A251" wp14:editId="147CFB62">
                                  <wp:extent cx="295657" cy="161544"/>
                                  <wp:effectExtent l="19050" t="0" r="9143" b="0"/>
                                  <wp:docPr id="20" name="Рисунок 38" descr="П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2.bmp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производственных и коммунально-складских объектов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E67FF3B" wp14:editId="26B75B51">
                                  <wp:extent cx="298705" cy="164592"/>
                                  <wp:effectExtent l="19050" t="0" r="6095" b="0"/>
                                  <wp:docPr id="21" name="Рисунок 39" descr="П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3.bmp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 xml:space="preserve">Зоны объектов инженерной инфраструктуры 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0B9CA63" wp14:editId="7295F481">
                                  <wp:extent cx="301753" cy="155448"/>
                                  <wp:effectExtent l="19050" t="0" r="3047" b="0"/>
                                  <wp:docPr id="22" name="Рисунок 40" descr="ПЗ-4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4_5.bmp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753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ПЗ-4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/1</w:t>
                            </w:r>
                          </w:p>
                          <w:p w:rsidR="00246BE9" w:rsidRPr="00692225" w:rsidRDefault="00246BE9" w:rsidP="00EF0A2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ПЗ-4/2 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объектов городского транспорта</w:t>
                            </w:r>
                          </w:p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FA4C271" wp14:editId="5EC43E3E">
                                  <wp:extent cx="301753" cy="155448"/>
                                  <wp:effectExtent l="19050" t="0" r="3047" b="0"/>
                                  <wp:docPr id="23" name="Рисунок 41" descr="ПЗ-4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4_5.bmp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753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ПЗ-5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объектов внешнего транспорта 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EE35FB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СЕЛЬСКОХОЗЯЙСТВЕННОГО ИСПОЛЬЗОВАНИЯ: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B3AD89B" wp14:editId="3B9477D8">
                                  <wp:extent cx="295657" cy="158496"/>
                                  <wp:effectExtent l="19050" t="0" r="9143" b="0"/>
                                  <wp:docPr id="24" name="Рисунок 42" descr="СХ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1.bmp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СХЗ-1</w:t>
                            </w:r>
                            <w:r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/1</w:t>
                            </w:r>
                          </w:p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СХЗ-1/2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садоводческих, огороднических или дачных некоммерческих объединений граждан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BFA2E18" wp14:editId="47C7585D">
                                  <wp:extent cx="295657" cy="161544"/>
                                  <wp:effectExtent l="19050" t="0" r="9143" b="0"/>
                                  <wp:docPr id="25" name="Рисунок 43" descr="СХ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2.bmp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сельскохозяйственного использования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8331B11" wp14:editId="0BA253AA">
                                  <wp:extent cx="298705" cy="164592"/>
                                  <wp:effectExtent l="19050" t="0" r="6095" b="0"/>
                                  <wp:docPr id="26" name="Рисунок 44" descr="СХ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3.bmp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Производственная зона сельскохозяйственных предприятий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EE35FB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РЕКРЕАЦИОННОГО НАЗНАЧЕНИЯ: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ADF8510" wp14:editId="1C0093F3">
                                  <wp:extent cx="289561" cy="167640"/>
                                  <wp:effectExtent l="19050" t="0" r="0" b="0"/>
                                  <wp:docPr id="27" name="Рисунок 45" descr="Р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1.bmp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лесов 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4D2DADC" wp14:editId="08232256">
                                  <wp:extent cx="292609" cy="170688"/>
                                  <wp:effectExtent l="19050" t="0" r="0" b="0"/>
                                  <wp:docPr id="28" name="Рисунок 49" descr="Р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2.bmp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70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Зоны парков, скверов, бульваров 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10E465D" wp14:editId="6BAE154E">
                                  <wp:extent cx="286513" cy="152400"/>
                                  <wp:effectExtent l="19050" t="0" r="0" b="0"/>
                                  <wp:docPr id="29" name="Рисунок 50" descr="Р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3.bmp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13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Зоны объектов физической культуры и массового спорта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64B410D" wp14:editId="700B8FFF">
                                  <wp:extent cx="289561" cy="155448"/>
                                  <wp:effectExtent l="19050" t="0" r="0" b="0"/>
                                  <wp:docPr id="47" name="Рисунок 51" descr="РЗ-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4.bmp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РЗ-4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объектов отдыха и туризма 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EE35FB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СПЕЦИАЛЬНОГО НАЗНАЧЕНИЯ: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612CCCD" wp14:editId="6A4788D8">
                                  <wp:extent cx="292609" cy="158496"/>
                                  <wp:effectExtent l="19050" t="0" r="0" b="0"/>
                                  <wp:docPr id="48" name="Рисунок 52" descr="СН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1.bmp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складирования и захоронения отходов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86067D9" wp14:editId="357CC0D5">
                                  <wp:extent cx="292609" cy="161544"/>
                                  <wp:effectExtent l="19050" t="0" r="0" b="0"/>
                                  <wp:docPr id="49" name="Рисунок 55" descr="СН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2.bmp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режимных территорий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5C7E205" wp14:editId="4036BB99">
                                  <wp:extent cx="295657" cy="164592"/>
                                  <wp:effectExtent l="19050" t="0" r="9143" b="0"/>
                                  <wp:docPr id="54" name="Рисунок 56" descr="СН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3.bmp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Зоны объектов, обеспечивающих деятельность в области гидрометеорологии и смежных с ней областях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1A1291" w:rsidRDefault="00246BE9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A1291">
                              <w:rPr>
                                <w:b/>
                                <w:sz w:val="16"/>
                                <w:szCs w:val="16"/>
                              </w:rPr>
                              <w:t>ЗОНЫ С ОСОБЫМИ УСЛОВИЯМИ ИСПОЛЬЗОВАНИЯ ТЕРРИТОРИИ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ABA781A" wp14:editId="1E9E4D65">
                                  <wp:extent cx="320041" cy="195072"/>
                                  <wp:effectExtent l="19050" t="0" r="3809" b="0"/>
                                  <wp:docPr id="55" name="Рисунок 60" descr="водоохранная зона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водоохранная зона.bmp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041" cy="195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Водоохранная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зона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246BE9" w:rsidRDefault="00246BE9" w:rsidP="00246BE9"/>
                    <w:p w:rsidR="00246BE9" w:rsidRDefault="00246BE9" w:rsidP="00246BE9"/>
                    <w:p w:rsidR="00246BE9" w:rsidRDefault="00246BE9" w:rsidP="00246BE9"/>
                    <w:p w:rsidR="00246BE9" w:rsidRDefault="00246BE9" w:rsidP="00246BE9"/>
                    <w:p w:rsidR="00246BE9" w:rsidRDefault="00246BE9" w:rsidP="00246BE9"/>
                    <w:p w:rsidR="00246BE9" w:rsidRDefault="00246BE9" w:rsidP="00246BE9"/>
                  </w:txbxContent>
                </v:textbox>
              </v:shape>
            </w:pict>
          </mc:Fallback>
        </mc:AlternateContent>
      </w:r>
      <w:r w:rsidR="004A3B4B">
        <w:rPr>
          <w:rFonts w:asciiTheme="majorHAnsi" w:hAnsiTheme="majorHAnsi" w:cs="Times New Roman"/>
          <w:b/>
          <w:noProof/>
          <w:sz w:val="16"/>
          <w:szCs w:val="16"/>
        </w:rPr>
        <w:drawing>
          <wp:inline distT="0" distB="0" distL="0" distR="0">
            <wp:extent cx="7062230" cy="779680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_100000_25.05.2022.bmp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230" cy="77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BF4224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CADAE" wp14:editId="298FAF6C">
                <wp:simplePos x="0" y="0"/>
                <wp:positionH relativeFrom="column">
                  <wp:posOffset>247015</wp:posOffset>
                </wp:positionH>
                <wp:positionV relativeFrom="paragraph">
                  <wp:posOffset>3149600</wp:posOffset>
                </wp:positionV>
                <wp:extent cx="4424045" cy="629348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629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25" w:rsidRPr="001234A8" w:rsidRDefault="00692225" w:rsidP="001234A8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 w:rsidRPr="001234A8">
                              <w:rPr>
                                <w:b/>
                              </w:rPr>
                              <w:t>УС</w:t>
                            </w:r>
                            <w:r w:rsidR="001234A8" w:rsidRPr="001234A8">
                              <w:rPr>
                                <w:b/>
                              </w:rPr>
                              <w:t>ЛОВНЫЕ ОБОЗНАЧЕНИЯ:</w:t>
                            </w:r>
                          </w:p>
                          <w:p w:rsidR="001234A8" w:rsidRDefault="001234A8" w:rsidP="001234A8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 w:rsidRPr="001234A8"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1234A8" w:rsidRPr="001234A8" w:rsidRDefault="003F3A22" w:rsidP="001234A8">
                            <w:pPr>
                              <w:spacing w:after="0" w:line="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234A8" w:rsidRPr="001234A8">
                              <w:rPr>
                                <w:b/>
                                <w:sz w:val="18"/>
                                <w:szCs w:val="18"/>
                              </w:rPr>
                              <w:t>ТЕРРИТОРИАЛЬНЫЕ ЗОНЫ</w:t>
                            </w:r>
                          </w:p>
                          <w:tbl>
                            <w:tblPr>
                              <w:tblW w:w="6959" w:type="dxa"/>
                              <w:tblInd w:w="-1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64"/>
                              <w:gridCol w:w="993"/>
                              <w:gridCol w:w="5102"/>
                            </w:tblGrid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ЖИЛЫЕ ЗОНЫ: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rPr>
                                <w:trHeight w:val="243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911B77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174B57F" wp14:editId="6563A898">
                                        <wp:extent cx="292609" cy="161544"/>
                                        <wp:effectExtent l="19050" t="0" r="0" b="0"/>
                                        <wp:docPr id="64" name="Рисунок 63" descr="Ж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1.bmp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ЖЗ-1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 xml:space="preserve">Зона застройки индивидуальными жилыми домами (1-3 </w:t>
                                  </w:r>
                                  <w:proofErr w:type="spellStart"/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эт</w:t>
                                  </w:r>
                                  <w:proofErr w:type="spellEnd"/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B47B8CB" wp14:editId="49891AF6">
                                        <wp:extent cx="295657" cy="152400"/>
                                        <wp:effectExtent l="19050" t="0" r="9143" b="0"/>
                                        <wp:docPr id="30" name="Рисунок 29" descr="Ж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2.bmp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ЖЗ-2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both"/>
                                    <w:rPr>
                                      <w:rFonts w:asciiTheme="minorHAnsi" w:hAnsiTheme="minorHAnsi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малоэтажными и блокированными жилыми домами (до 4-х этажей, включая </w:t>
                                  </w:r>
                                  <w:proofErr w:type="gram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мансардный</w:t>
                                  </w:r>
                                  <w:proofErr w:type="gram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BDC39B1" wp14:editId="3A9E0B7A">
                                        <wp:extent cx="298705" cy="155448"/>
                                        <wp:effectExtent l="19050" t="0" r="6095" b="0"/>
                                        <wp:docPr id="31" name="Рисунок 30" descr="Ж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3.bmp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среднеэтажными жилыми домами (от 5-8 этажей, включая </w:t>
                                  </w:r>
                                  <w:proofErr w:type="gram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мансардный</w:t>
                                  </w:r>
                                  <w:proofErr w:type="gram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C2B086E" wp14:editId="79EF5E3E">
                                        <wp:extent cx="283465" cy="158496"/>
                                        <wp:effectExtent l="19050" t="0" r="2285" b="0"/>
                                        <wp:docPr id="32" name="Рисунок 31" descr="ЖЗ-4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4.bmp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465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numPr>
                                      <w:ilvl w:val="0"/>
                                      <w:numId w:val="0"/>
                                    </w:numPr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Зона застройки многоэтажными жилыми домами (9 этажей и более)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rPr>
                                <w:trHeight w:val="448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EFF5B25" wp14:editId="55588690">
                                        <wp:extent cx="283465" cy="161544"/>
                                        <wp:effectExtent l="19050" t="0" r="2285" b="0"/>
                                        <wp:docPr id="33" name="Рисунок 32" descr="ЖЗ-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5.bmp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465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ЖЗ-5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numPr>
                                      <w:ilvl w:val="0"/>
                                      <w:numId w:val="0"/>
                                    </w:numPr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малоэтажными индивидуальными и блокированными жилыми домами (1-4 </w:t>
                                  </w:r>
                                  <w:proofErr w:type="spell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эт</w:t>
                                  </w:r>
                                  <w:proofErr w:type="spell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ОБЩЕСТВЕННО-ДЕЛОВЫЕ ЗОНЫ: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02F2059" wp14:editId="6AF8CE98">
                                        <wp:extent cx="286513" cy="164592"/>
                                        <wp:effectExtent l="19050" t="0" r="0" b="0"/>
                                        <wp:docPr id="34" name="Рисунок 33" descr="ОД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1.bmp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6513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Зона</w:t>
                                  </w:r>
                                  <w:r w:rsidR="00C40CF7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многофункциональная общественно-деловая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rPr>
                                <w:trHeight w:val="235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61A9C5F" wp14:editId="25EDCBCB">
                                        <wp:extent cx="289561" cy="152400"/>
                                        <wp:effectExtent l="19050" t="0" r="0" b="0"/>
                                        <wp:docPr id="35" name="Рисунок 34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ОДЗ-2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объектов здравоохранения и социального назначения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EAFF813" wp14:editId="2FCCB5C3">
                                        <wp:extent cx="289561" cy="152400"/>
                                        <wp:effectExtent l="19050" t="0" r="0" b="0"/>
                                        <wp:docPr id="37" name="Рисунок 36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объектов, реализующих программы профессионального и высшего образования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B65D0E8" wp14:editId="6C0C30AA">
                                        <wp:extent cx="289561" cy="152400"/>
                                        <wp:effectExtent l="19050" t="0" r="0" b="0"/>
                                        <wp:docPr id="36" name="Рисунок 35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объектов культуры и искусства, культовых зданий и сооружений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ПРОИЗВОДСТВЕННЫЕ ЗОНЫ, ЗОНЫ ОБЪЕКТОВ ИНЖЕНЕРНОЙ</w:t>
                                  </w:r>
                                </w:p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И ТРАНСПОРТНОЙ ИНФРАСТРУКТУРЫ: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AB3E88A" wp14:editId="52ECB67F">
                                        <wp:extent cx="295657" cy="158496"/>
                                        <wp:effectExtent l="19050" t="0" r="9143" b="0"/>
                                        <wp:docPr id="38" name="Рисунок 37" descr="П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1.bmp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промышленных объектов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,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,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III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класса опасности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E220119" wp14:editId="5991098D">
                                        <wp:extent cx="295657" cy="161544"/>
                                        <wp:effectExtent l="19050" t="0" r="9143" b="0"/>
                                        <wp:docPr id="39" name="Рисунок 38" descr="П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2.bmp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производственных и коммунально-складских объектов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C284E86" wp14:editId="21593E87">
                                        <wp:extent cx="298705" cy="164592"/>
                                        <wp:effectExtent l="19050" t="0" r="6095" b="0"/>
                                        <wp:docPr id="40" name="Рисунок 39" descr="П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3.bmp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 xml:space="preserve">Зоны объектов инженерной инфраструктуры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7C07E55" wp14:editId="2EBB730C">
                                        <wp:extent cx="301753" cy="155448"/>
                                        <wp:effectExtent l="19050" t="0" r="3047" b="0"/>
                                        <wp:docPr id="41" name="Рисунок 40" descr="ПЗ-4_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4_5.bmp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753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ПЗ-4</w:t>
                                  </w:r>
                                  <w:r w:rsidR="00EF0A29">
                                    <w:rPr>
                                      <w:sz w:val="16"/>
                                      <w:szCs w:val="16"/>
                                    </w:rPr>
                                    <w:t>/1</w:t>
                                  </w:r>
                                </w:p>
                                <w:p w:rsidR="00EF0A29" w:rsidRPr="00692225" w:rsidRDefault="00EF0A29" w:rsidP="00EF0A29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ПЗ-4/2 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0A29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объектов городского транспорта</w:t>
                                  </w:r>
                                </w:p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8396A0D" wp14:editId="7DA654A1">
                                        <wp:extent cx="301753" cy="155448"/>
                                        <wp:effectExtent l="19050" t="0" r="3047" b="0"/>
                                        <wp:docPr id="42" name="Рисунок 41" descr="ПЗ-4_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4_5.bmp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753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ПЗ-5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объектов внешнего транспорта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СЕЛЬСКОХОЗЯЙСТВЕННОГО ИСПОЛЬЗОВАНИЯ: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1099182" wp14:editId="17200D28">
                                        <wp:extent cx="295657" cy="158496"/>
                                        <wp:effectExtent l="19050" t="0" r="9143" b="0"/>
                                        <wp:docPr id="43" name="Рисунок 42" descr="СХ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1.bmp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СХЗ-1</w:t>
                                  </w:r>
                                  <w:r w:rsidR="003F3A22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/1</w:t>
                                  </w:r>
                                </w:p>
                                <w:p w:rsidR="003F3A22" w:rsidRPr="00692225" w:rsidRDefault="003F3A22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СХЗ-1/2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садоводческих, огороднических или дачных некоммерческих объединений граждан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3A584C8" wp14:editId="3FE3D0E9">
                                        <wp:extent cx="295657" cy="161544"/>
                                        <wp:effectExtent l="19050" t="0" r="9143" b="0"/>
                                        <wp:docPr id="44" name="Рисунок 43" descr="СХ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2.bmp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сельскохозяйственного использования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1D255D6" wp14:editId="1D33A865">
                                        <wp:extent cx="298705" cy="164592"/>
                                        <wp:effectExtent l="19050" t="0" r="6095" b="0"/>
                                        <wp:docPr id="45" name="Рисунок 44" descr="СХ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3.bmp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Производственная зона сельскохозяйственных предприятий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РЕКРЕАЦИОННОГО НАЗНАЧЕНИЯ: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1CFE043" wp14:editId="7EDB65AB">
                                        <wp:extent cx="289561" cy="167640"/>
                                        <wp:effectExtent l="19050" t="0" r="0" b="0"/>
                                        <wp:docPr id="46" name="Рисунок 45" descr="Р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1.bmp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67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лесов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1D85093" wp14:editId="2297F032">
                                        <wp:extent cx="292609" cy="170688"/>
                                        <wp:effectExtent l="19050" t="0" r="0" b="0"/>
                                        <wp:docPr id="50" name="Рисунок 49" descr="Р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2.bmp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706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Зоны парков, скверов, бульваров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9E66B02" wp14:editId="57A3F215">
                                        <wp:extent cx="286513" cy="152400"/>
                                        <wp:effectExtent l="19050" t="0" r="0" b="0"/>
                                        <wp:docPr id="51" name="Рисунок 50" descr="Р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3.bmp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6513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Зоны объектов физической культуры и массового спорта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78AFEF9" wp14:editId="3A646D26">
                                        <wp:extent cx="289561" cy="155448"/>
                                        <wp:effectExtent l="19050" t="0" r="0" b="0"/>
                                        <wp:docPr id="52" name="Рисунок 51" descr="РЗ-4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4.bmp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РЗ-4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объектов отдыха и туризма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СПЕЦИАЛЬНОГО НАЗНАЧЕНИЯ: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9BC2AB7" wp14:editId="02BF7524">
                                        <wp:extent cx="292609" cy="158496"/>
                                        <wp:effectExtent l="19050" t="0" r="0" b="0"/>
                                        <wp:docPr id="53" name="Рисунок 52" descr="СН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1.bmp"/>
                                                <pic:cNvPicPr/>
                                              </pic:nvPicPr>
                                              <pic:blipFill>
                                                <a:blip r:embed="rId2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складирования и захоронения отходов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10529D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05FDA492" wp14:editId="6E9F3B3F">
                                        <wp:extent cx="292609" cy="161544"/>
                                        <wp:effectExtent l="19050" t="0" r="0" b="0"/>
                                        <wp:docPr id="56" name="Рисунок 55" descr="СН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2.bmp"/>
                                                <pic:cNvPicPr/>
                                              </pic:nvPicPr>
                                              <pic:blipFill>
                                                <a:blip r:embed="rId2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режимных территорий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10529D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DB0D849" wp14:editId="3466558B">
                                        <wp:extent cx="295657" cy="164592"/>
                                        <wp:effectExtent l="19050" t="0" r="9143" b="0"/>
                                        <wp:docPr id="57" name="Рисунок 56" descr="СН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3.bmp"/>
                                                <pic:cNvPicPr/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692225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Зоны объектов, обеспечивающих деятельность в области гидрометеорологии и смежных с ней областях</w:t>
                                  </w:r>
                                </w:p>
                              </w:tc>
                            </w:tr>
                            <w:tr w:rsidR="001A1291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1A1291" w:rsidRDefault="001A1291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A129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ЗОНЫ С ОСОБЫМИ УСЛОВИЯМИ ИСПОЛЬЗОВАНИЯ ТЕРРИТОРИИ</w:t>
                                  </w:r>
                                </w:p>
                              </w:tc>
                            </w:tr>
                            <w:tr w:rsidR="001A1291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Default="0020767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4EC740F" wp14:editId="0E2D56FE">
                                        <wp:extent cx="320041" cy="195072"/>
                                        <wp:effectExtent l="19050" t="0" r="3809" b="0"/>
                                        <wp:docPr id="61" name="Рисунок 60" descr="водоохранная зона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водоохранная зона.bmp"/>
                                                <pic:cNvPicPr/>
                                              </pic:nvPicPr>
                                              <pic:blipFill>
                                                <a:blip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0041" cy="1950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207675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Водоохранная зона</w:t>
                                  </w:r>
                                </w:p>
                              </w:tc>
                            </w:tr>
                            <w:tr w:rsidR="001A1291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2225" w:rsidRDefault="00692225"/>
                          <w:p w:rsidR="00692225" w:rsidRDefault="00692225"/>
                          <w:p w:rsidR="00692225" w:rsidRDefault="00692225"/>
                          <w:p w:rsidR="00692225" w:rsidRDefault="00692225"/>
                          <w:p w:rsidR="00692225" w:rsidRDefault="00692225"/>
                          <w:p w:rsidR="00692225" w:rsidRDefault="006922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.45pt;margin-top:248pt;width:348.35pt;height:4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+k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" filled="f" stroked="f">
                <v:textbox>
                  <w:txbxContent>
                    <w:p w:rsidR="00692225" w:rsidRPr="001234A8" w:rsidRDefault="00692225" w:rsidP="001234A8">
                      <w:pPr>
                        <w:spacing w:after="0" w:line="0" w:lineRule="atLeast"/>
                        <w:rPr>
                          <w:b/>
                        </w:rPr>
                      </w:pPr>
                      <w:r w:rsidRPr="001234A8">
                        <w:rPr>
                          <w:b/>
                        </w:rPr>
                        <w:t>УС</w:t>
                      </w:r>
                      <w:r w:rsidR="001234A8" w:rsidRPr="001234A8">
                        <w:rPr>
                          <w:b/>
                        </w:rPr>
                        <w:t>ЛОВНЫЕ ОБОЗНАЧЕНИЯ:</w:t>
                      </w:r>
                    </w:p>
                    <w:p w:rsidR="001234A8" w:rsidRDefault="001234A8" w:rsidP="001234A8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 w:rsidRPr="001234A8"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1234A8" w:rsidRPr="001234A8" w:rsidRDefault="003F3A22" w:rsidP="001234A8">
                      <w:pPr>
                        <w:spacing w:after="0" w:line="0" w:lineRule="atLeas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1234A8" w:rsidRPr="001234A8">
                        <w:rPr>
                          <w:b/>
                          <w:sz w:val="18"/>
                          <w:szCs w:val="18"/>
                        </w:rPr>
                        <w:t>ТЕРРИТОРИАЛЬНЫЕ ЗОНЫ</w:t>
                      </w:r>
                    </w:p>
                    <w:tbl>
                      <w:tblPr>
                        <w:tblW w:w="6959" w:type="dxa"/>
                        <w:tblInd w:w="-1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64"/>
                        <w:gridCol w:w="993"/>
                        <w:gridCol w:w="5102"/>
                      </w:tblGrid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ЖИЛЫЕ ЗОНЫ:</w:t>
                            </w:r>
                          </w:p>
                        </w:tc>
                      </w:tr>
                      <w:tr w:rsidR="00692225" w:rsidRPr="00692225" w:rsidTr="003F3A22">
                        <w:trPr>
                          <w:trHeight w:val="243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911B77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174B57F" wp14:editId="6563A898">
                                  <wp:extent cx="292609" cy="161544"/>
                                  <wp:effectExtent l="19050" t="0" r="0" b="0"/>
                                  <wp:docPr id="64" name="Рисунок 63" descr="Ж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1.bmp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ЖЗ-1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 xml:space="preserve">Зона застройки индивидуальными жилыми домами (1-3 </w:t>
                            </w:r>
                            <w:proofErr w:type="spellStart"/>
                            <w:r w:rsidRPr="00692225">
                              <w:rPr>
                                <w:sz w:val="16"/>
                                <w:szCs w:val="16"/>
                              </w:rPr>
                              <w:t>эт</w:t>
                            </w:r>
                            <w:proofErr w:type="spellEnd"/>
                            <w:r w:rsidRPr="00692225">
                              <w:rPr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B47B8CB" wp14:editId="49891AF6">
                                  <wp:extent cx="295657" cy="152400"/>
                                  <wp:effectExtent l="19050" t="0" r="9143" b="0"/>
                                  <wp:docPr id="30" name="Рисунок 29" descr="Ж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2.bmp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ЖЗ-2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both"/>
                              <w:rPr>
                                <w:rFonts w:asciiTheme="minorHAnsi" w:hAnsiTheme="minorHAnsi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малоэтажными и блокированными жилыми домами (до 4-х этажей, включая </w:t>
                            </w:r>
                            <w:proofErr w:type="gram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мансардный</w:t>
                            </w:r>
                            <w:proofErr w:type="gram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BDC39B1" wp14:editId="3A9E0B7A">
                                  <wp:extent cx="298705" cy="155448"/>
                                  <wp:effectExtent l="19050" t="0" r="6095" b="0"/>
                                  <wp:docPr id="31" name="Рисунок 30" descr="Ж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3.bmp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среднеэтажными жилыми домами (от 5-8 этажей, включая </w:t>
                            </w:r>
                            <w:proofErr w:type="gram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мансардный</w:t>
                            </w:r>
                            <w:proofErr w:type="gram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C2B086E" wp14:editId="79EF5E3E">
                                  <wp:extent cx="283465" cy="158496"/>
                                  <wp:effectExtent l="19050" t="0" r="2285" b="0"/>
                                  <wp:docPr id="32" name="Рисунок 31" descr="ЖЗ-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4.bmp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465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Зона застройки многоэтажными жилыми домами (9 этажей и более)</w:t>
                            </w:r>
                          </w:p>
                        </w:tc>
                      </w:tr>
                      <w:tr w:rsidR="00692225" w:rsidRPr="00692225" w:rsidTr="003F3A22">
                        <w:trPr>
                          <w:trHeight w:val="448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EFF5B25" wp14:editId="55588690">
                                  <wp:extent cx="283465" cy="161544"/>
                                  <wp:effectExtent l="19050" t="0" r="2285" b="0"/>
                                  <wp:docPr id="33" name="Рисунок 32" descr="ЖЗ-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5.bmp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465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ЖЗ-5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малоэтажными индивидуальными и блокированными жилыми домами (1-4 </w:t>
                            </w:r>
                            <w:proofErr w:type="spell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эт</w:t>
                            </w:r>
                            <w:proofErr w:type="spell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.)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ОБЩЕСТВЕННО-ДЕЛОВЫЕ ЗОНЫ: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02F2059" wp14:editId="6AF8CE98">
                                  <wp:extent cx="286513" cy="164592"/>
                                  <wp:effectExtent l="19050" t="0" r="0" b="0"/>
                                  <wp:docPr id="34" name="Рисунок 33" descr="ОД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1.bmp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13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Зона</w:t>
                            </w:r>
                            <w:r w:rsidR="00C40CF7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многофункциональная общественно-деловая</w:t>
                            </w:r>
                          </w:p>
                        </w:tc>
                      </w:tr>
                      <w:tr w:rsidR="00692225" w:rsidRPr="00692225" w:rsidTr="003F3A22">
                        <w:trPr>
                          <w:trHeight w:val="235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61A9C5F" wp14:editId="25EDCBCB">
                                  <wp:extent cx="289561" cy="152400"/>
                                  <wp:effectExtent l="19050" t="0" r="0" b="0"/>
                                  <wp:docPr id="35" name="Рисунок 34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ОДЗ-2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объектов здравоохранения и социального назначения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EAFF813" wp14:editId="2FCCB5C3">
                                  <wp:extent cx="289561" cy="152400"/>
                                  <wp:effectExtent l="19050" t="0" r="0" b="0"/>
                                  <wp:docPr id="37" name="Рисунок 36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объектов, реализующих программы профессионального и высшего образования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B65D0E8" wp14:editId="6C0C30AA">
                                  <wp:extent cx="289561" cy="152400"/>
                                  <wp:effectExtent l="19050" t="0" r="0" b="0"/>
                                  <wp:docPr id="36" name="Рисунок 35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объектов культуры и искусства, культовых зданий и сооружений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ПРОИЗВОДСТВЕННЫЕ ЗОНЫ, ЗОНЫ ОБЪЕКТОВ ИНЖЕНЕРНОЙ</w:t>
                            </w:r>
                          </w:p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И ТРАНСПОРТНОЙ ИНФРАСТРУКТУРЫ: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AB3E88A" wp14:editId="52ECB67F">
                                  <wp:extent cx="295657" cy="158496"/>
                                  <wp:effectExtent l="19050" t="0" r="9143" b="0"/>
                                  <wp:docPr id="38" name="Рисунок 37" descr="П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1.bmp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промышленных объектов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III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класса опасности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E220119" wp14:editId="5991098D">
                                  <wp:extent cx="295657" cy="161544"/>
                                  <wp:effectExtent l="19050" t="0" r="9143" b="0"/>
                                  <wp:docPr id="39" name="Рисунок 38" descr="П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2.bmp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производственных и коммунально-складских объектов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C284E86" wp14:editId="21593E87">
                                  <wp:extent cx="298705" cy="164592"/>
                                  <wp:effectExtent l="19050" t="0" r="6095" b="0"/>
                                  <wp:docPr id="40" name="Рисунок 39" descr="П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3.bmp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 xml:space="preserve">Зоны объектов инженерной инфраструктуры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7C07E55" wp14:editId="2EBB730C">
                                  <wp:extent cx="301753" cy="155448"/>
                                  <wp:effectExtent l="19050" t="0" r="3047" b="0"/>
                                  <wp:docPr id="41" name="Рисунок 40" descr="ПЗ-4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4_5.bmp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753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ПЗ-4</w:t>
                            </w:r>
                            <w:r w:rsidR="00EF0A29">
                              <w:rPr>
                                <w:sz w:val="16"/>
                                <w:szCs w:val="16"/>
                              </w:rPr>
                              <w:t>/1</w:t>
                            </w:r>
                          </w:p>
                          <w:p w:rsidR="00EF0A29" w:rsidRPr="00692225" w:rsidRDefault="00EF0A29" w:rsidP="00EF0A2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ПЗ-4/2 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0A29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объектов городского транспорта</w:t>
                            </w:r>
                          </w:p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8396A0D" wp14:editId="7DA654A1">
                                  <wp:extent cx="301753" cy="155448"/>
                                  <wp:effectExtent l="19050" t="0" r="3047" b="0"/>
                                  <wp:docPr id="42" name="Рисунок 41" descr="ПЗ-4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4_5.bmp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753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ПЗ-5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объектов внешнего транспорта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СЕЛЬСКОХОЗЯЙСТВЕННОГО ИСПОЛЬЗОВАНИЯ: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1099182" wp14:editId="17200D28">
                                  <wp:extent cx="295657" cy="158496"/>
                                  <wp:effectExtent l="19050" t="0" r="9143" b="0"/>
                                  <wp:docPr id="43" name="Рисунок 42" descr="СХ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1.bmp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СХЗ-1</w:t>
                            </w:r>
                            <w:r w:rsidR="003F3A22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/1</w:t>
                            </w:r>
                          </w:p>
                          <w:p w:rsidR="003F3A22" w:rsidRPr="00692225" w:rsidRDefault="003F3A22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СХЗ-1/2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садоводческих, огороднических или дачных некоммерческих объединений граждан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3A584C8" wp14:editId="3FE3D0E9">
                                  <wp:extent cx="295657" cy="161544"/>
                                  <wp:effectExtent l="19050" t="0" r="9143" b="0"/>
                                  <wp:docPr id="44" name="Рисунок 43" descr="СХ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2.bmp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сельскохозяйственного использования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1D255D6" wp14:editId="1D33A865">
                                  <wp:extent cx="298705" cy="164592"/>
                                  <wp:effectExtent l="19050" t="0" r="6095" b="0"/>
                                  <wp:docPr id="45" name="Рисунок 44" descr="СХ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3.bmp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Производственная зона сельскохозяйственных предприятий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РЕКРЕАЦИОННОГО НАЗНАЧЕНИЯ: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1CFE043" wp14:editId="7EDB65AB">
                                  <wp:extent cx="289561" cy="167640"/>
                                  <wp:effectExtent l="19050" t="0" r="0" b="0"/>
                                  <wp:docPr id="46" name="Рисунок 45" descr="Р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1.bmp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лесов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1D85093" wp14:editId="2297F032">
                                  <wp:extent cx="292609" cy="170688"/>
                                  <wp:effectExtent l="19050" t="0" r="0" b="0"/>
                                  <wp:docPr id="50" name="Рисунок 49" descr="Р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2.bmp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70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Зоны парков, скверов, бульваров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9E66B02" wp14:editId="57A3F215">
                                  <wp:extent cx="286513" cy="152400"/>
                                  <wp:effectExtent l="19050" t="0" r="0" b="0"/>
                                  <wp:docPr id="51" name="Рисунок 50" descr="Р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3.bmp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13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Зоны объектов физической культуры и массового спорта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78AFEF9" wp14:editId="3A646D26">
                                  <wp:extent cx="289561" cy="155448"/>
                                  <wp:effectExtent l="19050" t="0" r="0" b="0"/>
                                  <wp:docPr id="52" name="Рисунок 51" descr="РЗ-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4.bmp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РЗ-4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объектов отдыха и туризма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СПЕЦИАЛЬНОГО НАЗНАЧЕНИЯ: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9BC2AB7" wp14:editId="02BF7524">
                                  <wp:extent cx="292609" cy="158496"/>
                                  <wp:effectExtent l="19050" t="0" r="0" b="0"/>
                                  <wp:docPr id="53" name="Рисунок 52" descr="СН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1.bmp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складирования и захоронения отходов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10529D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5FDA492" wp14:editId="6E9F3B3F">
                                  <wp:extent cx="292609" cy="161544"/>
                                  <wp:effectExtent l="19050" t="0" r="0" b="0"/>
                                  <wp:docPr id="56" name="Рисунок 55" descr="СН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2.bmp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режимных территорий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10529D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DB0D849" wp14:editId="3466558B">
                                  <wp:extent cx="295657" cy="164592"/>
                                  <wp:effectExtent l="19050" t="0" r="9143" b="0"/>
                                  <wp:docPr id="57" name="Рисунок 56" descr="СН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3.bmp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692225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Зоны объектов, обеспечивающих деятельность в области гидрометеорологии и смежных с ней областях</w:t>
                            </w:r>
                          </w:p>
                        </w:tc>
                      </w:tr>
                      <w:tr w:rsidR="001A1291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1A1291" w:rsidRDefault="001A1291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A1291">
                              <w:rPr>
                                <w:b/>
                                <w:sz w:val="16"/>
                                <w:szCs w:val="16"/>
                              </w:rPr>
                              <w:t>ЗОНЫ С ОСОБЫМИ УСЛОВИЯМИ ИСПОЛЬЗОВАНИЯ ТЕРРИТОРИИ</w:t>
                            </w:r>
                          </w:p>
                        </w:tc>
                      </w:tr>
                      <w:tr w:rsidR="001A1291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Default="0020767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4EC740F" wp14:editId="0E2D56FE">
                                  <wp:extent cx="320041" cy="195072"/>
                                  <wp:effectExtent l="19050" t="0" r="3809" b="0"/>
                                  <wp:docPr id="61" name="Рисунок 60" descr="водоохранная зона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водоохранная зона.bmp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041" cy="195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207675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Водоохранная зона</w:t>
                            </w:r>
                          </w:p>
                        </w:tc>
                      </w:tr>
                      <w:tr w:rsidR="001A1291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92225" w:rsidRDefault="00692225"/>
                    <w:p w:rsidR="00692225" w:rsidRDefault="00692225"/>
                    <w:p w:rsidR="00692225" w:rsidRDefault="00692225"/>
                    <w:p w:rsidR="00692225" w:rsidRDefault="00692225"/>
                    <w:p w:rsidR="00692225" w:rsidRDefault="00692225"/>
                    <w:p w:rsidR="00692225" w:rsidRDefault="00692225"/>
                  </w:txbxContent>
                </v:textbox>
              </v:shape>
            </w:pict>
          </mc:Fallback>
        </mc:AlternateContent>
      </w:r>
      <w:r w:rsidR="00305873"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72E79" wp14:editId="5C2EB398">
                <wp:simplePos x="0" y="0"/>
                <wp:positionH relativeFrom="column">
                  <wp:posOffset>240030</wp:posOffset>
                </wp:positionH>
                <wp:positionV relativeFrom="paragraph">
                  <wp:posOffset>2749550</wp:posOffset>
                </wp:positionV>
                <wp:extent cx="342900" cy="0"/>
                <wp:effectExtent l="0" t="0" r="1905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8.9pt;margin-top:216.5pt;width:2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aLo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" strokecolor="#c00000" strokeweight="1.25pt"/>
            </w:pict>
          </mc:Fallback>
        </mc:AlternateContent>
      </w:r>
    </w:p>
    <w:sectPr w:rsidR="00692225" w:rsidSect="00911B77">
      <w:pgSz w:w="16839" w:h="23814" w:code="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ЖЗ-1.bmp" style="width:23.25pt;height:12.75pt;visibility:visible;mso-wrap-style:square" o:bullet="t">
        <v:imagedata r:id="rId1" o:title="ЖЗ-1"/>
      </v:shape>
    </w:pict>
  </w:numPicBullet>
  <w:numPicBullet w:numPicBulletId="1">
    <w:pict>
      <v:shape id="_x0000_i1032" type="#_x0000_t75" alt="ЖЗ-2.bmp" style="width:23.25pt;height:11.25pt;visibility:visible;mso-wrap-style:square" o:bullet="t">
        <v:imagedata r:id="rId2" o:title="ЖЗ-2"/>
      </v:shape>
    </w:pict>
  </w:numPicBullet>
  <w:numPicBullet w:numPicBulletId="2">
    <w:pict>
      <v:shape id="_x0000_i1033" type="#_x0000_t75" alt="ЖЗ-3.bmp" style="width:23.25pt;height:11.25pt;visibility:visible;mso-wrap-style:square" o:bullet="t">
        <v:imagedata r:id="rId3" o:title="ЖЗ-3"/>
      </v:shape>
    </w:pict>
  </w:numPicBullet>
  <w:numPicBullet w:numPicBulletId="3">
    <w:pict>
      <v:shape id="_x0000_i1034" type="#_x0000_t75" alt="ЖЗ-4.bmp" style="width:22.5pt;height:11.25pt;visibility:visible;mso-wrap-style:square" o:bullet="t">
        <v:imagedata r:id="rId4" o:title="ЖЗ-4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8F08FB"/>
    <w:multiLevelType w:val="hybridMultilevel"/>
    <w:tmpl w:val="886C3D0A"/>
    <w:lvl w:ilvl="0" w:tplc="335C98F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4E6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CC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C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2D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D26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72E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E4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4B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5533777"/>
    <w:multiLevelType w:val="hybridMultilevel"/>
    <w:tmpl w:val="2E503D1E"/>
    <w:lvl w:ilvl="0" w:tplc="020CE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963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ACF7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BA2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4EB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C00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81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408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69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67F3BBE"/>
    <w:multiLevelType w:val="hybridMultilevel"/>
    <w:tmpl w:val="74929FD6"/>
    <w:lvl w:ilvl="0" w:tplc="6B1A6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49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622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01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04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80BC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8E9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8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24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BB7B3F"/>
    <w:multiLevelType w:val="hybridMultilevel"/>
    <w:tmpl w:val="E280EC20"/>
    <w:lvl w:ilvl="0" w:tplc="16C02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CD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229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06A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600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1CB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005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6DA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28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ED60FBD"/>
    <w:multiLevelType w:val="hybridMultilevel"/>
    <w:tmpl w:val="ED2EA8C4"/>
    <w:lvl w:ilvl="0" w:tplc="D1A2AF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C4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82A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D2F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4CC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A71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E46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2D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C05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76"/>
    <w:rsid w:val="000048C3"/>
    <w:rsid w:val="00036775"/>
    <w:rsid w:val="00046B55"/>
    <w:rsid w:val="000E4510"/>
    <w:rsid w:val="000F4D1C"/>
    <w:rsid w:val="0010529D"/>
    <w:rsid w:val="001234A8"/>
    <w:rsid w:val="0012670A"/>
    <w:rsid w:val="001877E4"/>
    <w:rsid w:val="001956DF"/>
    <w:rsid w:val="001A1291"/>
    <w:rsid w:val="001A18BA"/>
    <w:rsid w:val="001C45A2"/>
    <w:rsid w:val="001E2A3F"/>
    <w:rsid w:val="00207675"/>
    <w:rsid w:val="00246BE9"/>
    <w:rsid w:val="00253F8D"/>
    <w:rsid w:val="002B124C"/>
    <w:rsid w:val="002C4AB8"/>
    <w:rsid w:val="00305873"/>
    <w:rsid w:val="0030632C"/>
    <w:rsid w:val="00306B4B"/>
    <w:rsid w:val="00366E37"/>
    <w:rsid w:val="00395E86"/>
    <w:rsid w:val="003A6CAE"/>
    <w:rsid w:val="003C588B"/>
    <w:rsid w:val="003F3A22"/>
    <w:rsid w:val="00421C82"/>
    <w:rsid w:val="004A3B4B"/>
    <w:rsid w:val="00503CBA"/>
    <w:rsid w:val="005164FB"/>
    <w:rsid w:val="00534165"/>
    <w:rsid w:val="005650A0"/>
    <w:rsid w:val="005B2572"/>
    <w:rsid w:val="005E062C"/>
    <w:rsid w:val="00607975"/>
    <w:rsid w:val="00621CA9"/>
    <w:rsid w:val="00692225"/>
    <w:rsid w:val="006B6CE3"/>
    <w:rsid w:val="006E4C6F"/>
    <w:rsid w:val="00703E18"/>
    <w:rsid w:val="00712E1A"/>
    <w:rsid w:val="00723983"/>
    <w:rsid w:val="007B69F7"/>
    <w:rsid w:val="007F53CA"/>
    <w:rsid w:val="008236D5"/>
    <w:rsid w:val="008959FB"/>
    <w:rsid w:val="008A0843"/>
    <w:rsid w:val="00911B77"/>
    <w:rsid w:val="009B7935"/>
    <w:rsid w:val="009D628F"/>
    <w:rsid w:val="00A21826"/>
    <w:rsid w:val="00A42BE3"/>
    <w:rsid w:val="00AE239C"/>
    <w:rsid w:val="00B17C6C"/>
    <w:rsid w:val="00B83D52"/>
    <w:rsid w:val="00B93212"/>
    <w:rsid w:val="00BA550B"/>
    <w:rsid w:val="00BF4224"/>
    <w:rsid w:val="00C076AC"/>
    <w:rsid w:val="00C40CF7"/>
    <w:rsid w:val="00C57759"/>
    <w:rsid w:val="00C86D56"/>
    <w:rsid w:val="00C963D8"/>
    <w:rsid w:val="00D042C1"/>
    <w:rsid w:val="00D777F5"/>
    <w:rsid w:val="00E27CC0"/>
    <w:rsid w:val="00E40DC3"/>
    <w:rsid w:val="00E46E01"/>
    <w:rsid w:val="00E65137"/>
    <w:rsid w:val="00E66B7F"/>
    <w:rsid w:val="00EA46B9"/>
    <w:rsid w:val="00EA7576"/>
    <w:rsid w:val="00EC4DDA"/>
    <w:rsid w:val="00EC7E21"/>
    <w:rsid w:val="00EE35FB"/>
    <w:rsid w:val="00EE4F70"/>
    <w:rsid w:val="00EF0A29"/>
    <w:rsid w:val="00F53095"/>
    <w:rsid w:val="00F71841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77E4"/>
    <w:pPr>
      <w:numPr>
        <w:numId w:val="5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877E4"/>
    <w:pPr>
      <w:keepNext/>
      <w:widowControl w:val="0"/>
      <w:numPr>
        <w:ilvl w:val="1"/>
        <w:numId w:val="5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1877E4"/>
    <w:pPr>
      <w:keepNext/>
      <w:widowControl w:val="0"/>
      <w:numPr>
        <w:ilvl w:val="2"/>
        <w:numId w:val="5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0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877E4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77E4"/>
    <w:pPr>
      <w:numPr>
        <w:numId w:val="5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877E4"/>
    <w:pPr>
      <w:keepNext/>
      <w:widowControl w:val="0"/>
      <w:numPr>
        <w:ilvl w:val="1"/>
        <w:numId w:val="5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1877E4"/>
    <w:pPr>
      <w:keepNext/>
      <w:widowControl w:val="0"/>
      <w:numPr>
        <w:ilvl w:val="2"/>
        <w:numId w:val="5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0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877E4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26" Type="http://schemas.openxmlformats.org/officeDocument/2006/relationships/image" Target="media/image25.png"/><Relationship Id="rId3" Type="http://schemas.microsoft.com/office/2007/relationships/stylesWithEffects" Target="stylesWithEffects.xml"/><Relationship Id="rId21" Type="http://schemas.openxmlformats.org/officeDocument/2006/relationships/image" Target="media/image20.png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5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15.png"/><Relationship Id="rId20" Type="http://schemas.openxmlformats.org/officeDocument/2006/relationships/image" Target="media/image19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24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14.png"/><Relationship Id="rId23" Type="http://schemas.openxmlformats.org/officeDocument/2006/relationships/image" Target="media/image22.png"/><Relationship Id="rId28" Type="http://schemas.openxmlformats.org/officeDocument/2006/relationships/image" Target="media/image27.png"/><Relationship Id="rId10" Type="http://schemas.openxmlformats.org/officeDocument/2006/relationships/image" Target="media/image9.png"/><Relationship Id="rId19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13.png"/><Relationship Id="rId22" Type="http://schemas.openxmlformats.org/officeDocument/2006/relationships/image" Target="media/image21.png"/><Relationship Id="rId27" Type="http://schemas.openxmlformats.org/officeDocument/2006/relationships/image" Target="media/image26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pas</cp:lastModifiedBy>
  <cp:revision>6</cp:revision>
  <cp:lastPrinted>2018-06-20T04:23:00Z</cp:lastPrinted>
  <dcterms:created xsi:type="dcterms:W3CDTF">2022-04-07T03:46:00Z</dcterms:created>
  <dcterms:modified xsi:type="dcterms:W3CDTF">2022-05-25T07:06:00Z</dcterms:modified>
</cp:coreProperties>
</file>