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EA" w:rsidRPr="001F056D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F056D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1A46EA" w:rsidRPr="001F056D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F056D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1A46EA" w:rsidRPr="001F056D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F056D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A46EA" w:rsidRPr="001F056D" w:rsidRDefault="001A46EA" w:rsidP="001A46E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A46EA" w:rsidRPr="001F056D" w:rsidRDefault="001A46EA" w:rsidP="001A46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1F056D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1A46EA" w:rsidRPr="001F056D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"/>
        <w:gridCol w:w="1629"/>
        <w:gridCol w:w="38"/>
        <w:gridCol w:w="80"/>
        <w:gridCol w:w="454"/>
        <w:gridCol w:w="1535"/>
        <w:gridCol w:w="449"/>
        <w:gridCol w:w="1591"/>
        <w:gridCol w:w="30"/>
        <w:gridCol w:w="148"/>
        <w:gridCol w:w="646"/>
      </w:tblGrid>
      <w:tr w:rsidR="001A46EA" w:rsidRPr="001F056D" w:rsidTr="001A46EA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1A46EA" w:rsidRPr="001F056D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056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A46EA" w:rsidRPr="001F056D" w:rsidRDefault="000473B1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06.02.2019</w:t>
            </w:r>
          </w:p>
        </w:tc>
        <w:tc>
          <w:tcPr>
            <w:tcW w:w="449" w:type="dxa"/>
          </w:tcPr>
          <w:p w:rsidR="001A46EA" w:rsidRPr="001F056D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56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1A46EA" w:rsidRPr="001F056D" w:rsidRDefault="000473B1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110-37-138-19</w:t>
            </w:r>
          </w:p>
        </w:tc>
        <w:tc>
          <w:tcPr>
            <w:tcW w:w="794" w:type="dxa"/>
            <w:gridSpan w:val="2"/>
            <w:vMerge w:val="restart"/>
          </w:tcPr>
          <w:p w:rsidR="001A46EA" w:rsidRPr="001F056D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EA" w:rsidRPr="001F056D" w:rsidTr="001A46E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1A46EA" w:rsidRPr="001F056D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056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г.Саянск </w:t>
            </w:r>
          </w:p>
          <w:p w:rsidR="001A46EA" w:rsidRPr="001F056D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vMerge/>
          </w:tcPr>
          <w:p w:rsidR="001A46EA" w:rsidRPr="001F056D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EA" w:rsidRPr="0090154A" w:rsidTr="001A46EA">
        <w:trPr>
          <w:gridAfter w:val="1"/>
          <w:wAfter w:w="646" w:type="dxa"/>
          <w:cantSplit/>
          <w:trHeight w:val="1124"/>
        </w:trPr>
        <w:tc>
          <w:tcPr>
            <w:tcW w:w="148" w:type="dxa"/>
          </w:tcPr>
          <w:p w:rsidR="001A46EA" w:rsidRPr="001F056D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  <w:p w:rsidR="001A46EA" w:rsidRPr="001F056D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  <w:p w:rsidR="001A46EA" w:rsidRPr="001F056D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629" w:type="dxa"/>
          </w:tcPr>
          <w:p w:rsidR="001A46EA" w:rsidRPr="001F056D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8" w:type="dxa"/>
            <w:gridSpan w:val="2"/>
          </w:tcPr>
          <w:p w:rsidR="001A46EA" w:rsidRPr="001F056D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1F056D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029" w:type="dxa"/>
            <w:gridSpan w:val="4"/>
          </w:tcPr>
          <w:p w:rsidR="001A46EA" w:rsidRPr="001F056D" w:rsidRDefault="001A46EA" w:rsidP="001F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1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о</w:t>
            </w:r>
            <w:r w:rsidRPr="001F0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 муниципальной программы  «Профилактика социально-негативных явлений в муниципальном образовании «город Саянск»,  в 201</w:t>
            </w:r>
            <w:r w:rsidR="001F056D" w:rsidRPr="001F0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F0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  </w:t>
            </w:r>
          </w:p>
        </w:tc>
        <w:tc>
          <w:tcPr>
            <w:tcW w:w="178" w:type="dxa"/>
            <w:gridSpan w:val="2"/>
          </w:tcPr>
          <w:p w:rsidR="001A46EA" w:rsidRPr="001F056D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1F056D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1A46EA" w:rsidRPr="0090154A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1A46EA" w:rsidRPr="001F056D" w:rsidRDefault="001A46EA" w:rsidP="001F05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056D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пунктом </w:t>
      </w:r>
      <w:r w:rsidR="003F40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6 части 1 статьи 16</w:t>
      </w:r>
      <w:r w:rsidR="003F409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1F056D" w:rsidRPr="001F056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1F056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38 Устава муниципального образования «город Саянск», администрация городского округа муниципального</w:t>
      </w:r>
      <w:proofErr w:type="gramEnd"/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«город Саянск»</w:t>
      </w:r>
    </w:p>
    <w:p w:rsidR="001A46EA" w:rsidRPr="001F056D" w:rsidRDefault="001A46EA" w:rsidP="001F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05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ПОСТАНОВЛЯЕТ: </w:t>
      </w:r>
    </w:p>
    <w:p w:rsidR="001A46EA" w:rsidRPr="001F056D" w:rsidRDefault="001A46EA" w:rsidP="001F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отчёт о реализации муниципальной программы «Профилактика социально-негативных явлений в муниципальном образовании «город Саянск</w:t>
      </w:r>
      <w:r w:rsid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B60FF5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475E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городского округа муниципального образования «город Саянск»  от 29 сентября 2015 г. </w:t>
      </w:r>
      <w:r w:rsidR="0060475E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110-37-908-15</w:t>
      </w:r>
      <w:r w:rsidR="00B60FF5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0FF5" w:rsidRPr="001F056D">
        <w:rPr>
          <w:sz w:val="28"/>
          <w:szCs w:val="28"/>
        </w:rPr>
        <w:t xml:space="preserve"> </w:t>
      </w:r>
      <w:r w:rsidR="00B60FF5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опубликованное в газете «Саянские зори» от </w:t>
      </w:r>
      <w:r w:rsidR="0032056C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0FF5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32056C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0FF5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№ 4</w:t>
      </w:r>
      <w:r w:rsidR="0032056C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60FF5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«Официальная информация», страница 2,</w:t>
      </w:r>
      <w:r w:rsidR="0032056C" w:rsidRPr="001F056D">
        <w:rPr>
          <w:sz w:val="28"/>
          <w:szCs w:val="28"/>
        </w:rPr>
        <w:t xml:space="preserve"> </w:t>
      </w:r>
      <w:r w:rsidR="0032056C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12.01.2017 № 1 вкладыш «Официальная информация», страница 4, от 11.01.2018 № 1 вкладыш «Официальная информация», страница</w:t>
      </w:r>
      <w:proofErr w:type="gramEnd"/>
      <w:r w:rsidR="0032056C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1F056D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01.11.2018 № 43 вкладыш «Официальная информация», страница 3, от 11.01.2019 № вкладыш «Официальная информация», страница 4).</w:t>
      </w:r>
    </w:p>
    <w:p w:rsidR="001A46EA" w:rsidRDefault="001A46EA" w:rsidP="001F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3F4093" w:rsidRPr="003F4093" w:rsidRDefault="003F4093" w:rsidP="003F4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</w:t>
      </w:r>
      <w:proofErr w:type="gramStart"/>
      <w:r w:rsidRPr="003F40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3F4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1A46EA" w:rsidRPr="001F056D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EA" w:rsidRPr="001F056D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EA" w:rsidRPr="001F056D" w:rsidRDefault="001A46EA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1A46EA" w:rsidRPr="001F056D" w:rsidRDefault="001A46EA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1430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«город Саянск» </w:t>
      </w:r>
      <w:r w:rsidR="009E1430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1C77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О. В. Боровский</w:t>
      </w:r>
    </w:p>
    <w:p w:rsidR="009E1430" w:rsidRPr="001F056D" w:rsidRDefault="009E1430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11" w:rsidRPr="001F056D" w:rsidRDefault="00A82211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056D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</w:t>
      </w:r>
      <w:r w:rsidR="00853C5C" w:rsidRPr="001F056D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1F05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М.</w:t>
      </w:r>
      <w:proofErr w:type="gramStart"/>
      <w:r w:rsidRPr="001F056D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proofErr w:type="gramEnd"/>
      <w:r w:rsidRPr="001F05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Кузнецова</w:t>
      </w:r>
    </w:p>
    <w:p w:rsidR="0060475E" w:rsidRPr="001F056D" w:rsidRDefault="00A82211" w:rsidP="00A822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056D">
        <w:rPr>
          <w:rFonts w:ascii="Times New Roman" w:eastAsia="Times New Roman" w:hAnsi="Times New Roman" w:cs="Times New Roman"/>
          <w:sz w:val="16"/>
          <w:szCs w:val="16"/>
          <w:lang w:eastAsia="ru-RU"/>
        </w:rPr>
        <w:t>58155</w:t>
      </w:r>
      <w:r w:rsidR="0060475E" w:rsidRPr="001F056D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352F9E" w:rsidRPr="001F056D" w:rsidRDefault="00352F9E" w:rsidP="000473B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1F05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Pr="001F056D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52F9E" w:rsidRPr="001F056D" w:rsidRDefault="00352F9E" w:rsidP="000473B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1F056D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352F9E" w:rsidRPr="001F056D" w:rsidRDefault="00352F9E" w:rsidP="000473B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1F056D"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:rsidR="00352F9E" w:rsidRPr="001F056D" w:rsidRDefault="00352F9E" w:rsidP="000473B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1F056D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</w:p>
    <w:p w:rsidR="00352F9E" w:rsidRPr="000473B1" w:rsidRDefault="00352F9E" w:rsidP="000473B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1F056D">
        <w:rPr>
          <w:rFonts w:ascii="Times New Roman" w:hAnsi="Times New Roman" w:cs="Times New Roman"/>
          <w:sz w:val="28"/>
          <w:szCs w:val="28"/>
        </w:rPr>
        <w:t xml:space="preserve">от </w:t>
      </w:r>
      <w:r w:rsidR="000473B1">
        <w:rPr>
          <w:rFonts w:ascii="Times New Roman" w:hAnsi="Times New Roman" w:cs="Times New Roman"/>
          <w:sz w:val="28"/>
          <w:szCs w:val="28"/>
        </w:rPr>
        <w:t xml:space="preserve">06.02.2019 </w:t>
      </w:r>
      <w:r w:rsidRPr="001F056D">
        <w:rPr>
          <w:rFonts w:ascii="Times New Roman" w:hAnsi="Times New Roman" w:cs="Times New Roman"/>
          <w:sz w:val="28"/>
          <w:szCs w:val="28"/>
        </w:rPr>
        <w:t xml:space="preserve">№ </w:t>
      </w:r>
      <w:r w:rsidR="000473B1">
        <w:rPr>
          <w:rFonts w:ascii="Times New Roman" w:hAnsi="Times New Roman" w:cs="Times New Roman"/>
          <w:sz w:val="28"/>
          <w:szCs w:val="28"/>
        </w:rPr>
        <w:t>110-37-138-19</w:t>
      </w:r>
    </w:p>
    <w:p w:rsidR="00352F9E" w:rsidRPr="001F056D" w:rsidRDefault="00352F9E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475E" w:rsidRPr="001F056D" w:rsidRDefault="001D7405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1F056D">
        <w:rPr>
          <w:rFonts w:ascii="Times New Roman" w:hAnsi="Times New Roman" w:cs="Times New Roman"/>
          <w:sz w:val="28"/>
          <w:szCs w:val="28"/>
        </w:rPr>
        <w:t>Отчет о реализации</w:t>
      </w:r>
      <w:r w:rsidR="0060475E" w:rsidRPr="001F056D">
        <w:rPr>
          <w:rFonts w:ascii="Times New Roman" w:hAnsi="Times New Roman" w:cs="Times New Roman"/>
          <w:sz w:val="28"/>
          <w:szCs w:val="28"/>
        </w:rPr>
        <w:t xml:space="preserve"> </w:t>
      </w:r>
      <w:r w:rsidRPr="001F056D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муниципальной программы </w:t>
      </w:r>
    </w:p>
    <w:p w:rsidR="0060475E" w:rsidRPr="001F056D" w:rsidRDefault="00FD1CF0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F056D">
        <w:rPr>
          <w:rFonts w:ascii="Times New Roman" w:hAnsi="Times New Roman" w:cs="Times New Roman"/>
          <w:sz w:val="28"/>
          <w:szCs w:val="28"/>
        </w:rPr>
        <w:t>«</w:t>
      </w:r>
      <w:r w:rsidR="001D7405" w:rsidRPr="001F056D">
        <w:rPr>
          <w:rFonts w:ascii="Times New Roman" w:hAnsi="Times New Roman" w:cs="Times New Roman"/>
          <w:sz w:val="28"/>
          <w:szCs w:val="28"/>
        </w:rPr>
        <w:t>Профилактика социально-негативных явлен</w:t>
      </w:r>
      <w:r w:rsidR="001A46EA" w:rsidRPr="001F056D">
        <w:rPr>
          <w:rFonts w:ascii="Times New Roman" w:hAnsi="Times New Roman" w:cs="Times New Roman"/>
          <w:sz w:val="28"/>
          <w:szCs w:val="28"/>
        </w:rPr>
        <w:t>ий в муниципальном образовании «</w:t>
      </w:r>
      <w:r w:rsidR="001D7405" w:rsidRPr="001F056D">
        <w:rPr>
          <w:rFonts w:ascii="Times New Roman" w:hAnsi="Times New Roman" w:cs="Times New Roman"/>
          <w:sz w:val="28"/>
          <w:szCs w:val="28"/>
        </w:rPr>
        <w:t>го</w:t>
      </w:r>
      <w:r w:rsidR="001A46EA" w:rsidRPr="001F056D">
        <w:rPr>
          <w:rFonts w:ascii="Times New Roman" w:hAnsi="Times New Roman" w:cs="Times New Roman"/>
          <w:sz w:val="28"/>
          <w:szCs w:val="28"/>
        </w:rPr>
        <w:t>род Саянск»</w:t>
      </w:r>
      <w:r w:rsidR="0060475E" w:rsidRPr="001F056D">
        <w:rPr>
          <w:rFonts w:ascii="Times New Roman" w:hAnsi="Times New Roman" w:cs="Times New Roman"/>
          <w:sz w:val="28"/>
          <w:szCs w:val="28"/>
        </w:rPr>
        <w:t>,</w:t>
      </w:r>
    </w:p>
    <w:p w:rsidR="001D7405" w:rsidRPr="001F056D" w:rsidRDefault="001F056D" w:rsidP="0032056C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1F056D">
        <w:rPr>
          <w:rFonts w:ascii="Times New Roman" w:hAnsi="Times New Roman" w:cs="Times New Roman"/>
          <w:sz w:val="28"/>
          <w:szCs w:val="28"/>
        </w:rPr>
        <w:t>за</w:t>
      </w:r>
      <w:r w:rsidR="001D7405" w:rsidRPr="001F056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201</w:t>
      </w:r>
      <w:r w:rsidRPr="001F056D">
        <w:rPr>
          <w:rFonts w:ascii="Times New Roman" w:hAnsi="Times New Roman" w:cs="Times New Roman"/>
          <w:bCs/>
          <w:sz w:val="28"/>
          <w:szCs w:val="28"/>
          <w:lang w:eastAsia="zh-CN"/>
        </w:rPr>
        <w:t>8</w:t>
      </w:r>
      <w:r w:rsidR="001D7405" w:rsidRPr="001F056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год.</w:t>
      </w:r>
    </w:p>
    <w:p w:rsidR="0060475E" w:rsidRPr="0090154A" w:rsidRDefault="0060475E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7405" w:rsidRPr="00236A4E" w:rsidRDefault="001D7405" w:rsidP="0032056C">
      <w:pPr>
        <w:pStyle w:val="a3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36A4E">
        <w:rPr>
          <w:rFonts w:ascii="Times New Roman" w:hAnsi="Times New Roman" w:cs="Times New Roman"/>
          <w:sz w:val="28"/>
          <w:szCs w:val="28"/>
        </w:rPr>
        <w:t>Описание выполненных в отчетном году основных мероприятий, а также результатов, достигнутых в 201</w:t>
      </w:r>
      <w:r w:rsidR="00236A4E" w:rsidRPr="00236A4E">
        <w:rPr>
          <w:rFonts w:ascii="Times New Roman" w:hAnsi="Times New Roman" w:cs="Times New Roman"/>
          <w:sz w:val="28"/>
          <w:szCs w:val="28"/>
        </w:rPr>
        <w:t>8</w:t>
      </w:r>
      <w:r w:rsidRPr="00236A4E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D1CF0" w:rsidRPr="00236A4E" w:rsidRDefault="00FD1CF0" w:rsidP="0032056C">
      <w:pPr>
        <w:pStyle w:val="2"/>
        <w:ind w:firstLine="567"/>
        <w:jc w:val="both"/>
        <w:rPr>
          <w:sz w:val="28"/>
          <w:szCs w:val="28"/>
        </w:rPr>
      </w:pPr>
      <w:r w:rsidRPr="00236A4E">
        <w:rPr>
          <w:sz w:val="28"/>
          <w:szCs w:val="28"/>
        </w:rPr>
        <w:t xml:space="preserve">Целью муниципальной программы «Профилактика социально-негативных явлений в муниципальном образовании </w:t>
      </w:r>
      <w:r w:rsidR="0060475E" w:rsidRPr="00236A4E">
        <w:rPr>
          <w:sz w:val="28"/>
          <w:szCs w:val="28"/>
        </w:rPr>
        <w:t>«</w:t>
      </w:r>
      <w:r w:rsidRPr="00236A4E">
        <w:rPr>
          <w:sz w:val="28"/>
          <w:szCs w:val="28"/>
        </w:rPr>
        <w:t>город Саянск</w:t>
      </w:r>
      <w:r w:rsidR="0060475E" w:rsidRPr="00236A4E">
        <w:rPr>
          <w:sz w:val="28"/>
          <w:szCs w:val="28"/>
        </w:rPr>
        <w:t>»</w:t>
      </w:r>
      <w:r w:rsidRPr="00236A4E">
        <w:rPr>
          <w:sz w:val="28"/>
          <w:szCs w:val="28"/>
        </w:rPr>
        <w:t xml:space="preserve">  является</w:t>
      </w:r>
    </w:p>
    <w:p w:rsidR="00FD1CF0" w:rsidRPr="00236A4E" w:rsidRDefault="00FD1CF0" w:rsidP="0032056C">
      <w:pPr>
        <w:pStyle w:val="2"/>
        <w:ind w:firstLine="567"/>
        <w:jc w:val="both"/>
        <w:rPr>
          <w:sz w:val="28"/>
          <w:szCs w:val="28"/>
        </w:rPr>
      </w:pPr>
      <w:r w:rsidRPr="00236A4E">
        <w:rPr>
          <w:sz w:val="28"/>
          <w:szCs w:val="28"/>
        </w:rPr>
        <w:t>- 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FD1CF0" w:rsidRPr="00236A4E" w:rsidRDefault="00FD1CF0" w:rsidP="0032056C">
      <w:pPr>
        <w:pStyle w:val="2"/>
        <w:ind w:firstLine="567"/>
        <w:jc w:val="both"/>
        <w:rPr>
          <w:sz w:val="28"/>
          <w:szCs w:val="28"/>
        </w:rPr>
      </w:pPr>
      <w:r w:rsidRPr="00236A4E">
        <w:rPr>
          <w:sz w:val="28"/>
          <w:szCs w:val="28"/>
        </w:rPr>
        <w:t>- Снижение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населения.</w:t>
      </w:r>
    </w:p>
    <w:p w:rsidR="00FD1CF0" w:rsidRPr="00236A4E" w:rsidRDefault="00FD1CF0" w:rsidP="0032056C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236A4E">
        <w:rPr>
          <w:sz w:val="28"/>
          <w:szCs w:val="28"/>
        </w:rPr>
        <w:t>- 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</w:t>
      </w:r>
      <w:proofErr w:type="gramEnd"/>
    </w:p>
    <w:p w:rsidR="00FD1CF0" w:rsidRPr="00236A4E" w:rsidRDefault="00FD1CF0" w:rsidP="0032056C">
      <w:pPr>
        <w:pStyle w:val="2"/>
        <w:ind w:firstLine="567"/>
        <w:jc w:val="both"/>
        <w:rPr>
          <w:sz w:val="28"/>
          <w:szCs w:val="28"/>
        </w:rPr>
      </w:pPr>
      <w:r w:rsidRPr="00236A4E">
        <w:rPr>
          <w:sz w:val="28"/>
          <w:szCs w:val="28"/>
        </w:rPr>
        <w:t>Программа состоит из 3- х подпрограмм</w:t>
      </w:r>
    </w:p>
    <w:p w:rsidR="006553A1" w:rsidRPr="00236A4E" w:rsidRDefault="00D92EE2" w:rsidP="007C368A">
      <w:pPr>
        <w:pStyle w:val="2"/>
        <w:ind w:firstLine="567"/>
        <w:jc w:val="center"/>
        <w:rPr>
          <w:sz w:val="28"/>
          <w:szCs w:val="28"/>
        </w:rPr>
      </w:pPr>
      <w:r w:rsidRPr="00236A4E">
        <w:rPr>
          <w:sz w:val="28"/>
          <w:szCs w:val="28"/>
        </w:rPr>
        <w:t>Подпрограмма № 1 «</w:t>
      </w:r>
      <w:r w:rsidR="006553A1" w:rsidRPr="00236A4E">
        <w:rPr>
          <w:sz w:val="28"/>
          <w:szCs w:val="28"/>
        </w:rPr>
        <w:t>Комплексные меры профилактики злоупотребления наркотическими средствами и психотропными</w:t>
      </w:r>
      <w:r w:rsidRPr="00236A4E">
        <w:rPr>
          <w:sz w:val="28"/>
          <w:szCs w:val="28"/>
        </w:rPr>
        <w:t xml:space="preserve"> веществами»</w:t>
      </w:r>
      <w:r w:rsidR="006553A1" w:rsidRPr="00236A4E">
        <w:rPr>
          <w:sz w:val="28"/>
          <w:szCs w:val="28"/>
        </w:rPr>
        <w:t>.</w:t>
      </w:r>
    </w:p>
    <w:p w:rsidR="00901A52" w:rsidRDefault="00901A52" w:rsidP="007C368A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мероприятий Подпрограммы 1 в 2018 году предусмотрено бюджетных ассигнований в сумме 58,0 тыс. рублей,  исполнение составило - 58,0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901A52" w:rsidRPr="00147F2C" w:rsidRDefault="00901A52" w:rsidP="007C368A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147F2C">
        <w:rPr>
          <w:sz w:val="28"/>
          <w:szCs w:val="28"/>
        </w:rPr>
        <w:t xml:space="preserve">С целью оперативного анализа состояния в сфере профилактики злоупотребления наркотическими средствами или психотропными веществами, ведется мониторинг </w:t>
      </w:r>
      <w:proofErr w:type="spellStart"/>
      <w:r w:rsidRPr="00147F2C">
        <w:rPr>
          <w:sz w:val="28"/>
          <w:szCs w:val="28"/>
        </w:rPr>
        <w:t>наркоситуации</w:t>
      </w:r>
      <w:proofErr w:type="spellEnd"/>
      <w:r w:rsidRPr="00147F2C">
        <w:rPr>
          <w:sz w:val="28"/>
          <w:szCs w:val="28"/>
        </w:rPr>
        <w:t xml:space="preserve"> в городе Саянске, осуществляется сбор сведений для формирования единого банка данных о распространении и профилактике незаконного потребления наркотических средств и психотропных веществ, наркомании и токсикомании в муниципальном образовании «город Саянск», обеспечивается  своевременное внесение сведений в электронный паспорт </w:t>
      </w:r>
      <w:proofErr w:type="spellStart"/>
      <w:r w:rsidRPr="00147F2C">
        <w:rPr>
          <w:sz w:val="28"/>
          <w:szCs w:val="28"/>
        </w:rPr>
        <w:t>наркоситуации</w:t>
      </w:r>
      <w:proofErr w:type="spellEnd"/>
      <w:r w:rsidRPr="00147F2C">
        <w:rPr>
          <w:sz w:val="28"/>
          <w:szCs w:val="28"/>
        </w:rPr>
        <w:t xml:space="preserve"> Иркутской области. </w:t>
      </w:r>
      <w:proofErr w:type="gramEnd"/>
    </w:p>
    <w:p w:rsidR="00901A52" w:rsidRPr="00D741A0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1A0">
        <w:rPr>
          <w:rFonts w:ascii="Times New Roman" w:hAnsi="Times New Roman" w:cs="Times New Roman"/>
          <w:sz w:val="28"/>
          <w:szCs w:val="28"/>
        </w:rPr>
        <w:lastRenderedPageBreak/>
        <w:t xml:space="preserve">В рамках координации эффективного межведомственного взаимодействия в области профилактики наркомании осуществляла свою деятельность городская антинаркотическая комиссия (далее - Комиссия). </w:t>
      </w:r>
      <w:r w:rsidRPr="00D741A0">
        <w:rPr>
          <w:rFonts w:ascii="Times New Roman" w:hAnsi="Times New Roman" w:cs="Times New Roman"/>
          <w:bCs/>
          <w:kern w:val="36"/>
          <w:sz w:val="28"/>
          <w:szCs w:val="28"/>
        </w:rPr>
        <w:t>В 2018 году, согласно плану заседаний АНК на 2018 год, п</w:t>
      </w:r>
      <w:r w:rsidRPr="00D741A0">
        <w:rPr>
          <w:rFonts w:ascii="Times New Roman" w:hAnsi="Times New Roman" w:cs="Times New Roman"/>
          <w:sz w:val="28"/>
          <w:szCs w:val="28"/>
        </w:rPr>
        <w:t>роведено 4 заседания комиссии, рассмотрено 12 вопросов, принято 23 решения, из них исполнено 17, носят постоянный характер 5.</w:t>
      </w:r>
    </w:p>
    <w:p w:rsidR="00901A52" w:rsidRPr="00AB0819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1A0">
        <w:rPr>
          <w:rFonts w:ascii="Times New Roman" w:hAnsi="Times New Roman" w:cs="Times New Roman"/>
          <w:sz w:val="28"/>
          <w:szCs w:val="28"/>
        </w:rPr>
        <w:t xml:space="preserve">В соответствии с порядком деятельности Комиссии работают две рабочие группы: по работе с лицами, привлеченными к административной ответственности за незаконное потребление наркотических средств или психотропных веществ и по мониторингу отравления наркотическими веществами. В рамках деятельности рабочей группы по работе с лицами,  привлеченными к административной ответственности за незаконное потребление наркотических средств, ведется мониторинг семей, в которых родители </w:t>
      </w:r>
      <w:r w:rsidR="00D741A0" w:rsidRPr="00D741A0">
        <w:rPr>
          <w:rFonts w:ascii="Times New Roman" w:hAnsi="Times New Roman" w:cs="Times New Roman"/>
          <w:sz w:val="28"/>
          <w:szCs w:val="28"/>
        </w:rPr>
        <w:t>или</w:t>
      </w:r>
      <w:r w:rsidRPr="00D741A0">
        <w:rPr>
          <w:rFonts w:ascii="Times New Roman" w:hAnsi="Times New Roman" w:cs="Times New Roman"/>
          <w:sz w:val="28"/>
          <w:szCs w:val="28"/>
        </w:rPr>
        <w:t xml:space="preserve"> несовершеннолетние дети привлекались к административной ответственности за незаконное </w:t>
      </w:r>
      <w:r w:rsidRPr="00AB0819">
        <w:rPr>
          <w:rFonts w:ascii="Times New Roman" w:hAnsi="Times New Roman" w:cs="Times New Roman"/>
          <w:sz w:val="28"/>
          <w:szCs w:val="28"/>
        </w:rPr>
        <w:t>потребление наркотических средств. На отчетную дату таких семей-5, в них проживает 7 детей. В 2018 году проведено 4 заседания рабочей группы, где рассмотрена информаци</w:t>
      </w:r>
      <w:r w:rsidR="000B1D9C">
        <w:rPr>
          <w:rFonts w:ascii="Times New Roman" w:hAnsi="Times New Roman" w:cs="Times New Roman"/>
          <w:sz w:val="28"/>
          <w:szCs w:val="28"/>
        </w:rPr>
        <w:t>я</w:t>
      </w:r>
      <w:r w:rsidRPr="00AB0819">
        <w:rPr>
          <w:rFonts w:ascii="Times New Roman" w:hAnsi="Times New Roman" w:cs="Times New Roman"/>
          <w:sz w:val="28"/>
          <w:szCs w:val="28"/>
        </w:rPr>
        <w:t xml:space="preserve"> в отношении 22 лиц, привлеченных к административной ответственности по ч.1 ст.6.9. КоАП РФ.</w:t>
      </w:r>
    </w:p>
    <w:p w:rsidR="00901A52" w:rsidRPr="00AB0819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819">
        <w:rPr>
          <w:rFonts w:ascii="Times New Roman" w:hAnsi="Times New Roman" w:cs="Times New Roman"/>
          <w:sz w:val="28"/>
          <w:szCs w:val="28"/>
        </w:rPr>
        <w:t xml:space="preserve">Цель деятельности комиссии по мониторингу отравления наркотическими веществами - осуществление взаимодействия заинтересованных структур, выявляющих острые отравления от наркотических веществ. В 2018 году расхождения данных, представленных на комиссию ОГБУЗ «СГБ» и территориальным управлением </w:t>
      </w:r>
      <w:proofErr w:type="spellStart"/>
      <w:r w:rsidRPr="00AB081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B0819">
        <w:rPr>
          <w:rFonts w:ascii="Times New Roman" w:hAnsi="Times New Roman" w:cs="Times New Roman"/>
          <w:sz w:val="28"/>
          <w:szCs w:val="28"/>
        </w:rPr>
        <w:t xml:space="preserve"> по г. Зима и </w:t>
      </w:r>
      <w:proofErr w:type="spellStart"/>
      <w:r w:rsidRPr="00AB0819">
        <w:rPr>
          <w:rFonts w:ascii="Times New Roman" w:hAnsi="Times New Roman" w:cs="Times New Roman"/>
          <w:sz w:val="28"/>
          <w:szCs w:val="28"/>
        </w:rPr>
        <w:t>Зиминскому</w:t>
      </w:r>
      <w:proofErr w:type="spellEnd"/>
      <w:r w:rsidRPr="00AB0819">
        <w:rPr>
          <w:rFonts w:ascii="Times New Roman" w:hAnsi="Times New Roman" w:cs="Times New Roman"/>
          <w:sz w:val="28"/>
          <w:szCs w:val="28"/>
        </w:rPr>
        <w:t xml:space="preserve"> району, г. Саянску, не выявлено, смертельных случаев от употребления наркотических средств не зарегистрировано. В 2018 году в связи с отсутствием оснований заседания рабочей группы не проводились.</w:t>
      </w:r>
    </w:p>
    <w:p w:rsidR="00901A52" w:rsidRDefault="00901A52" w:rsidP="007C36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B0819">
        <w:rPr>
          <w:rFonts w:ascii="Times New Roman" w:hAnsi="Times New Roman" w:cs="Times New Roman"/>
          <w:sz w:val="28"/>
          <w:szCs w:val="28"/>
        </w:rPr>
        <w:t>В целях профилактики социально негативных</w:t>
      </w:r>
      <w:r w:rsidRPr="00147F2C">
        <w:rPr>
          <w:rFonts w:ascii="Times New Roman" w:hAnsi="Times New Roman" w:cs="Times New Roman"/>
          <w:sz w:val="28"/>
          <w:szCs w:val="28"/>
        </w:rPr>
        <w:t xml:space="preserve"> явлений среди несовершеннолетних детей и молодежи во всех общеобразовательных учреждениях, учреждениях среднего профессионального образования, культуры, дополнительного образования, физической культуры и спорта, клубах по мест</w:t>
      </w:r>
      <w:r>
        <w:rPr>
          <w:rFonts w:ascii="Times New Roman" w:hAnsi="Times New Roman" w:cs="Times New Roman"/>
          <w:sz w:val="28"/>
          <w:szCs w:val="28"/>
        </w:rPr>
        <w:t>у жительства проведено более 130</w:t>
      </w:r>
      <w:r w:rsidRPr="00147F2C">
        <w:rPr>
          <w:rFonts w:ascii="Times New Roman" w:hAnsi="Times New Roman" w:cs="Times New Roman"/>
          <w:sz w:val="28"/>
          <w:szCs w:val="28"/>
        </w:rPr>
        <w:t xml:space="preserve"> мероприятий различных форм: акции, конференции, тренинги, лекции, беседы, конкурсы, соревнования.</w:t>
      </w:r>
      <w:r w:rsidRPr="00901A3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Цель мероприятий – информирование молодежи о видах и последствиях зависимостей, о ВИЧ инфекции, формирование в молодежной среде приоритетов ЗОЖ, правовой грамотности, приоритетов освоения знаний по профилактике, установка на недопустимость распространения некорректной информации.</w:t>
      </w:r>
    </w:p>
    <w:p w:rsidR="00901A52" w:rsidRDefault="00901A52" w:rsidP="007C368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рамках формирования городского сообщества специалистов, межведомственного взаимодействия субъектов профилактики в 2018 году проведены</w:t>
      </w:r>
      <w:r w:rsidRPr="00FE4232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901A52" w:rsidRDefault="00901A52" w:rsidP="007C368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конференция – слет</w:t>
      </w:r>
      <w:r w:rsidRPr="00FE4232">
        <w:rPr>
          <w:rFonts w:ascii="Times New Roman" w:hAnsi="Times New Roman"/>
          <w:sz w:val="28"/>
          <w:szCs w:val="28"/>
        </w:rPr>
        <w:t xml:space="preserve"> «Наше здоровье – в наших руках!» </w:t>
      </w:r>
      <w:r>
        <w:rPr>
          <w:rFonts w:ascii="Times New Roman" w:hAnsi="Times New Roman"/>
          <w:sz w:val="28"/>
          <w:szCs w:val="28"/>
        </w:rPr>
        <w:t>по формированию</w:t>
      </w:r>
      <w:r w:rsidRPr="00BA6F03">
        <w:rPr>
          <w:rFonts w:ascii="Times New Roman" w:hAnsi="Times New Roman"/>
          <w:sz w:val="28"/>
          <w:szCs w:val="28"/>
        </w:rPr>
        <w:t xml:space="preserve"> у подростков устойчивой мотивации к</w:t>
      </w:r>
      <w:r>
        <w:rPr>
          <w:rFonts w:ascii="Times New Roman" w:hAnsi="Times New Roman"/>
          <w:sz w:val="28"/>
          <w:szCs w:val="28"/>
        </w:rPr>
        <w:t xml:space="preserve"> ведению здорового образа жизни;</w:t>
      </w:r>
    </w:p>
    <w:p w:rsidR="00901A52" w:rsidRPr="00BA6F03" w:rsidRDefault="00901A52" w:rsidP="007C368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A6F03">
        <w:rPr>
          <w:rFonts w:ascii="Times New Roman" w:hAnsi="Times New Roman"/>
          <w:sz w:val="28"/>
          <w:szCs w:val="28"/>
        </w:rPr>
        <w:t>Круглый стол «Развитие добровольчества в сфере пропаганды ЗОЖ» по планированию проведения субъектами системы совместных мероприятий для д</w:t>
      </w:r>
      <w:r>
        <w:rPr>
          <w:rFonts w:ascii="Times New Roman" w:hAnsi="Times New Roman"/>
          <w:sz w:val="28"/>
          <w:szCs w:val="28"/>
        </w:rPr>
        <w:t>обровольцев;</w:t>
      </w:r>
    </w:p>
    <w:p w:rsidR="00901A52" w:rsidRDefault="00901A52" w:rsidP="007C368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C86E01">
        <w:rPr>
          <w:rFonts w:ascii="Times New Roman" w:hAnsi="Times New Roman"/>
          <w:sz w:val="28"/>
          <w:szCs w:val="28"/>
        </w:rPr>
        <w:t xml:space="preserve">Круглый стол «Интернет и наркотики: опасные </w:t>
      </w:r>
      <w:proofErr w:type="spellStart"/>
      <w:r w:rsidRPr="00C86E01">
        <w:rPr>
          <w:rFonts w:ascii="Times New Roman" w:hAnsi="Times New Roman"/>
          <w:sz w:val="28"/>
          <w:szCs w:val="28"/>
        </w:rPr>
        <w:t>контенты</w:t>
      </w:r>
      <w:proofErr w:type="spellEnd"/>
      <w:r w:rsidRPr="00C86E01">
        <w:rPr>
          <w:rFonts w:ascii="Times New Roman" w:hAnsi="Times New Roman"/>
          <w:sz w:val="28"/>
          <w:szCs w:val="28"/>
        </w:rPr>
        <w:t>, мониторинг «опасных» сайтов, пред</w:t>
      </w:r>
      <w:r>
        <w:rPr>
          <w:rFonts w:ascii="Times New Roman" w:hAnsi="Times New Roman"/>
          <w:sz w:val="28"/>
          <w:szCs w:val="28"/>
        </w:rPr>
        <w:t>упреждение детской зависимости».</w:t>
      </w:r>
    </w:p>
    <w:p w:rsidR="00901A52" w:rsidRPr="00F84E95" w:rsidRDefault="00901A52" w:rsidP="007C36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E95">
        <w:rPr>
          <w:rFonts w:ascii="Times New Roman" w:hAnsi="Times New Roman" w:cs="Times New Roman"/>
          <w:sz w:val="28"/>
          <w:szCs w:val="28"/>
        </w:rPr>
        <w:t xml:space="preserve">При активном участии волонтеров общеобразовательных школ, членов  общественных организаций были проведены мероприятия (акции, </w:t>
      </w:r>
      <w:proofErr w:type="spellStart"/>
      <w:r w:rsidRPr="00F84E95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F84E95">
        <w:rPr>
          <w:rFonts w:ascii="Times New Roman" w:hAnsi="Times New Roman" w:cs="Times New Roman"/>
          <w:sz w:val="28"/>
          <w:szCs w:val="28"/>
        </w:rPr>
        <w:t>-мобы, конкурсы), пропагандирующие ЗОЖ.</w:t>
      </w:r>
    </w:p>
    <w:p w:rsidR="00901A52" w:rsidRPr="00F84E95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E95">
        <w:rPr>
          <w:rFonts w:ascii="Times New Roman" w:hAnsi="Times New Roman" w:cs="Times New Roman"/>
          <w:sz w:val="28"/>
          <w:szCs w:val="28"/>
        </w:rPr>
        <w:t>Наиболее значимые городские мероприятия, проводимы</w:t>
      </w:r>
      <w:r>
        <w:rPr>
          <w:rFonts w:ascii="Times New Roman" w:hAnsi="Times New Roman" w:cs="Times New Roman"/>
          <w:sz w:val="28"/>
          <w:szCs w:val="28"/>
        </w:rPr>
        <w:t>е с подростками и молодежью</w:t>
      </w:r>
      <w:r w:rsidRPr="00F84E95">
        <w:rPr>
          <w:rFonts w:ascii="Times New Roman" w:hAnsi="Times New Roman" w:cs="Times New Roman"/>
          <w:sz w:val="28"/>
          <w:szCs w:val="28"/>
        </w:rPr>
        <w:t>:</w:t>
      </w:r>
    </w:p>
    <w:p w:rsidR="00901A52" w:rsidRPr="00F84E95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E95">
        <w:rPr>
          <w:rFonts w:ascii="Times New Roman" w:hAnsi="Times New Roman" w:cs="Times New Roman"/>
          <w:sz w:val="28"/>
          <w:szCs w:val="28"/>
        </w:rPr>
        <w:t xml:space="preserve">- Профилактические акции в форме автопробега «Знать – значит жить!», </w:t>
      </w:r>
      <w:proofErr w:type="spellStart"/>
      <w:r w:rsidRPr="00F84E95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F84E95">
        <w:rPr>
          <w:rFonts w:ascii="Times New Roman" w:hAnsi="Times New Roman" w:cs="Times New Roman"/>
          <w:sz w:val="28"/>
          <w:szCs w:val="28"/>
        </w:rPr>
        <w:t xml:space="preserve">-моба «Саянск – территория здоровья», </w:t>
      </w:r>
      <w:proofErr w:type="spellStart"/>
      <w:r w:rsidRPr="00F84E9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F84E95">
        <w:rPr>
          <w:rFonts w:ascii="Times New Roman" w:hAnsi="Times New Roman" w:cs="Times New Roman"/>
          <w:sz w:val="28"/>
          <w:szCs w:val="28"/>
        </w:rPr>
        <w:t>-игры «Трезвая Россия»;</w:t>
      </w:r>
    </w:p>
    <w:p w:rsidR="00901A52" w:rsidRPr="00155087" w:rsidRDefault="00901A52" w:rsidP="007C36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4E95">
        <w:rPr>
          <w:rFonts w:ascii="Times New Roman" w:hAnsi="Times New Roman" w:cs="Times New Roman"/>
          <w:sz w:val="28"/>
          <w:szCs w:val="28"/>
        </w:rPr>
        <w:t>-</w:t>
      </w:r>
      <w:r w:rsidRPr="00F84E95">
        <w:rPr>
          <w:rFonts w:ascii="Times New Roman" w:hAnsi="Times New Roman" w:cs="Times New Roman"/>
          <w:sz w:val="20"/>
          <w:szCs w:val="20"/>
        </w:rPr>
        <w:t xml:space="preserve"> </w:t>
      </w:r>
      <w:r w:rsidRPr="00F84E95">
        <w:rPr>
          <w:rFonts w:ascii="Times New Roman" w:hAnsi="Times New Roman" w:cs="Times New Roman"/>
          <w:sz w:val="28"/>
          <w:szCs w:val="28"/>
        </w:rPr>
        <w:t>профилактическая викторина по</w:t>
      </w:r>
      <w:r w:rsidRPr="003D3C97">
        <w:rPr>
          <w:rFonts w:ascii="Times New Roman" w:hAnsi="Times New Roman"/>
          <w:sz w:val="28"/>
          <w:szCs w:val="28"/>
        </w:rPr>
        <w:t xml:space="preserve"> профилактике ВИЧ «Правильный ответ – правильный выбор»</w:t>
      </w:r>
      <w:r>
        <w:rPr>
          <w:rFonts w:ascii="Times New Roman" w:hAnsi="Times New Roman"/>
          <w:sz w:val="28"/>
          <w:szCs w:val="28"/>
        </w:rPr>
        <w:t xml:space="preserve"> (03.12.2018г);</w:t>
      </w:r>
    </w:p>
    <w:p w:rsidR="00901A52" w:rsidRPr="00155087" w:rsidRDefault="00901A52" w:rsidP="007C36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Всероссийская акция «Должен знать!» (май, декабрь 2018г</w:t>
      </w:r>
      <w:r w:rsidRPr="00155087">
        <w:rPr>
          <w:rFonts w:ascii="Times New Roman" w:hAnsi="Times New Roman"/>
          <w:sz w:val="28"/>
          <w:szCs w:val="28"/>
        </w:rPr>
        <w:t>);</w:t>
      </w:r>
    </w:p>
    <w:p w:rsidR="00901A52" w:rsidRPr="00155087" w:rsidRDefault="00901A52" w:rsidP="007C36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50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Всероссийская акция «</w:t>
      </w:r>
      <w:r w:rsidRPr="00155087">
        <w:rPr>
          <w:rFonts w:ascii="Times New Roman" w:hAnsi="Times New Roman"/>
          <w:sz w:val="28"/>
          <w:szCs w:val="28"/>
        </w:rPr>
        <w:t>Летний лагерь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508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5087">
        <w:rPr>
          <w:rFonts w:ascii="Times New Roman" w:hAnsi="Times New Roman"/>
          <w:sz w:val="28"/>
          <w:szCs w:val="28"/>
        </w:rPr>
        <w:t>территор</w:t>
      </w:r>
      <w:r>
        <w:rPr>
          <w:rFonts w:ascii="Times New Roman" w:hAnsi="Times New Roman"/>
          <w:sz w:val="28"/>
          <w:szCs w:val="28"/>
        </w:rPr>
        <w:t>ия здоровья» (июнь, июль 2018 г.) на базе 8 летних оздоровительных лагерей дневного пребывания детей</w:t>
      </w:r>
      <w:r w:rsidRPr="00155087">
        <w:rPr>
          <w:rFonts w:ascii="Times New Roman" w:hAnsi="Times New Roman"/>
          <w:sz w:val="28"/>
          <w:szCs w:val="28"/>
        </w:rPr>
        <w:t>;</w:t>
      </w:r>
    </w:p>
    <w:p w:rsidR="00901A52" w:rsidRPr="00155087" w:rsidRDefault="00901A52" w:rsidP="007C36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50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областная акция «Будущее за нами!» (12-13.03.2018</w:t>
      </w:r>
      <w:r w:rsidRPr="00155087">
        <w:rPr>
          <w:rFonts w:ascii="Times New Roman" w:hAnsi="Times New Roman"/>
          <w:sz w:val="28"/>
          <w:szCs w:val="28"/>
        </w:rPr>
        <w:t>);</w:t>
      </w:r>
    </w:p>
    <w:p w:rsidR="00901A52" w:rsidRPr="00155087" w:rsidRDefault="00901A52" w:rsidP="007C36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50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акция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55087">
        <w:rPr>
          <w:rFonts w:ascii="Times New Roman" w:hAnsi="Times New Roman"/>
          <w:sz w:val="28"/>
          <w:szCs w:val="28"/>
        </w:rPr>
        <w:t>«Дыши! Двигайся! Живи!» (</w:t>
      </w:r>
      <w:r>
        <w:rPr>
          <w:rFonts w:ascii="Times New Roman" w:hAnsi="Times New Roman"/>
          <w:sz w:val="28"/>
          <w:szCs w:val="28"/>
        </w:rPr>
        <w:t>с 1 по 10.11.2018</w:t>
      </w:r>
      <w:r w:rsidRPr="00155087">
        <w:rPr>
          <w:rFonts w:ascii="Times New Roman" w:hAnsi="Times New Roman"/>
          <w:sz w:val="28"/>
          <w:szCs w:val="28"/>
        </w:rPr>
        <w:t>);</w:t>
      </w:r>
    </w:p>
    <w:p w:rsidR="00901A52" w:rsidRPr="00155087" w:rsidRDefault="00901A52" w:rsidP="007C36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50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мероприятия </w:t>
      </w:r>
      <w:proofErr w:type="gramStart"/>
      <w:r>
        <w:rPr>
          <w:rFonts w:ascii="Times New Roman" w:hAnsi="Times New Roman"/>
          <w:sz w:val="28"/>
          <w:szCs w:val="28"/>
        </w:rPr>
        <w:t>ко</w:t>
      </w:r>
      <w:proofErr w:type="gramEnd"/>
      <w:r>
        <w:rPr>
          <w:rFonts w:ascii="Times New Roman" w:hAnsi="Times New Roman"/>
          <w:sz w:val="28"/>
          <w:szCs w:val="28"/>
        </w:rPr>
        <w:t xml:space="preserve"> В</w:t>
      </w:r>
      <w:r w:rsidRPr="00155087">
        <w:rPr>
          <w:rFonts w:ascii="Times New Roman" w:hAnsi="Times New Roman"/>
          <w:sz w:val="28"/>
          <w:szCs w:val="28"/>
        </w:rPr>
        <w:t>семирному Д</w:t>
      </w:r>
      <w:r>
        <w:rPr>
          <w:rFonts w:ascii="Times New Roman" w:hAnsi="Times New Roman"/>
          <w:sz w:val="28"/>
          <w:szCs w:val="28"/>
        </w:rPr>
        <w:t>ню борьбы с ВИЧ/СПИД (01.12.2018</w:t>
      </w:r>
      <w:r w:rsidRPr="00155087">
        <w:rPr>
          <w:rFonts w:ascii="Times New Roman" w:hAnsi="Times New Roman"/>
          <w:sz w:val="28"/>
          <w:szCs w:val="28"/>
        </w:rPr>
        <w:t>);</w:t>
      </w:r>
    </w:p>
    <w:p w:rsidR="00901A52" w:rsidRPr="00155087" w:rsidRDefault="00901A52" w:rsidP="007C36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50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мероприятия </w:t>
      </w:r>
      <w:r w:rsidRPr="0015508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 w:rsidRPr="001550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Дню трезвости (11.09.2018</w:t>
      </w:r>
      <w:r w:rsidRPr="00155087">
        <w:rPr>
          <w:rFonts w:ascii="Times New Roman" w:hAnsi="Times New Roman"/>
          <w:sz w:val="28"/>
          <w:szCs w:val="28"/>
        </w:rPr>
        <w:t>).</w:t>
      </w:r>
    </w:p>
    <w:p w:rsidR="00901A52" w:rsidRPr="00991823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Программы и</w:t>
      </w:r>
      <w:r w:rsidRPr="00991823">
        <w:rPr>
          <w:rFonts w:ascii="Times New Roman" w:hAnsi="Times New Roman" w:cs="Times New Roman"/>
          <w:bCs/>
          <w:sz w:val="28"/>
          <w:szCs w:val="28"/>
        </w:rPr>
        <w:t xml:space="preserve">зготовлено и распространено </w:t>
      </w:r>
      <w:r>
        <w:rPr>
          <w:rFonts w:ascii="Times New Roman" w:hAnsi="Times New Roman" w:cs="Times New Roman"/>
          <w:bCs/>
          <w:sz w:val="28"/>
          <w:szCs w:val="28"/>
        </w:rPr>
        <w:t>1235</w:t>
      </w:r>
      <w:r w:rsidRPr="002F2DC0">
        <w:rPr>
          <w:rFonts w:ascii="Times New Roman" w:hAnsi="Times New Roman" w:cs="Times New Roman"/>
          <w:bCs/>
          <w:sz w:val="28"/>
          <w:szCs w:val="28"/>
        </w:rPr>
        <w:t xml:space="preserve"> экземпляров</w:t>
      </w:r>
      <w:r w:rsidRPr="00991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полиграфической информационно-рекламной продукции профилактического содержания: плакаты - 75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календари - 500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футболки с надписью «Образ жизни - здоровый!» для добровольческого актива - 10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закладки - 300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магниты - 50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буклеты - 300 шт. Продукция распространена среди подростков и молодежи, направлена в учреждения и организации.</w:t>
      </w:r>
    </w:p>
    <w:p w:rsidR="00901A52" w:rsidRPr="00991823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том числе р</w:t>
      </w:r>
      <w:r w:rsidRPr="00991823">
        <w:rPr>
          <w:rFonts w:ascii="Times New Roman" w:hAnsi="Times New Roman" w:cs="Times New Roman"/>
          <w:bCs/>
          <w:sz w:val="28"/>
          <w:szCs w:val="28"/>
        </w:rPr>
        <w:t xml:space="preserve">аспространено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2F2DC0">
        <w:rPr>
          <w:rFonts w:ascii="Times New Roman" w:hAnsi="Times New Roman" w:cs="Times New Roman"/>
          <w:bCs/>
          <w:sz w:val="28"/>
          <w:szCs w:val="28"/>
        </w:rPr>
        <w:t>60 экземпляров</w:t>
      </w:r>
      <w:r w:rsidRPr="00991823">
        <w:rPr>
          <w:rFonts w:ascii="Times New Roman" w:hAnsi="Times New Roman" w:cs="Times New Roman"/>
          <w:bCs/>
          <w:sz w:val="28"/>
          <w:szCs w:val="28"/>
        </w:rPr>
        <w:t xml:space="preserve"> различных информационных матери</w:t>
      </w:r>
      <w:r>
        <w:rPr>
          <w:rFonts w:ascii="Times New Roman" w:hAnsi="Times New Roman" w:cs="Times New Roman"/>
          <w:bCs/>
          <w:sz w:val="28"/>
          <w:szCs w:val="28"/>
        </w:rPr>
        <w:t>алов, полученных от</w:t>
      </w:r>
      <w:r w:rsidRPr="00991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ОГКУ «</w:t>
      </w:r>
      <w:r w:rsidRPr="00991823">
        <w:rPr>
          <w:rFonts w:ascii="Times New Roman" w:hAnsi="Times New Roman" w:cs="Times New Roman"/>
          <w:bCs/>
          <w:sz w:val="28"/>
          <w:szCs w:val="28"/>
        </w:rPr>
        <w:t>Ц</w:t>
      </w:r>
      <w:r>
        <w:rPr>
          <w:rFonts w:ascii="Times New Roman" w:hAnsi="Times New Roman" w:cs="Times New Roman"/>
          <w:bCs/>
          <w:sz w:val="28"/>
          <w:szCs w:val="28"/>
        </w:rPr>
        <w:t>ентр профилактики наркомании»</w:t>
      </w:r>
      <w:r w:rsidRPr="00991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ркутск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.</w:t>
      </w:r>
    </w:p>
    <w:p w:rsidR="00AB0819" w:rsidRDefault="00901A52" w:rsidP="00AB081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F2C">
        <w:rPr>
          <w:rFonts w:ascii="Times New Roman" w:hAnsi="Times New Roman" w:cs="Times New Roman"/>
          <w:sz w:val="28"/>
          <w:szCs w:val="28"/>
        </w:rPr>
        <w:t xml:space="preserve">Проведение ряда мероприятий организовано при участии волонтеров из числа студентов и старшеклассников, прошедших обучение в рамках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Pr="00147F2C">
        <w:rPr>
          <w:rFonts w:ascii="Times New Roman" w:hAnsi="Times New Roman" w:cs="Times New Roman"/>
          <w:sz w:val="28"/>
          <w:szCs w:val="28"/>
        </w:rPr>
        <w:t>постов «Здоровье+». Данные профилактические структуры существуют во всех общеобразовательных учреждениях и средних специальных учебных заведениях, цель деятельности которых - организация работы по профилактике курения, употребления спиртных напитков, психотропных веществ и наркотиков, пропаганда здорового образа жизни среди школьников и студентов.</w:t>
      </w:r>
    </w:p>
    <w:p w:rsidR="00901A52" w:rsidRPr="00A252A6" w:rsidRDefault="00901A52" w:rsidP="00AB081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</w:rPr>
      </w:pPr>
      <w:proofErr w:type="gramStart"/>
      <w:r w:rsidRPr="00DF702C">
        <w:rPr>
          <w:rFonts w:ascii="Times New Roman" w:hAnsi="Times New Roman"/>
          <w:sz w:val="28"/>
          <w:szCs w:val="28"/>
        </w:rPr>
        <w:t xml:space="preserve">Во исполнение Федерального Закона от 07.06.2013 №120-ФЗ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на основании распоряжения министерства </w:t>
      </w:r>
      <w:r w:rsidRPr="00DF702C">
        <w:rPr>
          <w:rFonts w:ascii="Times New Roman" w:hAnsi="Times New Roman"/>
          <w:sz w:val="28"/>
          <w:szCs w:val="28"/>
        </w:rPr>
        <w:lastRenderedPageBreak/>
        <w:t>об</w:t>
      </w:r>
      <w:r>
        <w:rPr>
          <w:rFonts w:ascii="Times New Roman" w:hAnsi="Times New Roman"/>
          <w:sz w:val="28"/>
          <w:szCs w:val="28"/>
        </w:rPr>
        <w:t xml:space="preserve">разования Иркутской области от </w:t>
      </w:r>
      <w:r w:rsidRPr="00DF702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DF70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DF702C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DF702C">
        <w:rPr>
          <w:rFonts w:ascii="Times New Roman" w:hAnsi="Times New Roman"/>
          <w:sz w:val="28"/>
          <w:szCs w:val="28"/>
        </w:rPr>
        <w:t xml:space="preserve"> года </w:t>
      </w:r>
      <w:r w:rsidRPr="00DC4405">
        <w:rPr>
          <w:rFonts w:ascii="Times New Roman" w:hAnsi="Times New Roman"/>
          <w:sz w:val="28"/>
          <w:szCs w:val="28"/>
        </w:rPr>
        <w:t>№439-мр</w:t>
      </w:r>
      <w:r w:rsidRPr="00DF702C">
        <w:rPr>
          <w:rFonts w:ascii="Times New Roman" w:hAnsi="Times New Roman"/>
          <w:sz w:val="28"/>
          <w:szCs w:val="28"/>
        </w:rPr>
        <w:t xml:space="preserve"> «О проведении социально – психологического тестирования обучающихся общеобразовательных организаций Иркутской области в 201</w:t>
      </w:r>
      <w:r>
        <w:rPr>
          <w:rFonts w:ascii="Times New Roman" w:hAnsi="Times New Roman"/>
          <w:sz w:val="28"/>
          <w:szCs w:val="28"/>
        </w:rPr>
        <w:t>8</w:t>
      </w:r>
      <w:r w:rsidRPr="00DF702C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9</w:t>
      </w:r>
      <w:r w:rsidRPr="00DF702C">
        <w:rPr>
          <w:rFonts w:ascii="Times New Roman" w:hAnsi="Times New Roman"/>
          <w:sz w:val="28"/>
          <w:szCs w:val="28"/>
        </w:rPr>
        <w:t xml:space="preserve"> учебном году», письма ГКУ «Центр профилактики, реабилитации и коррекции</w:t>
      </w:r>
      <w:proofErr w:type="gramEnd"/>
      <w:r w:rsidRPr="00DF702C">
        <w:rPr>
          <w:rFonts w:ascii="Times New Roman" w:hAnsi="Times New Roman"/>
          <w:sz w:val="28"/>
          <w:szCs w:val="28"/>
        </w:rPr>
        <w:t>» регионального оператора по проведению социально-психологического тестирования обуча</w:t>
      </w:r>
      <w:r>
        <w:rPr>
          <w:rFonts w:ascii="Times New Roman" w:hAnsi="Times New Roman"/>
          <w:sz w:val="28"/>
          <w:szCs w:val="28"/>
        </w:rPr>
        <w:t>ющихся в Иркутской области, от 30</w:t>
      </w:r>
      <w:r w:rsidRPr="00DF702C">
        <w:rPr>
          <w:rFonts w:ascii="Times New Roman" w:hAnsi="Times New Roman"/>
          <w:sz w:val="28"/>
          <w:szCs w:val="28"/>
        </w:rPr>
        <w:t>.08.201</w:t>
      </w:r>
      <w:r>
        <w:rPr>
          <w:rFonts w:ascii="Times New Roman" w:hAnsi="Times New Roman"/>
          <w:sz w:val="28"/>
          <w:szCs w:val="28"/>
        </w:rPr>
        <w:t>8 № 05-23/87</w:t>
      </w:r>
      <w:r w:rsidRPr="00DF702C">
        <w:rPr>
          <w:rFonts w:ascii="Times New Roman" w:hAnsi="Times New Roman"/>
          <w:sz w:val="28"/>
          <w:szCs w:val="28"/>
        </w:rPr>
        <w:t>, в соответствии с методическими рекомендациями и календарным планом проведения тестирования, с целью раннего выявления незаконного потребления наркотических средств и психотропных веществ обучающимися</w:t>
      </w:r>
      <w:proofErr w:type="gramStart"/>
      <w:r w:rsidRPr="00DF702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F702C">
        <w:rPr>
          <w:rFonts w:ascii="Times New Roman" w:hAnsi="Times New Roman"/>
          <w:sz w:val="28"/>
          <w:szCs w:val="28"/>
        </w:rPr>
        <w:t xml:space="preserve"> в период с 1</w:t>
      </w:r>
      <w:r>
        <w:rPr>
          <w:rFonts w:ascii="Times New Roman" w:hAnsi="Times New Roman"/>
          <w:sz w:val="28"/>
          <w:szCs w:val="28"/>
        </w:rPr>
        <w:t>7</w:t>
      </w:r>
      <w:r w:rsidRPr="00DF702C">
        <w:rPr>
          <w:rFonts w:ascii="Times New Roman" w:hAnsi="Times New Roman"/>
          <w:sz w:val="28"/>
          <w:szCs w:val="28"/>
        </w:rPr>
        <w:t xml:space="preserve"> сентября по 1 октября 201</w:t>
      </w:r>
      <w:r>
        <w:rPr>
          <w:rFonts w:ascii="Times New Roman" w:hAnsi="Times New Roman"/>
          <w:sz w:val="28"/>
          <w:szCs w:val="28"/>
        </w:rPr>
        <w:t>8</w:t>
      </w:r>
      <w:r w:rsidRPr="00DF702C">
        <w:rPr>
          <w:rFonts w:ascii="Times New Roman" w:hAnsi="Times New Roman"/>
          <w:sz w:val="28"/>
          <w:szCs w:val="28"/>
        </w:rPr>
        <w:t xml:space="preserve"> года во всех общеобразовательных учреждениях проводился </w:t>
      </w:r>
      <w:r w:rsidRPr="00DF702C">
        <w:rPr>
          <w:rFonts w:ascii="Times New Roman" w:hAnsi="Times New Roman"/>
          <w:sz w:val="28"/>
          <w:szCs w:val="28"/>
          <w:lang w:val="en-US"/>
        </w:rPr>
        <w:t>I</w:t>
      </w:r>
      <w:r w:rsidRPr="00DF702C">
        <w:rPr>
          <w:rFonts w:ascii="Times New Roman" w:hAnsi="Times New Roman"/>
          <w:sz w:val="28"/>
          <w:szCs w:val="28"/>
        </w:rPr>
        <w:t xml:space="preserve"> этап тестирования школьников в форме письменного социально</w:t>
      </w:r>
      <w:r>
        <w:rPr>
          <w:rFonts w:ascii="Times New Roman" w:hAnsi="Times New Roman"/>
          <w:sz w:val="28"/>
          <w:szCs w:val="28"/>
        </w:rPr>
        <w:t>-психологического анкетирования.</w:t>
      </w:r>
    </w:p>
    <w:p w:rsidR="00901A52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DED">
        <w:rPr>
          <w:rFonts w:ascii="Times New Roman" w:hAnsi="Times New Roman" w:cs="Times New Roman"/>
          <w:sz w:val="28"/>
          <w:szCs w:val="28"/>
        </w:rPr>
        <w:t>Всего в 7-ми общеобразовательных учреждениях приняли участие 1332 обучающихся или 76% от числа подлежащих тестированию. Не приняли участие 420 школьников, из них не дали согласие на участие в тестировании 322 человека 18,4% (в 2017-2018 учебном году отказались от участия 15,2%, в 2016-2017 учебном году -  13,7%, в 2015-2016 учебном году - 9,8%).</w:t>
      </w:r>
    </w:p>
    <w:p w:rsidR="00901A52" w:rsidRPr="00A252A6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2A6">
        <w:rPr>
          <w:rFonts w:ascii="Times New Roman" w:hAnsi="Times New Roman" w:cs="Times New Roman"/>
          <w:sz w:val="28"/>
          <w:szCs w:val="28"/>
        </w:rPr>
        <w:t>Результаты тестирования в учреждениях среднего профессионального образования представлены  таблицей: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4"/>
        <w:gridCol w:w="2588"/>
        <w:gridCol w:w="2282"/>
      </w:tblGrid>
      <w:tr w:rsidR="00901A52" w:rsidRPr="00EA3BC4" w:rsidTr="00AB0819">
        <w:trPr>
          <w:trHeight w:val="941"/>
        </w:trPr>
        <w:tc>
          <w:tcPr>
            <w:tcW w:w="2529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3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Саянский м</w:t>
            </w: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едицинский колледж</w:t>
            </w:r>
          </w:p>
        </w:tc>
        <w:tc>
          <w:tcPr>
            <w:tcW w:w="1158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Химико-технологический техникум</w:t>
            </w:r>
          </w:p>
        </w:tc>
      </w:tr>
      <w:tr w:rsidR="00901A52" w:rsidRPr="00EA3BC4" w:rsidTr="00AB0819">
        <w:trPr>
          <w:trHeight w:val="623"/>
        </w:trPr>
        <w:tc>
          <w:tcPr>
            <w:tcW w:w="2529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Всего приняли участие в 1 этапе (тестирование)</w:t>
            </w:r>
          </w:p>
        </w:tc>
        <w:tc>
          <w:tcPr>
            <w:tcW w:w="1313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256 (96,6%)</w:t>
            </w:r>
          </w:p>
        </w:tc>
        <w:tc>
          <w:tcPr>
            <w:tcW w:w="1158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478 (100%)</w:t>
            </w:r>
          </w:p>
        </w:tc>
      </w:tr>
      <w:tr w:rsidR="00901A52" w:rsidRPr="00EA3BC4" w:rsidTr="00AB0819">
        <w:trPr>
          <w:trHeight w:val="410"/>
        </w:trPr>
        <w:tc>
          <w:tcPr>
            <w:tcW w:w="2529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Кол-во положительных результатов</w:t>
            </w:r>
          </w:p>
        </w:tc>
        <w:tc>
          <w:tcPr>
            <w:tcW w:w="1313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8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01A52" w:rsidRPr="00EA3BC4" w:rsidTr="00AB0819">
        <w:trPr>
          <w:trHeight w:val="552"/>
        </w:trPr>
        <w:tc>
          <w:tcPr>
            <w:tcW w:w="2529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Всего приняли участие во 2 этапе (</w:t>
            </w:r>
            <w:proofErr w:type="gramStart"/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медицинский</w:t>
            </w:r>
            <w:proofErr w:type="gramEnd"/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13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8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A52" w:rsidRPr="00EA3BC4" w:rsidTr="00AB0819">
        <w:trPr>
          <w:trHeight w:val="307"/>
        </w:trPr>
        <w:tc>
          <w:tcPr>
            <w:tcW w:w="2529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Кол-во положительных результатов</w:t>
            </w:r>
          </w:p>
        </w:tc>
        <w:tc>
          <w:tcPr>
            <w:tcW w:w="1313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8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1A52" w:rsidRPr="008D5DED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количество молодежи (старшеклассники и студенты), принявшей участие в социально-психологическом тестировании в виде анонимного анкетирования по раннему выявлению незаконного потребления наркотиков  в 2018 году составило 2 066 человек, что составляет 82,8% от подлежащих тестированию (2 495 чел).</w:t>
      </w:r>
    </w:p>
    <w:p w:rsidR="00901A52" w:rsidRPr="00291442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442">
        <w:rPr>
          <w:rFonts w:ascii="Times New Roman" w:hAnsi="Times New Roman" w:cs="Times New Roman"/>
          <w:sz w:val="28"/>
          <w:szCs w:val="28"/>
        </w:rPr>
        <w:t xml:space="preserve">Мотивирование наркозависимых на социально-медицинскую реабилитацию организовано через проведение всеми субъектами профилактики консультаций с наркозависимыми с целью создания мотивации на лечение и дальнейшую социализацию. </w:t>
      </w:r>
      <w:proofErr w:type="gramEnd"/>
    </w:p>
    <w:p w:rsidR="00901A52" w:rsidRPr="00291442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442">
        <w:rPr>
          <w:rFonts w:ascii="Times New Roman" w:hAnsi="Times New Roman" w:cs="Times New Roman"/>
          <w:sz w:val="28"/>
          <w:szCs w:val="28"/>
        </w:rPr>
        <w:t xml:space="preserve">С лицами, привлеченными к административной ответственности за незаконное потребление наркотиков, работа по мотивированию на прохождение реабилитации ведется работа в рамках деятельности рабочей группы по работе с лицами, привлеченными к административной ответственности за незаконное потребление наркотических средств или психотропных веществ, кроме того, реабилитационную программу проводит местная религиозная организация Христиан Веры Евангельской </w:t>
      </w:r>
      <w:r w:rsidRPr="00291442">
        <w:rPr>
          <w:rFonts w:ascii="Times New Roman" w:hAnsi="Times New Roman" w:cs="Times New Roman"/>
          <w:sz w:val="28"/>
          <w:szCs w:val="28"/>
        </w:rPr>
        <w:lastRenderedPageBreak/>
        <w:t>«Благословение», которая ежеквартально представляет сведения о лицах, проходящих реабилитационную программу.</w:t>
      </w:r>
      <w:proofErr w:type="gramEnd"/>
    </w:p>
    <w:p w:rsidR="00901A52" w:rsidRPr="00147F2C" w:rsidRDefault="00901A52" w:rsidP="00AB0819">
      <w:pPr>
        <w:spacing w:after="0" w:line="240" w:lineRule="auto"/>
        <w:ind w:firstLine="567"/>
        <w:jc w:val="both"/>
        <w:rPr>
          <w:rStyle w:val="s6"/>
          <w:rFonts w:ascii="Times New Roman" w:hAnsi="Times New Roman" w:cs="Times New Roman"/>
          <w:color w:val="000000"/>
          <w:sz w:val="28"/>
          <w:szCs w:val="28"/>
        </w:rPr>
      </w:pPr>
      <w:r w:rsidRPr="00147F2C">
        <w:rPr>
          <w:rStyle w:val="s6"/>
          <w:rFonts w:ascii="Times New Roman" w:hAnsi="Times New Roman" w:cs="Times New Roman"/>
          <w:color w:val="000000"/>
          <w:sz w:val="28"/>
          <w:szCs w:val="28"/>
        </w:rPr>
        <w:t>Информирование населения о телефонах доверия, адресах реабилитационных центров Иркутской области, условиях прохождения курса реабилитации по сертификату, дающему право на бесплатную реабилитацию, размещены на сайте администрации городского округа «город Саянск»,</w:t>
      </w:r>
      <w:r>
        <w:rPr>
          <w:rStyle w:val="s6"/>
          <w:rFonts w:ascii="Times New Roman" w:hAnsi="Times New Roman" w:cs="Times New Roman"/>
          <w:color w:val="000000"/>
          <w:sz w:val="28"/>
          <w:szCs w:val="28"/>
        </w:rPr>
        <w:t xml:space="preserve"> а также через публикации материала в городской газете и</w:t>
      </w:r>
      <w:r w:rsidRPr="00147F2C">
        <w:rPr>
          <w:rStyle w:val="s6"/>
          <w:rFonts w:ascii="Times New Roman" w:hAnsi="Times New Roman" w:cs="Times New Roman"/>
          <w:color w:val="000000"/>
          <w:sz w:val="28"/>
          <w:szCs w:val="28"/>
        </w:rPr>
        <w:t xml:space="preserve"> индивидуально через консультирование наркозависимых и </w:t>
      </w:r>
      <w:proofErr w:type="spellStart"/>
      <w:r w:rsidRPr="00147F2C">
        <w:rPr>
          <w:rStyle w:val="s6"/>
          <w:rFonts w:ascii="Times New Roman" w:hAnsi="Times New Roman" w:cs="Times New Roman"/>
          <w:color w:val="000000"/>
          <w:sz w:val="28"/>
          <w:szCs w:val="28"/>
        </w:rPr>
        <w:t>созависимых</w:t>
      </w:r>
      <w:proofErr w:type="spellEnd"/>
      <w:r w:rsidRPr="00147F2C">
        <w:rPr>
          <w:rStyle w:val="s6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01A52" w:rsidRPr="00297C70" w:rsidRDefault="00901A52" w:rsidP="00AB0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324">
        <w:rPr>
          <w:rFonts w:ascii="Times New Roman" w:hAnsi="Times New Roman" w:cs="Times New Roman"/>
          <w:sz w:val="28"/>
          <w:szCs w:val="28"/>
        </w:rPr>
        <w:t xml:space="preserve">По данным, представленным </w:t>
      </w:r>
      <w:r w:rsidRPr="00777324">
        <w:rPr>
          <w:rStyle w:val="s6"/>
          <w:rFonts w:ascii="Times New Roman" w:hAnsi="Times New Roman" w:cs="Times New Roman"/>
          <w:sz w:val="28"/>
          <w:szCs w:val="28"/>
        </w:rPr>
        <w:t>ОГБУЗ</w:t>
      </w:r>
      <w:r>
        <w:rPr>
          <w:rStyle w:val="s6"/>
          <w:rFonts w:ascii="Times New Roman" w:hAnsi="Times New Roman" w:cs="Times New Roman"/>
          <w:sz w:val="28"/>
          <w:szCs w:val="28"/>
        </w:rPr>
        <w:t xml:space="preserve"> «Саянская городская больница</w:t>
      </w:r>
      <w:r w:rsidRPr="00297C70">
        <w:rPr>
          <w:rStyle w:val="s6"/>
          <w:rFonts w:ascii="Times New Roman" w:hAnsi="Times New Roman" w:cs="Times New Roman"/>
          <w:sz w:val="28"/>
          <w:szCs w:val="28"/>
        </w:rPr>
        <w:t xml:space="preserve">» </w:t>
      </w:r>
      <w:r w:rsidRPr="00297C70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297C70">
        <w:rPr>
          <w:rFonts w:ascii="Times New Roman" w:hAnsi="Times New Roman" w:cs="Times New Roman"/>
          <w:sz w:val="28"/>
          <w:szCs w:val="28"/>
        </w:rPr>
        <w:t>больных, состоящих на диспансерном учете с зависимостью от наркотических средств и психотропных веществ составляет</w:t>
      </w:r>
      <w:proofErr w:type="gramEnd"/>
      <w:r w:rsidRPr="00297C70">
        <w:rPr>
          <w:rFonts w:ascii="Times New Roman" w:hAnsi="Times New Roman" w:cs="Times New Roman"/>
          <w:sz w:val="28"/>
          <w:szCs w:val="28"/>
        </w:rPr>
        <w:t xml:space="preserve"> 82 человека, несовершеннолетних с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97C70">
        <w:rPr>
          <w:rFonts w:ascii="Times New Roman" w:hAnsi="Times New Roman" w:cs="Times New Roman"/>
          <w:sz w:val="28"/>
          <w:szCs w:val="28"/>
        </w:rPr>
        <w:t>еди них нет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97C70">
        <w:rPr>
          <w:rFonts w:ascii="Times New Roman" w:hAnsi="Times New Roman" w:cs="Times New Roman"/>
          <w:sz w:val="28"/>
          <w:szCs w:val="28"/>
        </w:rPr>
        <w:t xml:space="preserve"> Количество </w:t>
      </w:r>
      <w:proofErr w:type="gramStart"/>
      <w:r w:rsidRPr="00297C70">
        <w:rPr>
          <w:rFonts w:ascii="Times New Roman" w:hAnsi="Times New Roman" w:cs="Times New Roman"/>
          <w:sz w:val="28"/>
          <w:szCs w:val="28"/>
        </w:rPr>
        <w:t>лиц, состоящих на профилактическом учете с зависимостью от наркотических средств и психотропных веществ составляет</w:t>
      </w:r>
      <w:proofErr w:type="gramEnd"/>
      <w:r w:rsidRPr="00297C70">
        <w:rPr>
          <w:rFonts w:ascii="Times New Roman" w:hAnsi="Times New Roman" w:cs="Times New Roman"/>
          <w:sz w:val="28"/>
          <w:szCs w:val="28"/>
        </w:rPr>
        <w:t xml:space="preserve"> 15 человек.</w:t>
      </w:r>
    </w:p>
    <w:p w:rsidR="00901A52" w:rsidRDefault="00901A52" w:rsidP="007C36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 целью формирования сообщества специалистов ОГКУ «Центр профилактики наркомании» 1 ноября 2018 года на территории муниципального образования «город Саянск» организован </w:t>
      </w:r>
      <w:r w:rsidRPr="00E47A67">
        <w:rPr>
          <w:rFonts w:ascii="Times New Roman" w:hAnsi="Times New Roman"/>
          <w:sz w:val="28"/>
          <w:szCs w:val="28"/>
        </w:rPr>
        <w:t>областной семинар по профилактике незаконного потребления наркотических средств и психотропных веществ  «Технологии организации профилактической работы с различными целевыми категориями»</w:t>
      </w:r>
      <w:r>
        <w:rPr>
          <w:rFonts w:ascii="Times New Roman" w:hAnsi="Times New Roman"/>
          <w:sz w:val="28"/>
          <w:szCs w:val="28"/>
        </w:rPr>
        <w:t xml:space="preserve"> в котором приняли участие педагоги общеобразовательных школ, Саянского медицинского колледжа, Химико-технологического техникума, учреждений социальной защиты населения (Специальная коррекционная школа – интернат, Комплексный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 социальной защиты населения), учреждений культуры (специалисты библиотек, художественной и музыкальной школы) всего 40 человек.</w:t>
      </w:r>
    </w:p>
    <w:p w:rsidR="00901A52" w:rsidRDefault="00901A52" w:rsidP="00236A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Специалисты приняли участие в </w:t>
      </w:r>
      <w:r w:rsidRPr="00200A0C">
        <w:rPr>
          <w:rFonts w:ascii="Times New Roman" w:hAnsi="Times New Roman"/>
          <w:sz w:val="28"/>
          <w:szCs w:val="28"/>
        </w:rPr>
        <w:t>областном обучающем семинаре «Современные подходы и методы профилактики незаконного потребления наркотических средств и психотропных веществ», май 2018г.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ркутск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также </w:t>
      </w:r>
      <w:r w:rsidRPr="00200A0C">
        <w:rPr>
          <w:rFonts w:ascii="Times New Roman" w:hAnsi="Times New Roman"/>
          <w:sz w:val="28"/>
          <w:szCs w:val="28"/>
        </w:rPr>
        <w:t xml:space="preserve">во Всероссийской конференции «Теория и практика сопровождения личности, оказавшейся в трудной жизненной ситуации: психолого-педагогические и социальные аспекты» </w:t>
      </w:r>
      <w:r>
        <w:rPr>
          <w:rFonts w:ascii="Times New Roman" w:hAnsi="Times New Roman"/>
          <w:sz w:val="28"/>
          <w:szCs w:val="28"/>
        </w:rPr>
        <w:t xml:space="preserve">19 октября 2018 г, </w:t>
      </w:r>
      <w:proofErr w:type="spellStart"/>
      <w:r>
        <w:rPr>
          <w:rFonts w:ascii="Times New Roman" w:hAnsi="Times New Roman"/>
          <w:sz w:val="28"/>
          <w:szCs w:val="28"/>
        </w:rPr>
        <w:t>г.Иркутск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bookmarkStart w:id="0" w:name="P528"/>
      <w:bookmarkEnd w:id="0"/>
    </w:p>
    <w:p w:rsidR="00901A52" w:rsidRPr="00147F2C" w:rsidRDefault="00901A52" w:rsidP="007C36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F2C">
        <w:rPr>
          <w:rFonts w:ascii="Times New Roman" w:hAnsi="Times New Roman" w:cs="Times New Roman"/>
          <w:sz w:val="28"/>
          <w:szCs w:val="28"/>
        </w:rPr>
        <w:t>Исполнение значений показателей результативности Подпрограммы 1 обусловлено:</w:t>
      </w:r>
    </w:p>
    <w:p w:rsidR="00901A52" w:rsidRPr="00147F2C" w:rsidRDefault="00901A52" w:rsidP="007C36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F2C">
        <w:rPr>
          <w:rFonts w:ascii="Times New Roman" w:hAnsi="Times New Roman" w:cs="Times New Roman"/>
          <w:sz w:val="28"/>
          <w:szCs w:val="28"/>
        </w:rPr>
        <w:t xml:space="preserve">- активным привлечением </w:t>
      </w:r>
      <w:r>
        <w:rPr>
          <w:rFonts w:ascii="Times New Roman" w:hAnsi="Times New Roman" w:cs="Times New Roman"/>
          <w:sz w:val="28"/>
          <w:szCs w:val="28"/>
        </w:rPr>
        <w:t xml:space="preserve">волонтеров, </w:t>
      </w:r>
      <w:r w:rsidRPr="00147F2C">
        <w:rPr>
          <w:rFonts w:ascii="Times New Roman" w:hAnsi="Times New Roman" w:cs="Times New Roman"/>
          <w:sz w:val="28"/>
          <w:szCs w:val="28"/>
        </w:rPr>
        <w:t xml:space="preserve">общественных организаций к проведению профилактических мероприятий, </w:t>
      </w:r>
    </w:p>
    <w:p w:rsidR="00901A52" w:rsidRPr="00147F2C" w:rsidRDefault="00901A52" w:rsidP="007C36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F2C">
        <w:rPr>
          <w:rFonts w:ascii="Times New Roman" w:hAnsi="Times New Roman" w:cs="Times New Roman"/>
          <w:sz w:val="28"/>
          <w:szCs w:val="28"/>
        </w:rPr>
        <w:t>- привлечением специалистов ОГКУ «Центр социальных и информационных услуг для молодежи» к проведению мероприятий для специалистов, занимающихся профилактикой социально-негативных явлений среди детей и молодежи на территорию города Саянска за счет средств областного бюджета,</w:t>
      </w:r>
    </w:p>
    <w:p w:rsidR="00901A52" w:rsidRPr="00147F2C" w:rsidRDefault="00901A52" w:rsidP="007C36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F2C">
        <w:rPr>
          <w:rFonts w:ascii="Times New Roman" w:hAnsi="Times New Roman" w:cs="Times New Roman"/>
          <w:sz w:val="28"/>
          <w:szCs w:val="28"/>
        </w:rPr>
        <w:t>- предоставлением печатной информационной продукции профилактического характера  ОГКУ «Центр профилактики наркомании»,</w:t>
      </w:r>
    </w:p>
    <w:p w:rsidR="00901A52" w:rsidRPr="00147F2C" w:rsidRDefault="00901A52" w:rsidP="007C36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F2C">
        <w:rPr>
          <w:rFonts w:ascii="Times New Roman" w:hAnsi="Times New Roman" w:cs="Times New Roman"/>
          <w:sz w:val="28"/>
          <w:szCs w:val="28"/>
        </w:rPr>
        <w:t>- проведением ежеквартальных профилактических акций образовательными организациями города.</w:t>
      </w:r>
    </w:p>
    <w:p w:rsidR="006553A1" w:rsidRPr="00153418" w:rsidRDefault="00DE0382" w:rsidP="00153418">
      <w:pPr>
        <w:pStyle w:val="2"/>
        <w:ind w:firstLine="567"/>
        <w:jc w:val="center"/>
        <w:rPr>
          <w:sz w:val="28"/>
          <w:szCs w:val="28"/>
        </w:rPr>
      </w:pPr>
      <w:r w:rsidRPr="00153418">
        <w:rPr>
          <w:sz w:val="28"/>
          <w:szCs w:val="28"/>
        </w:rPr>
        <w:lastRenderedPageBreak/>
        <w:t>Подпрограмма №</w:t>
      </w:r>
      <w:r w:rsidR="006553A1" w:rsidRPr="00153418">
        <w:rPr>
          <w:sz w:val="28"/>
          <w:szCs w:val="28"/>
        </w:rPr>
        <w:t xml:space="preserve"> 2 </w:t>
      </w:r>
      <w:r w:rsidR="007D1F6B" w:rsidRPr="00153418">
        <w:rPr>
          <w:sz w:val="28"/>
          <w:szCs w:val="28"/>
        </w:rPr>
        <w:t>«</w:t>
      </w:r>
      <w:r w:rsidR="006553A1" w:rsidRPr="00153418">
        <w:rPr>
          <w:sz w:val="28"/>
          <w:szCs w:val="28"/>
        </w:rPr>
        <w:t>Профилактика социально значимых заболеваний</w:t>
      </w:r>
      <w:r w:rsidR="007D1F6B" w:rsidRPr="00153418">
        <w:rPr>
          <w:sz w:val="28"/>
          <w:szCs w:val="28"/>
        </w:rPr>
        <w:t>»</w:t>
      </w:r>
      <w:r w:rsidR="006553A1" w:rsidRPr="00153418">
        <w:rPr>
          <w:sz w:val="28"/>
          <w:szCs w:val="28"/>
        </w:rPr>
        <w:t>.</w:t>
      </w:r>
    </w:p>
    <w:p w:rsidR="006553A1" w:rsidRPr="00153418" w:rsidRDefault="006553A1" w:rsidP="0015341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53418">
        <w:rPr>
          <w:rFonts w:ascii="Times New Roman" w:hAnsi="Times New Roman" w:cs="Times New Roman"/>
          <w:sz w:val="28"/>
          <w:szCs w:val="28"/>
        </w:rPr>
        <w:t>Основные показатели  заболеваемости в 201</w:t>
      </w:r>
      <w:r w:rsidR="00236A4E" w:rsidRPr="00153418">
        <w:rPr>
          <w:rFonts w:ascii="Times New Roman" w:hAnsi="Times New Roman" w:cs="Times New Roman"/>
          <w:sz w:val="28"/>
          <w:szCs w:val="28"/>
        </w:rPr>
        <w:t>8</w:t>
      </w:r>
      <w:r w:rsidRPr="00153418">
        <w:rPr>
          <w:rFonts w:ascii="Times New Roman" w:hAnsi="Times New Roman" w:cs="Times New Roman"/>
          <w:sz w:val="28"/>
          <w:szCs w:val="28"/>
        </w:rPr>
        <w:t xml:space="preserve"> году.</w:t>
      </w:r>
    </w:p>
    <w:tbl>
      <w:tblPr>
        <w:tblStyle w:val="11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61"/>
        <w:gridCol w:w="1417"/>
        <w:gridCol w:w="1418"/>
        <w:gridCol w:w="1560"/>
      </w:tblGrid>
      <w:tr w:rsidR="006553A1" w:rsidRPr="0090154A" w:rsidTr="00547E86">
        <w:tc>
          <w:tcPr>
            <w:tcW w:w="4961" w:type="dxa"/>
          </w:tcPr>
          <w:p w:rsidR="006553A1" w:rsidRPr="0056797A" w:rsidRDefault="006553A1" w:rsidP="007D1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b/>
                <w:sz w:val="28"/>
                <w:szCs w:val="28"/>
              </w:rPr>
              <w:t>1.Туберкулез</w:t>
            </w:r>
          </w:p>
        </w:tc>
        <w:tc>
          <w:tcPr>
            <w:tcW w:w="1417" w:type="dxa"/>
          </w:tcPr>
          <w:p w:rsidR="006553A1" w:rsidRPr="0056797A" w:rsidRDefault="006553A1" w:rsidP="0056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6797A" w:rsidRPr="005679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6553A1" w:rsidRPr="0056797A" w:rsidRDefault="006553A1" w:rsidP="0056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6797A" w:rsidRPr="005679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6553A1" w:rsidRPr="0056797A" w:rsidRDefault="006553A1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Областные показатели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Впервые выявленные</w:t>
            </w:r>
          </w:p>
        </w:tc>
        <w:tc>
          <w:tcPr>
            <w:tcW w:w="1417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560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Заболеваемость (на 100 тыс. населения)</w:t>
            </w:r>
          </w:p>
        </w:tc>
        <w:tc>
          <w:tcPr>
            <w:tcW w:w="1417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  <w:tc>
          <w:tcPr>
            <w:tcW w:w="1418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53.9</w:t>
            </w:r>
          </w:p>
        </w:tc>
        <w:tc>
          <w:tcPr>
            <w:tcW w:w="1560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121,3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 xml:space="preserve">Охват всеми видами </w:t>
            </w:r>
            <w:proofErr w:type="spellStart"/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профосмотров</w:t>
            </w:r>
            <w:proofErr w:type="spellEnd"/>
          </w:p>
        </w:tc>
        <w:tc>
          <w:tcPr>
            <w:tcW w:w="1417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18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77.6</w:t>
            </w:r>
          </w:p>
        </w:tc>
        <w:tc>
          <w:tcPr>
            <w:tcW w:w="1560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547E86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Охват флюорографией</w:t>
            </w:r>
            <w:proofErr w:type="gramStart"/>
            <w:r w:rsidRPr="0056797A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417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8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1560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73.3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  <w:proofErr w:type="spellStart"/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туберкулинодиагностикой</w:t>
            </w:r>
            <w:proofErr w:type="spellEnd"/>
            <w:r w:rsidRPr="0056797A">
              <w:rPr>
                <w:rFonts w:ascii="Times New Roman" w:hAnsi="Times New Roman" w:cs="Times New Roman"/>
                <w:sz w:val="28"/>
                <w:szCs w:val="28"/>
              </w:rPr>
              <w:t xml:space="preserve"> (р. Манту)</w:t>
            </w:r>
          </w:p>
        </w:tc>
        <w:tc>
          <w:tcPr>
            <w:tcW w:w="1417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34,3</w:t>
            </w:r>
          </w:p>
        </w:tc>
        <w:tc>
          <w:tcPr>
            <w:tcW w:w="1418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94.3</w:t>
            </w:r>
          </w:p>
        </w:tc>
        <w:tc>
          <w:tcPr>
            <w:tcW w:w="1560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59.2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Смертность от туберкулеза (на 100 тыс. населения)</w:t>
            </w:r>
          </w:p>
        </w:tc>
        <w:tc>
          <w:tcPr>
            <w:tcW w:w="1417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418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60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7D1F6B" w:rsidRPr="0090154A" w:rsidTr="00547E86">
        <w:tc>
          <w:tcPr>
            <w:tcW w:w="9356" w:type="dxa"/>
            <w:gridSpan w:val="4"/>
          </w:tcPr>
          <w:p w:rsidR="007D1F6B" w:rsidRPr="00CB05EB" w:rsidRDefault="007D1F6B" w:rsidP="00CB05E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5EB">
              <w:rPr>
                <w:rFonts w:ascii="Times New Roman" w:hAnsi="Times New Roman" w:cs="Times New Roman"/>
                <w:b/>
                <w:sz w:val="28"/>
                <w:szCs w:val="28"/>
              </w:rPr>
              <w:t>Инфекции, передающиеся половым путем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Впервые </w:t>
            </w:r>
            <w:proofErr w:type="gramStart"/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выявленные</w:t>
            </w:r>
            <w:proofErr w:type="gramEnd"/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</w:p>
        </w:tc>
        <w:tc>
          <w:tcPr>
            <w:tcW w:w="1417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418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60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2.2.Сифилис</w:t>
            </w:r>
          </w:p>
        </w:tc>
        <w:tc>
          <w:tcPr>
            <w:tcW w:w="1417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2.3. Гонорея</w:t>
            </w:r>
          </w:p>
        </w:tc>
        <w:tc>
          <w:tcPr>
            <w:tcW w:w="1417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Заболеваемость (на 100 тыс. населения), в том числе </w:t>
            </w:r>
          </w:p>
        </w:tc>
        <w:tc>
          <w:tcPr>
            <w:tcW w:w="1417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264,3</w:t>
            </w:r>
          </w:p>
        </w:tc>
        <w:tc>
          <w:tcPr>
            <w:tcW w:w="1418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192,8</w:t>
            </w:r>
          </w:p>
        </w:tc>
        <w:tc>
          <w:tcPr>
            <w:tcW w:w="1560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105.2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2.5.Сифилис</w:t>
            </w:r>
          </w:p>
        </w:tc>
        <w:tc>
          <w:tcPr>
            <w:tcW w:w="1417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25,7</w:t>
            </w:r>
          </w:p>
        </w:tc>
        <w:tc>
          <w:tcPr>
            <w:tcW w:w="1418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15,4</w:t>
            </w:r>
          </w:p>
        </w:tc>
        <w:tc>
          <w:tcPr>
            <w:tcW w:w="1560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2.57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2.6. Гонорея</w:t>
            </w:r>
          </w:p>
        </w:tc>
        <w:tc>
          <w:tcPr>
            <w:tcW w:w="1417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1418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560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2.57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ab/>
              <w:t>Смертность  (на 100 тыс. населения)</w:t>
            </w:r>
          </w:p>
        </w:tc>
        <w:tc>
          <w:tcPr>
            <w:tcW w:w="1417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b/>
                <w:sz w:val="28"/>
                <w:szCs w:val="28"/>
              </w:rPr>
              <w:t>ВИ</w:t>
            </w:r>
            <w:proofErr w:type="gramStart"/>
            <w:r w:rsidRPr="0056797A">
              <w:rPr>
                <w:rFonts w:ascii="Times New Roman" w:hAnsi="Times New Roman" w:cs="Times New Roman"/>
                <w:b/>
                <w:sz w:val="28"/>
                <w:szCs w:val="28"/>
              </w:rPr>
              <w:t>Ч-</w:t>
            </w:r>
            <w:proofErr w:type="gramEnd"/>
            <w:r w:rsidRPr="005679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СПИД</w:t>
            </w:r>
          </w:p>
        </w:tc>
        <w:tc>
          <w:tcPr>
            <w:tcW w:w="1417" w:type="dxa"/>
          </w:tcPr>
          <w:p w:rsidR="0056797A" w:rsidRPr="0090154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56797A" w:rsidRPr="0090154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56797A" w:rsidRPr="0090154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ab/>
              <w:t>Впервые выявленные</w:t>
            </w:r>
          </w:p>
        </w:tc>
        <w:tc>
          <w:tcPr>
            <w:tcW w:w="1417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18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ab/>
              <w:t>Заболеваемость (на 100 тыс. населения)</w:t>
            </w:r>
          </w:p>
        </w:tc>
        <w:tc>
          <w:tcPr>
            <w:tcW w:w="1417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187,3</w:t>
            </w:r>
          </w:p>
        </w:tc>
        <w:tc>
          <w:tcPr>
            <w:tcW w:w="1418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154,9</w:t>
            </w:r>
          </w:p>
        </w:tc>
        <w:tc>
          <w:tcPr>
            <w:tcW w:w="1560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161,7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ab/>
              <w:t>Охват флюорографией  (%)</w:t>
            </w:r>
          </w:p>
        </w:tc>
        <w:tc>
          <w:tcPr>
            <w:tcW w:w="1417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418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560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Охват </w:t>
            </w:r>
            <w:proofErr w:type="spellStart"/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туберкулинодиагностикой</w:t>
            </w:r>
            <w:proofErr w:type="spellEnd"/>
            <w:r w:rsidRPr="0056797A">
              <w:rPr>
                <w:rFonts w:ascii="Times New Roman" w:hAnsi="Times New Roman" w:cs="Times New Roman"/>
                <w:sz w:val="28"/>
                <w:szCs w:val="28"/>
              </w:rPr>
              <w:t xml:space="preserve"> (р. Манту)</w:t>
            </w:r>
          </w:p>
        </w:tc>
        <w:tc>
          <w:tcPr>
            <w:tcW w:w="1417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3.5. Смертность  (на 100 тыс. населения)</w:t>
            </w:r>
          </w:p>
        </w:tc>
        <w:tc>
          <w:tcPr>
            <w:tcW w:w="1417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1418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</w:tc>
        <w:tc>
          <w:tcPr>
            <w:tcW w:w="1560" w:type="dxa"/>
          </w:tcPr>
          <w:p w:rsidR="0056797A" w:rsidRPr="007112A3" w:rsidRDefault="0056797A" w:rsidP="0056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32/38968/82,1%</w:t>
            </w:r>
          </w:p>
        </w:tc>
      </w:tr>
      <w:tr w:rsidR="007D1F6B" w:rsidRPr="0090154A" w:rsidTr="00547E86">
        <w:tc>
          <w:tcPr>
            <w:tcW w:w="4961" w:type="dxa"/>
          </w:tcPr>
          <w:p w:rsidR="007D1F6B" w:rsidRPr="0090154A" w:rsidRDefault="007D1F6B" w:rsidP="00655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7D1F6B" w:rsidRPr="0090154A" w:rsidRDefault="007D1F6B" w:rsidP="00655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7D1F6B" w:rsidRPr="0090154A" w:rsidRDefault="007D1F6B" w:rsidP="00655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7D1F6B" w:rsidRPr="0090154A" w:rsidRDefault="007D1F6B" w:rsidP="00655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CF37D0" w:rsidRPr="00547E86" w:rsidRDefault="00547E86" w:rsidP="00547E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E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Всего на реализацию мероприятий программы направлено 78,00 тыс. рублей, из них:</w:t>
      </w:r>
    </w:p>
    <w:p w:rsidR="00547E86" w:rsidRPr="00547E86" w:rsidRDefault="00547E86" w:rsidP="00547E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E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 ноутбука (для проведения презентаций, профилактических мероприятий для населения) 35,00 тыс. рублей;</w:t>
      </w:r>
    </w:p>
    <w:p w:rsidR="00547E86" w:rsidRPr="00547E86" w:rsidRDefault="00547E86" w:rsidP="00547E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E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Изготовление печатной продукции, направленной на социально-профилактические мероприятия – 30,00 тыс. рублей;</w:t>
      </w:r>
    </w:p>
    <w:p w:rsidR="00CF37D0" w:rsidRDefault="00547E86" w:rsidP="00547E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  <w:r w:rsidRPr="00547E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 канцелярии (для проведения анкетирования среди населения) – 13,00 тыс. рублей.</w:t>
      </w:r>
      <w:r w:rsidR="00CF37D0"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  <w:br w:type="page"/>
      </w:r>
    </w:p>
    <w:p w:rsidR="006553A1" w:rsidRPr="00CF37D0" w:rsidRDefault="00DE0382" w:rsidP="00320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Подпрограмма №</w:t>
      </w:r>
      <w:r w:rsidR="00A60A47"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 «</w:t>
      </w:r>
      <w:r w:rsidR="006553A1"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Профилактика правонарушений в муниципальном образовании </w:t>
      </w:r>
      <w:r w:rsidR="004B25D0"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6553A1"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="00A60A47"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7D1F6B"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 Саянск</w:t>
      </w:r>
      <w:r w:rsidR="004B25D0"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D1F6B"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553A1" w:rsidRPr="0090154A" w:rsidRDefault="006553A1" w:rsidP="0032056C">
      <w:pPr>
        <w:pStyle w:val="ConsPlusNormal"/>
        <w:ind w:firstLine="567"/>
        <w:outlineLvl w:val="1"/>
        <w:rPr>
          <w:highlight w:val="yellow"/>
        </w:rPr>
      </w:pPr>
    </w:p>
    <w:p w:rsidR="00236A4E" w:rsidRPr="00236A4E" w:rsidRDefault="00236A4E" w:rsidP="00236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создания условий, для реализации установленного Конституцией РФ, законами РФ права граждан РФ, общественных объединений и организаций, государственных и муниципальных органов, на получение достоверной информации о деятельности органа внутренних дел, обеспечения открытости и публичности в деятельности полиции, повышения уровня доверия граждан к сотрудникам органов внутренних дел, Отделом полиции (дислокация город Саянск) Межмуниципального отдела МВД России «</w:t>
      </w:r>
      <w:proofErr w:type="spellStart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Зиминский</w:t>
      </w:r>
      <w:proofErr w:type="spellEnd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подготовлен отчёт по</w:t>
      </w:r>
      <w:proofErr w:type="gramEnd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результатам оперативно-служебной деятельности за 12 месяцев 2018 года.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 Саянск относится к числу поселений Иркутской области со средним уровнем преступности, на 10000 населения уровень преступности составил 125 (справочно – по Иркутской области за период 2018 года – 186). </w:t>
      </w:r>
      <w:proofErr w:type="gramStart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Предшествующий период 2015 года наблюдался рост числа зарегистрированных преступлений, сменившийся, в 2016 году, снижением регистрации, далее, продолжившееся по итогам 2017 года (справочно – за 12  месяцев 2015 года зарегистрировано 716, раскрыто 442, доля раскрытых 60,8%, за 12 месяцев 2016 года зарегистрировано 534, раскрыто 306, доля раскрытых составила 57,2%, за 12 месяцев 2017 года зарегистрировано 494, раскрыто 331, доля раскрытых 62,1%, за</w:t>
      </w:r>
      <w:proofErr w:type="gramEnd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 месяцев 2018 года зарегистрировано 485 раскрыто 240, доля раскрытых преступлений составила 57%), в том числе, снижение, по регистрации преступлений, наблюдалось и на протяжении всего периода 2018 года, за исключением января месяца, когда был зарегистрирован  рост регистрации преступлений.</w:t>
      </w:r>
      <w:proofErr w:type="gramEnd"/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своевременного реагирования на изменение оперативной обстановки, профилактики и предупреждению роста преступлений в текущем году принимались меры направленные на своевременное </w:t>
      </w:r>
      <w:proofErr w:type="gramStart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реагирование</w:t>
      </w:r>
      <w:proofErr w:type="gramEnd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изменение состояния криминогенной обстановки и совершенствование деятельности Отдела полиции, в том числе: осуществлялось патрулирование мест, наиболее подверженных криминогенному влиянию, проводились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 преступлений со стороны лиц, ранее </w:t>
      </w:r>
      <w:proofErr w:type="spellStart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привлекавшихся</w:t>
      </w:r>
      <w:proofErr w:type="spellEnd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уголовной ответственности, профилактике преступности несовершеннолетних. Проделан значительный объем работы по охране общественного порядка и обеспечению общественной безопасности, в том числе, проведенные мероприятия, позволили в целом не допустить ухудшения состояния </w:t>
      </w:r>
      <w:proofErr w:type="gramStart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криминогенной обстановки</w:t>
      </w:r>
      <w:proofErr w:type="gramEnd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Количество зарегистрированных преступлений,  по сравнению с 2017 годом, в 2018 году несколько уменьшилось (на 1,8%), при увеличении (+3%) доли раскрытых преступлений категории тяжких и особо тяжких, на раскрытие которых, в отчетном периоде, было обращено особое внимание.  </w:t>
      </w:r>
    </w:p>
    <w:p w:rsidR="00236A4E" w:rsidRPr="00236A4E" w:rsidRDefault="00236A4E" w:rsidP="00236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2018 году, возросло количество раскрытых преступлений категории тяжких и особо тяжких (+36,4%), в том числе преступлений категории тяжких (+60,9%). Всего, было зарегистрировано, за 12 месяцев 2018 года, 485 преступлений, раскрыто 240 (за 2017 год зарегистрировано 494, раскрыто 331), меньшее число преступлений, при этом, осталось нераскрытыми – 181 (в 2017 году -202). 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числе, зарегистрировано 4 убийства, в суд при этом было направлено 3 уголовных дела, по остальным делам имеются лица, подозреваемые в совершении данных преступлений (за 2017 год зарегистрировано 2 убийства, раскрытых преступлений по направленным в суд уголовным делам было 4), 17 фактов умышленного причинения тяжкого вреда здоровью граждан, раскрыто 10 преступлений данной категории, по остальным делам имеются лица, подозреваемые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данных преступлений (за 2017 год зарегистрировано 7 фактов умышленного причинения тяжкого вреда здоровью, в суд направлено 9 уголовных дел). Преступлений средней тяжести зарегистрировано 179, раскрыто 64 (за 2017 год зарегистрировано 193, раскрыто 93), преступлений небольшой тяжести зарегистрировано 183, раскрыто 131 (за 2017 год зарегистрировано 242, раскрыто 205). В 2018 году было зарегистрировано 10 грабежей, в суд направлено 2 уголовных дела (за 2017 год зарегистрировано 7, раскрыто 4), по находящимся в производстве делам, имеются лица, подозреваемые в совершении данных преступлений, разбойных нападений зарегистрировано одно (за 2017 год – не было), преступление раскрыто, дело направлено в суд. При росте числа краж чужого имущества в целом, удалось не допустить рост числа нераскрытых преступлений, по ряду уголовных дел, находящихся в производстве, имеются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лца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подозреваемые в совершении преступлений. Благодаря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проведеной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работе, удалось не допустить роста числа краж из квартир, совершенных путем проникновения,  зарегистрировано 18, в суд направлено всего 6 дел, (за 2017 год было зарегистрировано 18, раскрыто 10), Отмечается снижение числа преступлений, совершенных лицами, ранее судимыми, по направленным в суд уголовным делам – 92 (за 2017 год–109).</w:t>
      </w:r>
    </w:p>
    <w:p w:rsidR="00236A4E" w:rsidRPr="00236A4E" w:rsidRDefault="00236A4E" w:rsidP="00236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улучшены результаты работы по раскрытию отдельных категорий преступлений в сфере экономики – выявлено 8 преступлений категории тяжких, раскрыто 3 (за 2017 год выявлено 4, в суд направлено одно дело), выявлено 6 должностных преступлений, в суд направлено 5 дел (за 2017 год – 4 выявлено и 2 направлено в суд), 7 коррупционных преступлений по линии экономики, в суд направлено 6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(за 2017 год  выявлено 6, в суд направлено 5 дел).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Возросла результативность работы по выявлению преступлений по линии противодействия незаконному обороту наркотиков, выявлено 31 преступление (в 2017 году – 18), выше доля раскрытых преступлений – 88% (в 2017 году – 63,6%), за 2018 год из незаконного оборота изъято 8824,19  грамма наркотических веществ, (из них:  в том числе 8672,3 грамм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каннабиса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героина -8371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милиграмм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гашишного масла –13,289 грамма, 127,943 грамма гашиша, 2,2814 грамма наркотического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 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pvp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36A4E" w:rsidRPr="00236A4E" w:rsidRDefault="00236A4E" w:rsidP="00236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период 12 месяцев 2018 года было выявлено всего 1590 административных правонарушений (в 2017 году -2183), в том числе, выявлено 13 правонарушений связанных с фактами мелкого хищения (в 2017 году -10), 15 фактов мелкого хулиганства (за 2017 год –16), 11 фактов побоев (за 2017 год - 6), 143 факта ненадлежащего исполнения родительских обязанностей (в 2017 году -148), 82 нарушения, связанных с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незаконной продажей товаров, свободная реализация которых запрещена (в 2017 году - 56), 152 факта нахождения в общественном месте в нетрезвом состоянии (за 2017 год – 89), 140 правонарушений, 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связанное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неуплатой административного штрафа в срок, предусмотренный Кодексом РФ об Административных правонарушениях (далее - КРФ об АП)  (за 2017 год - 549). Было наложено, по результатам рассмотрения выявленных административных правонарушений, штрафов на сумму 1985400 рублей, взыскано на сумму 1079750 рублей, доля взысканных штрафов составила 54,4%.  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2018 года проводилась постоянная плановая работа, направленная на реализацию законодательства по защите прав и законных интересов несовершеннолетних,  предупреждению преступлений несовершеннолетних. 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числе, благодаря проведенной профилактической работе, в 2018 году было выявлено 143 факта ненадлежащего исполнения родительских обязанностей, 74 факта нарушения несовершеннолетними областного законодательства – (в рамках исполнения закона Иркутской области №7-оз – 2010 года), ограничивающего появление несовершеннолетних на улицах и в общественных местах города в ночное время, не допущено роста числа преступлений, совершенных несовершеннолетними.</w:t>
      </w:r>
      <w:proofErr w:type="gramEnd"/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постоянная планомерная работа по реализации требований Федерального Закона № 64-ФЗ от 06.04.2011 года «Об административном  надзоре за лицами, освобожденными из мест лишения свободы», направленная на профилактику преступлений лицами, ранее совершавшими преступления. 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разрабатываются и утверждаются  графики  проверок по месту жительства лиц, состоящих под административным надзором с целью не допущения  указанными лицами  нарушений  по соблюдению ограничений,  установленных им судом, в виде запрещения пребывания вне жилого или иного помещения, являющегося местом жительства поднадзорного лица,  после 22 часов, за 12 месяцев 2018 года  проведена 1609 проверок.</w:t>
      </w:r>
      <w:proofErr w:type="gramEnd"/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проделанной работы в отношении 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состоящих под административным надзором выявлено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182 административных правонарушения: </w:t>
      </w:r>
    </w:p>
    <w:p w:rsidR="00236A4E" w:rsidRPr="00236A4E" w:rsidRDefault="00236A4E" w:rsidP="00236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статье 19.24 КРФ об АП (несоблюдение административных ограничений и невыполнения обязанностей при административном надзоре) - 141 (в 2017 году -192),</w:t>
      </w:r>
    </w:p>
    <w:p w:rsidR="00236A4E" w:rsidRPr="00236A4E" w:rsidRDefault="00236A4E" w:rsidP="00236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главе 20 КРФ об АП (статьи 20.21, 20.1 ч.1, 20.20, 20.25 КРФ об АП)- 40 (в 2017 году -22).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период 12 месяцев 2018 года возбуждено – 2 уголовных дела по ст. 314.1 Уголовного Кодекса РФ (за уклонение от административного надзора): в отношении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онстантинова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и Кузнецова К.А. (в 2017 году -2).</w:t>
      </w:r>
    </w:p>
    <w:p w:rsidR="00236A4E" w:rsidRPr="00236A4E" w:rsidRDefault="00236A4E" w:rsidP="00236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2018 год  взято под административный  надзор всего - 12 человек, состоит  под административным надзором – 38  человек (в 2017 году -39),  из них:</w:t>
      </w:r>
    </w:p>
    <w:p w:rsidR="00236A4E" w:rsidRPr="00236A4E" w:rsidRDefault="00236A4E" w:rsidP="00236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преступлений при опасном, особо опасном рецидиве – 17</w:t>
      </w:r>
      <w:r w:rsidRPr="00236A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2017 год -20);</w:t>
      </w:r>
    </w:p>
    <w:p w:rsidR="00236A4E" w:rsidRPr="00236A4E" w:rsidRDefault="00236A4E" w:rsidP="00236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совершение тяжкого и особо тяжкого преступления – 16  (за 2017 год -14);</w:t>
      </w:r>
    </w:p>
    <w:p w:rsidR="00236A4E" w:rsidRPr="00236A4E" w:rsidRDefault="00236A4E" w:rsidP="00236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преступление при рецидиве преступлений - 3 (за 2017 год -3)</w:t>
      </w:r>
    </w:p>
    <w:p w:rsidR="00236A4E" w:rsidRPr="00236A4E" w:rsidRDefault="00236A4E" w:rsidP="00236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преступлений против половой неприкосновенности несовершеннолетних -2 (в 2017 году -2).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 ежемесячная отработка списков лиц, рекомендованных и не поставленных под административный надзор и  проживающих на территории,  обслуживаемой Отделом полиции (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д.г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Саянск).  Все лица, из списка, проверены на предмет фактического проживания на обслуживаемой территории. В ходе  проведения мероприятий было установлено -  2 человека, в отношении которых была проведена работа по сбору материалов для взятия в 2018 году под административный надзор.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снижении числа зарегистрированных преступлений совершенных на улицах и в общественных местах – 173 (за 2017 год -192), меньшее число данных преступлений осталось нераскрытыми -68 (в 2017 году -96), из данного числа преступлений меньше совершено краж чужого имущества – 88, (за 2017 год-100), в том числе меньше совершено краж транспортных средств – 3  (за 2017 год – 8).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число преступлений было совершено на территории: микрорайона «Юбилейный» - 31, микрорайона «Олимпийский» -30, микрорайона «Строителей» -20, микрорайона «Центральный»-20, микрорайона «Молодежный»-11, микрорайона «Благовещенский» - 8, микрорайона «Солнечный»-5, микрорайона «Ленинградский»-4, микрорайона «Мирный»-7, микрорайона «Октябрьский» - 3, микрорайона «Лесной»-2 преступления.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предупреждения и раскрытия данных преступлений осуществляется ежедневное патрулирование наиболее криминогенных мест силами сотрудников патрульно-постовых нарядов – патрульно-постовой службы, дорожно-патрульной службы, проводились еженедельные местные оперативно-профилактические мероприятия, направленные на снижение криминальной активности в обозначенных районах города. В течение 2018 года сотрудники Отдела полиции (дислокация город Саянск) принимали участие в мероприятиях по охране общественного порядка при проведении на территории городского округа массовых мероприятий - 41 раз (в течение 2017 года - 46 раз). Нарушений общественного порядка в ходе осуществления данных мероприятий не зарегистрировано.</w:t>
      </w:r>
    </w:p>
    <w:p w:rsidR="00236A4E" w:rsidRPr="00236A4E" w:rsidRDefault="00236A4E" w:rsidP="00236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Территорию города Саянска обслуживает 9 участковых уполномоченных полиции, на территории города работают 9 участковых пунктов полиции, по утвержденному графику, участковыми уполномоченными полиции проводится прием населения. Всего за отчетный период 2018 года непосредственно </w:t>
      </w: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участковыми уполномоченными полиции было выявлено 348 правонарушений (в 2017 году – 546).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проводится работа по обслуживаемым административным участкам. В ходе проведения данных мероприятий сотрудниками Отдела полиции выявлено 91 нарушение в сфере реализации алкогольной продукции, было изъято за допущенные правонарушения 492,02 литра различной алкогольной продукции на сумму 111714 рублей (в 2017 году – 2382,86 литра на сумму 338675,26 рублей). Благодаря проделанной работе удалось не допустить роста числа зарегистрированных преступлений совершенных в состоянии алкогольного опьянения – 133 факта всего (за 2017 год – 147).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была принята ведомственная целевая программа «Профилактика социально-негативных явлений в муниципальном образовании «город Саянск» на 2016-2020 годы, включающая в себя три подпрограммы. Первоначальный объем финансирования данной программы на 2018 год планировался в сумме 747000 рублей, за период 2018 года финансирование данной программы осуществлено в сумме 738000 рублей или 98,8%.</w:t>
      </w:r>
    </w:p>
    <w:p w:rsidR="00236A4E" w:rsidRPr="00236A4E" w:rsidRDefault="00236A4E" w:rsidP="00236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в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аянске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всего 151 дорожно-транспортное происшествие (в 2017 г.-88), в том числе  18 ДТП с пострадавшими, в которых погиб один человек и 24 человека получили ранения (в 2017 году было 22 ДТП с пострадавшими, в которых погибших было – 2, ранено -20). 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ОГИБДД было выявлено 7056 нарушений правил дорожного движения, (2017 году -8550), в том числе, выявлено 213 водителей в нетрезвом состоянии (с учетом отказа от прохождения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медосвидетельствования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), (за 2017 год-297, было подвергнуто административному аресту 24 человека (54 за 2017 год), выявлено 29 фактов повторного управления транспортными средствами водителями в состоянии алкогольного опьянения (в 2017г.-29).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Принята и работает городская программа «Повышение безопасности дорожного движения в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аянске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2013-2020 годах». На 2018 год, фактически финансирование, по данной программе, за 12 месяцев 2018 года составило 1538000  рублей.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был раскрыт ряд преступлений, имевших общественный резонанс среди населения, в том числе: уголовное дело №11801250063000105 по факту хищения денежных средств из сейфа в магазине в ОИК-8, уголовное дело №11802250046000022 по факту убийства 28.03.2018 года мужчины возле дома 23 в микрорайоне «Мирный»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аянска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дело №17074105 по факту совершения квартирной кражи по адресу Саянск 1-1-80, дело №11802250046000038 – по факту совершения 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насильственных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сексуального характера в отношении несовершеннолетней.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улучшения работы по линии профилактики и раскрытия преступлений необходимо дополнительное участие со стороны администрации городского округа муниципального образования «город Саянск» в дополнительном расширении сети установленных камер уличного видеонаблюдения, расположенных в общественных местах города Саянска, </w:t>
      </w: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вопроса о страховании жизни и здоровья членов добровольной народной дружины, с целью постоянного, активного участия данного общественного образования в мероприятиях по охране общественного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 обеспечения общественной безопасности на улицах и в общественных местах городского округа муниципального образования «город Саянск».</w:t>
      </w:r>
    </w:p>
    <w:p w:rsidR="001D7405" w:rsidRPr="0056797A" w:rsidRDefault="001D7405" w:rsidP="001D7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" w:name="P573"/>
      <w:bookmarkEnd w:id="1"/>
      <w:r w:rsidRPr="0056797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показателей результативности муниципальной программы, достигнутых за 201</w:t>
      </w:r>
      <w:r w:rsidR="00236A4E" w:rsidRPr="0056797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8 </w:t>
      </w:r>
      <w:r w:rsidRPr="0056797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год.</w:t>
      </w:r>
    </w:p>
    <w:tbl>
      <w:tblPr>
        <w:tblW w:w="963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832"/>
        <w:gridCol w:w="1006"/>
        <w:gridCol w:w="851"/>
        <w:gridCol w:w="709"/>
        <w:gridCol w:w="708"/>
        <w:gridCol w:w="1418"/>
      </w:tblGrid>
      <w:tr w:rsidR="006553A1" w:rsidRPr="000473B1" w:rsidTr="000473B1">
        <w:trPr>
          <w:trHeight w:val="318"/>
        </w:trPr>
        <w:tc>
          <w:tcPr>
            <w:tcW w:w="567" w:type="dxa"/>
            <w:vMerge w:val="restart"/>
          </w:tcPr>
          <w:p w:rsidR="006553A1" w:rsidRPr="000473B1" w:rsidRDefault="00F42408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832" w:type="dxa"/>
            <w:vMerge w:val="restart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57" w:type="dxa"/>
            <w:gridSpan w:val="2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1417" w:type="dxa"/>
            <w:gridSpan w:val="2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418" w:type="dxa"/>
            <w:vMerge w:val="restart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</w:t>
            </w:r>
          </w:p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достигнутым</w:t>
            </w:r>
          </w:p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значениям</w:t>
            </w:r>
          </w:p>
        </w:tc>
      </w:tr>
      <w:tr w:rsidR="006553A1" w:rsidRPr="000473B1" w:rsidTr="000473B1">
        <w:trPr>
          <w:trHeight w:val="71"/>
        </w:trPr>
        <w:tc>
          <w:tcPr>
            <w:tcW w:w="567" w:type="dxa"/>
            <w:vMerge/>
          </w:tcPr>
          <w:p w:rsidR="006553A1" w:rsidRPr="000473B1" w:rsidRDefault="006553A1" w:rsidP="00C8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6553A1" w:rsidRPr="000473B1" w:rsidRDefault="006553A1" w:rsidP="00C8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6553A1" w:rsidRPr="000473B1" w:rsidRDefault="006553A1" w:rsidP="00C8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851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-/+</w:t>
            </w:r>
          </w:p>
        </w:tc>
        <w:tc>
          <w:tcPr>
            <w:tcW w:w="708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vMerge/>
          </w:tcPr>
          <w:p w:rsidR="006553A1" w:rsidRPr="000473B1" w:rsidRDefault="006553A1" w:rsidP="00C8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3A1" w:rsidRPr="000473B1" w:rsidTr="000473B1">
        <w:trPr>
          <w:trHeight w:val="160"/>
        </w:trPr>
        <w:tc>
          <w:tcPr>
            <w:tcW w:w="567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68" w:type="dxa"/>
            <w:gridSpan w:val="7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1 «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0473B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4" w:type="dxa"/>
            <w:vAlign w:val="center"/>
          </w:tcPr>
          <w:p w:rsidR="00236A4E" w:rsidRPr="000473B1" w:rsidRDefault="00236A4E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молодежи, привлеченной к участию в мероприятиях по профилактике социально-негативных явлений, от общего числа целевой аудитории</w:t>
            </w:r>
          </w:p>
        </w:tc>
        <w:tc>
          <w:tcPr>
            <w:tcW w:w="832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Привлечение общественных организаций, волонтерских отрядов</w:t>
            </w: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44" w:type="dxa"/>
            <w:vAlign w:val="center"/>
          </w:tcPr>
          <w:p w:rsidR="00236A4E" w:rsidRPr="000473B1" w:rsidRDefault="00236A4E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для специалистов, занимающихся профилактикой социально-негативных явлений среди детей и молодежи</w:t>
            </w:r>
          </w:p>
        </w:tc>
        <w:tc>
          <w:tcPr>
            <w:tcW w:w="832" w:type="dxa"/>
          </w:tcPr>
          <w:p w:rsidR="00236A4E" w:rsidRPr="000473B1" w:rsidRDefault="00C84A89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6A4E" w:rsidRPr="000473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44" w:type="dxa"/>
            <w:vAlign w:val="center"/>
          </w:tcPr>
          <w:p w:rsidR="00236A4E" w:rsidRPr="000473B1" w:rsidRDefault="00236A4E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</w:t>
            </w:r>
          </w:p>
        </w:tc>
        <w:tc>
          <w:tcPr>
            <w:tcW w:w="832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709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+ 7,8</w:t>
            </w:r>
          </w:p>
        </w:tc>
        <w:tc>
          <w:tcPr>
            <w:tcW w:w="708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+ 10,4</w:t>
            </w:r>
          </w:p>
        </w:tc>
        <w:tc>
          <w:tcPr>
            <w:tcW w:w="1418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Учащиеся, студенты</w:t>
            </w: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44" w:type="dxa"/>
            <w:vAlign w:val="center"/>
          </w:tcPr>
          <w:p w:rsidR="00236A4E" w:rsidRPr="000473B1" w:rsidRDefault="00236A4E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печатной продукции по профилактике социально-негативных явлений, распространенных среди населения и в молодежной среде</w:t>
            </w:r>
          </w:p>
        </w:tc>
        <w:tc>
          <w:tcPr>
            <w:tcW w:w="832" w:type="dxa"/>
          </w:tcPr>
          <w:p w:rsidR="00236A4E" w:rsidRPr="000473B1" w:rsidRDefault="00C84A89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36A4E" w:rsidRPr="000473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709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+235</w:t>
            </w:r>
          </w:p>
        </w:tc>
        <w:tc>
          <w:tcPr>
            <w:tcW w:w="708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+23,5</w:t>
            </w:r>
          </w:p>
        </w:tc>
        <w:tc>
          <w:tcPr>
            <w:tcW w:w="1418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Буклеты, закладки, плакаты, календари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Темп ежегодного прироста числа вновь зарегистрированных 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случаев ВИЧ-инфекции к уровню предыдущего года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6797A" w:rsidRPr="000473B1" w:rsidRDefault="00C84A89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Активная профилакти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ческая работа по выявлению ВИЧ-инфекции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Охват диспансерным наблюдением </w:t>
            </w:r>
            <w:proofErr w:type="gram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ВИЧ-инфицированных</w:t>
            </w:r>
            <w:proofErr w:type="gramEnd"/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+ 10,8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418" w:type="dxa"/>
          </w:tcPr>
          <w:p w:rsidR="0056797A" w:rsidRPr="000473B1" w:rsidRDefault="00C84A89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Активная профилактическая работа по выявлению ВИЧ-инфекции</w:t>
            </w:r>
          </w:p>
        </w:tc>
      </w:tr>
      <w:tr w:rsidR="0056797A" w:rsidRPr="000473B1" w:rsidTr="000473B1">
        <w:trPr>
          <w:trHeight w:val="436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населения города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лучаев на 100 тыс. нас.</w:t>
            </w:r>
          </w:p>
        </w:tc>
        <w:tc>
          <w:tcPr>
            <w:tcW w:w="1006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56797A" w:rsidRPr="000473B1" w:rsidRDefault="00C84A89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56797A" w:rsidRPr="000473B1" w:rsidRDefault="000B1D9C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418" w:type="dxa"/>
          </w:tcPr>
          <w:p w:rsidR="0056797A" w:rsidRPr="000473B1" w:rsidRDefault="00C84A89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</w:t>
            </w:r>
            <w:proofErr w:type="gram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освободившихся</w:t>
            </w:r>
            <w:proofErr w:type="gram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 из исправительного учреждения с наличием заболевания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в трудоспособном возрасте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:rsidR="0056797A" w:rsidRPr="000473B1" w:rsidRDefault="000B1D9C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:rsidR="0056797A" w:rsidRPr="000473B1" w:rsidRDefault="00C84A89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</w:t>
            </w:r>
            <w:proofErr w:type="gram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освободившихся</w:t>
            </w:r>
            <w:proofErr w:type="gram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 из исправительного учреждения с наличием заболевания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детей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547E86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56797A" w:rsidRPr="000473B1" w:rsidRDefault="00547E86" w:rsidP="00C84A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56797A" w:rsidRPr="000473B1" w:rsidRDefault="00547E86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708" w:type="dxa"/>
          </w:tcPr>
          <w:p w:rsidR="0056797A" w:rsidRPr="000473B1" w:rsidRDefault="000B1D9C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6797A" w:rsidRPr="000473B1" w:rsidRDefault="00904812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Усиление профилактической работы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</w:tcPr>
          <w:p w:rsidR="0056797A" w:rsidRPr="000473B1" w:rsidRDefault="00904812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797A" w:rsidRPr="000473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56797A" w:rsidRPr="000473B1" w:rsidRDefault="00904812" w:rsidP="00904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Усиление лечебных мероприятий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Заболеваемость ИППП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260,2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264,3</w:t>
            </w:r>
          </w:p>
        </w:tc>
        <w:tc>
          <w:tcPr>
            <w:tcW w:w="709" w:type="dxa"/>
          </w:tcPr>
          <w:p w:rsidR="0056797A" w:rsidRPr="000473B1" w:rsidRDefault="000B1D9C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08" w:type="dxa"/>
          </w:tcPr>
          <w:p w:rsidR="0056797A" w:rsidRPr="000473B1" w:rsidRDefault="000B1D9C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18" w:type="dxa"/>
          </w:tcPr>
          <w:p w:rsidR="0056797A" w:rsidRPr="000473B1" w:rsidRDefault="00904812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Усилением профилактики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СПЭК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6797A" w:rsidRPr="000473B1" w:rsidRDefault="00904812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В связи с усилением профилактики ОРВИ и гриппа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Подготовка волонтеров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6797A" w:rsidRPr="000473B1" w:rsidRDefault="00904812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Приобретение мультимедийного оборудования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6797A" w:rsidRPr="000473B1" w:rsidRDefault="00904812" w:rsidP="00904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Приобретен ноутбук для проведения презентаций среди населения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Число публикаций в печати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Число выступлений по телевидению и радио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Число буклетов, листовок, календарей, плакатов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851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акций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708" w:type="dxa"/>
          </w:tcPr>
          <w:p w:rsidR="0056797A" w:rsidRPr="000473B1" w:rsidRDefault="000B1D9C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56797A" w:rsidRPr="000473B1" w:rsidRDefault="00904812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В связи с усилением профилактики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Изготовление стационарных стендов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Изготовление баннеров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56797A" w:rsidRPr="000473B1" w:rsidRDefault="00EE4EB0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Недостаток финансирования</w:t>
            </w: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межведомственной комиссий по комплексной профилактике правонарушений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заседаний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управляющими компаниями и сотрудниками полиции встреч со старшими по подъездам жилых домов по вопросам установки в квартирах граждан охранной сигнализации, металлических дверей в подъезды и домофонов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встреч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рабочим персоналом организаций, предприятий по обслуживанию жилья с целью получения информации, способствующей предотвращению, предупреждению и раскрытию квартирных краж, выявлению и пресечению административных правонарушений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бесед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с 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несовершеннолетними из числа состоящих на учете в правоохранительных органах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меропр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иятий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  группы «риска»,  из малообеспеченных, неполных семей, подростков, состоящих на учете в ОДН полиции (дислокация г. Саянск) МО МВД «</w:t>
            </w:r>
            <w:proofErr w:type="spell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», занятых в трудовом отряде.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не менее 20% от числа всех трудоустроенных в трудовой отряд несовершеннолетних.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направленных на выявление беспризорных  и безнадзорных несовершеннолетних, реализации закона Иркутской области № 7 – ОЗ от 2010 года « Об отдельных мерах по защите детей от  факторов, негативно влияющих на их физическое, интеллектуальное, психическое, духовное и нравственное развитие в Иркутской области », в части выявления несовершеннолетних находящихся в ночное время на улицах города</w:t>
            </w:r>
            <w:proofErr w:type="gramEnd"/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рейдов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приборов наружного видеонаблюдения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EE4EB0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Недостаток финансирования</w:t>
            </w: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социальной сферы, имеющих видеонаблюдение   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учебных заведений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Разработка, изготовление и распространение листовок, памяток, пособий по профилактике терроризма и экстремизма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среди населения, особенно молодежи городского округа, работы с целью профилактики преступлений, наркомании и алкоголизма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Количество лекций, выступлений в печати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на объектах экономики, на предприятиях и в организациях города объектовых тренировок по отработке действий персонала при обнаружении предмета похожего на взрывное устройство.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тренировок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конкурсов на звание:</w:t>
            </w:r>
          </w:p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 - «Лучший участковый уполномоченный отдела полиции (дислокация город Саянск) МО МВД России «</w:t>
            </w:r>
            <w:proofErr w:type="spell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конкурсов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отчетов участковых уполномоченных милиции о проделанной работе перед населением обслуживаемой территории </w:t>
            </w:r>
            <w:proofErr w:type="gram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«город Саянск»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отчетов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подростков, занятых дополнительным образованием и досуговой занятостью до 84 %., в том числе стоящих на 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профилактическом учете до 65%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83/63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83/63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A4E" w:rsidRDefault="00236A4E" w:rsidP="006553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:rsidR="00CF37D0" w:rsidRPr="00CF37D0" w:rsidRDefault="001D7405" w:rsidP="00A6473A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7D0">
        <w:rPr>
          <w:rFonts w:ascii="Times New Roman" w:hAnsi="Times New Roman" w:cs="Times New Roman"/>
          <w:b/>
          <w:sz w:val="28"/>
          <w:szCs w:val="28"/>
        </w:rPr>
        <w:t xml:space="preserve">Анализ объема финансирования муниципальной программы </w:t>
      </w:r>
    </w:p>
    <w:p w:rsidR="00CC3E8E" w:rsidRPr="00CF37D0" w:rsidRDefault="001D7405" w:rsidP="00CF37D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7D0">
        <w:rPr>
          <w:rFonts w:ascii="Times New Roman" w:hAnsi="Times New Roman" w:cs="Times New Roman"/>
          <w:b/>
          <w:sz w:val="28"/>
          <w:szCs w:val="28"/>
        </w:rPr>
        <w:t>за 201</w:t>
      </w:r>
      <w:r w:rsidR="001F056D" w:rsidRPr="00CF37D0">
        <w:rPr>
          <w:rFonts w:ascii="Times New Roman" w:hAnsi="Times New Roman" w:cs="Times New Roman"/>
          <w:b/>
          <w:sz w:val="28"/>
          <w:szCs w:val="28"/>
        </w:rPr>
        <w:t>8</w:t>
      </w:r>
      <w:r w:rsidRPr="00CF37D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CC3E8E" w:rsidRPr="0090154A" w:rsidRDefault="00CC3E8E" w:rsidP="00CC3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963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134"/>
        <w:gridCol w:w="950"/>
        <w:gridCol w:w="751"/>
        <w:gridCol w:w="708"/>
        <w:gridCol w:w="851"/>
        <w:gridCol w:w="1276"/>
      </w:tblGrid>
      <w:tr w:rsidR="00CC3E8E" w:rsidRPr="000473B1" w:rsidTr="000473B1">
        <w:trPr>
          <w:trHeight w:val="160"/>
        </w:trPr>
        <w:tc>
          <w:tcPr>
            <w:tcW w:w="567" w:type="dxa"/>
            <w:vMerge w:val="restart"/>
          </w:tcPr>
          <w:p w:rsidR="00CC3E8E" w:rsidRPr="000473B1" w:rsidRDefault="007D1F6B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701" w:type="dxa"/>
            <w:gridSpan w:val="2"/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финансирования,</w:t>
            </w:r>
          </w:p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59" w:type="dxa"/>
            <w:gridSpan w:val="2"/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276" w:type="dxa"/>
            <w:vMerge w:val="restart"/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 по</w:t>
            </w:r>
          </w:p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освоению</w:t>
            </w:r>
          </w:p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объемов</w:t>
            </w:r>
          </w:p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</w:tr>
      <w:tr w:rsidR="00CC3E8E" w:rsidRPr="000473B1" w:rsidTr="000473B1">
        <w:tc>
          <w:tcPr>
            <w:tcW w:w="567" w:type="dxa"/>
            <w:vMerge/>
            <w:tcBorders>
              <w:top w:val="nil"/>
            </w:tcBorders>
          </w:tcPr>
          <w:p w:rsidR="00CC3E8E" w:rsidRPr="000473B1" w:rsidRDefault="00CC3E8E" w:rsidP="00CC3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CC3E8E" w:rsidRPr="000473B1" w:rsidRDefault="00CC3E8E" w:rsidP="00CC3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C3E8E" w:rsidRPr="000473B1" w:rsidRDefault="00CC3E8E" w:rsidP="00CC3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751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-/+</w:t>
            </w:r>
          </w:p>
        </w:tc>
        <w:tc>
          <w:tcPr>
            <w:tcW w:w="851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CC3E8E" w:rsidRPr="000473B1" w:rsidRDefault="00CC3E8E" w:rsidP="00CC3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8E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979A0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979A0" w:rsidRPr="000473B1" w:rsidRDefault="00C979A0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C979A0" w:rsidRPr="000473B1" w:rsidRDefault="00B53777" w:rsidP="00B53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программе</w:t>
            </w:r>
            <w:r w:rsidR="00CF37D0"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</w:tcBorders>
          </w:tcPr>
          <w:p w:rsidR="00C979A0" w:rsidRPr="000473B1" w:rsidRDefault="00CF37D0" w:rsidP="00CF3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</w:tcBorders>
          </w:tcPr>
          <w:p w:rsidR="00B53777" w:rsidRPr="000473B1" w:rsidRDefault="00CF37D0" w:rsidP="00CF3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829,835</w:t>
            </w:r>
          </w:p>
        </w:tc>
        <w:tc>
          <w:tcPr>
            <w:tcW w:w="751" w:type="dxa"/>
            <w:tcBorders>
              <w:top w:val="nil"/>
            </w:tcBorders>
          </w:tcPr>
          <w:p w:rsidR="00C979A0" w:rsidRPr="000473B1" w:rsidRDefault="00CF37D0" w:rsidP="00CF3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829,835</w:t>
            </w:r>
          </w:p>
        </w:tc>
        <w:tc>
          <w:tcPr>
            <w:tcW w:w="708" w:type="dxa"/>
            <w:tcBorders>
              <w:top w:val="nil"/>
            </w:tcBorders>
          </w:tcPr>
          <w:p w:rsidR="0044584A" w:rsidRPr="000473B1" w:rsidRDefault="00CF37D0" w:rsidP="00CF3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C979A0" w:rsidRPr="000473B1" w:rsidRDefault="00CF37D0" w:rsidP="00CF3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C979A0" w:rsidRPr="000473B1" w:rsidRDefault="00C979A0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nil"/>
            </w:tcBorders>
          </w:tcPr>
          <w:p w:rsidR="00236A4E" w:rsidRPr="000473B1" w:rsidRDefault="00236A4E" w:rsidP="00236A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1 «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профилактики злоупотребления наркотическими средствами и психотропными веществами на 2016-2020 годы</w:t>
            </w:r>
            <w:r w:rsidRPr="000473B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7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708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акций, семинаров, тренингов среди несовершеннолетних и молодежи по профилактике наркомании, токсикомании, </w:t>
            </w:r>
            <w:proofErr w:type="spell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6A4E" w:rsidRPr="000473B1" w:rsidRDefault="00236A4E" w:rsidP="0023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  акция «Будущее за нами!»,</w:t>
            </w:r>
          </w:p>
          <w:p w:rsidR="00236A4E" w:rsidRPr="000473B1" w:rsidRDefault="00236A4E" w:rsidP="0023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 акция «Должен знать!»,</w:t>
            </w:r>
          </w:p>
          <w:p w:rsidR="00236A4E" w:rsidRPr="000473B1" w:rsidRDefault="00236A4E" w:rsidP="0023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 Всероссийский день трезвости.</w:t>
            </w:r>
          </w:p>
        </w:tc>
        <w:tc>
          <w:tcPr>
            <w:tcW w:w="1134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50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Призы активистам проведения акции, победителям конкурсных этапов.</w:t>
            </w: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134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50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Призы активистам постов «Здоровье +»</w:t>
            </w: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2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134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50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8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Игры познавательные, спортивные для работы лагерей дневного пребывания</w:t>
            </w: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02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информационно – 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рекламной продукции для распространения среди подростков и молодёжи.</w:t>
            </w:r>
          </w:p>
        </w:tc>
        <w:tc>
          <w:tcPr>
            <w:tcW w:w="1134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16,0</w:t>
            </w:r>
          </w:p>
        </w:tc>
        <w:tc>
          <w:tcPr>
            <w:tcW w:w="950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08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Плакаты, 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календари, закладки, магниты, футболки</w:t>
            </w:r>
          </w:p>
        </w:tc>
      </w:tr>
      <w:tr w:rsidR="00F5797F" w:rsidRPr="000473B1" w:rsidTr="000473B1">
        <w:trPr>
          <w:trHeight w:val="160"/>
        </w:trPr>
        <w:tc>
          <w:tcPr>
            <w:tcW w:w="5103" w:type="dxa"/>
            <w:gridSpan w:val="3"/>
            <w:tcBorders>
              <w:top w:val="nil"/>
            </w:tcBorders>
          </w:tcPr>
          <w:p w:rsidR="00F5797F" w:rsidRPr="000473B1" w:rsidRDefault="00F5797F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подпрограмме 1, в том числе:</w:t>
            </w:r>
          </w:p>
        </w:tc>
        <w:tc>
          <w:tcPr>
            <w:tcW w:w="950" w:type="dxa"/>
            <w:tcBorders>
              <w:top w:val="nil"/>
            </w:tcBorders>
          </w:tcPr>
          <w:p w:rsidR="00F5797F" w:rsidRPr="000473B1" w:rsidRDefault="00F5797F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751" w:type="dxa"/>
            <w:tcBorders>
              <w:top w:val="nil"/>
            </w:tcBorders>
          </w:tcPr>
          <w:p w:rsidR="00F5797F" w:rsidRPr="000473B1" w:rsidRDefault="00F5797F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708" w:type="dxa"/>
            <w:tcBorders>
              <w:top w:val="nil"/>
            </w:tcBorders>
          </w:tcPr>
          <w:p w:rsidR="00F5797F" w:rsidRPr="000473B1" w:rsidRDefault="00F5797F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F5797F" w:rsidRPr="000473B1" w:rsidRDefault="00F5797F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F5797F" w:rsidRPr="000473B1" w:rsidRDefault="00F5797F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103" w:type="dxa"/>
            <w:gridSpan w:val="3"/>
            <w:tcBorders>
              <w:top w:val="nil"/>
            </w:tcBorders>
          </w:tcPr>
          <w:p w:rsidR="00F5797F" w:rsidRPr="000473B1" w:rsidRDefault="00F5797F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</w:tcBorders>
          </w:tcPr>
          <w:p w:rsidR="00F5797F" w:rsidRPr="000473B1" w:rsidRDefault="00F5797F" w:rsidP="001534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751" w:type="dxa"/>
            <w:tcBorders>
              <w:top w:val="nil"/>
            </w:tcBorders>
          </w:tcPr>
          <w:p w:rsidR="00F5797F" w:rsidRPr="000473B1" w:rsidRDefault="00F5797F" w:rsidP="001534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708" w:type="dxa"/>
            <w:tcBorders>
              <w:top w:val="nil"/>
            </w:tcBorders>
          </w:tcPr>
          <w:p w:rsidR="00F5797F" w:rsidRPr="000473B1" w:rsidRDefault="00F5797F" w:rsidP="001534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F5797F" w:rsidRPr="000473B1" w:rsidRDefault="00F5797F" w:rsidP="001534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F5797F" w:rsidRPr="000473B1" w:rsidRDefault="00F5797F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nil"/>
            </w:tcBorders>
          </w:tcPr>
          <w:p w:rsidR="00F5797F" w:rsidRPr="000473B1" w:rsidRDefault="00F5797F" w:rsidP="00CC3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№ 2 «Профилактика социально значимых заболеваний на 2016 - 2020 годы».</w:t>
            </w:r>
          </w:p>
        </w:tc>
        <w:tc>
          <w:tcPr>
            <w:tcW w:w="1134" w:type="dxa"/>
            <w:tcBorders>
              <w:top w:val="nil"/>
            </w:tcBorders>
          </w:tcPr>
          <w:p w:rsidR="00F5797F" w:rsidRPr="000473B1" w:rsidRDefault="00CF37D0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</w:tcBorders>
          </w:tcPr>
          <w:p w:rsidR="00F5797F" w:rsidRPr="000473B1" w:rsidRDefault="00CF37D0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751" w:type="dxa"/>
            <w:tcBorders>
              <w:top w:val="nil"/>
            </w:tcBorders>
          </w:tcPr>
          <w:p w:rsidR="00F5797F" w:rsidRPr="000473B1" w:rsidRDefault="00CF37D0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708" w:type="dxa"/>
            <w:tcBorders>
              <w:top w:val="nil"/>
            </w:tcBorders>
          </w:tcPr>
          <w:p w:rsidR="00F5797F" w:rsidRPr="000473B1" w:rsidRDefault="00F5797F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F5797F" w:rsidRPr="000473B1" w:rsidRDefault="00F5797F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F5797F" w:rsidRPr="000473B1" w:rsidRDefault="00F5797F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  <w:gridSpan w:val="7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№ 3 «Профилактика правонарушений в муниципальном образовании «город Саянск»</w:t>
            </w: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02" w:type="dxa"/>
            <w:tcBorders>
              <w:top w:val="nil"/>
            </w:tcBorders>
          </w:tcPr>
          <w:p w:rsidR="00F5797F" w:rsidRPr="000473B1" w:rsidRDefault="00F5797F" w:rsidP="00CC3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Формирование и финансирование трудового отряда молодежи из подростков "группы риска", малообеспеченных, неполных семей, подростков, состоящих на учете в ОДН полиции (дислокация г. Саянск) МО МВД «</w:t>
            </w:r>
            <w:proofErr w:type="spell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F5797F" w:rsidRPr="000473B1" w:rsidRDefault="00F5797F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</w:tcBorders>
          </w:tcPr>
          <w:p w:rsidR="00F5797F" w:rsidRPr="000473B1" w:rsidRDefault="00F5797F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663,835</w:t>
            </w:r>
          </w:p>
        </w:tc>
        <w:tc>
          <w:tcPr>
            <w:tcW w:w="751" w:type="dxa"/>
            <w:tcBorders>
              <w:top w:val="nil"/>
            </w:tcBorders>
          </w:tcPr>
          <w:p w:rsidR="00F5797F" w:rsidRPr="000473B1" w:rsidRDefault="00F5797F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663,835</w:t>
            </w:r>
          </w:p>
        </w:tc>
        <w:tc>
          <w:tcPr>
            <w:tcW w:w="708" w:type="dxa"/>
            <w:tcBorders>
              <w:top w:val="nil"/>
            </w:tcBorders>
          </w:tcPr>
          <w:p w:rsidR="00F5797F" w:rsidRPr="000473B1" w:rsidRDefault="00F5797F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F5797F" w:rsidRPr="000473B1" w:rsidRDefault="00F5797F" w:rsidP="00C313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F5797F" w:rsidRPr="000473B1" w:rsidRDefault="00F5797F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02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городских конкурсов на звание:</w:t>
            </w:r>
          </w:p>
          <w:p w:rsidR="00F5797F" w:rsidRPr="000473B1" w:rsidRDefault="00F5797F" w:rsidP="00F57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 - «Лучший участковый уполномоченный отдела полиции (дислокация город Саянск) МО МВД России «</w:t>
            </w:r>
            <w:proofErr w:type="spell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F5797F" w:rsidRPr="000473B1" w:rsidRDefault="00F5797F" w:rsidP="00F57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51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8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0FF5" w:rsidRPr="00CF37D0" w:rsidRDefault="00B60FF5" w:rsidP="001D74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F9496A" w:rsidRPr="00CF37D0" w:rsidRDefault="00F9496A" w:rsidP="00CF37D0">
      <w:pPr>
        <w:ind w:firstLine="708"/>
        <w:rPr>
          <w:b/>
        </w:rPr>
      </w:pPr>
      <w:r w:rsidRPr="00CF37D0">
        <w:rPr>
          <w:rFonts w:ascii="Times New Roman" w:hAnsi="Times New Roman" w:cs="Times New Roman"/>
          <w:b/>
          <w:sz w:val="28"/>
          <w:szCs w:val="28"/>
        </w:rPr>
        <w:t>4. Оценка эффективности реализации муниципальной программы.</w:t>
      </w:r>
    </w:p>
    <w:p w:rsidR="00A6473A" w:rsidRPr="00CF37D0" w:rsidRDefault="00CF37D0" w:rsidP="00CF37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7D0">
        <w:rPr>
          <w:rFonts w:ascii="Times New Roman" w:hAnsi="Times New Roman" w:cs="Times New Roman"/>
          <w:sz w:val="28"/>
          <w:szCs w:val="28"/>
        </w:rPr>
        <w:t>У</w:t>
      </w:r>
      <w:r w:rsidR="00A6473A" w:rsidRPr="00CF37D0">
        <w:rPr>
          <w:rFonts w:ascii="Times New Roman" w:hAnsi="Times New Roman" w:cs="Times New Roman"/>
          <w:sz w:val="28"/>
          <w:szCs w:val="28"/>
        </w:rPr>
        <w:t xml:space="preserve">ровень финансирования реализации муниципальной программы= фактический объем финансовых ресурсов, направленный на реализацию муниципальной программы - </w:t>
      </w:r>
      <w:r w:rsidRPr="00CF37D0">
        <w:rPr>
          <w:rFonts w:ascii="Times New Roman" w:eastAsia="Times New Roman" w:hAnsi="Times New Roman" w:cs="Times New Roman"/>
          <w:sz w:val="16"/>
          <w:szCs w:val="16"/>
          <w:lang w:eastAsia="ru-RU"/>
        </w:rPr>
        <w:t>829,835</w:t>
      </w:r>
      <w:r w:rsidR="00A6473A" w:rsidRPr="00CF37D0">
        <w:rPr>
          <w:rFonts w:ascii="Times New Roman" w:hAnsi="Times New Roman" w:cs="Times New Roman"/>
          <w:b/>
          <w:sz w:val="28"/>
          <w:szCs w:val="28"/>
        </w:rPr>
        <w:t>/</w:t>
      </w:r>
      <w:r w:rsidRPr="00CF37D0">
        <w:rPr>
          <w:rFonts w:ascii="Times New Roman" w:eastAsia="Times New Roman" w:hAnsi="Times New Roman" w:cs="Times New Roman"/>
          <w:sz w:val="16"/>
          <w:szCs w:val="16"/>
          <w:lang w:eastAsia="ru-RU"/>
        </w:rPr>
        <w:t>829,835</w:t>
      </w:r>
      <w:r w:rsidR="00A6473A" w:rsidRPr="00CF37D0">
        <w:rPr>
          <w:rFonts w:ascii="Times New Roman" w:hAnsi="Times New Roman" w:cs="Times New Roman"/>
          <w:sz w:val="28"/>
          <w:szCs w:val="28"/>
        </w:rPr>
        <w:t>- плановый объем финансовых ресурсов на соответствующий отчетный период</w:t>
      </w:r>
    </w:p>
    <w:p w:rsidR="00A6473A" w:rsidRPr="00CF37D0" w:rsidRDefault="00CF37D0" w:rsidP="00CF37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7D0">
        <w:rPr>
          <w:rFonts w:ascii="Times New Roman" w:hAnsi="Times New Roman" w:cs="Times New Roman"/>
          <w:sz w:val="28"/>
          <w:szCs w:val="28"/>
        </w:rPr>
        <w:t>Э</w:t>
      </w:r>
      <w:r w:rsidR="00A6473A" w:rsidRPr="00CF37D0">
        <w:rPr>
          <w:rFonts w:ascii="Times New Roman" w:hAnsi="Times New Roman" w:cs="Times New Roman"/>
          <w:sz w:val="28"/>
          <w:szCs w:val="28"/>
        </w:rPr>
        <w:t xml:space="preserve">ффективность реализации муниципальной программы = </w:t>
      </w:r>
      <w:r w:rsidR="00A6473A" w:rsidRPr="00CF37D0">
        <w:rPr>
          <w:rFonts w:ascii="Times New Roman" w:hAnsi="Times New Roman" w:cs="Times New Roman"/>
          <w:b/>
          <w:sz w:val="28"/>
          <w:szCs w:val="28"/>
        </w:rPr>
        <w:t>1</w:t>
      </w:r>
      <w:r w:rsidR="00B60FF5" w:rsidRPr="00CF37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73A" w:rsidRPr="00CF37D0">
        <w:rPr>
          <w:rFonts w:ascii="Times New Roman" w:hAnsi="Times New Roman" w:cs="Times New Roman"/>
          <w:sz w:val="28"/>
          <w:szCs w:val="28"/>
        </w:rPr>
        <w:t>степень достижения показателя результативности реализации муниципальной программы Х</w:t>
      </w:r>
      <w:proofErr w:type="gramStart"/>
      <w:r w:rsidR="00A6473A" w:rsidRPr="00CF37D0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A6473A" w:rsidRPr="00CF37D0">
        <w:rPr>
          <w:rFonts w:ascii="Times New Roman" w:hAnsi="Times New Roman" w:cs="Times New Roman"/>
          <w:sz w:val="28"/>
          <w:szCs w:val="28"/>
        </w:rPr>
        <w:t xml:space="preserve"> уровень финансирования реализации муниципальной </w:t>
      </w:r>
      <w:r w:rsidR="00A6473A" w:rsidRPr="00CF37D0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программы= фактический объем финансовых ресурсов, направленный на реализацию муниципальной программы  </w:t>
      </w:r>
    </w:p>
    <w:p w:rsidR="00A6473A" w:rsidRPr="00CF37D0" w:rsidRDefault="00A6473A" w:rsidP="00A647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7D0">
        <w:rPr>
          <w:rFonts w:ascii="Times New Roman" w:hAnsi="Times New Roman" w:cs="Times New Roman"/>
          <w:sz w:val="28"/>
          <w:szCs w:val="28"/>
        </w:rPr>
        <w:t>Вывод: уровень реализации муниципальной программы на основании критериев - высокоэффективный. Продолжить реализацию муниципальной программы в 201</w:t>
      </w:r>
      <w:r w:rsidR="001F056D" w:rsidRPr="00CF37D0">
        <w:rPr>
          <w:rFonts w:ascii="Times New Roman" w:hAnsi="Times New Roman" w:cs="Times New Roman"/>
          <w:sz w:val="28"/>
          <w:szCs w:val="28"/>
        </w:rPr>
        <w:t>9</w:t>
      </w:r>
      <w:r w:rsidRPr="00CF37D0">
        <w:rPr>
          <w:rFonts w:ascii="Times New Roman" w:hAnsi="Times New Roman" w:cs="Times New Roman"/>
          <w:sz w:val="28"/>
          <w:szCs w:val="28"/>
        </w:rPr>
        <w:t xml:space="preserve"> году.  </w:t>
      </w:r>
    </w:p>
    <w:p w:rsidR="00A6473A" w:rsidRPr="00CF37D0" w:rsidRDefault="00A6473A" w:rsidP="00F9496A">
      <w:pPr>
        <w:rPr>
          <w:rFonts w:ascii="Times New Roman" w:hAnsi="Times New Roman" w:cs="Times New Roman"/>
          <w:b/>
          <w:sz w:val="28"/>
          <w:szCs w:val="28"/>
        </w:rPr>
      </w:pPr>
    </w:p>
    <w:p w:rsidR="0044584A" w:rsidRPr="00CF37D0" w:rsidRDefault="00F25D94" w:rsidP="00F25D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F37D0">
        <w:rPr>
          <w:rFonts w:ascii="Times New Roman" w:hAnsi="Times New Roman" w:cs="Times New Roman"/>
          <w:sz w:val="28"/>
          <w:szCs w:val="28"/>
        </w:rPr>
        <w:t>Заместитель мэра городского округа</w:t>
      </w:r>
    </w:p>
    <w:p w:rsidR="00F25D94" w:rsidRPr="00CF37D0" w:rsidRDefault="00F25D94" w:rsidP="00047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37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25D94" w:rsidRPr="00F25D94" w:rsidRDefault="00F25D94" w:rsidP="00047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37D0">
        <w:rPr>
          <w:rFonts w:ascii="Times New Roman" w:hAnsi="Times New Roman" w:cs="Times New Roman"/>
          <w:sz w:val="28"/>
          <w:szCs w:val="28"/>
        </w:rPr>
        <w:t>«город Саянск»</w:t>
      </w:r>
      <w:r w:rsidRPr="00CF37D0">
        <w:rPr>
          <w:rFonts w:ascii="Times New Roman" w:hAnsi="Times New Roman" w:cs="Times New Roman"/>
          <w:sz w:val="28"/>
          <w:szCs w:val="28"/>
        </w:rPr>
        <w:tab/>
      </w:r>
      <w:r w:rsidRPr="00CF37D0">
        <w:rPr>
          <w:rFonts w:ascii="Times New Roman" w:hAnsi="Times New Roman" w:cs="Times New Roman"/>
          <w:sz w:val="28"/>
          <w:szCs w:val="28"/>
        </w:rPr>
        <w:tab/>
      </w:r>
      <w:r w:rsidRPr="00CF37D0">
        <w:rPr>
          <w:rFonts w:ascii="Times New Roman" w:hAnsi="Times New Roman" w:cs="Times New Roman"/>
          <w:sz w:val="28"/>
          <w:szCs w:val="28"/>
        </w:rPr>
        <w:tab/>
      </w:r>
      <w:r w:rsidRPr="00CF37D0">
        <w:rPr>
          <w:rFonts w:ascii="Times New Roman" w:hAnsi="Times New Roman" w:cs="Times New Roman"/>
          <w:sz w:val="28"/>
          <w:szCs w:val="28"/>
        </w:rPr>
        <w:tab/>
      </w:r>
      <w:r w:rsidR="00B60FF5" w:rsidRPr="00CF37D0">
        <w:rPr>
          <w:rFonts w:ascii="Times New Roman" w:hAnsi="Times New Roman" w:cs="Times New Roman"/>
          <w:sz w:val="28"/>
          <w:szCs w:val="28"/>
        </w:rPr>
        <w:tab/>
      </w:r>
      <w:r w:rsidR="00B60FF5" w:rsidRPr="00CF37D0">
        <w:rPr>
          <w:rFonts w:ascii="Times New Roman" w:hAnsi="Times New Roman" w:cs="Times New Roman"/>
          <w:sz w:val="28"/>
          <w:szCs w:val="28"/>
        </w:rPr>
        <w:tab/>
      </w:r>
      <w:r w:rsidR="00B60FF5" w:rsidRPr="00CF37D0">
        <w:rPr>
          <w:rFonts w:ascii="Times New Roman" w:hAnsi="Times New Roman" w:cs="Times New Roman"/>
          <w:sz w:val="28"/>
          <w:szCs w:val="28"/>
        </w:rPr>
        <w:tab/>
      </w:r>
      <w:r w:rsidRPr="00CF37D0">
        <w:rPr>
          <w:rFonts w:ascii="Times New Roman" w:hAnsi="Times New Roman" w:cs="Times New Roman"/>
          <w:sz w:val="28"/>
          <w:szCs w:val="28"/>
        </w:rPr>
        <w:tab/>
        <w:t>А.В. Ермаков</w:t>
      </w:r>
      <w:bookmarkStart w:id="2" w:name="_GoBack"/>
      <w:bookmarkEnd w:id="2"/>
    </w:p>
    <w:sectPr w:rsidR="00F25D94" w:rsidRPr="00F25D94" w:rsidSect="00236A4E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FFB" w:rsidRDefault="002D7FFB" w:rsidP="0044584A">
      <w:pPr>
        <w:spacing w:after="0" w:line="240" w:lineRule="auto"/>
      </w:pPr>
      <w:r>
        <w:separator/>
      </w:r>
    </w:p>
  </w:endnote>
  <w:endnote w:type="continuationSeparator" w:id="0">
    <w:p w:rsidR="002D7FFB" w:rsidRDefault="002D7FFB" w:rsidP="0044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298052"/>
      <w:docPartObj>
        <w:docPartGallery w:val="Page Numbers (Bottom of Page)"/>
        <w:docPartUnique/>
      </w:docPartObj>
    </w:sdtPr>
    <w:sdtEndPr/>
    <w:sdtContent>
      <w:p w:rsidR="00547E86" w:rsidRDefault="002D7FFB">
        <w:pPr>
          <w:pStyle w:val="a8"/>
          <w:jc w:val="center"/>
        </w:pPr>
      </w:p>
    </w:sdtContent>
  </w:sdt>
  <w:p w:rsidR="00547E86" w:rsidRDefault="00547E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FFB" w:rsidRDefault="002D7FFB" w:rsidP="0044584A">
      <w:pPr>
        <w:spacing w:after="0" w:line="240" w:lineRule="auto"/>
      </w:pPr>
      <w:r>
        <w:separator/>
      </w:r>
    </w:p>
  </w:footnote>
  <w:footnote w:type="continuationSeparator" w:id="0">
    <w:p w:rsidR="002D7FFB" w:rsidRDefault="002D7FFB" w:rsidP="0044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02A2"/>
    <w:multiLevelType w:val="hybridMultilevel"/>
    <w:tmpl w:val="99DC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80198"/>
    <w:multiLevelType w:val="multilevel"/>
    <w:tmpl w:val="FA149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05"/>
    <w:rsid w:val="000473B1"/>
    <w:rsid w:val="000B1D9C"/>
    <w:rsid w:val="000B6432"/>
    <w:rsid w:val="000B6D41"/>
    <w:rsid w:val="000E5C88"/>
    <w:rsid w:val="00101745"/>
    <w:rsid w:val="00147046"/>
    <w:rsid w:val="00153418"/>
    <w:rsid w:val="00155288"/>
    <w:rsid w:val="001A46EA"/>
    <w:rsid w:val="001D7405"/>
    <w:rsid w:val="001E6D7B"/>
    <w:rsid w:val="001F056D"/>
    <w:rsid w:val="00213A25"/>
    <w:rsid w:val="0021519E"/>
    <w:rsid w:val="00236A4E"/>
    <w:rsid w:val="002D7FFB"/>
    <w:rsid w:val="0032056C"/>
    <w:rsid w:val="00352F9E"/>
    <w:rsid w:val="003F4093"/>
    <w:rsid w:val="003F7E97"/>
    <w:rsid w:val="0040522A"/>
    <w:rsid w:val="00430F99"/>
    <w:rsid w:val="0044584A"/>
    <w:rsid w:val="004B25D0"/>
    <w:rsid w:val="00547E86"/>
    <w:rsid w:val="005669EF"/>
    <w:rsid w:val="0056797A"/>
    <w:rsid w:val="005A1C77"/>
    <w:rsid w:val="005D51FD"/>
    <w:rsid w:val="0060475E"/>
    <w:rsid w:val="006553A1"/>
    <w:rsid w:val="006713E9"/>
    <w:rsid w:val="00706539"/>
    <w:rsid w:val="00736BE4"/>
    <w:rsid w:val="007C368A"/>
    <w:rsid w:val="007D1F6B"/>
    <w:rsid w:val="007E4707"/>
    <w:rsid w:val="007F4FCB"/>
    <w:rsid w:val="00853C5C"/>
    <w:rsid w:val="00864175"/>
    <w:rsid w:val="00892067"/>
    <w:rsid w:val="008B2778"/>
    <w:rsid w:val="008B3356"/>
    <w:rsid w:val="008D6B28"/>
    <w:rsid w:val="008F60E9"/>
    <w:rsid w:val="0090154A"/>
    <w:rsid w:val="00901A52"/>
    <w:rsid w:val="00904812"/>
    <w:rsid w:val="0095268B"/>
    <w:rsid w:val="009551CA"/>
    <w:rsid w:val="00982401"/>
    <w:rsid w:val="009E1430"/>
    <w:rsid w:val="00A607F7"/>
    <w:rsid w:val="00A60A47"/>
    <w:rsid w:val="00A6473A"/>
    <w:rsid w:val="00A82211"/>
    <w:rsid w:val="00AA39EF"/>
    <w:rsid w:val="00AB0819"/>
    <w:rsid w:val="00AE79BC"/>
    <w:rsid w:val="00B12E09"/>
    <w:rsid w:val="00B53777"/>
    <w:rsid w:val="00B60FF5"/>
    <w:rsid w:val="00B9603C"/>
    <w:rsid w:val="00C01D0A"/>
    <w:rsid w:val="00C31322"/>
    <w:rsid w:val="00C84A89"/>
    <w:rsid w:val="00C979A0"/>
    <w:rsid w:val="00CB05EB"/>
    <w:rsid w:val="00CC3E8E"/>
    <w:rsid w:val="00CD78DF"/>
    <w:rsid w:val="00CF37D0"/>
    <w:rsid w:val="00D26032"/>
    <w:rsid w:val="00D37B79"/>
    <w:rsid w:val="00D741A0"/>
    <w:rsid w:val="00D92EE2"/>
    <w:rsid w:val="00DE0382"/>
    <w:rsid w:val="00E85B3A"/>
    <w:rsid w:val="00EE4EB0"/>
    <w:rsid w:val="00F25D94"/>
    <w:rsid w:val="00F42408"/>
    <w:rsid w:val="00F556AE"/>
    <w:rsid w:val="00F5797F"/>
    <w:rsid w:val="00F857F7"/>
    <w:rsid w:val="00F9496A"/>
    <w:rsid w:val="00FD1CF0"/>
    <w:rsid w:val="00FE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0FBED-48A9-49BA-8475-E9BA5CDB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5950</Words>
  <Characters>33920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2019-02-01T06:36:00Z</cp:lastPrinted>
  <dcterms:created xsi:type="dcterms:W3CDTF">2019-02-07T05:34:00Z</dcterms:created>
  <dcterms:modified xsi:type="dcterms:W3CDTF">2019-02-07T05:34:00Z</dcterms:modified>
</cp:coreProperties>
</file>