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50" w:rsidRDefault="00744B3E" w:rsidP="00744B3E">
      <w:pPr>
        <w:jc w:val="center"/>
      </w:pPr>
      <w:r w:rsidRPr="00104D69">
        <w:rPr>
          <w:rFonts w:ascii="Times New Roman" w:hAnsi="Times New Roman" w:cs="Times New Roman"/>
          <w:b/>
          <w:sz w:val="24"/>
          <w:szCs w:val="24"/>
        </w:rPr>
        <w:t>ОБУЧЕНИЕ БЕЗРАБОТНЫХ ГРАЖДАН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10348" w:type="dxa"/>
        <w:tblInd w:w="-601" w:type="dxa"/>
        <w:tblLayout w:type="fixed"/>
        <w:tblLook w:val="04A0"/>
      </w:tblPr>
      <w:tblGrid>
        <w:gridCol w:w="4962"/>
        <w:gridCol w:w="1276"/>
        <w:gridCol w:w="1417"/>
        <w:gridCol w:w="1460"/>
        <w:gridCol w:w="1233"/>
      </w:tblGrid>
      <w:tr w:rsidR="00362A35" w:rsidRPr="00104D69" w:rsidTr="00BE713F">
        <w:trPr>
          <w:trHeight w:val="3161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4F50" w:rsidRPr="00104D69" w:rsidRDefault="0042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0" cy="2019300"/>
                  <wp:effectExtent l="19050" t="0" r="0" b="0"/>
                  <wp:docPr id="3" name="Рисунок 1" descr="https://im0-tub-ru.yandex.net/i?id=5fdb46d6b2c03adcb0c6140581356970-l&amp;n=13&amp;w=768&amp;h=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5fdb46d6b2c03adcb0c6140581356970-l&amp;n=13&amp;w=768&amp;h=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right w:val="nil"/>
            </w:tcBorders>
          </w:tcPr>
          <w:p w:rsidR="007B2653" w:rsidRDefault="007B2653" w:rsidP="00744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3491" w:rsidRDefault="00744B3E" w:rsidP="00403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424F50" w:rsidRPr="00104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бластное </w:t>
            </w:r>
            <w:r w:rsidR="0040349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</w:t>
            </w:r>
          </w:p>
          <w:p w:rsidR="007B2653" w:rsidRDefault="00424F50" w:rsidP="00403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казенное </w:t>
            </w:r>
            <w:r w:rsidR="0040349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104D69">
              <w:rPr>
                <w:rFonts w:ascii="Times New Roman" w:hAnsi="Times New Roman" w:cs="Times New Roman"/>
                <w:b/>
                <w:sz w:val="24"/>
                <w:szCs w:val="24"/>
              </w:rPr>
              <w:t>чреждение</w:t>
            </w:r>
          </w:p>
          <w:p w:rsidR="00744B3E" w:rsidRDefault="00424F50" w:rsidP="00104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занятости населения города Саянска </w:t>
            </w:r>
          </w:p>
          <w:p w:rsidR="00744B3E" w:rsidRDefault="00744B3E" w:rsidP="00104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(ОГКУ ЦЗН города Саянска)</w:t>
            </w:r>
          </w:p>
          <w:p w:rsidR="00424F50" w:rsidRPr="00104D69" w:rsidRDefault="00424F50" w:rsidP="00104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проводит </w:t>
            </w:r>
            <w:proofErr w:type="gramStart"/>
            <w:r w:rsidRPr="00104D69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безработных граждан по</w:t>
            </w:r>
            <w:proofErr w:type="gramEnd"/>
            <w:r w:rsidRPr="00104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следующим профессиям (специальностям)</w:t>
            </w:r>
          </w:p>
        </w:tc>
      </w:tr>
      <w:tr w:rsidR="00362A35" w:rsidRPr="00104D69" w:rsidTr="007B2653">
        <w:tc>
          <w:tcPr>
            <w:tcW w:w="4962" w:type="dxa"/>
            <w:tcBorders>
              <w:top w:val="single" w:sz="4" w:space="0" w:color="auto"/>
            </w:tcBorders>
          </w:tcPr>
          <w:p w:rsidR="00424F50" w:rsidRPr="00104D69" w:rsidRDefault="00424F50" w:rsidP="00104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 (направления подготовки, специальности, профессии)</w:t>
            </w:r>
          </w:p>
        </w:tc>
        <w:tc>
          <w:tcPr>
            <w:tcW w:w="1276" w:type="dxa"/>
          </w:tcPr>
          <w:p w:rsidR="00424F50" w:rsidRPr="00104D69" w:rsidRDefault="00424F50" w:rsidP="00104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(мес.)</w:t>
            </w:r>
          </w:p>
        </w:tc>
        <w:tc>
          <w:tcPr>
            <w:tcW w:w="1417" w:type="dxa"/>
          </w:tcPr>
          <w:p w:rsidR="00424F50" w:rsidRPr="00104D69" w:rsidRDefault="00424F50" w:rsidP="00104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b/>
                <w:sz w:val="24"/>
                <w:szCs w:val="24"/>
              </w:rPr>
              <w:t>Начало занятий</w:t>
            </w:r>
          </w:p>
        </w:tc>
        <w:tc>
          <w:tcPr>
            <w:tcW w:w="1460" w:type="dxa"/>
          </w:tcPr>
          <w:p w:rsidR="00424F50" w:rsidRPr="00104D69" w:rsidRDefault="00424F50" w:rsidP="00104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занятий</w:t>
            </w:r>
          </w:p>
        </w:tc>
        <w:tc>
          <w:tcPr>
            <w:tcW w:w="1233" w:type="dxa"/>
          </w:tcPr>
          <w:p w:rsidR="00424F50" w:rsidRPr="00104D69" w:rsidRDefault="00424F50" w:rsidP="00104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b/>
                <w:sz w:val="24"/>
                <w:szCs w:val="24"/>
              </w:rPr>
              <w:t>Место обучения</w:t>
            </w:r>
          </w:p>
        </w:tc>
      </w:tr>
      <w:tr w:rsidR="00D92803" w:rsidRPr="00104D69" w:rsidTr="00362A35">
        <w:tc>
          <w:tcPr>
            <w:tcW w:w="4962" w:type="dxa"/>
          </w:tcPr>
          <w:p w:rsidR="00D92803" w:rsidRDefault="00D9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по персоналу (с изучением информационных технологий и автоматизации кадрового учета)</w:t>
            </w:r>
          </w:p>
        </w:tc>
        <w:tc>
          <w:tcPr>
            <w:tcW w:w="1276" w:type="dxa"/>
          </w:tcPr>
          <w:p w:rsidR="00210DB6" w:rsidRDefault="00210DB6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803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17" w:type="dxa"/>
          </w:tcPr>
          <w:p w:rsidR="00210DB6" w:rsidRDefault="00210DB6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803" w:rsidRPr="00210DB6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DB6">
              <w:rPr>
                <w:rFonts w:ascii="Times New Roman" w:hAnsi="Times New Roman" w:cs="Times New Roman"/>
                <w:sz w:val="24"/>
                <w:szCs w:val="24"/>
              </w:rPr>
              <w:t>19.04.2019</w:t>
            </w:r>
          </w:p>
        </w:tc>
        <w:tc>
          <w:tcPr>
            <w:tcW w:w="1460" w:type="dxa"/>
          </w:tcPr>
          <w:p w:rsidR="00210DB6" w:rsidRDefault="00210DB6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803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1233" w:type="dxa"/>
          </w:tcPr>
          <w:p w:rsidR="00210DB6" w:rsidRDefault="00210DB6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803" w:rsidRPr="00104D69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</w:p>
        </w:tc>
      </w:tr>
      <w:tr w:rsidR="00D92803" w:rsidRPr="00104D69" w:rsidTr="00362A35">
        <w:tc>
          <w:tcPr>
            <w:tcW w:w="4962" w:type="dxa"/>
          </w:tcPr>
          <w:p w:rsidR="00D92803" w:rsidRPr="00104D69" w:rsidRDefault="00D92803" w:rsidP="0021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Бухгалтерский учет (информационные технологии, «1С:</w:t>
            </w:r>
            <w:proofErr w:type="gramEnd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Предприятие», новое в бухгалтерском учете)</w:t>
            </w:r>
            <w:proofErr w:type="gramEnd"/>
          </w:p>
        </w:tc>
        <w:tc>
          <w:tcPr>
            <w:tcW w:w="1276" w:type="dxa"/>
          </w:tcPr>
          <w:p w:rsidR="00210DB6" w:rsidRDefault="00210DB6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803" w:rsidRPr="00104D69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417" w:type="dxa"/>
          </w:tcPr>
          <w:p w:rsidR="00210DB6" w:rsidRDefault="00210DB6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803" w:rsidRPr="00210DB6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DB6"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</w:p>
        </w:tc>
        <w:tc>
          <w:tcPr>
            <w:tcW w:w="1460" w:type="dxa"/>
          </w:tcPr>
          <w:p w:rsidR="00210DB6" w:rsidRDefault="00210DB6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803" w:rsidRPr="00104D69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19.06.2019</w:t>
            </w:r>
          </w:p>
        </w:tc>
        <w:tc>
          <w:tcPr>
            <w:tcW w:w="1233" w:type="dxa"/>
          </w:tcPr>
          <w:p w:rsidR="00210DB6" w:rsidRDefault="00210DB6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803" w:rsidRPr="00104D69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</w:p>
          <w:p w:rsidR="00D92803" w:rsidRPr="00104D69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803" w:rsidRPr="00104D69" w:rsidTr="00362A35">
        <w:tc>
          <w:tcPr>
            <w:tcW w:w="4962" w:type="dxa"/>
          </w:tcPr>
          <w:p w:rsidR="00D92803" w:rsidRDefault="00D9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276" w:type="dxa"/>
          </w:tcPr>
          <w:p w:rsidR="00D92803" w:rsidRDefault="00D92803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92803" w:rsidRPr="00210DB6" w:rsidRDefault="00D92803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DB6"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1460" w:type="dxa"/>
          </w:tcPr>
          <w:p w:rsidR="00D92803" w:rsidRDefault="00D92803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18.06.2019</w:t>
            </w:r>
          </w:p>
        </w:tc>
        <w:tc>
          <w:tcPr>
            <w:tcW w:w="1233" w:type="dxa"/>
          </w:tcPr>
          <w:p w:rsidR="00D92803" w:rsidRPr="00104D69" w:rsidRDefault="00D92803" w:rsidP="00BB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</w:p>
        </w:tc>
      </w:tr>
      <w:tr w:rsidR="00D92803" w:rsidRPr="00104D69" w:rsidTr="00362A35">
        <w:tc>
          <w:tcPr>
            <w:tcW w:w="4962" w:type="dxa"/>
          </w:tcPr>
          <w:p w:rsidR="00D92803" w:rsidRPr="00104D69" w:rsidRDefault="00D92803" w:rsidP="0021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отдела кадров</w:t>
            </w:r>
          </w:p>
        </w:tc>
        <w:tc>
          <w:tcPr>
            <w:tcW w:w="1276" w:type="dxa"/>
          </w:tcPr>
          <w:p w:rsidR="00D92803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17" w:type="dxa"/>
          </w:tcPr>
          <w:p w:rsidR="00D92803" w:rsidRPr="00210DB6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DB6"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</w:p>
        </w:tc>
        <w:tc>
          <w:tcPr>
            <w:tcW w:w="1460" w:type="dxa"/>
          </w:tcPr>
          <w:p w:rsidR="00D92803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04.07.2019</w:t>
            </w:r>
          </w:p>
        </w:tc>
        <w:tc>
          <w:tcPr>
            <w:tcW w:w="1233" w:type="dxa"/>
          </w:tcPr>
          <w:p w:rsidR="00D92803" w:rsidRPr="00104D69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</w:p>
        </w:tc>
      </w:tr>
      <w:tr w:rsidR="00D92803" w:rsidRPr="00104D69" w:rsidTr="00362A35">
        <w:tc>
          <w:tcPr>
            <w:tcW w:w="4962" w:type="dxa"/>
          </w:tcPr>
          <w:p w:rsidR="00D92803" w:rsidRPr="00104D69" w:rsidRDefault="00D92803" w:rsidP="0021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Контрактная система в сфере закупок для государственных и муниципальных нужд</w:t>
            </w:r>
          </w:p>
        </w:tc>
        <w:tc>
          <w:tcPr>
            <w:tcW w:w="1276" w:type="dxa"/>
          </w:tcPr>
          <w:p w:rsidR="00D92803" w:rsidRPr="00104D69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17" w:type="dxa"/>
          </w:tcPr>
          <w:p w:rsidR="00D92803" w:rsidRPr="00210DB6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DB6">
              <w:rPr>
                <w:rFonts w:ascii="Times New Roman" w:hAnsi="Times New Roman" w:cs="Times New Roman"/>
                <w:sz w:val="24"/>
                <w:szCs w:val="24"/>
              </w:rPr>
              <w:t>23.05.2019</w:t>
            </w:r>
          </w:p>
        </w:tc>
        <w:tc>
          <w:tcPr>
            <w:tcW w:w="1460" w:type="dxa"/>
          </w:tcPr>
          <w:p w:rsidR="00D92803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  <w:tc>
          <w:tcPr>
            <w:tcW w:w="1233" w:type="dxa"/>
          </w:tcPr>
          <w:p w:rsidR="00D92803" w:rsidRPr="00104D69" w:rsidRDefault="00D92803" w:rsidP="00BB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</w:p>
        </w:tc>
      </w:tr>
      <w:tr w:rsidR="00D92803" w:rsidRPr="00104D69" w:rsidTr="00362A35">
        <w:tc>
          <w:tcPr>
            <w:tcW w:w="4962" w:type="dxa"/>
          </w:tcPr>
          <w:p w:rsidR="00D92803" w:rsidRDefault="00D92803" w:rsidP="0021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Стропальщик</w:t>
            </w:r>
          </w:p>
        </w:tc>
        <w:tc>
          <w:tcPr>
            <w:tcW w:w="1276" w:type="dxa"/>
          </w:tcPr>
          <w:p w:rsidR="00D92803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D92803" w:rsidRPr="00210DB6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DB6">
              <w:rPr>
                <w:rFonts w:ascii="Times New Roman" w:hAnsi="Times New Roman" w:cs="Times New Roman"/>
                <w:sz w:val="24"/>
                <w:szCs w:val="24"/>
              </w:rPr>
              <w:t>27.05.2019</w:t>
            </w:r>
          </w:p>
        </w:tc>
        <w:tc>
          <w:tcPr>
            <w:tcW w:w="1460" w:type="dxa"/>
          </w:tcPr>
          <w:p w:rsidR="00D92803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  <w:tc>
          <w:tcPr>
            <w:tcW w:w="1233" w:type="dxa"/>
          </w:tcPr>
          <w:p w:rsidR="00D92803" w:rsidRPr="00104D69" w:rsidRDefault="00D92803" w:rsidP="00BB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</w:p>
        </w:tc>
      </w:tr>
      <w:tr w:rsidR="00D92803" w:rsidRPr="00104D69" w:rsidTr="00362A35">
        <w:tc>
          <w:tcPr>
            <w:tcW w:w="4962" w:type="dxa"/>
          </w:tcPr>
          <w:p w:rsidR="00D92803" w:rsidRPr="00D92803" w:rsidRDefault="00D9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(с изучение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AutoCad</w:t>
            </w:r>
            <w:proofErr w:type="spellEnd"/>
            <w:r w:rsidRPr="00744B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92803" w:rsidRDefault="00D92803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17" w:type="dxa"/>
          </w:tcPr>
          <w:p w:rsidR="00D92803" w:rsidRPr="00210DB6" w:rsidRDefault="00D92803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DB6">
              <w:rPr>
                <w:rFonts w:ascii="Times New Roman" w:hAnsi="Times New Roman" w:cs="Times New Roman"/>
                <w:sz w:val="24"/>
                <w:szCs w:val="24"/>
              </w:rPr>
              <w:t>14.06.2019</w:t>
            </w:r>
          </w:p>
        </w:tc>
        <w:tc>
          <w:tcPr>
            <w:tcW w:w="1460" w:type="dxa"/>
          </w:tcPr>
          <w:p w:rsidR="00D92803" w:rsidRDefault="00D92803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08.07.2019</w:t>
            </w:r>
          </w:p>
        </w:tc>
        <w:tc>
          <w:tcPr>
            <w:tcW w:w="1233" w:type="dxa"/>
          </w:tcPr>
          <w:p w:rsidR="00D92803" w:rsidRPr="00104D69" w:rsidRDefault="00D92803" w:rsidP="00BB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</w:p>
        </w:tc>
      </w:tr>
      <w:tr w:rsidR="00D92803" w:rsidRPr="00104D69" w:rsidTr="00362A35">
        <w:tc>
          <w:tcPr>
            <w:tcW w:w="4962" w:type="dxa"/>
          </w:tcPr>
          <w:p w:rsidR="00D92803" w:rsidRPr="00104D69" w:rsidRDefault="00D9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 с изучением автоматизации складского учета</w:t>
            </w:r>
          </w:p>
        </w:tc>
        <w:tc>
          <w:tcPr>
            <w:tcW w:w="1276" w:type="dxa"/>
          </w:tcPr>
          <w:p w:rsidR="00D92803" w:rsidRPr="00104D69" w:rsidRDefault="00D92803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17" w:type="dxa"/>
          </w:tcPr>
          <w:p w:rsidR="00D92803" w:rsidRPr="00210DB6" w:rsidRDefault="00D92803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DB6">
              <w:rPr>
                <w:rFonts w:ascii="Times New Roman" w:hAnsi="Times New Roman" w:cs="Times New Roman"/>
                <w:sz w:val="24"/>
                <w:szCs w:val="24"/>
              </w:rPr>
              <w:t>19.06.2019</w:t>
            </w:r>
          </w:p>
        </w:tc>
        <w:tc>
          <w:tcPr>
            <w:tcW w:w="1460" w:type="dxa"/>
          </w:tcPr>
          <w:p w:rsidR="00D92803" w:rsidRPr="00104D69" w:rsidRDefault="00D92803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1233" w:type="dxa"/>
          </w:tcPr>
          <w:p w:rsidR="00D92803" w:rsidRPr="00104D69" w:rsidRDefault="00D92803" w:rsidP="00BB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</w:p>
        </w:tc>
      </w:tr>
      <w:tr w:rsidR="00D92803" w:rsidRPr="00104D69" w:rsidTr="00777E34">
        <w:trPr>
          <w:trHeight w:val="414"/>
        </w:trPr>
        <w:tc>
          <w:tcPr>
            <w:tcW w:w="4962" w:type="dxa"/>
          </w:tcPr>
          <w:p w:rsidR="00D92803" w:rsidRPr="00104D69" w:rsidRDefault="00D9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1С: Предприятие (8 версия)</w:t>
            </w:r>
          </w:p>
        </w:tc>
        <w:tc>
          <w:tcPr>
            <w:tcW w:w="1276" w:type="dxa"/>
          </w:tcPr>
          <w:p w:rsidR="00D92803" w:rsidRPr="00104D69" w:rsidRDefault="00D92803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17" w:type="dxa"/>
          </w:tcPr>
          <w:p w:rsidR="00D92803" w:rsidRPr="00210DB6" w:rsidRDefault="00D92803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DB6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1460" w:type="dxa"/>
          </w:tcPr>
          <w:p w:rsidR="00D92803" w:rsidRPr="00104D69" w:rsidRDefault="00D92803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08.08.2019</w:t>
            </w:r>
          </w:p>
        </w:tc>
        <w:tc>
          <w:tcPr>
            <w:tcW w:w="1233" w:type="dxa"/>
          </w:tcPr>
          <w:p w:rsidR="00D92803" w:rsidRPr="00104D69" w:rsidRDefault="00D92803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</w:p>
        </w:tc>
      </w:tr>
      <w:tr w:rsidR="00D92803" w:rsidRPr="00104D69" w:rsidTr="00777E34">
        <w:trPr>
          <w:trHeight w:val="414"/>
        </w:trPr>
        <w:tc>
          <w:tcPr>
            <w:tcW w:w="4962" w:type="dxa"/>
          </w:tcPr>
          <w:p w:rsidR="00D92803" w:rsidRPr="00104D69" w:rsidRDefault="00D92803" w:rsidP="0021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Бухгалтерский учет (информационные технологии, «1С: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Бухгалтерия» (8 версия))</w:t>
            </w:r>
            <w:proofErr w:type="gramEnd"/>
          </w:p>
        </w:tc>
        <w:tc>
          <w:tcPr>
            <w:tcW w:w="1276" w:type="dxa"/>
          </w:tcPr>
          <w:p w:rsidR="00D92803" w:rsidRPr="00104D69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</w:tcPr>
          <w:p w:rsidR="00D92803" w:rsidRPr="00210DB6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DB6">
              <w:rPr>
                <w:rFonts w:ascii="Times New Roman" w:hAnsi="Times New Roman" w:cs="Times New Roman"/>
                <w:sz w:val="24"/>
                <w:szCs w:val="24"/>
              </w:rPr>
              <w:t>01.08.2019</w:t>
            </w:r>
          </w:p>
        </w:tc>
        <w:tc>
          <w:tcPr>
            <w:tcW w:w="1460" w:type="dxa"/>
          </w:tcPr>
          <w:p w:rsidR="00D92803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24.09.2019</w:t>
            </w:r>
          </w:p>
        </w:tc>
        <w:tc>
          <w:tcPr>
            <w:tcW w:w="1233" w:type="dxa"/>
          </w:tcPr>
          <w:p w:rsidR="00D92803" w:rsidRPr="00104D69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</w:p>
        </w:tc>
      </w:tr>
      <w:tr w:rsidR="00D92803" w:rsidRPr="00104D69" w:rsidTr="00777E34">
        <w:trPr>
          <w:trHeight w:val="414"/>
        </w:trPr>
        <w:tc>
          <w:tcPr>
            <w:tcW w:w="4962" w:type="dxa"/>
          </w:tcPr>
          <w:p w:rsidR="00D92803" w:rsidRPr="00104D69" w:rsidRDefault="00D9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Сметное дело в строительстве</w:t>
            </w:r>
          </w:p>
        </w:tc>
        <w:tc>
          <w:tcPr>
            <w:tcW w:w="1276" w:type="dxa"/>
          </w:tcPr>
          <w:p w:rsidR="00D92803" w:rsidRPr="00104D69" w:rsidRDefault="00D92803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17" w:type="dxa"/>
          </w:tcPr>
          <w:p w:rsidR="00D92803" w:rsidRPr="00210DB6" w:rsidRDefault="00D92803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DB6">
              <w:rPr>
                <w:rFonts w:ascii="Times New Roman" w:hAnsi="Times New Roman" w:cs="Times New Roman"/>
                <w:sz w:val="24"/>
                <w:szCs w:val="24"/>
              </w:rPr>
              <w:t>14.08.2019</w:t>
            </w:r>
          </w:p>
        </w:tc>
        <w:tc>
          <w:tcPr>
            <w:tcW w:w="1460" w:type="dxa"/>
          </w:tcPr>
          <w:p w:rsidR="00D92803" w:rsidRPr="00104D69" w:rsidRDefault="00D92803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06.09.2019</w:t>
            </w:r>
          </w:p>
        </w:tc>
        <w:tc>
          <w:tcPr>
            <w:tcW w:w="1233" w:type="dxa"/>
          </w:tcPr>
          <w:p w:rsidR="00D92803" w:rsidRPr="00104D69" w:rsidRDefault="00D92803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</w:p>
        </w:tc>
      </w:tr>
      <w:tr w:rsidR="00D92803" w:rsidRPr="00104D69" w:rsidTr="00D92803">
        <w:trPr>
          <w:trHeight w:val="463"/>
        </w:trPr>
        <w:tc>
          <w:tcPr>
            <w:tcW w:w="4962" w:type="dxa"/>
            <w:tcBorders>
              <w:bottom w:val="single" w:sz="4" w:space="0" w:color="auto"/>
            </w:tcBorders>
          </w:tcPr>
          <w:p w:rsidR="00D92803" w:rsidRDefault="00D92803" w:rsidP="0021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2803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92803" w:rsidRPr="00210DB6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DB6">
              <w:rPr>
                <w:rFonts w:ascii="Times New Roman" w:hAnsi="Times New Roman" w:cs="Times New Roman"/>
                <w:sz w:val="24"/>
                <w:szCs w:val="24"/>
              </w:rPr>
              <w:t>09.09.2019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D92803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18.10.2019</w:t>
            </w:r>
          </w:p>
        </w:tc>
        <w:tc>
          <w:tcPr>
            <w:tcW w:w="1233" w:type="dxa"/>
          </w:tcPr>
          <w:p w:rsidR="00D92803" w:rsidRPr="00104D69" w:rsidRDefault="00D92803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</w:p>
        </w:tc>
      </w:tr>
      <w:tr w:rsidR="00AB31F1" w:rsidRPr="00104D69" w:rsidTr="00362A35">
        <w:trPr>
          <w:trHeight w:val="828"/>
        </w:trPr>
        <w:tc>
          <w:tcPr>
            <w:tcW w:w="4962" w:type="dxa"/>
            <w:tcBorders>
              <w:bottom w:val="single" w:sz="4" w:space="0" w:color="auto"/>
            </w:tcBorders>
          </w:tcPr>
          <w:p w:rsidR="00AB31F1" w:rsidRPr="00104D69" w:rsidRDefault="00AB31F1" w:rsidP="0021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Бухгалтерский учет (информационные технологии, «1С:</w:t>
            </w:r>
            <w:proofErr w:type="gramEnd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Предприятие», новое в бухгалтерском учете)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0DB6" w:rsidRDefault="00210DB6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1F1" w:rsidRPr="00104D69" w:rsidRDefault="00AB31F1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0DB6" w:rsidRDefault="00210DB6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1F1" w:rsidRPr="00210DB6" w:rsidRDefault="00AB31F1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DB6">
              <w:rPr>
                <w:rFonts w:ascii="Times New Roman" w:hAnsi="Times New Roman" w:cs="Times New Roman"/>
                <w:sz w:val="24"/>
                <w:szCs w:val="24"/>
              </w:rPr>
              <w:t>09.09.2019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210DB6" w:rsidRDefault="00210DB6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1F1" w:rsidRPr="00104D69" w:rsidRDefault="00AB31F1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14.10.2019</w:t>
            </w:r>
          </w:p>
        </w:tc>
        <w:tc>
          <w:tcPr>
            <w:tcW w:w="1233" w:type="dxa"/>
          </w:tcPr>
          <w:p w:rsidR="00210DB6" w:rsidRDefault="00210DB6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1F1" w:rsidRPr="00104D69" w:rsidRDefault="00AB31F1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</w:p>
          <w:p w:rsidR="00AB31F1" w:rsidRPr="00104D69" w:rsidRDefault="00AB31F1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1F1" w:rsidRPr="00104D69" w:rsidTr="00362A35">
        <w:trPr>
          <w:trHeight w:val="828"/>
        </w:trPr>
        <w:tc>
          <w:tcPr>
            <w:tcW w:w="4962" w:type="dxa"/>
            <w:tcBorders>
              <w:bottom w:val="single" w:sz="4" w:space="0" w:color="auto"/>
            </w:tcBorders>
          </w:tcPr>
          <w:p w:rsidR="00AB31F1" w:rsidRPr="00104D69" w:rsidRDefault="00AB31F1" w:rsidP="0021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по персоналу (с изучением информационных технологий и автоматизации кадрового учета)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0DB6" w:rsidRDefault="00210DB6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1F1" w:rsidRDefault="00AB31F1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0DB6" w:rsidRDefault="00210DB6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1F1" w:rsidRPr="00210DB6" w:rsidRDefault="00AB31F1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DB6">
              <w:rPr>
                <w:rFonts w:ascii="Times New Roman" w:hAnsi="Times New Roman" w:cs="Times New Roman"/>
                <w:sz w:val="24"/>
                <w:szCs w:val="24"/>
              </w:rPr>
              <w:t>24.09.2019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210DB6" w:rsidRDefault="00210DB6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1F1" w:rsidRDefault="00AB31F1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07.11.2019</w:t>
            </w:r>
          </w:p>
        </w:tc>
        <w:tc>
          <w:tcPr>
            <w:tcW w:w="1233" w:type="dxa"/>
          </w:tcPr>
          <w:p w:rsidR="00210DB6" w:rsidRDefault="00210DB6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1F1" w:rsidRPr="00104D69" w:rsidRDefault="00AB31F1" w:rsidP="0021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</w:p>
        </w:tc>
      </w:tr>
      <w:tr w:rsidR="00AB31F1" w:rsidRPr="00104D69" w:rsidTr="00362A35">
        <w:trPr>
          <w:trHeight w:val="828"/>
        </w:trPr>
        <w:tc>
          <w:tcPr>
            <w:tcW w:w="4962" w:type="dxa"/>
            <w:tcBorders>
              <w:bottom w:val="single" w:sz="4" w:space="0" w:color="auto"/>
            </w:tcBorders>
          </w:tcPr>
          <w:p w:rsidR="00AB31F1" w:rsidRPr="00104D69" w:rsidRDefault="00AB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(с изучением программы «1С: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торговлей» (8 версия)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B31F1" w:rsidRDefault="00AB31F1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DB6" w:rsidRDefault="00210DB6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1F1" w:rsidRPr="00104D69" w:rsidRDefault="00AB31F1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AB31F1" w:rsidRPr="00210DB6" w:rsidRDefault="00AB31F1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DB6" w:rsidRDefault="00210DB6" w:rsidP="0077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1F1" w:rsidRPr="00210DB6" w:rsidRDefault="00AB31F1" w:rsidP="0077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DB6">
              <w:rPr>
                <w:rFonts w:ascii="Times New Roman" w:hAnsi="Times New Roman" w:cs="Times New Roman"/>
                <w:sz w:val="24"/>
                <w:szCs w:val="24"/>
              </w:rPr>
              <w:t>10.10.2019</w:t>
            </w:r>
          </w:p>
        </w:tc>
        <w:tc>
          <w:tcPr>
            <w:tcW w:w="1460" w:type="dxa"/>
            <w:vMerge w:val="restart"/>
            <w:tcBorders>
              <w:bottom w:val="single" w:sz="4" w:space="0" w:color="auto"/>
            </w:tcBorders>
          </w:tcPr>
          <w:p w:rsidR="00AB31F1" w:rsidRDefault="00AB31F1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DB6" w:rsidRDefault="00210DB6" w:rsidP="0077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1F1" w:rsidRPr="00104D69" w:rsidRDefault="00AB31F1" w:rsidP="0077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18.10.2019</w:t>
            </w:r>
          </w:p>
        </w:tc>
        <w:tc>
          <w:tcPr>
            <w:tcW w:w="1233" w:type="dxa"/>
            <w:vMerge w:val="restart"/>
          </w:tcPr>
          <w:p w:rsidR="00AB31F1" w:rsidRDefault="00AB31F1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DB6" w:rsidRDefault="00210DB6" w:rsidP="0077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1F1" w:rsidRPr="00104D69" w:rsidRDefault="00AB31F1" w:rsidP="0077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аянск</w:t>
            </w:r>
          </w:p>
        </w:tc>
      </w:tr>
      <w:tr w:rsidR="00AB31F1" w:rsidRPr="00104D69" w:rsidTr="00362A35">
        <w:tc>
          <w:tcPr>
            <w:tcW w:w="4962" w:type="dxa"/>
          </w:tcPr>
          <w:p w:rsidR="00AB31F1" w:rsidRPr="00104D69" w:rsidRDefault="00AB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1С: Бухгалтерия (8 версия)</w:t>
            </w:r>
          </w:p>
        </w:tc>
        <w:tc>
          <w:tcPr>
            <w:tcW w:w="1276" w:type="dxa"/>
            <w:vMerge/>
          </w:tcPr>
          <w:p w:rsidR="00AB31F1" w:rsidRPr="00104D69" w:rsidRDefault="00AB31F1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B31F1" w:rsidRPr="00210DB6" w:rsidRDefault="00AB31F1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AB31F1" w:rsidRDefault="00AB31F1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AB31F1" w:rsidRPr="00104D69" w:rsidRDefault="00AB31F1" w:rsidP="0077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1F1" w:rsidRPr="00104D69" w:rsidTr="00D92803">
        <w:trPr>
          <w:trHeight w:val="338"/>
        </w:trPr>
        <w:tc>
          <w:tcPr>
            <w:tcW w:w="4962" w:type="dxa"/>
          </w:tcPr>
          <w:p w:rsidR="00AB31F1" w:rsidRPr="00104D69" w:rsidRDefault="00AB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отдела кадров</w:t>
            </w:r>
          </w:p>
        </w:tc>
        <w:tc>
          <w:tcPr>
            <w:tcW w:w="1276" w:type="dxa"/>
          </w:tcPr>
          <w:p w:rsidR="00AB31F1" w:rsidRDefault="00AB31F1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17" w:type="dxa"/>
          </w:tcPr>
          <w:p w:rsidR="00AB31F1" w:rsidRPr="00210DB6" w:rsidRDefault="00AB31F1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DB6">
              <w:rPr>
                <w:rFonts w:ascii="Times New Roman" w:hAnsi="Times New Roman" w:cs="Times New Roman"/>
                <w:sz w:val="24"/>
                <w:szCs w:val="24"/>
              </w:rPr>
              <w:t>11.10.2019</w:t>
            </w:r>
          </w:p>
        </w:tc>
        <w:tc>
          <w:tcPr>
            <w:tcW w:w="1460" w:type="dxa"/>
          </w:tcPr>
          <w:p w:rsidR="00AB31F1" w:rsidRDefault="00AB31F1" w:rsidP="00104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25.11.2019</w:t>
            </w:r>
          </w:p>
        </w:tc>
        <w:tc>
          <w:tcPr>
            <w:tcW w:w="1233" w:type="dxa"/>
          </w:tcPr>
          <w:p w:rsidR="00AB31F1" w:rsidRPr="00104D69" w:rsidRDefault="00AB31F1" w:rsidP="00BB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04D69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</w:p>
        </w:tc>
      </w:tr>
    </w:tbl>
    <w:p w:rsidR="0021718C" w:rsidRDefault="0021718C"/>
    <w:sectPr w:rsidR="0021718C" w:rsidSect="009C634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F50"/>
    <w:rsid w:val="00053395"/>
    <w:rsid w:val="000F2C24"/>
    <w:rsid w:val="00104D69"/>
    <w:rsid w:val="00194F8B"/>
    <w:rsid w:val="00210DB6"/>
    <w:rsid w:val="0021718C"/>
    <w:rsid w:val="00325970"/>
    <w:rsid w:val="00362A35"/>
    <w:rsid w:val="00403491"/>
    <w:rsid w:val="00424F50"/>
    <w:rsid w:val="00545D8C"/>
    <w:rsid w:val="005F7215"/>
    <w:rsid w:val="00744B3E"/>
    <w:rsid w:val="007461A8"/>
    <w:rsid w:val="00777E34"/>
    <w:rsid w:val="007B2653"/>
    <w:rsid w:val="007D75AB"/>
    <w:rsid w:val="00947C83"/>
    <w:rsid w:val="009C634F"/>
    <w:rsid w:val="009D4104"/>
    <w:rsid w:val="009F711B"/>
    <w:rsid w:val="00A802F8"/>
    <w:rsid w:val="00AB31F1"/>
    <w:rsid w:val="00B94F51"/>
    <w:rsid w:val="00BB6EF9"/>
    <w:rsid w:val="00BE713F"/>
    <w:rsid w:val="00C17885"/>
    <w:rsid w:val="00C43BB3"/>
    <w:rsid w:val="00CD71BD"/>
    <w:rsid w:val="00D05F22"/>
    <w:rsid w:val="00D15C3A"/>
    <w:rsid w:val="00D92803"/>
    <w:rsid w:val="00E026E8"/>
    <w:rsid w:val="00E175FF"/>
    <w:rsid w:val="00F83A0A"/>
    <w:rsid w:val="00FF6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24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1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171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2019-04-12T05:52:00Z</cp:lastPrinted>
  <dcterms:created xsi:type="dcterms:W3CDTF">2019-04-12T05:34:00Z</dcterms:created>
  <dcterms:modified xsi:type="dcterms:W3CDTF">2019-04-15T04:05:00Z</dcterms:modified>
</cp:coreProperties>
</file>