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30" w:rsidRPr="00991912" w:rsidRDefault="00B25016" w:rsidP="00991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Есть право на обмен, но не для </w:t>
      </w:r>
      <w:r w:rsidRPr="009F2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всех </w:t>
      </w:r>
      <w:r w:rsidR="00991912" w:rsidRPr="00E452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групп товаров</w:t>
      </w:r>
    </w:p>
    <w:bookmarkEnd w:id="0"/>
    <w:p w:rsidR="00FC0B30" w:rsidRDefault="00FC0B30" w:rsidP="00C62D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60DFB" w:rsidRDefault="00FC0B30" w:rsidP="00260D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редко потребители</w:t>
      </w:r>
      <w:r w:rsidR="007C04FF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ошибочно считают, что </w:t>
      </w:r>
      <w:r w:rsidR="00E31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</w:t>
      </w:r>
      <w:r w:rsidR="00E31703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14 дней </w:t>
      </w:r>
      <w:r w:rsidR="007C04FF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они могут </w:t>
      </w:r>
      <w:r w:rsidR="000A110D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вернуть деньги за </w:t>
      </w:r>
      <w:r w:rsid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любой товар</w:t>
      </w:r>
      <w:r w:rsidR="00E31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который не был в употреблении</w:t>
      </w:r>
      <w:r w:rsidR="000A110D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</w:t>
      </w:r>
      <w:r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ридя в магазин для возврата </w:t>
      </w:r>
      <w:r w:rsidR="000A110D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товаров,</w:t>
      </w:r>
      <w:r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110D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они </w:t>
      </w:r>
      <w:r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могут грамотно и четко объяснить причину такого возврата, ссылаясь на то, что товар не понадобился, просто не </w:t>
      </w:r>
      <w:r w:rsidR="007C04FF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нужен, приобрели</w:t>
      </w:r>
      <w:r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другой и так далее., </w:t>
      </w:r>
      <w:r w:rsidR="0074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последствии </w:t>
      </w:r>
      <w:r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сталкиваются с отказом продавца вернуть денежные средства</w:t>
      </w:r>
      <w:r w:rsidR="007C04FF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B6F0F" w:rsidRDefault="006B6F0F" w:rsidP="00260D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C604D" w:rsidRDefault="00D21B86" w:rsidP="00016C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A110D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такими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проблемами </w:t>
      </w:r>
      <w:r w:rsidR="0095009C" w:rsidRPr="00016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консультационный центр </w:t>
      </w:r>
      <w:r w:rsidR="0095009C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 ежедневно</w:t>
      </w:r>
      <w:r w:rsidR="0095009C" w:rsidRPr="00016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009C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обращаются потребители</w:t>
      </w:r>
      <w:r w:rsidR="00991912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95009C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которым</w:t>
      </w:r>
      <w:r w:rsidR="000A110D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тказано в возврате </w:t>
      </w:r>
      <w:r w:rsidR="0074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 за товар. Однако,</w:t>
      </w:r>
      <w:r w:rsidR="000A110D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услышав от консультантов, что </w:t>
      </w:r>
      <w:r w:rsidR="007C04FF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данный отказ является правомерным</w:t>
      </w:r>
      <w:r w:rsidR="000A110D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13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мягко говоря </w:t>
      </w:r>
      <w:r w:rsidR="00FC0B30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расстраиваются.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Данный</w:t>
      </w:r>
      <w:r w:rsidR="00FC0B30" w:rsidRPr="0095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вопрос будет актуальным всегда</w:t>
      </w:r>
      <w:r w:rsidR="000A110D" w:rsidRPr="0095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</w:t>
      </w:r>
      <w:r w:rsidR="00FC0B30" w:rsidRPr="0095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оскольку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мало кто знает свои права потребителя и не совсем понимает</w:t>
      </w:r>
      <w:r w:rsidR="000A110D" w:rsidRPr="0095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CC604D" w:rsidRPr="0095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законодательно закреплены определенные </w:t>
      </w:r>
      <w:r w:rsidR="00E31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 и исключения</w:t>
      </w:r>
      <w:r w:rsidR="00CC604D" w:rsidRPr="0095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 которым </w:t>
      </w:r>
      <w:r w:rsidR="006B6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возникает то или иное право</w:t>
      </w:r>
      <w:r w:rsidR="00CC604D" w:rsidRPr="0095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B6F0F" w:rsidRDefault="006B6F0F" w:rsidP="00016C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A578B" w:rsidRDefault="006B6F0F" w:rsidP="00016C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Итак, потребитель не может </w:t>
      </w:r>
      <w:r w:rsidR="005215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просто так вернуть денежные</w:t>
      </w:r>
      <w:r w:rsidR="00DA57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средства за качественный товар. Нет у него такого права. </w:t>
      </w:r>
    </w:p>
    <w:p w:rsidR="00DA578B" w:rsidRDefault="00DA578B" w:rsidP="00016C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21B86" w:rsidRDefault="00DA578B" w:rsidP="00016C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Есть, п</w:t>
      </w:r>
      <w:r w:rsidR="00D21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раво на </w:t>
      </w:r>
      <w:r w:rsidR="00D21B86" w:rsidRPr="00D21B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ОБМЕН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течении 14 дней и возникает оно по следующим основаниям: </w:t>
      </w:r>
      <w:r w:rsidR="00D21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товар не подошел </w:t>
      </w:r>
      <w:r w:rsidR="00D21B86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по форме, габаритам, фасону, расцветке, размеру или комплектации</w:t>
      </w:r>
      <w:r w:rsidR="00D21B8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. </w:t>
      </w:r>
      <w:r w:rsidR="00016C44" w:rsidRPr="00016C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ВСЁ!</w:t>
      </w:r>
      <w:r w:rsidR="00016C44" w:rsidRPr="000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A578B" w:rsidRDefault="00D21B86" w:rsidP="0016176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 </w:t>
      </w:r>
      <w:r w:rsidR="00DA57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 исключени</w:t>
      </w:r>
      <w:r w:rsidR="00DA57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я:</w:t>
      </w:r>
      <w:r w:rsidR="00161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61760" w:rsidRPr="00161760" w:rsidRDefault="00DA578B" w:rsidP="00161760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r w:rsidR="00161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любой товар подлежит обмену,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161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причинам, прямо указанным в законе.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Есть перечень товаров, не предлежащих обмену, который </w:t>
      </w:r>
      <w:r w:rsidR="00161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 </w:t>
      </w:r>
      <w:r w:rsidR="00161760" w:rsidRPr="007A6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</w:t>
      </w:r>
      <w:r w:rsidR="00161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161760" w:rsidRPr="007A6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31.12.2020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161760" w:rsidRPr="007A6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2463</w:t>
      </w:r>
      <w:r w:rsidR="00D8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Перечень)</w:t>
      </w:r>
      <w:r w:rsidR="00161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61760" w:rsidRPr="007A6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A578B" w:rsidRDefault="00DA578B" w:rsidP="00DA5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7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 подлежит обмену, е</w:t>
      </w:r>
      <w:r>
        <w:rPr>
          <w:rFonts w:ascii="Times New Roman" w:hAnsi="Times New Roman" w:cs="Times New Roman"/>
          <w:sz w:val="24"/>
          <w:szCs w:val="24"/>
        </w:rPr>
        <w:t>сли он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</w:t>
      </w:r>
    </w:p>
    <w:p w:rsidR="00D21B86" w:rsidRPr="00DA578B" w:rsidRDefault="00D21B86" w:rsidP="00016C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FD4" w:rsidRDefault="005B5FD4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Помните! </w:t>
      </w:r>
      <w:r w:rsidR="0095009C" w:rsidRPr="0095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Приобретённый товар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изначально </w:t>
      </w:r>
      <w:r w:rsidR="0095009C" w:rsidRPr="0095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можно только </w:t>
      </w:r>
      <w:r w:rsidR="0095009C" w:rsidRPr="00016C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ОБМЕНЯТЬ</w:t>
      </w:r>
      <w:r w:rsidR="00FA72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, </w:t>
      </w:r>
      <w:r w:rsidR="00FA72BA" w:rsidRPr="00FA7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</w:t>
      </w:r>
      <w:r w:rsidR="00FA72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ВЕРНУТЬ </w:t>
      </w:r>
      <w:r w:rsidR="00FA72BA" w:rsidRPr="00FA7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денежные средства</w:t>
      </w:r>
      <w:r w:rsidR="00FA72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A72BA" w:rsidRPr="00FA7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товар возникает</w:t>
      </w:r>
      <w:r w:rsidR="00FA72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A72BA" w:rsidRPr="0095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FA7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случае, </w:t>
      </w:r>
      <w:r w:rsidR="0095009C" w:rsidRPr="0095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вы ничего не смогли для себя подобрать в магазине продавца</w:t>
      </w:r>
      <w:r w:rsidR="00FA7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359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3591D" w:rsidRDefault="0083591D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6E5A" w:rsidRPr="007A6E5A" w:rsidRDefault="008A632E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28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 группы</w:t>
      </w:r>
      <w:r w:rsidR="00CC604D" w:rsidRPr="009F28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товаров,</w:t>
      </w:r>
      <w:r w:rsidR="00516545" w:rsidRPr="009F28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которые </w:t>
      </w:r>
      <w:r w:rsidR="00CC604D" w:rsidRPr="009F28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вызыва</w:t>
      </w:r>
      <w:r w:rsidR="00516545" w:rsidRPr="009F28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ют</w:t>
      </w:r>
      <w:r w:rsidR="00CC604D"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массу вопросов, можно ли </w:t>
      </w:r>
      <w:r w:rsidR="00A464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их </w:t>
      </w:r>
      <w:r w:rsidR="00CC604D"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обменять</w:t>
      </w:r>
      <w:r w:rsidR="00A464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C604D"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CC604D" w:rsidRPr="007A6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вернуть </w:t>
      </w:r>
      <w:r w:rsidR="00D264A0" w:rsidRPr="007A6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денежные средства</w:t>
      </w:r>
      <w:r w:rsidR="00742E14" w:rsidRPr="007A6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нет такого товара на обмен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817DA" w:rsidRDefault="00D817DA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C604D" w:rsidRPr="006969D0" w:rsidRDefault="00A464D8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817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 </w:t>
      </w:r>
      <w:r w:rsidR="00CB75CF" w:rsidRPr="00D817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ним относятся товары, </w:t>
      </w:r>
      <w:r w:rsidRPr="00D817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бывшие в употреблении</w:t>
      </w:r>
      <w:r w:rsidR="00CC604D" w:rsidRPr="00D817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, которые были </w:t>
      </w:r>
      <w:r w:rsidR="003B12D8" w:rsidRPr="00D817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когда-то</w:t>
      </w:r>
      <w:r w:rsidR="00CC604D" w:rsidRPr="00D817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уже использованы по назначению</w:t>
      </w:r>
      <w:r w:rsidR="00CB75CF" w:rsidRPr="00D817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</w:t>
      </w:r>
      <w:r w:rsidR="00CB75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B75CF" w:rsidRPr="00CB75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это т</w:t>
      </w:r>
      <w:r w:rsidRPr="00CB75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овары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из </w:t>
      </w:r>
      <w:r w:rsidR="00CC604D" w:rsidRPr="00696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магазин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ов</w:t>
      </w:r>
      <w:r w:rsidR="00CC604D" w:rsidRPr="00696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CC604D" w:rsidRPr="00696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Second</w:t>
      </w:r>
      <w:proofErr w:type="spellEnd"/>
      <w:r w:rsidR="00CC604D" w:rsidRPr="00696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C604D" w:rsidRPr="00696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Hand</w:t>
      </w:r>
      <w:proofErr w:type="spellEnd"/>
      <w:r w:rsidR="00CC604D" w:rsidRPr="00696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», автозапчасти</w:t>
      </w:r>
      <w:r w:rsidR="00CB75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Б/У</w:t>
      </w:r>
      <w:r w:rsidR="00CC604D" w:rsidRPr="00696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так называемые «контрактные».</w:t>
      </w:r>
    </w:p>
    <w:p w:rsidR="00CC604D" w:rsidRPr="00CC604D" w:rsidRDefault="00CC604D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 на вопрос можно ли произвести обмен таких товаров прямо прописан в Законе РФ от 7 февраля 1992 г. № 2300 - 1 «О защите прав потребителей», в котором указано что, ОБМЕН непродовольственного товара надлежащего качества проводится, если указанный товар </w:t>
      </w:r>
      <w:r w:rsidRPr="00431E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не был в употреблении</w:t>
      </w:r>
      <w:r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сохранены его товарный вид, потребительские свойства, пломбы, фабричные ярлыки. </w:t>
      </w:r>
    </w:p>
    <w:p w:rsidR="00431E11" w:rsidRDefault="00CC604D" w:rsidP="00431E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если Вы приобретает</w:t>
      </w:r>
      <w:r w:rsidR="00B1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товар, бывший в употреблении, значит заведомо знаете об этом, поэтому должны </w:t>
      </w:r>
      <w:r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учитывать, что </w:t>
      </w:r>
      <w:r w:rsidR="00431E11" w:rsidRPr="00431E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ОБМЕНЯТЬ</w:t>
      </w:r>
      <w:r w:rsidR="00B14B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его</w:t>
      </w:r>
      <w:r w:rsidR="00B1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он</w:t>
      </w:r>
      <w:r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подошел по </w:t>
      </w:r>
      <w:r w:rsidR="003B12D8"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каким-либо</w:t>
      </w:r>
      <w:r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причинам, </w:t>
      </w:r>
      <w:r w:rsidR="00B1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получиться, а в</w:t>
      </w:r>
      <w:r w:rsidR="00431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если </w:t>
      </w:r>
      <w:r w:rsidR="00B1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 </w:t>
      </w:r>
      <w:r w:rsidR="00431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оказался не качественный, то </w:t>
      </w:r>
      <w:r w:rsidR="00431E11"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вернуть его</w:t>
      </w:r>
      <w:r w:rsidR="00431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продавцу можно, но документально подтверди</w:t>
      </w:r>
      <w:r w:rsidR="00B1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431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тот факт, что в товаре обнаружены недостатки</w:t>
      </w:r>
      <w:r w:rsidR="006B6D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например, заключение сервисного центра</w:t>
      </w:r>
      <w:r w:rsidR="00431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431E11" w:rsidRDefault="00431E11" w:rsidP="00431E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C604D" w:rsidRPr="00431E11" w:rsidRDefault="00431E11" w:rsidP="00431E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31E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Важно! Обращайте внимание на наличие гарантии, как на автозапчасти, так и на услуги по установки этого оборудования </w:t>
      </w:r>
      <w:r w:rsidR="00C13B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</w:t>
      </w:r>
      <w:r w:rsidRPr="00431E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автосервис</w:t>
      </w:r>
      <w:r w:rsidR="00C13B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ах</w:t>
      </w:r>
      <w:r w:rsidRPr="00431E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 </w:t>
      </w:r>
    </w:p>
    <w:p w:rsidR="00260DFB" w:rsidRDefault="00260DFB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C604D" w:rsidRPr="006969D0" w:rsidRDefault="00CC604D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96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Еще о</w:t>
      </w:r>
      <w:r w:rsidR="00431E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дна спорная категория товаров по </w:t>
      </w:r>
      <w:r w:rsidRPr="00696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вопроса</w:t>
      </w:r>
      <w:r w:rsidR="00431E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</w:t>
      </w:r>
      <w:r w:rsidRPr="00696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обмена - это мебель. </w:t>
      </w:r>
    </w:p>
    <w:p w:rsidR="006969D0" w:rsidRPr="007A6E5A" w:rsidRDefault="00CC604D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редко происходят случаи, когда потребитель приобрел стулья в количестве трех штук, приехал домой и понял, что купленные стулья никак не вписываются в интерьер гостиной и вообще занимают много места. Впоследствии принятого решения о возврате приобретенного товара, мы обращаемся к продавцу и просим </w:t>
      </w:r>
      <w:r w:rsidRPr="007A6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вернуть деньги за стулья, ведь законодательно нам, как покупателям предоставлено такое право.</w:t>
      </w:r>
    </w:p>
    <w:p w:rsidR="006969D0" w:rsidRDefault="006969D0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C604D" w:rsidRDefault="00CC604D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Однако, продавец ссылается на то, что раз вы приобрели стулья в количестве трех штук, значит это является гарнитуром, а </w:t>
      </w:r>
      <w:r w:rsidR="00D8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Перечн</w:t>
      </w:r>
      <w:r w:rsidR="004A5C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D8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5C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мебельные гарнитуры бытового назначения </w:t>
      </w:r>
      <w:r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обмену не подлежит. </w:t>
      </w:r>
      <w:r w:rsidRPr="00016C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Правомерен ли отказ продавца?</w:t>
      </w:r>
      <w:r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Здесь необходимо четко понимать, что значит гарнитур мебели и зависит ли от количества приобретенных единиц. </w:t>
      </w:r>
    </w:p>
    <w:p w:rsidR="00D817DA" w:rsidRPr="00CC604D" w:rsidRDefault="00D817DA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C604D" w:rsidRPr="00CC604D" w:rsidRDefault="004A5CCE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Обратившись к т</w:t>
      </w:r>
      <w:r w:rsidR="00CC604D"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ехническ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ому </w:t>
      </w:r>
      <w:r w:rsidR="00CC604D"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регламенту Таможенного союза 025/2012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безопасности мебельной продукции</w:t>
      </w:r>
      <w:r w:rsidR="00CC604D"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от 15 июня 2012 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32 рассмотрим </w:t>
      </w:r>
      <w:r w:rsidR="00CC604D"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следующие термины и их определения:</w:t>
      </w:r>
    </w:p>
    <w:p w:rsidR="00CC604D" w:rsidRPr="00CC604D" w:rsidRDefault="00CC604D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72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гарнитур мебели</w:t>
      </w:r>
      <w:r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группа изделий мебели, предназначенных для обустройства (обстановки) определенной функциональной зоны помещения, объединенных одинаковыми художественно-стилистическими и конструктивными признаками;</w:t>
      </w:r>
    </w:p>
    <w:p w:rsidR="00CC604D" w:rsidRPr="00CC604D" w:rsidRDefault="00CC604D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72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изделие мебели</w:t>
      </w:r>
      <w:r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единица мебельной продукции, предназначенная для самостоятельного применения</w:t>
      </w:r>
      <w:r w:rsidR="00142A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42A83" w:rsidRDefault="00142A83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C604D" w:rsidRPr="00CC604D" w:rsidRDefault="00123AD0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с</w:t>
      </w:r>
      <w:r w:rsidR="00142A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тулья – это </w:t>
      </w:r>
      <w:r w:rsidR="00CC604D"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изделие одного функционального назначения, соответственно </w:t>
      </w:r>
      <w:r w:rsidR="00FA7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гарнитуром не являются</w:t>
      </w:r>
      <w:r w:rsidR="00CC604D"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Таким образом, отказ продавца от обмена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C604D"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является не правомерным и не зависит от количества приобретённых единиц мебели. </w:t>
      </w:r>
    </w:p>
    <w:p w:rsidR="006244A0" w:rsidRDefault="006244A0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300F" w:rsidRDefault="00CC604D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Хотелось бы обратить внимание потребителей на тот факт, что при обращении к продавцу с требованием обмена товара, на него возложена обязанность по обмену в ДЕНЬ ВАШЕГО ОБРАЩЕНИЯ! Отговорки продавца в виде, такого товара сейчас нет, но будет через месяц, направлены на то, чтобы ввести вас в заблуждение и как можно дольше не решать ваш вопрос, а </w:t>
      </w:r>
      <w:r w:rsidR="003B12D8"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прошествии этого срока отказать вам, потому что уже прошло 14 дне для возможности обмена товара. Если товар для обмена отсутствует, то денежные средства возвращаются в течении ТРЕХ ДНЕЙ!</w:t>
      </w:r>
    </w:p>
    <w:p w:rsidR="0097300F" w:rsidRDefault="0097300F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C604D" w:rsidRPr="00CC604D" w:rsidRDefault="00CC604D" w:rsidP="007A6E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помните, Вы всегда можете обратиться в суд, если Ваши требования остались не удовлетворены в добровольном порядке! </w:t>
      </w:r>
    </w:p>
    <w:p w:rsidR="00CD4829" w:rsidRPr="00CC604D" w:rsidRDefault="00CD4829" w:rsidP="007A6E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D4829" w:rsidRPr="00CC604D" w:rsidSect="00E76E80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3C"/>
    <w:rsid w:val="00016C44"/>
    <w:rsid w:val="000425CA"/>
    <w:rsid w:val="000A110D"/>
    <w:rsid w:val="000C297A"/>
    <w:rsid w:val="00123AD0"/>
    <w:rsid w:val="0013179F"/>
    <w:rsid w:val="00142A83"/>
    <w:rsid w:val="001444F6"/>
    <w:rsid w:val="00161760"/>
    <w:rsid w:val="00183332"/>
    <w:rsid w:val="00220F3C"/>
    <w:rsid w:val="00260DFB"/>
    <w:rsid w:val="002C68AD"/>
    <w:rsid w:val="002F0DCF"/>
    <w:rsid w:val="00383730"/>
    <w:rsid w:val="003B12D8"/>
    <w:rsid w:val="003D1E3F"/>
    <w:rsid w:val="00431E11"/>
    <w:rsid w:val="004A5CCE"/>
    <w:rsid w:val="00516545"/>
    <w:rsid w:val="00521590"/>
    <w:rsid w:val="005B5FD4"/>
    <w:rsid w:val="006244A0"/>
    <w:rsid w:val="00681A11"/>
    <w:rsid w:val="006969D0"/>
    <w:rsid w:val="006B6DD7"/>
    <w:rsid w:val="006B6F0F"/>
    <w:rsid w:val="00742E14"/>
    <w:rsid w:val="00743CF5"/>
    <w:rsid w:val="00797D05"/>
    <w:rsid w:val="007A6E5A"/>
    <w:rsid w:val="007C04FF"/>
    <w:rsid w:val="008240E1"/>
    <w:rsid w:val="0083591D"/>
    <w:rsid w:val="008A632E"/>
    <w:rsid w:val="0095009C"/>
    <w:rsid w:val="0097300F"/>
    <w:rsid w:val="00991912"/>
    <w:rsid w:val="009F28A3"/>
    <w:rsid w:val="00A464D8"/>
    <w:rsid w:val="00A54E97"/>
    <w:rsid w:val="00B14BFA"/>
    <w:rsid w:val="00B25016"/>
    <w:rsid w:val="00BC208A"/>
    <w:rsid w:val="00C13BFE"/>
    <w:rsid w:val="00C62DD9"/>
    <w:rsid w:val="00CB75CF"/>
    <w:rsid w:val="00CC604D"/>
    <w:rsid w:val="00CD4829"/>
    <w:rsid w:val="00D21B86"/>
    <w:rsid w:val="00D264A0"/>
    <w:rsid w:val="00D817DA"/>
    <w:rsid w:val="00DA578B"/>
    <w:rsid w:val="00DB2A8D"/>
    <w:rsid w:val="00DC256C"/>
    <w:rsid w:val="00E31703"/>
    <w:rsid w:val="00E45225"/>
    <w:rsid w:val="00E76E80"/>
    <w:rsid w:val="00FA72BA"/>
    <w:rsid w:val="00FC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89123-C9F5-4A89-85DF-F7C58774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2022-10-18T03:27:00Z</cp:lastPrinted>
  <dcterms:created xsi:type="dcterms:W3CDTF">2022-10-17T05:41:00Z</dcterms:created>
  <dcterms:modified xsi:type="dcterms:W3CDTF">2022-10-21T08:54:00Z</dcterms:modified>
</cp:coreProperties>
</file>