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9B" w:rsidRPr="00A1429B" w:rsidRDefault="00A1429B" w:rsidP="00A1429B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</w:pPr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>Покупка нового смартфона для многих является событием, к которому мы подходим основательно, для того, чтобы покупка полностью удовлетворяла наши потребности. Однако</w:t>
      </w:r>
      <w:proofErr w:type="gramStart"/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>,</w:t>
      </w:r>
      <w:proofErr w:type="gramEnd"/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 xml:space="preserve"> бывают моменты, когда смартфон не соответствует ожиданиям: звук, панель меню не подходящая или неудобная, материал корпуса не тот, что ожидалось, расцветка на свету или в тени иная и т.д. В этом случае, соответственно, возникает вопрос: можно ли вернуть телефон в магазин просто – так, не нравится?</w:t>
      </w:r>
    </w:p>
    <w:p w:rsidR="00A1429B" w:rsidRPr="00A1429B" w:rsidRDefault="00A1429B" w:rsidP="00A1429B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</w:pPr>
    </w:p>
    <w:p w:rsidR="00A1429B" w:rsidRPr="00A1429B" w:rsidRDefault="00A1429B" w:rsidP="00A1429B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</w:pPr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 xml:space="preserve">По действующему законодательству в области защиты прав потребителей предусмотрен порядок обмена товаров в течение 14 дней, не считая дня его покупки, если товар не подошел по форме, габаритам, фасону, расцветке, размеру или комплектации, а в случае отсутствия товара на обмен можно требовать вернуть денежные средства. </w:t>
      </w:r>
    </w:p>
    <w:p w:rsidR="00A1429B" w:rsidRPr="00A1429B" w:rsidRDefault="00A1429B" w:rsidP="00A1429B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</w:pPr>
    </w:p>
    <w:p w:rsidR="00A1429B" w:rsidRPr="00A1429B" w:rsidRDefault="00A1429B" w:rsidP="00A1429B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</w:pPr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>Казалось бы, все просто телефон не подошел по расцветке или по размеру, значит можно обменять, но на практике все гораздо сложнее, чем, кажется на первый взгляд.</w:t>
      </w:r>
    </w:p>
    <w:p w:rsidR="00A1429B" w:rsidRPr="00A1429B" w:rsidRDefault="00A1429B" w:rsidP="00A1429B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</w:pPr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 xml:space="preserve">Существует такая категория товаров, как технически сложные товары. Предметно рассматривая вопрос, является ли телефон технически сложным товаром, ответ однозначный, что да, является, так как это оборудование навигации и беспроводной связи для бытового использования, в том </w:t>
      </w:r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lastRenderedPageBreak/>
        <w:t xml:space="preserve">числе спутниковой связи, имеющее сенсорный экран и обладающее двумя и более функциями. </w:t>
      </w:r>
    </w:p>
    <w:p w:rsidR="00A1429B" w:rsidRPr="00A1429B" w:rsidRDefault="00A1429B" w:rsidP="00A1429B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</w:pPr>
    </w:p>
    <w:p w:rsidR="00A1429B" w:rsidRPr="00A1429B" w:rsidRDefault="00A1429B" w:rsidP="00A1429B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</w:pPr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 xml:space="preserve">Таким образом, основание для обмена телефона в течение 14 дней к этой категории товаров не применяется, так как в соответствии с действующим Законом о защите прав потребителей, технически сложные товары входят в перечень товаров надлежащего качества, не подлежащих обмену. </w:t>
      </w:r>
    </w:p>
    <w:p w:rsidR="00A1429B" w:rsidRPr="00A1429B" w:rsidRDefault="00A1429B" w:rsidP="00A1429B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</w:pPr>
    </w:p>
    <w:p w:rsidR="00A1429B" w:rsidRPr="00A1429B" w:rsidRDefault="00A1429B" w:rsidP="00A1429B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</w:pPr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 xml:space="preserve">ВНИМАНИЕ! </w:t>
      </w:r>
      <w:proofErr w:type="gramStart"/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>Часто потребители говорят, что продавцы – консультанты специально вводят покупателей в заблуждение, относительно их прав, как потребителей, и при покупке телефонов, говорят, чтобы покупатель спокойно забирал телефон домой и там более подробно изучал все его функции и характеристики, ведь у него есть целых 14 дней для возврата товара в магазин, если он не понравиться.</w:t>
      </w:r>
      <w:proofErr w:type="gramEnd"/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 xml:space="preserve"> А по приходу потребителя в магазин, с целью обменять или вернуть деньги за не подошедший товар, продавец вполне себе обоснованно отказывает ему в этом требовании.</w:t>
      </w:r>
    </w:p>
    <w:p w:rsidR="00A1429B" w:rsidRPr="00A1429B" w:rsidRDefault="00A1429B" w:rsidP="00A1429B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</w:pPr>
    </w:p>
    <w:p w:rsidR="00A1429B" w:rsidRPr="00A1429B" w:rsidRDefault="00A1429B" w:rsidP="00A1429B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</w:pPr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 xml:space="preserve">Есть способ покупки </w:t>
      </w:r>
      <w:proofErr w:type="gramStart"/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>товаров</w:t>
      </w:r>
      <w:proofErr w:type="gramEnd"/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 xml:space="preserve"> по которому потребитель все-таки может вернуть телефон, если он ему не понравился – если он приобретен дистанционным способом, то есть по сети "Интернет", даже если товар</w:t>
      </w:r>
      <w:r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 xml:space="preserve"> забирали из магазина продавца.</w:t>
      </w:r>
    </w:p>
    <w:p w:rsidR="00A1429B" w:rsidRPr="00A1429B" w:rsidRDefault="00A1429B" w:rsidP="00A1429B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</w:pPr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lastRenderedPageBreak/>
        <w:t>Законодательно для покупателя предусмотрено право отказаться от товара в любое время до его передачи, а после передачи товара - в течение 7 дней. В случае</w:t>
      </w:r>
      <w:proofErr w:type="gramStart"/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>,</w:t>
      </w:r>
      <w:proofErr w:type="gramEnd"/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 xml:space="preserve"> если информация о порядке и сроках возврата товара надлежащего качества не была предоставлена в письменной форме в момент доставки товара, потребитель вправе отказаться от товара в течение 3 месяцев с момента передачи товара.</w:t>
      </w:r>
    </w:p>
    <w:p w:rsidR="00A1429B" w:rsidRPr="00A1429B" w:rsidRDefault="00A1429B" w:rsidP="00A1429B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</w:pPr>
    </w:p>
    <w:p w:rsidR="00A1429B" w:rsidRPr="00A1429B" w:rsidRDefault="00A1429B" w:rsidP="00A1429B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</w:pPr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>Однако</w:t>
      </w:r>
      <w:proofErr w:type="gramStart"/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>,</w:t>
      </w:r>
      <w:proofErr w:type="gramEnd"/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 xml:space="preserve"> при использовании такого способа возврата технически сложных товаров необходимо также учесть, что это возможно в случае, если сохранены товарный вид и потребительские свойства товара, а также на руках имеется документ, подтверждающий факт и условия покупки заказанного товара. </w:t>
      </w:r>
    </w:p>
    <w:p w:rsidR="00A1429B" w:rsidRPr="00A1429B" w:rsidRDefault="00A1429B" w:rsidP="00A1429B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</w:pPr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>В случае</w:t>
      </w:r>
      <w:proofErr w:type="gramStart"/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>,</w:t>
      </w:r>
      <w:proofErr w:type="gramEnd"/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 xml:space="preserve"> если информация о порядке и сроках возврата товара надлежащего качества не была предоставлена в письменной форме в момент доставки товара, потребитель вправе отказаться от товара в течение трех месяцев с момента передачи товара.</w:t>
      </w:r>
    </w:p>
    <w:p w:rsidR="00A1429B" w:rsidRPr="00A1429B" w:rsidRDefault="00A1429B" w:rsidP="00A1429B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</w:pPr>
    </w:p>
    <w:p w:rsidR="00A1429B" w:rsidRPr="00A1429B" w:rsidRDefault="00A1429B" w:rsidP="00A1429B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</w:pPr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 xml:space="preserve">Для того чтобы доказать продавцу, что товар был приобретен именно через сеть «Интернет» на сайте продавца, или через торговые площадки, необходимо сохранить информацию с номером заказа, способе оплаты товара и документ подтверждающий внесении оплаты, или предоставить иной способ идентификации заказа. </w:t>
      </w:r>
    </w:p>
    <w:p w:rsidR="00A1429B" w:rsidRPr="00A1429B" w:rsidRDefault="00A1429B" w:rsidP="00A1429B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</w:pPr>
    </w:p>
    <w:p w:rsidR="008F5BB1" w:rsidRPr="00A1429B" w:rsidRDefault="00A1429B" w:rsidP="00A1429B">
      <w:pPr>
        <w:spacing w:after="0" w:line="240" w:lineRule="auto"/>
        <w:jc w:val="both"/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</w:pPr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lastRenderedPageBreak/>
        <w:t>Отсутствие у покупателя документа, подтверждающего факт и условия покупки технически сложного товара бытового назначения у продавца, не лишает его возможности ссылаться на другие доказательства приобретения технически сложного товара бытового назначения у этого продавца.</w:t>
      </w:r>
      <w:r w:rsidRPr="00A1429B">
        <w:rPr>
          <w:rFonts w:ascii="Comic Sans MS" w:eastAsia="Times New Roman" w:hAnsi="Comic Sans MS" w:cs="Times New Roman"/>
          <w:bCs/>
          <w:iCs/>
          <w:color w:val="000000" w:themeColor="text1"/>
          <w:lang w:eastAsia="ru-RU"/>
        </w:rPr>
        <w:tab/>
      </w:r>
    </w:p>
    <w:p w:rsidR="000059B4" w:rsidRDefault="000059B4" w:rsidP="008F5B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0059B4" w:rsidRDefault="000059B4" w:rsidP="008F5B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0059B4" w:rsidRDefault="00A1429B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733550" cy="2019300"/>
            <wp:effectExtent l="0" t="0" r="0" b="0"/>
            <wp:docPr id="2" name="Рисунок 2" descr="C:\Users\user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B1" w:rsidRDefault="008F5BB1" w:rsidP="008F5B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A1429B" w:rsidRDefault="00A1429B" w:rsidP="000059B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1429B" w:rsidRPr="00A1429B" w:rsidRDefault="00A1429B" w:rsidP="000059B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Подписывайтесь на наш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Telegram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канал</w:t>
      </w:r>
    </w:p>
    <w:p w:rsidR="00A1429B" w:rsidRDefault="00A1429B" w:rsidP="000059B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1429B" w:rsidRDefault="00A1429B" w:rsidP="000059B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1429B" w:rsidRDefault="00A1429B" w:rsidP="000059B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1429B" w:rsidRDefault="00A1429B" w:rsidP="000059B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1429B" w:rsidRDefault="00A1429B" w:rsidP="000059B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1429B" w:rsidRDefault="00A1429B" w:rsidP="000059B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1429B" w:rsidRDefault="00A1429B" w:rsidP="000059B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1429B" w:rsidRDefault="00A1429B" w:rsidP="000059B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1429B" w:rsidRDefault="00A1429B" w:rsidP="000059B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1429B" w:rsidRDefault="00A1429B" w:rsidP="000059B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1429B" w:rsidRDefault="00A1429B" w:rsidP="000059B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1429B" w:rsidRDefault="00A1429B" w:rsidP="000059B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1429B" w:rsidRDefault="00A1429B" w:rsidP="000059B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F5BB1" w:rsidRPr="000059B4" w:rsidRDefault="000059B4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059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Наши контакты:</w:t>
      </w:r>
    </w:p>
    <w:p w:rsidR="0031386E" w:rsidRPr="0031386E" w:rsidRDefault="0031386E" w:rsidP="008F5B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54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31386E" w:rsidRPr="00AF143F" w:rsidTr="007C39FD">
        <w:trPr>
          <w:trHeight w:val="6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г.Иркутск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</w:p>
          <w:p w:rsidR="0031386E" w:rsidRPr="002279EB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Трилиссера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51,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 тел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Pr="002279EB">
              <w:rPr>
                <w:rFonts w:ascii="Times New Roman" w:eastAsia="Times New Roman" w:hAnsi="Times New Roman" w:cs="Times New Roman"/>
                <w:b/>
              </w:rPr>
              <w:t xml:space="preserve"> 8(395-2)22-23-88  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Пушкина, 8,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 тел.8(395-2)63-66-22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zpp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sesoirk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irkutsk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ru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 xml:space="preserve">. </w:t>
            </w:r>
          </w:p>
        </w:tc>
      </w:tr>
      <w:tr w:rsidR="0031386E" w:rsidRPr="00AF143F" w:rsidTr="007C39FD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г.Ангарск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95 кв. д.17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тел.8(395-5) 67-55-22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ffbuz-angarsk@yandex.ru</w:t>
            </w:r>
          </w:p>
        </w:tc>
      </w:tr>
      <w:tr w:rsidR="0031386E" w:rsidRPr="00AF143F" w:rsidTr="007C39FD">
        <w:trPr>
          <w:trHeight w:val="51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г.Усолье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-Сибирское,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ул.Ленина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73    тел.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8(395-43)6-79-24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ffbuz-usolie-sibirskoe@yandex.ru</w:t>
            </w:r>
          </w:p>
        </w:tc>
      </w:tr>
      <w:tr w:rsidR="0031386E" w:rsidRPr="00AF143F" w:rsidTr="007C39FD">
        <w:trPr>
          <w:trHeight w:val="2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г.Черемхово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ул.Плеханова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1, тел.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8(395-46)5-66-38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;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cheremxovo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31386E" w:rsidRPr="00AF143F" w:rsidTr="007C39FD">
        <w:trPr>
          <w:trHeight w:val="40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</w:t>
            </w:r>
            <w:proofErr w:type="gram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.С</w:t>
            </w:r>
            <w:proofErr w:type="gram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аянск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мкр.Благовещенский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5а,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тел.8(395-53)5-24-89;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ffbus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hyperlink r:id="rId7" w:history="1"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saynsk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yandex</w:t>
              </w:r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proofErr w:type="spellStart"/>
              <w:r w:rsidRPr="00AF143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31386E" w:rsidRPr="00AF143F" w:rsidTr="007C39FD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п.Залари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 (обращаться в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г.Иркутск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г.Саянск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31386E" w:rsidRPr="00AF143F" w:rsidTr="007C39FD">
        <w:trPr>
          <w:trHeight w:val="4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г.Тулун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ул.Виноградова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>, 21,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 8(395-30) 2-10-20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; 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ffbuz-tulun@yandex.ru</w:t>
            </w:r>
          </w:p>
        </w:tc>
      </w:tr>
      <w:tr w:rsidR="0031386E" w:rsidRPr="00AF143F" w:rsidTr="007C39FD">
        <w:trPr>
          <w:trHeight w:val="28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</w:t>
            </w:r>
            <w:proofErr w:type="gram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.Н</w:t>
            </w:r>
            <w:proofErr w:type="gram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ижнеудинск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ул.Энгельса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>, 8 ,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AF143F">
              <w:rPr>
                <w:rFonts w:ascii="Times New Roman" w:eastAsia="Times New Roman" w:hAnsi="Times New Roman" w:cs="Times New Roman"/>
                <w:b/>
              </w:rPr>
              <w:t xml:space="preserve">тел.8(395-57)7-09-53, 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ffbuz-nizhneudinsk@yandex.ru</w:t>
            </w: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, </w:t>
            </w:r>
          </w:p>
        </w:tc>
      </w:tr>
      <w:tr w:rsidR="0031386E" w:rsidRPr="00AF143F" w:rsidTr="007C39FD">
        <w:trPr>
          <w:trHeight w:val="41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</w:t>
            </w:r>
            <w:proofErr w:type="gram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.Т</w:t>
            </w:r>
            <w:proofErr w:type="gram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айшет,</w:t>
            </w:r>
            <w:r w:rsidRPr="00AF143F">
              <w:rPr>
                <w:rFonts w:ascii="Times New Roman" w:eastAsia="Times New Roman" w:hAnsi="Times New Roman" w:cs="Times New Roman"/>
              </w:rPr>
              <w:t>ул.Старобазарная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3-1н ,                                      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 8(395-63)5-35-37;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taishet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31386E" w:rsidRPr="00AF143F" w:rsidTr="007C39FD">
        <w:trPr>
          <w:trHeight w:val="4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г.Братск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(обращаться в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г.Иркутск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1386E" w:rsidRPr="00AF143F" w:rsidTr="007C39FD">
        <w:trPr>
          <w:trHeight w:val="56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г.Железногорск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-Илимский</w:t>
            </w:r>
            <w:r w:rsidRPr="00AF143F">
              <w:rPr>
                <w:rFonts w:ascii="Times New Roman" w:eastAsia="Times New Roman" w:hAnsi="Times New Roman" w:cs="Times New Roman"/>
              </w:rPr>
              <w:t>,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DC2AEE">
              <w:rPr>
                <w:rFonts w:ascii="Times New Roman" w:eastAsia="Times New Roman" w:hAnsi="Times New Roman" w:cs="Times New Roman"/>
                <w:bCs/>
              </w:rPr>
              <w:t xml:space="preserve">обращаться в </w:t>
            </w:r>
            <w:proofErr w:type="spellStart"/>
            <w:r w:rsidRPr="00DC2AEE">
              <w:rPr>
                <w:rFonts w:ascii="Times New Roman" w:eastAsia="Times New Roman" w:hAnsi="Times New Roman" w:cs="Times New Roman"/>
                <w:bCs/>
              </w:rPr>
              <w:t>г.Иркутск</w:t>
            </w:r>
            <w:proofErr w:type="spellEnd"/>
            <w:r w:rsidRPr="00DC2AE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DC2AEE">
              <w:rPr>
                <w:rFonts w:ascii="Times New Roman" w:eastAsia="Times New Roman" w:hAnsi="Times New Roman" w:cs="Times New Roman"/>
                <w:bCs/>
              </w:rPr>
              <w:t>г.Усть</w:t>
            </w:r>
            <w:proofErr w:type="spellEnd"/>
            <w:r w:rsidRPr="00DC2AEE">
              <w:rPr>
                <w:rFonts w:ascii="Times New Roman" w:eastAsia="Times New Roman" w:hAnsi="Times New Roman" w:cs="Times New Roman"/>
                <w:bCs/>
              </w:rPr>
              <w:t>-Кут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31386E" w:rsidRPr="00AF143F" w:rsidTr="007C39FD">
        <w:trPr>
          <w:trHeight w:val="68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г.Усть-Илимск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00AF143F">
              <w:rPr>
                <w:rFonts w:ascii="Times New Roman" w:eastAsia="Times New Roman" w:hAnsi="Times New Roman" w:cs="Times New Roman"/>
              </w:rPr>
              <w:t xml:space="preserve">лечебная зона, 6                                        </w:t>
            </w:r>
            <w:r w:rsidRPr="00AF143F">
              <w:rPr>
                <w:rFonts w:ascii="Times New Roman" w:eastAsia="Times New Roman" w:hAnsi="Times New Roman" w:cs="Times New Roman"/>
                <w:b/>
              </w:rPr>
              <w:t>тел.8(395-35)6-44-46;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  <w:color w:val="0000FF"/>
              </w:rPr>
              <w:t>ffbuz-u-ilimsk@yandex.ru</w:t>
            </w:r>
          </w:p>
        </w:tc>
      </w:tr>
      <w:tr w:rsidR="0031386E" w:rsidRPr="00AF143F" w:rsidTr="007C39FD">
        <w:trPr>
          <w:trHeight w:val="44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г.Усть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 xml:space="preserve">-Кут,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ул.Кирова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 xml:space="preserve">, 91, </w:t>
            </w:r>
          </w:p>
          <w:p w:rsidR="0031386E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  <w:b/>
              </w:rPr>
              <w:t>тел.8(395-65) 5-26-44</w:t>
            </w:r>
            <w:r w:rsidRPr="00AF143F">
              <w:rPr>
                <w:rFonts w:ascii="Times New Roman" w:eastAsia="Times New Roman" w:hAnsi="Times New Roman" w:cs="Times New Roman"/>
              </w:rPr>
              <w:t>;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 </w:t>
            </w:r>
            <w:r w:rsidRPr="00AF143F">
              <w:rPr>
                <w:rFonts w:ascii="Times New Roman" w:eastAsia="Times New Roman" w:hAnsi="Times New Roman" w:cs="Times New Roman"/>
                <w:b/>
                <w:bCs/>
                <w:color w:val="0000FF"/>
              </w:rPr>
              <w:t>ffbuz-u-kut@yandex.ru</w:t>
            </w:r>
          </w:p>
        </w:tc>
      </w:tr>
      <w:tr w:rsidR="0031386E" w:rsidRPr="00AF143F" w:rsidTr="007C39FD">
        <w:trPr>
          <w:trHeight w:val="5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п.Усть</w:t>
            </w:r>
            <w:proofErr w:type="spellEnd"/>
            <w:r w:rsidRPr="00AF143F">
              <w:rPr>
                <w:rFonts w:ascii="Times New Roman" w:eastAsia="Times New Roman" w:hAnsi="Times New Roman" w:cs="Times New Roman"/>
                <w:b/>
                <w:bCs/>
              </w:rPr>
              <w:t>-Ордынский,</w:t>
            </w:r>
          </w:p>
          <w:p w:rsidR="0031386E" w:rsidRPr="00AF143F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F143F">
              <w:rPr>
                <w:rFonts w:ascii="Times New Roman" w:eastAsia="Times New Roman" w:hAnsi="Times New Roman" w:cs="Times New Roman"/>
              </w:rPr>
              <w:t xml:space="preserve">(обращаться в </w:t>
            </w:r>
            <w:proofErr w:type="spellStart"/>
            <w:r w:rsidRPr="00AF143F">
              <w:rPr>
                <w:rFonts w:ascii="Times New Roman" w:eastAsia="Times New Roman" w:hAnsi="Times New Roman" w:cs="Times New Roman"/>
              </w:rPr>
              <w:t>г.Иркутск</w:t>
            </w:r>
            <w:proofErr w:type="spellEnd"/>
            <w:r w:rsidRPr="00AF143F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8F5BB1" w:rsidRDefault="008F5BB1" w:rsidP="0031386E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sz w:val="28"/>
          <w:szCs w:val="28"/>
          <w:lang w:eastAsia="en-US"/>
        </w:rPr>
      </w:pPr>
    </w:p>
    <w:p w:rsidR="0031386E" w:rsidRPr="000059B4" w:rsidRDefault="0031386E" w:rsidP="0031386E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  <w:r w:rsidRPr="000059B4">
        <w:rPr>
          <w:rFonts w:eastAsiaTheme="minorHAnsi"/>
          <w:b/>
          <w:color w:val="002060"/>
          <w:lang w:eastAsia="en-US"/>
        </w:rPr>
        <w:t>Консультационный центр и пункты</w:t>
      </w:r>
    </w:p>
    <w:p w:rsidR="0031386E" w:rsidRPr="000059B4" w:rsidRDefault="0031386E" w:rsidP="0031386E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  <w:r w:rsidRPr="000059B4">
        <w:rPr>
          <w:rFonts w:eastAsiaTheme="minorHAnsi"/>
          <w:b/>
          <w:color w:val="002060"/>
          <w:lang w:eastAsia="en-US"/>
        </w:rPr>
        <w:t>по защите прав потребителей</w:t>
      </w:r>
    </w:p>
    <w:p w:rsidR="0031386E" w:rsidRPr="000059B4" w:rsidRDefault="0031386E" w:rsidP="003138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31386E" w:rsidRPr="000059B4" w:rsidRDefault="0031386E" w:rsidP="003138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0059B4">
        <w:rPr>
          <w:rFonts w:ascii="Times New Roman" w:hAnsi="Times New Roman" w:cs="Times New Roman"/>
          <w:b/>
          <w:bCs/>
          <w:color w:val="002060"/>
          <w:sz w:val="24"/>
          <w:szCs w:val="24"/>
        </w:rPr>
        <w:t>ФБУЗ «Центр гигиены и эпидемиологии</w:t>
      </w:r>
    </w:p>
    <w:p w:rsidR="0031386E" w:rsidRPr="000059B4" w:rsidRDefault="0031386E" w:rsidP="0031386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0059B4">
        <w:rPr>
          <w:rFonts w:ascii="Times New Roman" w:hAnsi="Times New Roman" w:cs="Times New Roman"/>
          <w:b/>
          <w:bCs/>
          <w:color w:val="002060"/>
          <w:sz w:val="24"/>
          <w:szCs w:val="24"/>
        </w:rPr>
        <w:t>в Иркутской области</w:t>
      </w:r>
    </w:p>
    <w:p w:rsidR="0031386E" w:rsidRDefault="0031386E" w:rsidP="0031386E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B3D7F" w:rsidRDefault="00080E79" w:rsidP="008F5BB1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3C8F969A" wp14:editId="5C3883A7">
            <wp:extent cx="3143250" cy="2847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50870" cy="285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1386E" w:rsidRDefault="0031386E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BB1" w:rsidRPr="00A1429B" w:rsidRDefault="00A1429B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i/>
          <w:color w:val="00B050"/>
          <w:sz w:val="44"/>
          <w:szCs w:val="44"/>
        </w:rPr>
      </w:pPr>
      <w:r w:rsidRPr="00A1429B">
        <w:rPr>
          <w:rFonts w:ascii="Times New Roman" w:hAnsi="Times New Roman" w:cs="Times New Roman"/>
          <w:b/>
          <w:i/>
          <w:color w:val="00B050"/>
          <w:sz w:val="44"/>
          <w:szCs w:val="44"/>
        </w:rPr>
        <w:t>Можно ли  обменять телефон в магазине  «просто - так»</w:t>
      </w:r>
    </w:p>
    <w:p w:rsidR="0031386E" w:rsidRDefault="0031386E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86E" w:rsidRPr="000059B4" w:rsidRDefault="0031386E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059B4">
        <w:rPr>
          <w:rFonts w:ascii="Times New Roman" w:hAnsi="Times New Roman" w:cs="Times New Roman"/>
          <w:b/>
          <w:color w:val="002060"/>
          <w:sz w:val="24"/>
          <w:szCs w:val="24"/>
        </w:rPr>
        <w:t>Единый консультационный центр Роспотребнадзора –</w:t>
      </w:r>
    </w:p>
    <w:p w:rsidR="000059B4" w:rsidRDefault="000059B4" w:rsidP="0031386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1386E" w:rsidRPr="008F5BB1" w:rsidRDefault="0031386E" w:rsidP="0031386E">
      <w:pPr>
        <w:jc w:val="center"/>
        <w:rPr>
          <w:sz w:val="24"/>
          <w:szCs w:val="24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sectPr w:rsidR="0031386E" w:rsidRPr="008F5BB1" w:rsidSect="00ED2B62">
      <w:pgSz w:w="16838" w:h="11906" w:orient="landscape"/>
      <w:pgMar w:top="426" w:right="426" w:bottom="849" w:left="567" w:header="708" w:footer="708" w:gutter="0"/>
      <w:cols w:num="3" w:space="47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E5"/>
    <w:rsid w:val="000059B4"/>
    <w:rsid w:val="00080E79"/>
    <w:rsid w:val="000B3D7F"/>
    <w:rsid w:val="002B5EE5"/>
    <w:rsid w:val="0031386E"/>
    <w:rsid w:val="003E2E83"/>
    <w:rsid w:val="008F5BB1"/>
    <w:rsid w:val="0094310C"/>
    <w:rsid w:val="009C6D70"/>
    <w:rsid w:val="00A1429B"/>
    <w:rsid w:val="00AE7049"/>
    <w:rsid w:val="00ED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BB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F5BB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059B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BB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F5BB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059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saynsk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37AD3-ECA7-440C-AC7F-B4299701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2023-04-05T08:10:00Z</dcterms:created>
  <dcterms:modified xsi:type="dcterms:W3CDTF">2023-04-05T08:35:00Z</dcterms:modified>
</cp:coreProperties>
</file>