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B" w:rsidRDefault="004E2ACB" w:rsidP="004E2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E2ACB" w:rsidRDefault="004E2ACB" w:rsidP="004E2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E2ACB" w:rsidRDefault="004E2ACB" w:rsidP="004E2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E2ACB" w:rsidRDefault="004E2ACB" w:rsidP="004E2AC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2ACB" w:rsidRDefault="004E2ACB" w:rsidP="004E2ACB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E2ACB" w:rsidRDefault="004E2ACB" w:rsidP="004E2A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E2ACB" w:rsidRDefault="004E2ACB" w:rsidP="004E2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E2ACB" w:rsidRDefault="004E2ACB" w:rsidP="004E2A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E2ACB" w:rsidTr="004E2ACB">
        <w:trPr>
          <w:cantSplit/>
          <w:trHeight w:val="220"/>
        </w:trPr>
        <w:tc>
          <w:tcPr>
            <w:tcW w:w="534" w:type="dxa"/>
            <w:hideMark/>
          </w:tcPr>
          <w:p w:rsidR="004E2ACB" w:rsidRDefault="004E2AC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2ACB" w:rsidRDefault="00C16E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20.06.2017</w:t>
            </w:r>
          </w:p>
        </w:tc>
        <w:tc>
          <w:tcPr>
            <w:tcW w:w="449" w:type="dxa"/>
            <w:hideMark/>
          </w:tcPr>
          <w:p w:rsidR="004E2ACB" w:rsidRDefault="004E2A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E2ACB" w:rsidRDefault="00C16EC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110-37-628-17</w:t>
            </w:r>
          </w:p>
        </w:tc>
        <w:tc>
          <w:tcPr>
            <w:tcW w:w="794" w:type="dxa"/>
            <w:vMerge w:val="restart"/>
          </w:tcPr>
          <w:p w:rsidR="004E2ACB" w:rsidRDefault="004E2ACB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2ACB" w:rsidTr="004E2ACB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E2ACB" w:rsidRDefault="004E2AC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4E2ACB" w:rsidRDefault="004E2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2ACB" w:rsidRDefault="004E2ACB" w:rsidP="004E2AC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p w:rsidR="004E2ACB" w:rsidRDefault="004E2ACB" w:rsidP="004E2AC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29"/>
        <w:gridCol w:w="180"/>
      </w:tblGrid>
      <w:tr w:rsidR="004E2ACB" w:rsidTr="004E2ACB">
        <w:trPr>
          <w:cantSplit/>
        </w:trPr>
        <w:tc>
          <w:tcPr>
            <w:tcW w:w="142" w:type="dxa"/>
          </w:tcPr>
          <w:p w:rsidR="004E2ACB" w:rsidRDefault="004E2ACB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E2ACB" w:rsidRDefault="004E2ACB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4E2ACB" w:rsidRDefault="004E2AC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529" w:type="dxa"/>
            <w:hideMark/>
          </w:tcPr>
          <w:p w:rsidR="004E2ACB" w:rsidRDefault="004E2ACB" w:rsidP="004E2AC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Об определении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празднования Дня молодежи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в городском округе муниципальном образовании «город Саянск» в 2017 году</w:t>
            </w:r>
          </w:p>
        </w:tc>
        <w:tc>
          <w:tcPr>
            <w:tcW w:w="180" w:type="dxa"/>
            <w:hideMark/>
          </w:tcPr>
          <w:p w:rsidR="004E2ACB" w:rsidRDefault="004E2AC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4E2ACB" w:rsidRDefault="004E2ACB" w:rsidP="004E2A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2ACB" w:rsidRDefault="004E2ACB" w:rsidP="004E2A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2ACB" w:rsidRDefault="004E2ACB" w:rsidP="004E2A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Иркутской области от 14 октября 2011 года № 313-пп «</w:t>
      </w:r>
      <w:r>
        <w:rPr>
          <w:rFonts w:ascii="Times New Roman" w:hAnsi="Times New Roman" w:cs="Times New Roman"/>
          <w:sz w:val="28"/>
          <w:szCs w:val="28"/>
        </w:rPr>
        <w:t>Об установлении требований и ограничений в сфере розничной продажи алкогольной продукции на территории Иркутской области»,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статьей 43 Федерального закона от 06 октября 2003 года № 131-ФЗ «Об общих принципах организации местного самоуправления в Российской Федерации», статьей 16 Федерального закона от 22 ноября 1995 года № 171-ФЗ «О государственном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статьями 7,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4E2ACB" w:rsidRDefault="004E2ACB" w:rsidP="004E2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E2ACB" w:rsidRDefault="004E2ACB" w:rsidP="004E2AC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Определить 30 июня 2017 года  датой празднования Дня молодежи в городском округе муниципальном образовании «город Саянск».</w:t>
      </w:r>
    </w:p>
    <w:p w:rsidR="004E2ACB" w:rsidRDefault="004E2ACB" w:rsidP="004E2AC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E2ACB" w:rsidRDefault="004E2ACB" w:rsidP="004E2AC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после дня его официального опубликования.</w:t>
      </w:r>
    </w:p>
    <w:p w:rsidR="004E2ACB" w:rsidRDefault="004E2ACB" w:rsidP="004E2AC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4E2ACB" w:rsidRDefault="004E2ACB" w:rsidP="004E2AC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2ACB" w:rsidRDefault="004E2ACB" w:rsidP="004E2AC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Мэр городского округа муниципального </w:t>
      </w:r>
    </w:p>
    <w:p w:rsidR="004E2ACB" w:rsidRDefault="004E2ACB" w:rsidP="004E2AC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 Боровский</w:t>
      </w:r>
    </w:p>
    <w:p w:rsidR="004E2ACB" w:rsidRDefault="004E2ACB" w:rsidP="004E2AC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4E2ACB" w:rsidRDefault="004E2ACB" w:rsidP="004E2AC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E2ACB" w:rsidRDefault="004E2ACB" w:rsidP="004E2AC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Минеева Т.Ю.</w:t>
      </w:r>
    </w:p>
    <w:p w:rsidR="004E2ACB" w:rsidRDefault="004E2ACB" w:rsidP="004E2ACB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57242</w:t>
      </w:r>
      <w:bookmarkStart w:id="0" w:name="_GoBack"/>
      <w:bookmarkEnd w:id="0"/>
    </w:p>
    <w:sectPr w:rsidR="004E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A0278"/>
    <w:multiLevelType w:val="hybridMultilevel"/>
    <w:tmpl w:val="FA2ADFC4"/>
    <w:lvl w:ilvl="0" w:tplc="36A85C00">
      <w:start w:val="1"/>
      <w:numFmt w:val="decimal"/>
      <w:lvlText w:val="%1."/>
      <w:lvlJc w:val="left"/>
      <w:pPr>
        <w:ind w:left="2006" w:hanging="1155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CB"/>
    <w:rsid w:val="004E2ACB"/>
    <w:rsid w:val="00C16ECF"/>
    <w:rsid w:val="00C64665"/>
    <w:rsid w:val="00CB648C"/>
    <w:rsid w:val="00F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2017-06-19T07:04:00Z</cp:lastPrinted>
  <dcterms:created xsi:type="dcterms:W3CDTF">2017-06-20T08:35:00Z</dcterms:created>
  <dcterms:modified xsi:type="dcterms:W3CDTF">2017-06-20T08:35:00Z</dcterms:modified>
</cp:coreProperties>
</file>