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14CB3" w:rsidRPr="00814CB3" w:rsidTr="00E70A09">
        <w:trPr>
          <w:cantSplit/>
          <w:trHeight w:val="220"/>
        </w:trPr>
        <w:tc>
          <w:tcPr>
            <w:tcW w:w="534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4CB3" w:rsidRPr="00814CB3" w:rsidRDefault="004911B0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30.06.2017</w:t>
            </w:r>
          </w:p>
        </w:tc>
        <w:tc>
          <w:tcPr>
            <w:tcW w:w="449" w:type="dxa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4CB3" w:rsidRPr="00814CB3" w:rsidRDefault="004911B0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110-37-679-17</w:t>
            </w:r>
          </w:p>
        </w:tc>
        <w:tc>
          <w:tcPr>
            <w:tcW w:w="794" w:type="dxa"/>
            <w:vMerge w:val="restart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CB3" w:rsidRPr="00814CB3" w:rsidTr="00E70A09">
        <w:trPr>
          <w:cantSplit/>
          <w:trHeight w:val="220"/>
        </w:trPr>
        <w:tc>
          <w:tcPr>
            <w:tcW w:w="4139" w:type="dxa"/>
            <w:gridSpan w:val="4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CB3" w:rsidRPr="004C618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814CB3" w:rsidRPr="00814CB3" w:rsidTr="00E70A09">
        <w:trPr>
          <w:cantSplit/>
        </w:trPr>
        <w:tc>
          <w:tcPr>
            <w:tcW w:w="142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814CB3" w:rsidRPr="00814CB3" w:rsidRDefault="00814CB3" w:rsidP="00240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4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 изменений </w:t>
            </w:r>
            <w:r w:rsidR="003C1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 постановление</w:t>
            </w:r>
            <w:r w:rsidR="0044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муниципального образования «город Саянск» от </w:t>
            </w:r>
            <w:r w:rsidR="00240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06.04.2017 № 110-37-311-17</w:t>
            </w:r>
            <w:r w:rsidR="00A43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подготовке объектов жилищно-коммунального хозяйства города  Саянска к отопительному сезону </w:t>
            </w:r>
          </w:p>
          <w:p w:rsidR="00814CB3" w:rsidRPr="00814CB3" w:rsidRDefault="00814CB3" w:rsidP="00240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2017-2018 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C1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814CB3" w:rsidRPr="00814CB3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с кадровыми изменениями в отделе жилищной политики, транспорта и связи Комитета по жилищно-коммунальному хозяйству, транспорту и связи администрации муниципального образования «город Саянск», руководствуясь Федеральным законом от 06.10.2003 № 131-ФЗ «Об общих принципах организации местного самоуправления в Российской Федерации», статьями 32,</w:t>
      </w:r>
      <w:r w:rsidR="003C11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 </w:t>
      </w:r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814CB3" w:rsidRDefault="00814CB3" w:rsidP="00814C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</w:t>
      </w: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Я ЕТ:</w:t>
      </w:r>
    </w:p>
    <w:p w:rsidR="00814CB3" w:rsidRPr="00814CB3" w:rsidRDefault="00A43B66" w:rsidP="007D4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1. Внести в приложение №</w:t>
      </w:r>
      <w:r w:rsidRPr="00A43B66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постановлению администрации городского округа муниципального образования «город Саянск» от 06.04.2017 № 110-37-311-17 «О подготовке объектов жилищн</w:t>
      </w:r>
      <w:proofErr w:type="gramStart"/>
      <w:r w:rsidRPr="00A43B6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ED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4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</w:t>
      </w:r>
      <w:r w:rsidR="00ED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города  </w:t>
      </w:r>
      <w:r w:rsidR="00ED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Саянска к отопительному сезону </w:t>
      </w:r>
      <w:r w:rsidR="00ED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4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2017-2018 </w:t>
      </w:r>
      <w:proofErr w:type="spellStart"/>
      <w:r w:rsidRPr="00A43B66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A43B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11A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(опубликовано в газете «Саянские зори» от 13.04.2017 №14 стр.6 вкладыша)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35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редакции, изложив его согласно приложению к настоящему постановлению.</w:t>
      </w:r>
    </w:p>
    <w:p w:rsidR="00814CB3" w:rsidRPr="00814CB3" w:rsidRDefault="003569D8" w:rsidP="00814CB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2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14CB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газете «Саянские зори» и разместить на официальном  сайте администрации городского округа муниципального образования «город Саянск» в </w:t>
      </w:r>
      <w:r w:rsidR="00814CB3" w:rsidRPr="008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814CB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  <w:r w:rsidR="00814CB3" w:rsidRPr="008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6189" w:rsidRPr="004C6189" w:rsidRDefault="007D4846" w:rsidP="004C6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C1B55">
        <w:rPr>
          <w:rFonts w:ascii="Times New Roman" w:eastAsia="Times New Roman" w:hAnsi="Times New Roman" w:cs="Times New Roman"/>
          <w:sz w:val="28"/>
          <w:szCs w:val="20"/>
          <w:lang w:eastAsia="ru-RU"/>
        </w:rPr>
        <w:t>3. Настоящее постановление вступает в силу со дня его подписания.</w:t>
      </w:r>
    </w:p>
    <w:p w:rsidR="004C618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Мэр городского округа 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муниципального образования</w:t>
      </w:r>
    </w:p>
    <w:p w:rsidR="00ED2806" w:rsidRPr="004C618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«город Саянск»                                                   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О.В. Боровский</w:t>
      </w:r>
    </w:p>
    <w:p w:rsidR="00ED2806" w:rsidRDefault="00ED2806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189" w:rsidRPr="00814CB3" w:rsidRDefault="004C6189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CB3" w:rsidRPr="00814CB3" w:rsidRDefault="00FB2C0F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Л.В. Шевченко</w:t>
      </w:r>
    </w:p>
    <w:p w:rsidR="00814CB3" w:rsidRPr="00814CB3" w:rsidRDefault="00FB2C0F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5-26-77</w:t>
      </w:r>
    </w:p>
    <w:p w:rsidR="00ED2806" w:rsidRPr="00814CB3" w:rsidRDefault="00ED2806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№1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4911B0" w:rsidP="0049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30.06.2017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110-37-679-17</w:t>
            </w:r>
          </w:p>
        </w:tc>
      </w:tr>
    </w:tbl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CB3" w:rsidRPr="00814CB3" w:rsidRDefault="00814CB3" w:rsidP="00814CB3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по </w:t>
      </w: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контролю за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ходом выполнения</w:t>
      </w:r>
    </w:p>
    <w:p w:rsidR="00814CB3" w:rsidRPr="00814CB3" w:rsidRDefault="00ED2806" w:rsidP="00814CB3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="00814CB3"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ероприятий по подготовке объектов жилищно-коммунального хозяйства города Сая</w:t>
      </w:r>
      <w:r w:rsidR="005F6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нска к отопительному сезону 2017-2018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г.г.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814CB3" w:rsidRPr="00814CB3" w:rsidRDefault="005F6F7A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-Данилова М.Ф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заместителя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мэра городского округа по вопросам жизнеобеспечения города</w:t>
            </w:r>
            <w:r w:rsidR="00814CB3"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председателя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Комитета по ЖКХ, транспорту и связи</w:t>
            </w:r>
          </w:p>
        </w:tc>
      </w:tr>
      <w:tr w:rsidR="00814CB3" w:rsidRPr="00814CB3" w:rsidTr="00E70A09">
        <w:trPr>
          <w:trHeight w:val="1124"/>
        </w:trPr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</w:tcPr>
          <w:p w:rsidR="00814CB3" w:rsidRPr="00814CB3" w:rsidRDefault="005F6F7A" w:rsidP="005F6F7A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Чернобук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А.А., консультант отдела жилищной политики, транспорта и связи 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 по жилищно</w:t>
            </w:r>
            <w:r w:rsidR="00814CB3" w:rsidRPr="00814C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коммунальному хозяйству, транспорту и связи 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Корниенко А.А.                          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Еременко С.К.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муниципального унитарного предприятия  «Водоканал-Сервис»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Забелин А.В.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общества с ограниченной ответственностью «Управляющая компания Дар» (по согласованию)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Соболев М.А.                              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-директор общества с ограниченной ответственностью  «Искра» (по согласованию)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Константинова К.Н.                   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-директор общества с ограниченной ответственностью «Управляющая компания Уют»,  </w:t>
            </w:r>
            <w:proofErr w:type="gram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Павловец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А.А.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-директор общества с ограниченной ответственностью «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Промстроймонтаж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Каманов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А.С.                              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-директор общества с ограниченной ответственностью «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Чистоград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Альхименко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Е.Б.                        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директор  филиала ОГУЭП «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Облкоммунэнерго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«Саянские   электрические сети»      (по согласованию)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Голоперов Ю.В.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Саянского отделения ООО «Иркутская 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энергосбытовая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 (по согласованию)</w:t>
            </w:r>
          </w:p>
        </w:tc>
      </w:tr>
    </w:tbl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CB3" w:rsidRPr="00814CB3" w:rsidRDefault="00814CB3" w:rsidP="00814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814CB3" w:rsidRPr="00814CB3" w:rsidRDefault="00814CB3" w:rsidP="00814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14CB3" w:rsidRPr="00814CB3" w:rsidRDefault="00814CB3" w:rsidP="00814CB3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     О.В. Боровский</w:t>
      </w:r>
    </w:p>
    <w:p w:rsidR="00AC7940" w:rsidRDefault="00AC7940"/>
    <w:p w:rsidR="00726A52" w:rsidRDefault="00726A52">
      <w:bookmarkStart w:id="0" w:name="_GoBack"/>
      <w:bookmarkEnd w:id="0"/>
    </w:p>
    <w:sectPr w:rsidR="00726A52" w:rsidSect="004C6189">
      <w:pgSz w:w="11906" w:h="16838"/>
      <w:pgMar w:top="567" w:right="567" w:bottom="567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1"/>
    <w:rsid w:val="000F707F"/>
    <w:rsid w:val="002408C5"/>
    <w:rsid w:val="002B3EFB"/>
    <w:rsid w:val="003407B9"/>
    <w:rsid w:val="003461DE"/>
    <w:rsid w:val="003569D8"/>
    <w:rsid w:val="003C11AD"/>
    <w:rsid w:val="00440CEF"/>
    <w:rsid w:val="004911B0"/>
    <w:rsid w:val="004C6189"/>
    <w:rsid w:val="004C7CD6"/>
    <w:rsid w:val="005F6F7A"/>
    <w:rsid w:val="006655DD"/>
    <w:rsid w:val="00726A52"/>
    <w:rsid w:val="007D4846"/>
    <w:rsid w:val="00814CB3"/>
    <w:rsid w:val="008B3DE3"/>
    <w:rsid w:val="008C1B55"/>
    <w:rsid w:val="00916606"/>
    <w:rsid w:val="00A43B66"/>
    <w:rsid w:val="00A75787"/>
    <w:rsid w:val="00AC7940"/>
    <w:rsid w:val="00BF6D95"/>
    <w:rsid w:val="00C10F5F"/>
    <w:rsid w:val="00E243A2"/>
    <w:rsid w:val="00ED2806"/>
    <w:rsid w:val="00F350B1"/>
    <w:rsid w:val="00F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Виктория Николаевна</dc:creator>
  <cp:lastModifiedBy>Шорохова</cp:lastModifiedBy>
  <cp:revision>2</cp:revision>
  <cp:lastPrinted>2017-06-29T00:35:00Z</cp:lastPrinted>
  <dcterms:created xsi:type="dcterms:W3CDTF">2017-06-30T07:27:00Z</dcterms:created>
  <dcterms:modified xsi:type="dcterms:W3CDTF">2017-06-30T07:27:00Z</dcterms:modified>
</cp:coreProperties>
</file>