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5C" w:rsidRDefault="00DE01EF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ПРОЕКТ</w:t>
      </w:r>
      <w:r w:rsidR="005040EB" w:rsidRPr="005040EB"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E7B3F" w:rsidRDefault="00FE7B3F">
      <w:pPr>
        <w:pStyle w:val="ConsPlusTitle"/>
        <w:jc w:val="center"/>
      </w:pPr>
      <w:r>
        <w:t>ГОРОДСКОЕ ТРЕХСТОРОННЕЕ СОГЛАШЕНИЕ</w:t>
      </w:r>
    </w:p>
    <w:p w:rsidR="00FE7B3F" w:rsidRDefault="00FE7B3F">
      <w:pPr>
        <w:pStyle w:val="ConsPlusTitle"/>
        <w:jc w:val="center"/>
      </w:pPr>
      <w:r>
        <w:t xml:space="preserve">ПО РЕГУЛИРОВАНИЮ </w:t>
      </w:r>
      <w:proofErr w:type="gramStart"/>
      <w:r>
        <w:t>СОЦИАЛЬНО-ТРУДОВЫХ</w:t>
      </w:r>
      <w:proofErr w:type="gramEnd"/>
    </w:p>
    <w:p w:rsidR="00FE7B3F" w:rsidRDefault="00FE7B3F" w:rsidP="007F6B31">
      <w:pPr>
        <w:pStyle w:val="ConsPlusTitle"/>
        <w:ind w:left="142" w:hanging="142"/>
        <w:jc w:val="center"/>
      </w:pPr>
      <w:r>
        <w:t>ОТНОШЕНИЙ В МУНИЦИПАЛЬНОМ ОБРАЗОВАНИИ "ГОРОД САЯНСК</w:t>
      </w:r>
      <w:r w:rsidRPr="0043475C">
        <w:t>"</w:t>
      </w:r>
      <w:r w:rsidR="008E6C74" w:rsidRPr="0043475C">
        <w:t xml:space="preserve"> НА 2018 – 2021</w:t>
      </w:r>
      <w:r w:rsidR="008E6C74">
        <w:t xml:space="preserve"> г.</w:t>
      </w:r>
      <w:r w:rsidR="00E94212">
        <w:t xml:space="preserve"> </w:t>
      </w:r>
      <w:proofErr w:type="gramStart"/>
      <w:r w:rsidR="008E6C74">
        <w:t>г</w:t>
      </w:r>
      <w:proofErr w:type="gramEnd"/>
      <w:r w:rsidR="008E6C74">
        <w:t>.</w:t>
      </w:r>
    </w:p>
    <w:p w:rsidR="00FE7B3F" w:rsidRDefault="00FE7B3F" w:rsidP="00E96BC3">
      <w:pPr>
        <w:pStyle w:val="ConsPlusNormal"/>
        <w:jc w:val="both"/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Городской Координационный совет профсоюзов (далее - профсоюзы), Союз работодателей</w:t>
      </w:r>
      <w:r w:rsidR="00E96BC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7F6B31">
        <w:rPr>
          <w:rFonts w:ascii="Times New Roman" w:hAnsi="Times New Roman" w:cs="Times New Roman"/>
          <w:sz w:val="24"/>
          <w:szCs w:val="24"/>
        </w:rPr>
        <w:t xml:space="preserve"> (далее - работодатели), администрация городского округа муниципал</w:t>
      </w:r>
      <w:r w:rsidR="00E96BC3">
        <w:rPr>
          <w:rFonts w:ascii="Times New Roman" w:hAnsi="Times New Roman" w:cs="Times New Roman"/>
          <w:sz w:val="24"/>
          <w:szCs w:val="24"/>
        </w:rPr>
        <w:t>ьного образования «город Саянск»</w:t>
      </w:r>
      <w:r w:rsidRPr="007F6B31">
        <w:rPr>
          <w:rFonts w:ascii="Times New Roman" w:hAnsi="Times New Roman" w:cs="Times New Roman"/>
          <w:sz w:val="24"/>
          <w:szCs w:val="24"/>
        </w:rPr>
        <w:t xml:space="preserve"> (далее - администрация), именуемые в дальнейшем Сторонами Соглашения, заключили настоящее Соглашение.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Настоящее Соглашение является правовым актом в сфере социального партнерства, определяющим приоритетные цели в области регулирования социально-трудовых отношений и устанавливающим взаимные обязательства Сторон по их </w:t>
      </w:r>
      <w:r w:rsidR="00F313F3" w:rsidRPr="0043475C">
        <w:rPr>
          <w:rFonts w:ascii="Times New Roman" w:hAnsi="Times New Roman" w:cs="Times New Roman"/>
          <w:sz w:val="24"/>
          <w:szCs w:val="24"/>
        </w:rPr>
        <w:t>реализации</w:t>
      </w:r>
      <w:r w:rsidRPr="0043475C">
        <w:rPr>
          <w:rFonts w:ascii="Times New Roman" w:hAnsi="Times New Roman" w:cs="Times New Roman"/>
          <w:sz w:val="24"/>
          <w:szCs w:val="24"/>
        </w:rPr>
        <w:t>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6B31">
        <w:rPr>
          <w:rFonts w:ascii="Times New Roman" w:hAnsi="Times New Roman" w:cs="Times New Roman"/>
          <w:sz w:val="24"/>
          <w:szCs w:val="24"/>
        </w:rPr>
        <w:t xml:space="preserve">Стороны Соглашения осуществляют взаимодействие в соответствии с </w:t>
      </w:r>
      <w:hyperlink r:id="rId7" w:history="1">
        <w:r w:rsidRPr="007F6B31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7F6B31"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Трудовым </w:t>
      </w:r>
      <w:hyperlink r:id="rId8" w:history="1">
        <w:r w:rsidRPr="007F6B31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F6B3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правовыми актами Президента и Правительства Российской Федерации, </w:t>
      </w:r>
      <w:hyperlink r:id="rId9" w:history="1">
        <w:r w:rsidRPr="007F6B31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7F6B31">
        <w:rPr>
          <w:rFonts w:ascii="Times New Roman" w:hAnsi="Times New Roman" w:cs="Times New Roman"/>
          <w:sz w:val="24"/>
          <w:szCs w:val="24"/>
        </w:rPr>
        <w:t xml:space="preserve"> и законами Иркутской области, нормативными правовыми актами Иркутской области, муниципальными правовыми актами, 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</w:t>
      </w:r>
      <w:r w:rsidRPr="00F313F3">
        <w:rPr>
          <w:rFonts w:ascii="Times New Roman" w:hAnsi="Times New Roman" w:cs="Times New Roman"/>
          <w:b/>
          <w:sz w:val="24"/>
          <w:szCs w:val="24"/>
        </w:rPr>
        <w:t>,</w:t>
      </w:r>
      <w:r w:rsidRPr="007F6B31">
        <w:rPr>
          <w:rFonts w:ascii="Times New Roman" w:hAnsi="Times New Roman" w:cs="Times New Roman"/>
          <w:sz w:val="24"/>
          <w:szCs w:val="24"/>
        </w:rPr>
        <w:t xml:space="preserve"> настоящим Соглашением, иными нормативными правовыми актами.</w:t>
      </w:r>
      <w:proofErr w:type="gramEnd"/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Стороны Соглашения обязуются соблюдать условия трудового законодательства и иных нормативных правовых актов, содержащих нормы трудового права, настоящего Соглашения и нести предусмотренную законодательством Российской Федерации ответственность за неисполнение или ненадлежащее исполнение условий Соглашения.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Стороны Соглашения взаимно обеспечивают возможность представителям Сторон принимать участие в рассмотрении вопросов, затрагивающих социально-трудовые интересы населения города и выработке по ним решений.</w:t>
      </w:r>
    </w:p>
    <w:p w:rsidR="00FE7B3F" w:rsidRPr="00AF08FD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Стороны Соглашения при необходимости готовят предложения по проектам муниципальных правовых актов, администрация городского округа в пределах своей компетенции принимает их в установленном порядке</w:t>
      </w:r>
      <w:r w:rsidR="00AF08FD">
        <w:rPr>
          <w:rFonts w:ascii="Times New Roman" w:hAnsi="Times New Roman" w:cs="Times New Roman"/>
          <w:sz w:val="24"/>
          <w:szCs w:val="24"/>
        </w:rPr>
        <w:t>,</w:t>
      </w:r>
      <w:r w:rsidRPr="007F6B31">
        <w:rPr>
          <w:rFonts w:ascii="Times New Roman" w:hAnsi="Times New Roman" w:cs="Times New Roman"/>
          <w:sz w:val="24"/>
          <w:szCs w:val="24"/>
        </w:rPr>
        <w:t xml:space="preserve"> </w:t>
      </w:r>
      <w:r w:rsidRPr="00AF08FD">
        <w:rPr>
          <w:rFonts w:ascii="Times New Roman" w:hAnsi="Times New Roman" w:cs="Times New Roman"/>
          <w:sz w:val="24"/>
          <w:szCs w:val="24"/>
        </w:rPr>
        <w:t>либо вносит на рассмотрение Думы городского округа</w:t>
      </w:r>
      <w:r w:rsidR="00AF08FD" w:rsidRPr="00AF08FD">
        <w:rPr>
          <w:rFonts w:ascii="Times New Roman" w:hAnsi="Times New Roman" w:cs="Times New Roman"/>
          <w:sz w:val="24"/>
          <w:szCs w:val="24"/>
        </w:rPr>
        <w:t>.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43475C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E7B3F" w:rsidRPr="007F6B31">
        <w:rPr>
          <w:rFonts w:ascii="Times New Roman" w:hAnsi="Times New Roman" w:cs="Times New Roman"/>
          <w:sz w:val="24"/>
          <w:szCs w:val="24"/>
        </w:rPr>
        <w:t>1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Развитие экономики, стимулирование производства</w:t>
      </w: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и предпринимательства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1.1. Стороны:</w:t>
      </w:r>
    </w:p>
    <w:p w:rsidR="00450A3C" w:rsidRDefault="00450A3C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43475C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1.1.1. Принимают участие в реализации федеральных, областных, городских программ, обеспечивают реализацию мероприятий и ежегодный мониторинг вы</w:t>
      </w:r>
      <w:r w:rsidR="0043475C">
        <w:rPr>
          <w:rFonts w:ascii="Times New Roman" w:hAnsi="Times New Roman" w:cs="Times New Roman"/>
          <w:sz w:val="24"/>
          <w:szCs w:val="24"/>
        </w:rPr>
        <w:t xml:space="preserve">полнения муниципальных программ, </w:t>
      </w:r>
      <w:r w:rsidR="008B1CD2" w:rsidRPr="0043475C">
        <w:rPr>
          <w:rFonts w:ascii="Times New Roman" w:hAnsi="Times New Roman" w:cs="Times New Roman"/>
          <w:sz w:val="24"/>
          <w:szCs w:val="24"/>
        </w:rPr>
        <w:t>действующ</w:t>
      </w:r>
      <w:r w:rsidR="00A818B9" w:rsidRPr="0043475C">
        <w:rPr>
          <w:rFonts w:ascii="Times New Roman" w:hAnsi="Times New Roman" w:cs="Times New Roman"/>
          <w:sz w:val="24"/>
          <w:szCs w:val="24"/>
        </w:rPr>
        <w:t>их на территории муниципального образования «город Саянск</w:t>
      </w:r>
      <w:r w:rsidR="0043475C">
        <w:rPr>
          <w:rFonts w:ascii="Times New Roman" w:hAnsi="Times New Roman" w:cs="Times New Roman"/>
          <w:sz w:val="24"/>
          <w:szCs w:val="24"/>
        </w:rPr>
        <w:t>»</w:t>
      </w:r>
      <w:r w:rsidRPr="0043475C">
        <w:rPr>
          <w:rFonts w:ascii="Times New Roman" w:hAnsi="Times New Roman" w:cs="Times New Roman"/>
          <w:sz w:val="24"/>
          <w:szCs w:val="24"/>
        </w:rPr>
        <w:t>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1.1.2. Способствуют сохранению деятельности организаций, находящихся на территории города, принимают меры по созданию условий для развития малого и среднего бизнеса в муниципальном образовании.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1.1.3. В целях ускорения социально-экономического развития города и выполнения задач, поставленных Президентом России, направляют совместные усилия на повышение социальной ответственности бизнеса и заключение соглашений о социально-экономическом сотрудничестве между администрацией городского округа и организациями, осуществляющими свою деятельность на территории муниципального образования.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1.1.4. Содействуют выполнению антикризисных программ социально значимых организаций по оздоровлению их финансово-экономического состояния, оказывают помощь в практической реализации данных программ.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1.1.5. Содействуют реализации эффективных инвестиционных проектов, принимают участие в реализации национальных проектов на территории города.</w:t>
      </w:r>
    </w:p>
    <w:p w:rsidR="00450A3C" w:rsidRDefault="00450A3C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1.2. Администрация:</w:t>
      </w:r>
    </w:p>
    <w:p w:rsidR="00450A3C" w:rsidRDefault="00450A3C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E7B3F" w:rsidRPr="0043475C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75C">
        <w:rPr>
          <w:rFonts w:ascii="Times New Roman" w:hAnsi="Times New Roman" w:cs="Times New Roman"/>
          <w:sz w:val="24"/>
          <w:szCs w:val="24"/>
        </w:rPr>
        <w:t xml:space="preserve">1.2.1. Обеспечивает условия для участия городской трехсторонней комиссии по регулированию социально-трудовых отношений в обсуждении выполнения </w:t>
      </w:r>
      <w:r w:rsidR="007140F3" w:rsidRPr="0043475C">
        <w:rPr>
          <w:rFonts w:ascii="Times New Roman" w:hAnsi="Times New Roman" w:cs="Times New Roman"/>
          <w:sz w:val="24"/>
          <w:szCs w:val="24"/>
        </w:rPr>
        <w:t>программ, связанных с формированием устойчивого развития экономики и повышения качества и условий жизни населения города</w:t>
      </w:r>
      <w:r w:rsidR="007D6036" w:rsidRPr="0043475C">
        <w:rPr>
          <w:rFonts w:ascii="Times New Roman" w:hAnsi="Times New Roman" w:cs="Times New Roman"/>
          <w:sz w:val="24"/>
          <w:szCs w:val="24"/>
        </w:rPr>
        <w:t>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75C">
        <w:rPr>
          <w:rFonts w:ascii="Times New Roman" w:hAnsi="Times New Roman" w:cs="Times New Roman"/>
          <w:sz w:val="24"/>
          <w:szCs w:val="24"/>
        </w:rPr>
        <w:t>1.2.2. Содействует созданию благоприятного климата для привлечения инвестиций в город.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1.2.3. Формирует информационную базу инвестиционных проектов организаций города и содействует организациям в продвижении этих проектов.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1.2.4. Осуществляет меры по развитию предпринимательства, разрабатывает механизм реализации принятых муниципальных правовых актов для создания условий и дальнейшего развития малого и среднего бизнеса.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1.2.5. Создает условия для внедрения мероприятий </w:t>
      </w:r>
      <w:proofErr w:type="spellStart"/>
      <w:r w:rsidRPr="007F6B31">
        <w:rPr>
          <w:rFonts w:ascii="Times New Roman" w:hAnsi="Times New Roman" w:cs="Times New Roman"/>
          <w:sz w:val="24"/>
          <w:szCs w:val="24"/>
        </w:rPr>
        <w:t>энергоресурсосбережения</w:t>
      </w:r>
      <w:proofErr w:type="spellEnd"/>
      <w:r w:rsidRPr="007F6B31">
        <w:rPr>
          <w:rFonts w:ascii="Times New Roman" w:hAnsi="Times New Roman" w:cs="Times New Roman"/>
          <w:sz w:val="24"/>
          <w:szCs w:val="24"/>
        </w:rPr>
        <w:t xml:space="preserve"> в жилищно-коммунальном хозяйстве и на объектах социальной сферы на территории города.</w:t>
      </w:r>
    </w:p>
    <w:p w:rsidR="0043475C" w:rsidRPr="0043475C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75C">
        <w:rPr>
          <w:rFonts w:ascii="Times New Roman" w:hAnsi="Times New Roman" w:cs="Times New Roman"/>
          <w:sz w:val="24"/>
          <w:szCs w:val="24"/>
        </w:rPr>
        <w:t xml:space="preserve">1.2.6. Создает условия для предоставления </w:t>
      </w:r>
      <w:r w:rsidR="003236B4" w:rsidRPr="0043475C">
        <w:rPr>
          <w:rFonts w:ascii="Times New Roman" w:hAnsi="Times New Roman" w:cs="Times New Roman"/>
          <w:sz w:val="24"/>
          <w:szCs w:val="24"/>
        </w:rPr>
        <w:t xml:space="preserve">качественных </w:t>
      </w:r>
      <w:r w:rsidRPr="0043475C">
        <w:rPr>
          <w:rFonts w:ascii="Times New Roman" w:hAnsi="Times New Roman" w:cs="Times New Roman"/>
          <w:sz w:val="24"/>
          <w:szCs w:val="24"/>
        </w:rPr>
        <w:t>транспортных услуг населению и организует транспортное обслуживание населения в границах городского округа</w:t>
      </w:r>
      <w:r w:rsidR="003A2932" w:rsidRPr="0043475C">
        <w:rPr>
          <w:rFonts w:ascii="Times New Roman" w:hAnsi="Times New Roman" w:cs="Times New Roman"/>
          <w:sz w:val="24"/>
          <w:szCs w:val="24"/>
        </w:rPr>
        <w:t xml:space="preserve"> и </w:t>
      </w:r>
      <w:r w:rsidR="008E6C74" w:rsidRPr="0043475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E6C74" w:rsidRPr="0043475C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="008E6C74" w:rsidRPr="00434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6C74" w:rsidRPr="0043475C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8E6C74" w:rsidRPr="0043475C">
        <w:rPr>
          <w:rFonts w:ascii="Times New Roman" w:hAnsi="Times New Roman" w:cs="Times New Roman"/>
          <w:sz w:val="24"/>
          <w:szCs w:val="24"/>
        </w:rPr>
        <w:t xml:space="preserve">сенний период </w:t>
      </w:r>
      <w:r w:rsidR="0043475C" w:rsidRPr="0043475C">
        <w:rPr>
          <w:rFonts w:ascii="Times New Roman" w:hAnsi="Times New Roman" w:cs="Times New Roman"/>
          <w:sz w:val="24"/>
          <w:szCs w:val="24"/>
        </w:rPr>
        <w:t>до садоводческих кооперативов.</w:t>
      </w:r>
    </w:p>
    <w:p w:rsidR="00FE7B3F" w:rsidRPr="0043475C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75C">
        <w:rPr>
          <w:rFonts w:ascii="Times New Roman" w:hAnsi="Times New Roman" w:cs="Times New Roman"/>
          <w:sz w:val="24"/>
          <w:szCs w:val="24"/>
        </w:rPr>
        <w:t xml:space="preserve"> Принимает необходимые меры по улучшению работы общественного городского транспорта.</w:t>
      </w:r>
    </w:p>
    <w:p w:rsidR="00450A3C" w:rsidRDefault="00450A3C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1.3. Администрация и работодатели:</w:t>
      </w:r>
    </w:p>
    <w:p w:rsidR="00450A3C" w:rsidRDefault="00450A3C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1.3.1. Вносят предложения о заключении соглашений о социально-экономическом сотрудничестве между администрацией городского округа и организациями, осуществляющими свою деятельность на территории муниципального образования.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1.4. Работодатели и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1.4.1. Регулярно информируют работников о выполнении коллективных договоров.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1.5. Работодатели: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1.5.1. Принимают меры по выпуску конкурентоспособной высокотехнологичной продукции, повышению спроса на нее на рынке.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1.5.2. Разрабатывают и реализуют инвестиционные и инновационные проекты, программы развития организаций.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1.5.3. Принимают меры по обеспечению устойчивого экономического роста организаций.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1.5.4. Направляют соответствующим профсоюзам проекты локальных нормативных актов в сфере труда.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1.6.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1.6.1. Изучают производственную и социально-экономическую ситуацию в организациях, анализируют и обобщают поступающие от членов профсоюза предложения по улучшению работы организаций и направляют их в органы управления организаций.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1.6.2. Содействуют стабилизации работы организаций путем обсуждения вопросов производственной деятельности на профсоюзных собраниях и в профсоюзных органах.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1.6.3. В установленном законодательством порядке представляют интересы работников при рассмотрении дел о банкротстве организаций в арбитражных судах.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1.6.4. В установленном порядке принимают участие в подготовке предложений к проектам муниципальных нормативных правовых актов, содержащих нормы трудового права.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lastRenderedPageBreak/>
        <w:t>1.6.5. Принимают участие в разработке соглашений о социально-экономическом сотрудничестве между администрацией городского округа и организациями, участвуют в мониторинге их реализации.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43475C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Доходы, заработная плата и уровень жизни населения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2.1. Стороны: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2.1.1. Осуществляют последовательную политику, направленную на повышение реальных доходов населения, создание условий для повышения размера заработной платы, уменьшение доли населения с доходами ниже прожиточного минимума.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2.1.2.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В пределах установленной компетенции обеспечивают применение в организациях независимо от организационно-правовых форм и форм собственности тарифных ставок первого разряда в размерах, установленных в соответствии с заключенными отраслевыми тарифными соглашениями и (или) коллективными договорами.</w:t>
      </w:r>
      <w:proofErr w:type="gramEnd"/>
    </w:p>
    <w:p w:rsidR="00B2442A" w:rsidRPr="0043475C" w:rsidRDefault="00B2442A" w:rsidP="00B2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75C">
        <w:rPr>
          <w:rFonts w:ascii="Times New Roman" w:hAnsi="Times New Roman" w:cs="Times New Roman"/>
          <w:sz w:val="24"/>
          <w:szCs w:val="24"/>
        </w:rPr>
        <w:t xml:space="preserve">2.1.3. </w:t>
      </w:r>
      <w:r w:rsidR="004321E1" w:rsidRPr="0043475C">
        <w:rPr>
          <w:rFonts w:ascii="Times New Roman" w:hAnsi="Times New Roman" w:cs="Times New Roman"/>
          <w:sz w:val="24"/>
          <w:szCs w:val="24"/>
        </w:rPr>
        <w:t>Проводя</w:t>
      </w:r>
      <w:r w:rsidRPr="0043475C">
        <w:rPr>
          <w:rFonts w:ascii="Times New Roman" w:hAnsi="Times New Roman" w:cs="Times New Roman"/>
          <w:sz w:val="24"/>
          <w:szCs w:val="24"/>
        </w:rPr>
        <w:t>т работу по легализации заработной платы работников.</w:t>
      </w:r>
    </w:p>
    <w:p w:rsidR="00BD6311" w:rsidRDefault="0043475C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Способствуют включению в коллективные договоры положений о повышении удельного веса тарифа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оклада) в общем заработке работника.</w:t>
      </w:r>
    </w:p>
    <w:p w:rsidR="0043475C" w:rsidRDefault="0043475C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2.2. Администрация: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2.2.1. При подготовке муниципальных правовых актов об оплате труда работников муниципальных учреждений, находящихся в ведении муниципального образования, обеспечивает учет рекомендаций Российской и областной трехсторонних комиссий по регулированию социально-трудовых отношений.</w:t>
      </w:r>
    </w:p>
    <w:p w:rsidR="00B2442A" w:rsidRPr="00EB7CD0" w:rsidRDefault="00B2442A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CD0">
        <w:rPr>
          <w:rFonts w:ascii="Times New Roman" w:hAnsi="Times New Roman" w:cs="Times New Roman"/>
          <w:sz w:val="24"/>
          <w:szCs w:val="24"/>
        </w:rPr>
        <w:t>2.2.2</w:t>
      </w:r>
      <w:r w:rsidR="00B964C2" w:rsidRPr="00EB7CD0">
        <w:rPr>
          <w:rFonts w:ascii="Times New Roman" w:hAnsi="Times New Roman" w:cs="Times New Roman"/>
          <w:sz w:val="24"/>
          <w:szCs w:val="24"/>
        </w:rPr>
        <w:t>. В пределах компетенции проводи</w:t>
      </w:r>
      <w:r w:rsidRPr="00EB7CD0">
        <w:rPr>
          <w:rFonts w:ascii="Times New Roman" w:hAnsi="Times New Roman" w:cs="Times New Roman"/>
          <w:sz w:val="24"/>
          <w:szCs w:val="24"/>
        </w:rPr>
        <w:t xml:space="preserve">т работу </w:t>
      </w:r>
      <w:r w:rsidR="00B964C2" w:rsidRPr="00EB7CD0">
        <w:rPr>
          <w:rFonts w:ascii="Times New Roman" w:hAnsi="Times New Roman" w:cs="Times New Roman"/>
          <w:sz w:val="24"/>
          <w:szCs w:val="24"/>
        </w:rPr>
        <w:t>с работодателями, допускающими задолженность по выплате заработной платы работникам</w:t>
      </w:r>
      <w:r w:rsidR="004321E1" w:rsidRPr="00EB7CD0">
        <w:rPr>
          <w:rFonts w:ascii="Times New Roman" w:hAnsi="Times New Roman" w:cs="Times New Roman"/>
          <w:sz w:val="24"/>
          <w:szCs w:val="24"/>
        </w:rPr>
        <w:t>,</w:t>
      </w:r>
      <w:r w:rsidR="00B964C2" w:rsidRPr="00EB7CD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9077A2" w:rsidRPr="00EB7CD0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B964C2" w:rsidRPr="00EB7CD0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B964C2" w:rsidRDefault="00B964C2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2.3. Работодатели: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EB7CD0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2.3.1. Обеспечивают выплату заработной платы не реже чем каждые полмесяца в день, установленный правилами внутреннего трудового распорядка, коллективны</w:t>
      </w:r>
      <w:r w:rsidR="00B2442A">
        <w:rPr>
          <w:rFonts w:ascii="Times New Roman" w:hAnsi="Times New Roman" w:cs="Times New Roman"/>
          <w:sz w:val="24"/>
          <w:szCs w:val="24"/>
        </w:rPr>
        <w:t xml:space="preserve">м договором, </w:t>
      </w:r>
      <w:r w:rsidR="00B2442A" w:rsidRPr="00EB7CD0">
        <w:rPr>
          <w:rFonts w:ascii="Times New Roman" w:hAnsi="Times New Roman" w:cs="Times New Roman"/>
          <w:sz w:val="24"/>
          <w:szCs w:val="24"/>
        </w:rPr>
        <w:t>трудовым договором, не позднее 15 календарных дней со дня окончания периода, за который она начислена.</w:t>
      </w:r>
    </w:p>
    <w:p w:rsidR="00425190" w:rsidRPr="009E72AD" w:rsidRDefault="00FE7B3F" w:rsidP="00425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2AD">
        <w:rPr>
          <w:rFonts w:ascii="Times New Roman" w:hAnsi="Times New Roman" w:cs="Times New Roman"/>
          <w:sz w:val="24"/>
          <w:szCs w:val="24"/>
        </w:rPr>
        <w:t xml:space="preserve">2.3.2. Сохраняют </w:t>
      </w:r>
      <w:r w:rsidR="009E72AD" w:rsidRPr="009E72AD">
        <w:rPr>
          <w:rFonts w:ascii="Times New Roman" w:hAnsi="Times New Roman" w:cs="Times New Roman"/>
          <w:sz w:val="24"/>
          <w:szCs w:val="24"/>
        </w:rPr>
        <w:t xml:space="preserve">уровень заработной платы не </w:t>
      </w:r>
      <w:r w:rsidRPr="009E72AD">
        <w:rPr>
          <w:rFonts w:ascii="Times New Roman" w:hAnsi="Times New Roman" w:cs="Times New Roman"/>
          <w:sz w:val="24"/>
          <w:szCs w:val="24"/>
        </w:rPr>
        <w:t xml:space="preserve"> ниже </w:t>
      </w:r>
      <w:r w:rsidR="009E72AD" w:rsidRPr="009E72AD">
        <w:rPr>
          <w:rFonts w:ascii="Times New Roman" w:hAnsi="Times New Roman" w:cs="Times New Roman"/>
          <w:sz w:val="24"/>
          <w:szCs w:val="24"/>
        </w:rPr>
        <w:t>уровня, достигнутого</w:t>
      </w:r>
      <w:r w:rsidRPr="009E72AD">
        <w:rPr>
          <w:rFonts w:ascii="Times New Roman" w:hAnsi="Times New Roman" w:cs="Times New Roman"/>
          <w:sz w:val="24"/>
          <w:szCs w:val="24"/>
        </w:rPr>
        <w:t xml:space="preserve"> за прошедший период</w:t>
      </w:r>
      <w:r w:rsidR="009E72AD" w:rsidRPr="009E72AD">
        <w:rPr>
          <w:rFonts w:ascii="Times New Roman" w:hAnsi="Times New Roman" w:cs="Times New Roman"/>
          <w:sz w:val="24"/>
          <w:szCs w:val="24"/>
        </w:rPr>
        <w:t xml:space="preserve"> при условии сохранения объемов производства</w:t>
      </w:r>
      <w:r w:rsidR="008E6C74" w:rsidRPr="009E72AD">
        <w:rPr>
          <w:rFonts w:ascii="Times New Roman" w:hAnsi="Times New Roman" w:cs="Times New Roman"/>
          <w:sz w:val="24"/>
          <w:szCs w:val="24"/>
        </w:rPr>
        <w:t>.</w:t>
      </w:r>
    </w:p>
    <w:p w:rsidR="00B31159" w:rsidRPr="009E72AD" w:rsidRDefault="009E72AD" w:rsidP="00B31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2AD">
        <w:rPr>
          <w:rFonts w:ascii="Times New Roman" w:hAnsi="Times New Roman" w:cs="Times New Roman"/>
          <w:sz w:val="24"/>
          <w:szCs w:val="24"/>
        </w:rPr>
        <w:t>2.3.3</w:t>
      </w:r>
      <w:r w:rsidR="00FE7B3F" w:rsidRPr="009E72AD">
        <w:rPr>
          <w:rFonts w:ascii="Times New Roman" w:hAnsi="Times New Roman" w:cs="Times New Roman"/>
          <w:sz w:val="24"/>
          <w:szCs w:val="24"/>
        </w:rPr>
        <w:t xml:space="preserve">. </w:t>
      </w:r>
      <w:r w:rsidR="00B31159" w:rsidRPr="009E72AD">
        <w:rPr>
          <w:rFonts w:ascii="Times New Roman" w:hAnsi="Times New Roman" w:cs="Times New Roman"/>
          <w:sz w:val="24"/>
          <w:szCs w:val="24"/>
        </w:rPr>
        <w:t>Разрабатывают меры по повышению уровня реального содержания заработной платы работников с учетом уровня роста потребительских цен.</w:t>
      </w:r>
    </w:p>
    <w:p w:rsidR="00FE7B3F" w:rsidRPr="007F6B31" w:rsidRDefault="009E72AD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FE7B3F" w:rsidRPr="007F6B31">
        <w:rPr>
          <w:rFonts w:ascii="Times New Roman" w:hAnsi="Times New Roman" w:cs="Times New Roman"/>
          <w:sz w:val="24"/>
          <w:szCs w:val="24"/>
        </w:rPr>
        <w:t>. Способствуют снижению дифференциации среднемесячной заработной платы руководителя организации и рабочего основной профессии.</w:t>
      </w:r>
    </w:p>
    <w:p w:rsidR="009E72AD" w:rsidRPr="00613BC7" w:rsidRDefault="009E72AD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BC7">
        <w:rPr>
          <w:rFonts w:ascii="Times New Roman" w:hAnsi="Times New Roman" w:cs="Times New Roman"/>
          <w:sz w:val="24"/>
          <w:szCs w:val="24"/>
        </w:rPr>
        <w:t>2.3.5</w:t>
      </w:r>
      <w:r w:rsidR="00613BC7">
        <w:rPr>
          <w:rFonts w:ascii="Times New Roman" w:hAnsi="Times New Roman" w:cs="Times New Roman"/>
          <w:sz w:val="24"/>
          <w:szCs w:val="24"/>
        </w:rPr>
        <w:t>.</w:t>
      </w:r>
      <w:r w:rsidR="00613BC7" w:rsidRPr="00613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 всех форм собственности  обеспечивают минимальный</w:t>
      </w:r>
      <w:r w:rsidR="00613BC7" w:rsidRPr="00613B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13BC7" w:rsidRPr="00613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уровень заработной платы не ниже минимального </w:t>
      </w:r>
      <w:proofErr w:type="gramStart"/>
      <w:r w:rsidR="00613BC7" w:rsidRPr="00613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размера оплаты труда</w:t>
      </w:r>
      <w:proofErr w:type="gramEnd"/>
      <w:r w:rsidR="00613BC7" w:rsidRPr="00613BC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13BC7" w:rsidRPr="00613B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13BC7" w:rsidRPr="00613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(МРОТ), устанавливаемого  Федеральным Законом Российской Федерации,</w:t>
      </w:r>
      <w:r w:rsidR="00613BC7" w:rsidRPr="00613BC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13BC7" w:rsidRPr="00613B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13BC7" w:rsidRPr="00613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начислением на него районного коэффициента и процентной надбавки</w:t>
      </w:r>
      <w:r w:rsidR="00613BC7" w:rsidRPr="00613BC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13BC7" w:rsidRPr="00613B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13BC7" w:rsidRPr="00613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стаж работы в южных районах Иркутской области.</w:t>
      </w:r>
    </w:p>
    <w:p w:rsidR="00613BC7" w:rsidRDefault="00613BC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2.4.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2.4.1. Рассматривают вопросы оплаты труда, своевременности ее выплаты и индексации, </w:t>
      </w:r>
      <w:r w:rsidRPr="007F6B31">
        <w:rPr>
          <w:rFonts w:ascii="Times New Roman" w:hAnsi="Times New Roman" w:cs="Times New Roman"/>
          <w:sz w:val="24"/>
          <w:szCs w:val="24"/>
        </w:rPr>
        <w:lastRenderedPageBreak/>
        <w:t>проводят проверки соблюдения работодателями законодательства об оплате труда.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2.4.2. Рассматривают обращения членов профсоюза по вопросам оплаты труда и принимают по ним соответствующие меры реагирования. Обращаются к работодателю, в органы государственного надзора и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F6B31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законодательства, оказывают членам профсоюза необходимую правовую помощь, обеспечивают защиту трудовых прав членов профсоюза, в том числе в судебном порядке, добиваются выполнения коллективных договоров и соглашений по вопросам заработной платы.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2.5. Работодатели и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2.5.1. Предусматривают в коллективных договорах предоставление неосвобожденным членам профсоюзных органов всех уровней времени для выполнения ими общественных обязанностей с сохранением среднего заработка.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2.5.2. В организациях, где минимальная заработная плата временно не достигает величины прожиточного минимума трудоспособного населения области, принимают совместные меры для ее повышения.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9E72AD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Развитие трудовых ресурсов и обеспечение</w:t>
      </w: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занятости населения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3.1. Стороны:</w:t>
      </w:r>
    </w:p>
    <w:p w:rsidR="00FE7B3F" w:rsidRPr="009571D6" w:rsidRDefault="00FE7B3F" w:rsidP="00522C4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571D6">
        <w:rPr>
          <w:rFonts w:ascii="Times New Roman" w:hAnsi="Times New Roman" w:cs="Times New Roman"/>
          <w:sz w:val="24"/>
          <w:szCs w:val="24"/>
        </w:rPr>
        <w:t xml:space="preserve">3.1.1. Обеспечивают выполнение </w:t>
      </w:r>
      <w:r w:rsidR="00522C4F" w:rsidRPr="009571D6">
        <w:rPr>
          <w:rFonts w:ascii="Times New Roman" w:hAnsi="Times New Roman" w:cs="Times New Roman"/>
          <w:sz w:val="24"/>
          <w:szCs w:val="24"/>
        </w:rPr>
        <w:t>ведомственной целевой программы "Содействие занятости населения Иркутской области" на 2014 - 2020 годы",</w:t>
      </w:r>
      <w:r w:rsidR="00522C4F" w:rsidRPr="009571D6">
        <w:rPr>
          <w:rFonts w:ascii="Arial" w:hAnsi="Arial" w:cs="Arial"/>
          <w:sz w:val="20"/>
          <w:szCs w:val="20"/>
        </w:rPr>
        <w:t xml:space="preserve"> </w:t>
      </w:r>
      <w:r w:rsidRPr="009571D6">
        <w:rPr>
          <w:rFonts w:ascii="Times New Roman" w:hAnsi="Times New Roman" w:cs="Times New Roman"/>
          <w:sz w:val="24"/>
          <w:szCs w:val="24"/>
        </w:rPr>
        <w:t>с учетом поступления средств из федерального и областного бюджета.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3.1.2. Принимают согласованные действия при угрозе массового высвобождения работников, экстренно разрабатывают мероприятия, направленные на содействие занятости населения, поддержку высвобождаемых работников, определяют источники их финансирования.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Основным критерием массового увольнения является: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а) ликвидация предприятия любой организационно-правовой формы с численностью работающих 15 и более человек;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б) сокращение численности или штата работников предприятия в количестве: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50 и более человек в течение 30 календарных дней;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200 и более человек в течение 60 календарных дней;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500 и более человек в течение 90 календарных дней.</w:t>
      </w:r>
    </w:p>
    <w:p w:rsidR="00BD6311" w:rsidRPr="009571D6" w:rsidRDefault="005F5D4D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1D6">
        <w:rPr>
          <w:rFonts w:ascii="Times New Roman" w:hAnsi="Times New Roman" w:cs="Times New Roman"/>
          <w:sz w:val="24"/>
          <w:szCs w:val="24"/>
        </w:rPr>
        <w:t>3.1.3. Содействуют легализаци</w:t>
      </w:r>
      <w:r w:rsidR="009571D6" w:rsidRPr="009571D6">
        <w:rPr>
          <w:rFonts w:ascii="Times New Roman" w:hAnsi="Times New Roman" w:cs="Times New Roman"/>
          <w:sz w:val="24"/>
          <w:szCs w:val="24"/>
        </w:rPr>
        <w:t>и трудовых отношений</w:t>
      </w:r>
      <w:r w:rsidRPr="009571D6">
        <w:rPr>
          <w:rFonts w:ascii="Times New Roman" w:hAnsi="Times New Roman" w:cs="Times New Roman"/>
          <w:sz w:val="24"/>
          <w:szCs w:val="24"/>
        </w:rPr>
        <w:t>.</w:t>
      </w:r>
    </w:p>
    <w:p w:rsidR="005F5D4D" w:rsidRDefault="005F5D4D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3.2. Администрация и работодатели: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3.2.1. Принимают участие в организации общественных работ для незанятого населения, временных рабочих мест для безработных граждан, особо нуждающихся в социальной защите.</w:t>
      </w:r>
    </w:p>
    <w:p w:rsidR="00FE7B3F" w:rsidRPr="009571D6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1D6">
        <w:rPr>
          <w:rFonts w:ascii="Times New Roman" w:hAnsi="Times New Roman" w:cs="Times New Roman"/>
          <w:sz w:val="24"/>
          <w:szCs w:val="24"/>
        </w:rPr>
        <w:t xml:space="preserve">3.2.2. </w:t>
      </w:r>
      <w:r w:rsidR="009571D6" w:rsidRPr="009571D6">
        <w:rPr>
          <w:rFonts w:ascii="Times New Roman" w:hAnsi="Times New Roman" w:cs="Times New Roman"/>
          <w:sz w:val="24"/>
          <w:szCs w:val="24"/>
        </w:rPr>
        <w:t>С</w:t>
      </w:r>
      <w:r w:rsidR="0017035F" w:rsidRPr="009571D6">
        <w:rPr>
          <w:rFonts w:ascii="Times New Roman" w:hAnsi="Times New Roman" w:cs="Times New Roman"/>
          <w:sz w:val="24"/>
          <w:szCs w:val="24"/>
        </w:rPr>
        <w:t>одействуют</w:t>
      </w:r>
      <w:r w:rsidR="006D556C" w:rsidRPr="009571D6">
        <w:rPr>
          <w:rFonts w:ascii="Times New Roman" w:hAnsi="Times New Roman" w:cs="Times New Roman"/>
          <w:sz w:val="24"/>
          <w:szCs w:val="24"/>
        </w:rPr>
        <w:t xml:space="preserve"> </w:t>
      </w:r>
      <w:r w:rsidRPr="009571D6">
        <w:rPr>
          <w:rFonts w:ascii="Times New Roman" w:hAnsi="Times New Roman" w:cs="Times New Roman"/>
          <w:sz w:val="24"/>
          <w:szCs w:val="24"/>
        </w:rPr>
        <w:t xml:space="preserve"> обеспечению рабочими местами проживающих в г. Саянске выпускников ВУЗов, училищ и школ.</w:t>
      </w:r>
    </w:p>
    <w:p w:rsidR="00BD6311" w:rsidRPr="009571D6" w:rsidRDefault="005F5D4D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1D6">
        <w:rPr>
          <w:rFonts w:ascii="Times New Roman" w:hAnsi="Times New Roman" w:cs="Times New Roman"/>
          <w:sz w:val="24"/>
          <w:szCs w:val="24"/>
        </w:rPr>
        <w:t>3.2.3. Осуществляют прогнозирование кадровых потребностей экономики и социальной сферы города.</w:t>
      </w:r>
    </w:p>
    <w:p w:rsidR="005F5D4D" w:rsidRDefault="005F5D4D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3.3. Администрация: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3.3.1. Проводит анализ и прогноз развития рынка труда в городе и информирует население.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3.3.2. В установленном порядке обеспечивает включение в состав расходной части местного бюджета средства на повышение квалификации работников учреждений, находящихся в ведении </w:t>
      </w:r>
      <w:r w:rsidRPr="007F6B31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"город Саянск".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818">
        <w:rPr>
          <w:rFonts w:ascii="Times New Roman" w:hAnsi="Times New Roman" w:cs="Times New Roman"/>
          <w:sz w:val="24"/>
          <w:szCs w:val="24"/>
        </w:rPr>
        <w:t xml:space="preserve">3.3.3. </w:t>
      </w:r>
      <w:r w:rsidR="006D556C" w:rsidRPr="00044818">
        <w:rPr>
          <w:rFonts w:ascii="Times New Roman" w:hAnsi="Times New Roman" w:cs="Times New Roman"/>
          <w:sz w:val="24"/>
          <w:szCs w:val="24"/>
        </w:rPr>
        <w:t>Оказывает содейст</w:t>
      </w:r>
      <w:r w:rsidR="0017035F" w:rsidRPr="00044818">
        <w:rPr>
          <w:rFonts w:ascii="Times New Roman" w:hAnsi="Times New Roman" w:cs="Times New Roman"/>
          <w:sz w:val="24"/>
          <w:szCs w:val="24"/>
        </w:rPr>
        <w:t>вие</w:t>
      </w:r>
      <w:r w:rsidR="006D556C" w:rsidRPr="00044818">
        <w:rPr>
          <w:rFonts w:ascii="Times New Roman" w:hAnsi="Times New Roman" w:cs="Times New Roman"/>
          <w:sz w:val="24"/>
          <w:szCs w:val="24"/>
        </w:rPr>
        <w:t xml:space="preserve"> </w:t>
      </w:r>
      <w:r w:rsidRPr="00044818">
        <w:rPr>
          <w:rFonts w:ascii="Times New Roman" w:hAnsi="Times New Roman" w:cs="Times New Roman"/>
          <w:sz w:val="24"/>
          <w:szCs w:val="24"/>
        </w:rPr>
        <w:t>в соответствии с законодательством предоставление рабочих мест в муниципальных организациях и учреждениях для прохождения альтернативной гражданской службы.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3.4. Работодатели и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3.4.1. Включают в коллективные договоры и обеспечивают реализацию мероприятий по развитию персонала и обеспечению эффективной занятости населения (подготовка, переподготовка и повышение квалификации персонала; обеспечение условий работы для молодых специалистов; сохранение рабочих мест).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3.5. Работодатели: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3.5.1. Организуют работу по развитию персонала.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3.5.2. Обеспечивают прохождение производственной практики для обучающихся и студентов, развивают институт наставничества.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3.5.3. В соответствии с законодательством своевременно информируют профсоюзные и иные органы о предстоящем высвобождении работников.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3.5.4. Привлечение иностранной рабочей силы осуществляют с учетом принципа приоритетного права российских граждан на занятие вакантных рабочих мест.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3.5.5. Своевременно информируют уполномоченные органы о наличии вакантных рабочих мест (должностей).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3.5.6. Информируют отраслевой профсоюз о реорганизации юридического лица не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F6B31">
        <w:rPr>
          <w:rFonts w:ascii="Times New Roman" w:hAnsi="Times New Roman" w:cs="Times New Roman"/>
          <w:sz w:val="24"/>
          <w:szCs w:val="24"/>
        </w:rPr>
        <w:t xml:space="preserve"> чем за 3 месяца до начала проведения соответствующих мероприятий.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3.6.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3.6.1. В установленном порядке участвуют в работе комиссий, создаваемых в организациях в связи с их банкротством, ликвидацией, реорганизацией.</w:t>
      </w:r>
    </w:p>
    <w:p w:rsidR="00FE7B3F" w:rsidRDefault="00044818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</w:t>
      </w:r>
      <w:r w:rsidR="00FE7B3F" w:rsidRPr="007F6B31">
        <w:rPr>
          <w:rFonts w:ascii="Times New Roman" w:hAnsi="Times New Roman" w:cs="Times New Roman"/>
          <w:sz w:val="24"/>
          <w:szCs w:val="24"/>
        </w:rPr>
        <w:t>. Осуществляют защиту трудовых прав и оказывают юридическую помощь членам профсоюза.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044818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Охрана труда и экологическая безопасность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4.1. Стороны: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818">
        <w:rPr>
          <w:rFonts w:ascii="Times New Roman" w:hAnsi="Times New Roman" w:cs="Times New Roman"/>
          <w:sz w:val="24"/>
          <w:szCs w:val="24"/>
        </w:rPr>
        <w:t>4.1.1. Обеспечивают выполнение региональных и городских программ</w:t>
      </w:r>
      <w:r w:rsidR="00FC47DA" w:rsidRPr="00044818">
        <w:rPr>
          <w:rFonts w:ascii="Times New Roman" w:hAnsi="Times New Roman" w:cs="Times New Roman"/>
          <w:sz w:val="24"/>
          <w:szCs w:val="24"/>
        </w:rPr>
        <w:t xml:space="preserve"> (мероприятий</w:t>
      </w:r>
      <w:r w:rsidR="009077A2" w:rsidRPr="00044818">
        <w:rPr>
          <w:rFonts w:ascii="Times New Roman" w:hAnsi="Times New Roman" w:cs="Times New Roman"/>
          <w:sz w:val="24"/>
          <w:szCs w:val="24"/>
        </w:rPr>
        <w:t>)</w:t>
      </w:r>
      <w:r w:rsidRPr="00044818">
        <w:rPr>
          <w:rFonts w:ascii="Times New Roman" w:hAnsi="Times New Roman" w:cs="Times New Roman"/>
          <w:sz w:val="24"/>
          <w:szCs w:val="24"/>
        </w:rPr>
        <w:t>, направленных на улучшение условий и охраны труда, экологической ситуации.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4.1.2. Осуществляют меры по повышению уровня информированности работников о состоянии условий и охраны труда, производственного травматизма и профессиональной заболеваемости в организациях города.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4.1.3. Организуют и проводят ежегодные смотры-конкурсы на лучшую организацию работы по охране труда, на лучшего уполномоченного по охране труда.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18B">
        <w:rPr>
          <w:rFonts w:ascii="Times New Roman" w:hAnsi="Times New Roman" w:cs="Times New Roman"/>
          <w:sz w:val="24"/>
          <w:szCs w:val="24"/>
        </w:rPr>
        <w:t>4.1.4. Содействуют реализации мер экономической заинтересованности работодателей по обеспечению безопасных условий и охраны труда в соответствии с Федеральным законом "Об обязательном социальном страховании от несчастных случаев на производстве и профессиональных заболеваний".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4.2. Администрация: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lastRenderedPageBreak/>
        <w:t>4.2.1. Реализует государственную политику в области охраны труда, осуществляет управление охраной труда в пределах переданных государственных полномочий.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4.2.2. Осуществляет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6B31">
        <w:rPr>
          <w:rFonts w:ascii="Times New Roman" w:hAnsi="Times New Roman" w:cs="Times New Roman"/>
          <w:sz w:val="24"/>
          <w:szCs w:val="24"/>
        </w:rPr>
        <w:t xml:space="preserve"> соблюдением законодательных и нормативных актов по охране труда, экологии.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4.2.3. Обеспечивает систематическую информацию для населения по охране труда, об экологической обстановке и мерах по их улучшению.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4.3. Работодатели и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4.3.1. Обеспечивают включение в коллективные договоры норм о проведении мероприятий по улучшению условий и охраны труда.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4.3.2. Развивают институт уполномоченных (доверенных) лиц по охране труда в организациях города. Предусматривают в коллективных договорах предоставление оплачиваемого рабочего времени уполномоченным профсоюзных комитетов по охране труда и членам совместных комитетов (комиссий) по охране труда для выполнения возложенных на них обязанностей по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7F6B31">
        <w:rPr>
          <w:rFonts w:ascii="Times New Roman" w:hAnsi="Times New Roman" w:cs="Times New Roman"/>
          <w:sz w:val="24"/>
          <w:szCs w:val="24"/>
        </w:rPr>
        <w:t xml:space="preserve"> состоянием условий труда, определяют для них меры морального и материального поощрения.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4.4. Работодатели: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4.4.1. Осуществляют финансирование мероприятий по улучшению условий и охраны труда в порядке и в размерах, не ниже закрепленных действующим законодательством, отраслевыми соглашениями и коллективными договорами.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4.4.2. Проводят в установленном порядке специальную оценку условий труда.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4.4.3. Внедряют оборудование и технологические процессы, исключающие воздействие на работника неблагоприятных факторов производственной среды и трудового процесса. Принимают меры по выводу из эксплуатации морально устаревшего и физически изношенного оборудования, угрожающего жизни и здоровью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7F6B31">
        <w:rPr>
          <w:rFonts w:ascii="Times New Roman" w:hAnsi="Times New Roman" w:cs="Times New Roman"/>
          <w:sz w:val="24"/>
          <w:szCs w:val="24"/>
        </w:rPr>
        <w:t>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47D0">
        <w:rPr>
          <w:rFonts w:ascii="Times New Roman" w:hAnsi="Times New Roman" w:cs="Times New Roman"/>
          <w:sz w:val="24"/>
          <w:szCs w:val="24"/>
        </w:rPr>
        <w:t xml:space="preserve">4.4.4. </w:t>
      </w:r>
      <w:proofErr w:type="gramStart"/>
      <w:r w:rsidRPr="007647D0">
        <w:rPr>
          <w:rFonts w:ascii="Times New Roman" w:hAnsi="Times New Roman" w:cs="Times New Roman"/>
          <w:sz w:val="24"/>
          <w:szCs w:val="24"/>
        </w:rPr>
        <w:t xml:space="preserve">Проводят за счет </w:t>
      </w:r>
      <w:r w:rsidR="007647D0" w:rsidRPr="007647D0">
        <w:rPr>
          <w:rFonts w:ascii="Times New Roman" w:hAnsi="Times New Roman" w:cs="Times New Roman"/>
          <w:sz w:val="24"/>
          <w:szCs w:val="24"/>
        </w:rPr>
        <w:t>средств работодателя</w:t>
      </w:r>
      <w:r w:rsidRPr="007F6B31">
        <w:rPr>
          <w:rFonts w:ascii="Times New Roman" w:hAnsi="Times New Roman" w:cs="Times New Roman"/>
          <w:sz w:val="24"/>
          <w:szCs w:val="24"/>
        </w:rPr>
        <w:t xml:space="preserve"> обязательные предварительные (при поступлении на работу) и периодические (в течение трудовой деятельности) медицинские осмотры и внеочередные медицинские обследования работников в соответствии с медицинскими рекомендациями, с сохранением за ними места работы и среднего заработка на время прохождения осмотров.</w:t>
      </w:r>
      <w:proofErr w:type="gramEnd"/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4.4.5.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Организуют</w:t>
      </w:r>
      <w:proofErr w:type="gramEnd"/>
      <w:r w:rsidRPr="007F6B31">
        <w:rPr>
          <w:rFonts w:ascii="Times New Roman" w:hAnsi="Times New Roman" w:cs="Times New Roman"/>
          <w:sz w:val="24"/>
          <w:szCs w:val="24"/>
        </w:rPr>
        <w:t xml:space="preserve"> производственный контроль за соблюдением санитарных правил и выполнением профилактических мероприятий в целях обеспечения безопасных условий труда.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4.4.6. Выделяют средства на проведение профилактических прививок работников в целях предупреждения возникновения и распространения инфекционных заболеваний.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4.4.7. За счет собственных средств создают специальные рабочие места для трудоустройства инвалидов, получивших трудовое увечье, профессиональное заболевание либо иное повреждение здоровья, связанное с исполнением работниками трудовых обязанностей.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4.4.8. Согласно действующему законодательству частично оплачивают профилактическое лечение работников, в том числе стоимость путевок на профилактическое санаторно-курортное лечение работников, занятых на работах с вредными и опасными производственными факторами.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4.4.9. Обеспечивают страхование работников от несчастных случаев на производстве и профессиональных заболеваний, соблюдение гарантий и льгот работникам и членам их семей, установленных действующим законодательством, коллективными договорами, а также используют дополнительные виды страхования.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4.4.10. Проводят целенаправленную работу по </w:t>
      </w:r>
      <w:r w:rsidR="009858BF"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7F6B31">
        <w:rPr>
          <w:rFonts w:ascii="Times New Roman" w:hAnsi="Times New Roman" w:cs="Times New Roman"/>
          <w:sz w:val="24"/>
          <w:szCs w:val="24"/>
        </w:rPr>
        <w:t>и укреплению действующих служб (отделов) по охране труда.</w:t>
      </w:r>
    </w:p>
    <w:p w:rsidR="00BD6311" w:rsidRDefault="00034552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CCE">
        <w:rPr>
          <w:rFonts w:ascii="Times New Roman" w:hAnsi="Times New Roman" w:cs="Times New Roman"/>
          <w:sz w:val="24"/>
          <w:szCs w:val="24"/>
        </w:rPr>
        <w:t xml:space="preserve">4.4.11. Организуют </w:t>
      </w:r>
      <w:proofErr w:type="gramStart"/>
      <w:r w:rsidRPr="00342CCE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342CCE">
        <w:rPr>
          <w:rFonts w:ascii="Times New Roman" w:hAnsi="Times New Roman" w:cs="Times New Roman"/>
          <w:sz w:val="24"/>
          <w:szCs w:val="24"/>
        </w:rPr>
        <w:t xml:space="preserve"> труда уполномоченных по охране труда.</w:t>
      </w:r>
    </w:p>
    <w:p w:rsidR="00034552" w:rsidRDefault="00034552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52" w:rsidRDefault="00034552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552" w:rsidRDefault="00034552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4.5. Администрация и работодатели: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4.5.1. Обеспечивают выполнение требований экологической безопасности, утилизацию и обезвреживание промышленных и бытовых отходов.</w:t>
      </w:r>
    </w:p>
    <w:p w:rsidR="00BD6311" w:rsidRPr="009858BF" w:rsidRDefault="00FE7B3F" w:rsidP="008A52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8BF">
        <w:rPr>
          <w:rFonts w:ascii="Times New Roman" w:hAnsi="Times New Roman" w:cs="Times New Roman"/>
          <w:sz w:val="24"/>
          <w:szCs w:val="24"/>
        </w:rPr>
        <w:t xml:space="preserve">4.5.2. </w:t>
      </w:r>
      <w:r w:rsidR="003A2932" w:rsidRPr="009858BF">
        <w:rPr>
          <w:rFonts w:ascii="Times New Roman" w:hAnsi="Times New Roman" w:cs="Times New Roman"/>
          <w:sz w:val="24"/>
          <w:szCs w:val="24"/>
        </w:rPr>
        <w:t>Обеспечивают организацию проведения общес</w:t>
      </w:r>
      <w:r w:rsidR="008A52C1" w:rsidRPr="009858BF">
        <w:rPr>
          <w:rFonts w:ascii="Times New Roman" w:hAnsi="Times New Roman" w:cs="Times New Roman"/>
          <w:sz w:val="24"/>
          <w:szCs w:val="24"/>
        </w:rPr>
        <w:t xml:space="preserve">твенных мероприятий по очистке, озеленению и  восстановлению зеленых насаждений </w:t>
      </w:r>
      <w:r w:rsidR="003A2932" w:rsidRPr="009858BF">
        <w:rPr>
          <w:rFonts w:ascii="Times New Roman" w:hAnsi="Times New Roman" w:cs="Times New Roman"/>
          <w:sz w:val="24"/>
          <w:szCs w:val="24"/>
        </w:rPr>
        <w:t xml:space="preserve"> в пределах </w:t>
      </w:r>
      <w:r w:rsidR="0017035F" w:rsidRPr="009858BF">
        <w:rPr>
          <w:rFonts w:ascii="Times New Roman" w:hAnsi="Times New Roman" w:cs="Times New Roman"/>
          <w:sz w:val="24"/>
          <w:szCs w:val="24"/>
        </w:rPr>
        <w:t>границ городского округа</w:t>
      </w:r>
      <w:r w:rsidR="008A52C1" w:rsidRPr="009858BF">
        <w:rPr>
          <w:rFonts w:ascii="Times New Roman" w:hAnsi="Times New Roman" w:cs="Times New Roman"/>
          <w:sz w:val="24"/>
          <w:szCs w:val="24"/>
        </w:rPr>
        <w:t>.</w:t>
      </w:r>
    </w:p>
    <w:p w:rsidR="008A52C1" w:rsidRPr="009858BF" w:rsidRDefault="008A52C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4.6.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4.6.1. Осуществляют общественный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6B31">
        <w:rPr>
          <w:rFonts w:ascii="Times New Roman" w:hAnsi="Times New Roman" w:cs="Times New Roman"/>
          <w:sz w:val="24"/>
          <w:szCs w:val="24"/>
        </w:rPr>
        <w:t xml:space="preserve"> соблюдением работодателями прав и законных интересов работников в области охраны труда, вносят работодателям предложения об устранении выявленных нарушений, информируют об этом соответствующие государственные органы.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4.6.2. Добиваются включения в коллективные договоры мероприятий по охране труда.</w:t>
      </w:r>
    </w:p>
    <w:p w:rsidR="00FE7B3F" w:rsidRPr="007F6B31" w:rsidRDefault="00034552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4.6.3</w:t>
      </w:r>
      <w:r w:rsidR="00FE7B3F" w:rsidRPr="007F6B31">
        <w:rPr>
          <w:rFonts w:ascii="Times New Roman" w:hAnsi="Times New Roman" w:cs="Times New Roman"/>
          <w:sz w:val="24"/>
          <w:szCs w:val="24"/>
        </w:rPr>
        <w:t>. Участвуют в создании совместных комитетов (комиссий) по охране труда в организациях города.</w:t>
      </w:r>
    </w:p>
    <w:p w:rsidR="00FE7B3F" w:rsidRPr="007F6B31" w:rsidRDefault="00034552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4.6.4</w:t>
      </w:r>
      <w:r w:rsidR="00FE7B3F" w:rsidRPr="007F6B31">
        <w:rPr>
          <w:rFonts w:ascii="Times New Roman" w:hAnsi="Times New Roman" w:cs="Times New Roman"/>
          <w:sz w:val="24"/>
          <w:szCs w:val="24"/>
        </w:rPr>
        <w:t>. Принимают участие в расследовании несчастных случаев на производстве, защищают (в том числе в судебных органах) интересы работников, пострадавших от несчастных случаев на производстве или получивших профессиональное заболевание.</w:t>
      </w:r>
    </w:p>
    <w:p w:rsidR="00FE7B3F" w:rsidRPr="007F6B31" w:rsidRDefault="00034552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4.6.5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. В пределах установленной компетенции осуществляют профсоюзный </w:t>
      </w:r>
      <w:proofErr w:type="gramStart"/>
      <w:r w:rsidR="00FE7B3F" w:rsidRPr="007F6B3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E7B3F" w:rsidRPr="007F6B31">
        <w:rPr>
          <w:rFonts w:ascii="Times New Roman" w:hAnsi="Times New Roman" w:cs="Times New Roman"/>
          <w:sz w:val="24"/>
          <w:szCs w:val="24"/>
        </w:rPr>
        <w:t xml:space="preserve"> состоянием охраны труда и окружающей природной среды.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CE33F9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Социальная защита населения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5.1. Стороны: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5.1.1. Обеспечивают соблюдение законодательно установленных прав граждан на социальную защиту, реализацию прав отдельных категорий граждан в сфере социального обслуживания, сохранение уровня социальных гарантий.</w:t>
      </w:r>
    </w:p>
    <w:p w:rsidR="00FE7B3F" w:rsidRPr="00CE33F9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3F9">
        <w:rPr>
          <w:rFonts w:ascii="Times New Roman" w:hAnsi="Times New Roman" w:cs="Times New Roman"/>
          <w:sz w:val="24"/>
          <w:szCs w:val="24"/>
        </w:rPr>
        <w:t>5.1.2. Не допускают снижения доли охвата оздоровительным отдыхом детей (в процентном соотношении к уровню прошлого года). В пределах своих полномочий</w:t>
      </w:r>
      <w:r w:rsidR="003A2932" w:rsidRPr="00CE33F9">
        <w:rPr>
          <w:rFonts w:ascii="Times New Roman" w:hAnsi="Times New Roman" w:cs="Times New Roman"/>
          <w:sz w:val="24"/>
          <w:szCs w:val="24"/>
        </w:rPr>
        <w:t xml:space="preserve"> и с учетом обеспечения финансирования,</w:t>
      </w:r>
      <w:r w:rsidRPr="00CE33F9">
        <w:rPr>
          <w:rFonts w:ascii="Times New Roman" w:hAnsi="Times New Roman" w:cs="Times New Roman"/>
          <w:sz w:val="24"/>
          <w:szCs w:val="24"/>
        </w:rPr>
        <w:t xml:space="preserve"> осуществляют мероприятия по обеспечению отдыха и оздоровлению детей.</w:t>
      </w:r>
    </w:p>
    <w:p w:rsidR="00FE7B3F" w:rsidRPr="00CE33F9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3F9">
        <w:rPr>
          <w:rFonts w:ascii="Times New Roman" w:hAnsi="Times New Roman" w:cs="Times New Roman"/>
          <w:sz w:val="24"/>
          <w:szCs w:val="24"/>
        </w:rPr>
        <w:t>В мероприятиях по организации летнего отдыха детей и подростков предусматривают оздоровление детей работников бюджетной сферы, обеспечивают ее поэтапное финансирование в течение летнего сезона.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5.1.3. Содействуют развитию кадрового потенциала организаций города.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В целях закрепления молодых специалистов в организациях предусматривают дифференцированную систему повышения социальных гарантий данной категории работников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сверх</w:t>
      </w:r>
      <w:proofErr w:type="gramEnd"/>
      <w:r w:rsidRPr="007F6B31">
        <w:rPr>
          <w:rFonts w:ascii="Times New Roman" w:hAnsi="Times New Roman" w:cs="Times New Roman"/>
          <w:sz w:val="24"/>
          <w:szCs w:val="24"/>
        </w:rPr>
        <w:t xml:space="preserve"> установленных законодательством.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5.1.4. Проводят согласованную политику в области развития культуры, спорта, туризма, организации детского и семейного отдыха, сохранения и укрепления сети спортивных, социально-культурных объектов города.</w:t>
      </w:r>
    </w:p>
    <w:p w:rsidR="00FE7B3F" w:rsidRPr="007F6B31" w:rsidRDefault="00CE33F9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</w:t>
      </w:r>
      <w:r w:rsidR="00FE7B3F" w:rsidRPr="007F6B31">
        <w:rPr>
          <w:rFonts w:ascii="Times New Roman" w:hAnsi="Times New Roman" w:cs="Times New Roman"/>
          <w:sz w:val="24"/>
          <w:szCs w:val="24"/>
        </w:rPr>
        <w:t>. Не допускают закрытия, перепрофилирования и продажи на иные цели объектов социально-культурного назначения.</w:t>
      </w:r>
    </w:p>
    <w:p w:rsidR="00FE7B3F" w:rsidRPr="007F4772" w:rsidRDefault="00CE33F9" w:rsidP="00A31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772">
        <w:rPr>
          <w:rFonts w:ascii="Times New Roman" w:hAnsi="Times New Roman" w:cs="Times New Roman"/>
          <w:sz w:val="24"/>
          <w:szCs w:val="24"/>
        </w:rPr>
        <w:t>5.1.6</w:t>
      </w:r>
      <w:r w:rsidR="00FE7B3F" w:rsidRPr="007F4772">
        <w:rPr>
          <w:rFonts w:ascii="Times New Roman" w:hAnsi="Times New Roman" w:cs="Times New Roman"/>
          <w:sz w:val="24"/>
          <w:szCs w:val="24"/>
        </w:rPr>
        <w:t xml:space="preserve">. Обеспечивают разработку и реализацию </w:t>
      </w:r>
      <w:r w:rsidR="00A3118B" w:rsidRPr="007F4772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hyperlink r:id="rId10" w:history="1">
        <w:r w:rsidR="00FE7B3F" w:rsidRPr="00342CCE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A3118B" w:rsidRPr="007F4772">
        <w:rPr>
          <w:rFonts w:ascii="Times New Roman" w:hAnsi="Times New Roman" w:cs="Times New Roman"/>
          <w:sz w:val="24"/>
          <w:szCs w:val="24"/>
        </w:rPr>
        <w:t xml:space="preserve">  "Физическая культура, спорт и молодежная политика в муниципальном образовании "город Саянск" на 2016 - 2020 годы"</w:t>
      </w:r>
      <w:r w:rsidR="00FE7B3F" w:rsidRPr="007F4772">
        <w:rPr>
          <w:rFonts w:ascii="Times New Roman" w:hAnsi="Times New Roman" w:cs="Times New Roman"/>
          <w:sz w:val="24"/>
          <w:szCs w:val="24"/>
        </w:rPr>
        <w:t xml:space="preserve"> в пределах средств, предусмотренных в бюджете г. Саянска, привлекая благотворительные фонды и средства организаций и предпринимателей.</w:t>
      </w:r>
    </w:p>
    <w:p w:rsidR="00FE7B3F" w:rsidRPr="007F6B31" w:rsidRDefault="007F4772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5.1.7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. Организовывают новогодние представления для детей и подростков в дни зимних </w:t>
      </w:r>
      <w:r w:rsidR="00FE7B3F" w:rsidRPr="007F6B31">
        <w:rPr>
          <w:rFonts w:ascii="Times New Roman" w:hAnsi="Times New Roman" w:cs="Times New Roman"/>
          <w:sz w:val="24"/>
          <w:szCs w:val="24"/>
        </w:rPr>
        <w:lastRenderedPageBreak/>
        <w:t>школьных каникул и осуществляют их финансирование на долевых началах.</w:t>
      </w:r>
    </w:p>
    <w:p w:rsidR="00FE7B3F" w:rsidRDefault="007F4772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5.1.8</w:t>
      </w:r>
      <w:r w:rsidR="00FE7B3F" w:rsidRPr="007F6B31">
        <w:rPr>
          <w:rFonts w:ascii="Times New Roman" w:hAnsi="Times New Roman" w:cs="Times New Roman"/>
          <w:sz w:val="24"/>
          <w:szCs w:val="24"/>
        </w:rPr>
        <w:t>. Привлекают общественность для борьбы и профилактики негативных явлений в городе.</w:t>
      </w:r>
    </w:p>
    <w:p w:rsidR="00402417" w:rsidRPr="00402417" w:rsidRDefault="00E7064E" w:rsidP="00402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417">
        <w:rPr>
          <w:rFonts w:ascii="Times New Roman" w:hAnsi="Times New Roman" w:cs="Times New Roman"/>
          <w:sz w:val="24"/>
          <w:szCs w:val="24"/>
        </w:rPr>
        <w:t>5.1.9.</w:t>
      </w:r>
      <w:r w:rsidR="00402417" w:rsidRPr="00402417">
        <w:rPr>
          <w:rFonts w:ascii="Times New Roman" w:hAnsi="Times New Roman" w:cs="Times New Roman"/>
          <w:sz w:val="24"/>
          <w:szCs w:val="24"/>
        </w:rPr>
        <w:t xml:space="preserve"> Включают в коллективные договоры выделение средств за счет прибыли на физкультурно-оздоровительную и спортивную работу, санаторно-курортное лечение и оздоровление работников и их детей в лечебных и оздоровительных учреждениях города.</w:t>
      </w:r>
    </w:p>
    <w:p w:rsidR="00E7064E" w:rsidRPr="007F6B31" w:rsidRDefault="00E7064E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5.2. Администрация и работодатели: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6311" w:rsidRPr="007F4772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772">
        <w:rPr>
          <w:rFonts w:ascii="Times New Roman" w:hAnsi="Times New Roman" w:cs="Times New Roman"/>
          <w:sz w:val="24"/>
          <w:szCs w:val="24"/>
        </w:rPr>
        <w:t>5.2.1.</w:t>
      </w:r>
      <w:r w:rsidR="00C86E75" w:rsidRPr="007F4772">
        <w:rPr>
          <w:rFonts w:ascii="Times New Roman" w:hAnsi="Times New Roman" w:cs="Times New Roman"/>
          <w:sz w:val="24"/>
          <w:szCs w:val="24"/>
        </w:rPr>
        <w:t xml:space="preserve"> </w:t>
      </w:r>
      <w:r w:rsidRPr="007F4772">
        <w:rPr>
          <w:rFonts w:ascii="Times New Roman" w:hAnsi="Times New Roman" w:cs="Times New Roman"/>
          <w:sz w:val="24"/>
          <w:szCs w:val="24"/>
        </w:rPr>
        <w:t xml:space="preserve">Содействуют </w:t>
      </w:r>
      <w:r w:rsidR="00C86E75" w:rsidRPr="007F4772">
        <w:rPr>
          <w:rFonts w:ascii="Times New Roman" w:hAnsi="Times New Roman" w:cs="Times New Roman"/>
          <w:sz w:val="24"/>
          <w:szCs w:val="24"/>
        </w:rPr>
        <w:t>деятельности инициативных групп, работающих против немедицинского потребления наркотиков</w:t>
      </w:r>
      <w:r w:rsidR="00195A05" w:rsidRPr="007F4772">
        <w:rPr>
          <w:rFonts w:ascii="Times New Roman" w:hAnsi="Times New Roman" w:cs="Times New Roman"/>
          <w:sz w:val="24"/>
          <w:szCs w:val="24"/>
        </w:rPr>
        <w:t>.</w:t>
      </w:r>
    </w:p>
    <w:p w:rsidR="00CE33F9" w:rsidRPr="00CE33F9" w:rsidRDefault="00CE33F9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3F9">
        <w:rPr>
          <w:rFonts w:ascii="Times New Roman" w:hAnsi="Times New Roman" w:cs="Times New Roman"/>
          <w:sz w:val="24"/>
          <w:szCs w:val="24"/>
        </w:rPr>
        <w:t>5.2.2. Проводят совместную организационную работу по организации многодневных туристических походов.</w:t>
      </w:r>
    </w:p>
    <w:p w:rsidR="00195A05" w:rsidRPr="003614EB" w:rsidRDefault="00195A05" w:rsidP="00E96BC3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7B3F" w:rsidRPr="007F6B31" w:rsidRDefault="0040241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FE7B3F" w:rsidRPr="007F6B31">
        <w:rPr>
          <w:rFonts w:ascii="Times New Roman" w:hAnsi="Times New Roman" w:cs="Times New Roman"/>
          <w:sz w:val="24"/>
          <w:szCs w:val="24"/>
        </w:rPr>
        <w:t>. Администрация: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40241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FE7B3F" w:rsidRPr="007F6B31">
        <w:rPr>
          <w:rFonts w:ascii="Times New Roman" w:hAnsi="Times New Roman" w:cs="Times New Roman"/>
          <w:sz w:val="24"/>
          <w:szCs w:val="24"/>
        </w:rPr>
        <w:t>.1. Проводит политику, направленную на повышение уровня социальных гарантий для населения.</w:t>
      </w:r>
    </w:p>
    <w:p w:rsidR="00FE7B3F" w:rsidRPr="007F6B31" w:rsidRDefault="0040241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FE7B3F" w:rsidRPr="007F6B31">
        <w:rPr>
          <w:rFonts w:ascii="Times New Roman" w:hAnsi="Times New Roman" w:cs="Times New Roman"/>
          <w:sz w:val="24"/>
          <w:szCs w:val="24"/>
        </w:rPr>
        <w:t>.2. Осуществляет регулирование цен и тарифов на товары и услуги в пределах установленной компетенции.</w:t>
      </w:r>
    </w:p>
    <w:p w:rsidR="00FE7B3F" w:rsidRPr="007F6B31" w:rsidRDefault="0040241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FE7B3F" w:rsidRPr="007F6B31">
        <w:rPr>
          <w:rFonts w:ascii="Times New Roman" w:hAnsi="Times New Roman" w:cs="Times New Roman"/>
          <w:sz w:val="24"/>
          <w:szCs w:val="24"/>
        </w:rPr>
        <w:t>.3. Реализовывает городские социальные программы в сфере социальной поддержки отдельных категорий граждан, обеспечивает их финансирование.</w:t>
      </w:r>
    </w:p>
    <w:p w:rsidR="00FE7B3F" w:rsidRPr="007F6B31" w:rsidRDefault="0040241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D4292F">
        <w:rPr>
          <w:rFonts w:ascii="Times New Roman" w:hAnsi="Times New Roman" w:cs="Times New Roman"/>
          <w:sz w:val="24"/>
          <w:szCs w:val="24"/>
        </w:rPr>
        <w:t>.4</w:t>
      </w:r>
      <w:r w:rsidR="00FE7B3F" w:rsidRPr="00D63BDE">
        <w:rPr>
          <w:rFonts w:ascii="Times New Roman" w:hAnsi="Times New Roman" w:cs="Times New Roman"/>
          <w:sz w:val="24"/>
          <w:szCs w:val="24"/>
        </w:rPr>
        <w:t>. Предусматривает в пределах возможностей бюджета для студентов и учащихся города льготы и компенсации; выделяет средства на выплату именных стипендий, оздоровление, отдых и досуг молодежи.</w:t>
      </w:r>
    </w:p>
    <w:p w:rsidR="008E1030" w:rsidRPr="00D850D4" w:rsidRDefault="00402417" w:rsidP="008E103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0D4">
        <w:rPr>
          <w:rFonts w:ascii="Times New Roman" w:hAnsi="Times New Roman" w:cs="Times New Roman"/>
          <w:sz w:val="24"/>
          <w:szCs w:val="24"/>
        </w:rPr>
        <w:t>5.3</w:t>
      </w:r>
      <w:r w:rsidR="00D4292F">
        <w:rPr>
          <w:rFonts w:ascii="Times New Roman" w:hAnsi="Times New Roman" w:cs="Times New Roman"/>
          <w:sz w:val="24"/>
          <w:szCs w:val="24"/>
        </w:rPr>
        <w:t>.5</w:t>
      </w:r>
      <w:r w:rsidR="00FE7B3F" w:rsidRPr="00D850D4">
        <w:rPr>
          <w:rFonts w:ascii="Times New Roman" w:hAnsi="Times New Roman" w:cs="Times New Roman"/>
          <w:sz w:val="24"/>
          <w:szCs w:val="24"/>
        </w:rPr>
        <w:t xml:space="preserve">. Принимает меры по реализации </w:t>
      </w:r>
      <w:r w:rsidR="008E1030" w:rsidRPr="00D850D4">
        <w:rPr>
          <w:rFonts w:ascii="Times New Roman" w:hAnsi="Times New Roman" w:cs="Times New Roman"/>
          <w:bCs/>
          <w:sz w:val="24"/>
          <w:szCs w:val="24"/>
        </w:rPr>
        <w:t>муниципальной программы "Молодым семьям - доступное жилье" на 2016 - 2020 годы".</w:t>
      </w:r>
    </w:p>
    <w:p w:rsidR="00FE7B3F" w:rsidRPr="00E62647" w:rsidRDefault="0040241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647">
        <w:rPr>
          <w:rFonts w:ascii="Times New Roman" w:hAnsi="Times New Roman" w:cs="Times New Roman"/>
          <w:sz w:val="24"/>
          <w:szCs w:val="24"/>
        </w:rPr>
        <w:t>5.3</w:t>
      </w:r>
      <w:r w:rsidR="00D4292F">
        <w:rPr>
          <w:rFonts w:ascii="Times New Roman" w:hAnsi="Times New Roman" w:cs="Times New Roman"/>
          <w:sz w:val="24"/>
          <w:szCs w:val="24"/>
        </w:rPr>
        <w:t>.6</w:t>
      </w:r>
      <w:r w:rsidR="00D850D4" w:rsidRPr="00E62647">
        <w:rPr>
          <w:rFonts w:ascii="Times New Roman" w:hAnsi="Times New Roman" w:cs="Times New Roman"/>
          <w:sz w:val="24"/>
          <w:szCs w:val="24"/>
        </w:rPr>
        <w:t xml:space="preserve">. </w:t>
      </w:r>
      <w:r w:rsidR="003614EB" w:rsidRPr="00E62647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7A59B1" w:rsidRPr="00E62647">
        <w:rPr>
          <w:rFonts w:ascii="Times New Roman" w:hAnsi="Times New Roman" w:cs="Times New Roman"/>
          <w:sz w:val="24"/>
          <w:szCs w:val="24"/>
        </w:rPr>
        <w:t xml:space="preserve"> финансирование</w:t>
      </w:r>
      <w:r w:rsidR="00FE7B3F" w:rsidRPr="00E62647">
        <w:rPr>
          <w:rFonts w:ascii="Times New Roman" w:hAnsi="Times New Roman" w:cs="Times New Roman"/>
          <w:sz w:val="24"/>
          <w:szCs w:val="24"/>
        </w:rPr>
        <w:t xml:space="preserve"> клубов, работающих с детьми и подростками по месту жительства, и бесплатных кружков народного творчества, привлекая средства организаций.</w:t>
      </w:r>
    </w:p>
    <w:p w:rsidR="00FE7B3F" w:rsidRPr="007F6B31" w:rsidRDefault="0040241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D4292F">
        <w:rPr>
          <w:rFonts w:ascii="Times New Roman" w:hAnsi="Times New Roman" w:cs="Times New Roman"/>
          <w:sz w:val="24"/>
          <w:szCs w:val="24"/>
        </w:rPr>
        <w:t>.7</w:t>
      </w:r>
      <w:r w:rsidR="00FE7B3F" w:rsidRPr="007F6B31">
        <w:rPr>
          <w:rFonts w:ascii="Times New Roman" w:hAnsi="Times New Roman" w:cs="Times New Roman"/>
          <w:sz w:val="24"/>
          <w:szCs w:val="24"/>
        </w:rPr>
        <w:t>. Создает условия для оказания медицинской помощи населению на территории городского округа в соответствии с территориальной программой государственных гарантий оказания гражданам Российской Федерации бесплатной медицинской помощи.</w:t>
      </w:r>
    </w:p>
    <w:p w:rsidR="00FE7B3F" w:rsidRPr="007F6B31" w:rsidRDefault="0040241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D4292F">
        <w:rPr>
          <w:rFonts w:ascii="Times New Roman" w:hAnsi="Times New Roman" w:cs="Times New Roman"/>
          <w:sz w:val="24"/>
          <w:szCs w:val="24"/>
        </w:rPr>
        <w:t>.8</w:t>
      </w:r>
      <w:r w:rsidR="00FE7B3F" w:rsidRPr="007F6B31">
        <w:rPr>
          <w:rFonts w:ascii="Times New Roman" w:hAnsi="Times New Roman" w:cs="Times New Roman"/>
          <w:sz w:val="24"/>
          <w:szCs w:val="24"/>
        </w:rPr>
        <w:t>. Обеспечивает в пределах ассигнований, планируемых в бюджете г. Саянска на соответствующий финансовый год, мероприятия по физической культуре и спорту, осуществление программ детско-юношеского спорта.</w:t>
      </w:r>
    </w:p>
    <w:p w:rsidR="00FE7B3F" w:rsidRPr="00D4292F" w:rsidRDefault="0040241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92F">
        <w:rPr>
          <w:rFonts w:ascii="Times New Roman" w:hAnsi="Times New Roman" w:cs="Times New Roman"/>
          <w:sz w:val="24"/>
          <w:szCs w:val="24"/>
        </w:rPr>
        <w:t>5.3</w:t>
      </w:r>
      <w:r w:rsidR="00D4292F">
        <w:rPr>
          <w:rFonts w:ascii="Times New Roman" w:hAnsi="Times New Roman" w:cs="Times New Roman"/>
          <w:sz w:val="24"/>
          <w:szCs w:val="24"/>
        </w:rPr>
        <w:t>.9</w:t>
      </w:r>
      <w:r w:rsidR="00FE7B3F" w:rsidRPr="00D4292F">
        <w:rPr>
          <w:rFonts w:ascii="Times New Roman" w:hAnsi="Times New Roman" w:cs="Times New Roman"/>
          <w:sz w:val="24"/>
          <w:szCs w:val="24"/>
        </w:rPr>
        <w:t>. Осуществляет субсидии на школьное питание учащихся из социально незащищенных семей в пределах бюджетных ассигнований, предусмотренных в городском бюджете.</w:t>
      </w:r>
    </w:p>
    <w:p w:rsidR="00BD6311" w:rsidRPr="00593008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FE7B3F" w:rsidRPr="007F6B31" w:rsidRDefault="000E53CE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FE7B3F" w:rsidRPr="007F6B31">
        <w:rPr>
          <w:rFonts w:ascii="Times New Roman" w:hAnsi="Times New Roman" w:cs="Times New Roman"/>
          <w:sz w:val="24"/>
          <w:szCs w:val="24"/>
        </w:rPr>
        <w:t>.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513627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FE7B3F" w:rsidRPr="007F6B31">
        <w:rPr>
          <w:rFonts w:ascii="Times New Roman" w:hAnsi="Times New Roman" w:cs="Times New Roman"/>
          <w:sz w:val="24"/>
          <w:szCs w:val="24"/>
        </w:rPr>
        <w:t>.1. Обобщают обращения членов профсоюзов по вопросам социально-трудовых отношений, содействуют разрешению законных заявлений и жалоб членов профсоюзов.</w:t>
      </w:r>
    </w:p>
    <w:p w:rsidR="000E53CE" w:rsidRDefault="000E53CE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71681C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Обязательное пенсионное страхование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6.1. Работодатели: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6.1.1. Осуществляют обязательное пенсионное страхование работников в порядке, установленном федеральными законами. Включают в коллективные договоры специальный раздел "Обязательное пенсионное страхование".</w:t>
      </w:r>
    </w:p>
    <w:p w:rsidR="00342CCE" w:rsidRDefault="00342CCE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CCE" w:rsidRDefault="00342CCE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6.1.2. Перечисляют в установленном порядке страховые взносы в Пенсионный фонд Российской Федерации, принимают меры по погашению просроченной задолженности.</w:t>
      </w:r>
    </w:p>
    <w:p w:rsidR="00BD6311" w:rsidRDefault="00FE7B3F" w:rsidP="005136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6.1.3. Приводят в соответствие с соответствующими списками наименования работ, производств, профессий, должностей и специальностей, с уче</w:t>
      </w:r>
      <w:r w:rsidR="00513627">
        <w:rPr>
          <w:rFonts w:ascii="Times New Roman" w:hAnsi="Times New Roman" w:cs="Times New Roman"/>
          <w:sz w:val="24"/>
          <w:szCs w:val="24"/>
        </w:rPr>
        <w:t>том которых назначается страховая пенсия.</w:t>
      </w:r>
    </w:p>
    <w:p w:rsidR="00513627" w:rsidRDefault="00513627" w:rsidP="005136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6.1.4. Обеспечивают своевременную и полную уплату</w:t>
      </w:r>
      <w:r w:rsidRPr="00513627">
        <w:rPr>
          <w:rFonts w:ascii="Times New Roman" w:hAnsi="Times New Roman" w:cs="Times New Roman"/>
          <w:sz w:val="24"/>
          <w:szCs w:val="24"/>
        </w:rPr>
        <w:t xml:space="preserve"> страховых взносов в Пенсио</w:t>
      </w:r>
      <w:r>
        <w:rPr>
          <w:rFonts w:ascii="Times New Roman" w:hAnsi="Times New Roman" w:cs="Times New Roman"/>
          <w:sz w:val="24"/>
          <w:szCs w:val="24"/>
        </w:rPr>
        <w:t>нный фонд Российской Федерации.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513627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Условия труда и социальные гарантии молодежи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7.1. Стороны: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7.1.1. Реализуют меры государственной поддержки, обеспечивают защиту законных прав и интересов молодых граждан, участие в реализации соответствующих целевых программ.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7.1.2. Разрабатывают меры, направленные на развитие профориентации молодежи и повышение престижа рабочих профессий, используя средства массовой информации и средства наглядной агитации.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7.1.3. Проводят согласованную политику социальной адаптации молодежи, обеспечивают координацию деятельности заинтересованных структур по содействию занятости несовершеннолетних в возрасте 14 - 18 лет.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7.2. Администрация:</w:t>
      </w:r>
    </w:p>
    <w:p w:rsidR="00BD6311" w:rsidRPr="00726B27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B3F" w:rsidRPr="00AD5376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376">
        <w:rPr>
          <w:rFonts w:ascii="Times New Roman" w:hAnsi="Times New Roman" w:cs="Times New Roman"/>
          <w:sz w:val="24"/>
          <w:szCs w:val="24"/>
        </w:rPr>
        <w:t xml:space="preserve">7.2.1. В целях обеспечения сезонной занятости молодежи оказывает содействие в организации деятельности </w:t>
      </w:r>
      <w:r w:rsidR="00726B27" w:rsidRPr="00AD5376">
        <w:rPr>
          <w:rFonts w:ascii="Times New Roman" w:hAnsi="Times New Roman" w:cs="Times New Roman"/>
          <w:sz w:val="24"/>
          <w:szCs w:val="24"/>
        </w:rPr>
        <w:t xml:space="preserve">подростковых экологических </w:t>
      </w:r>
      <w:r w:rsidRPr="00AD5376">
        <w:rPr>
          <w:rFonts w:ascii="Times New Roman" w:hAnsi="Times New Roman" w:cs="Times New Roman"/>
          <w:sz w:val="24"/>
          <w:szCs w:val="24"/>
        </w:rPr>
        <w:t>трудовых отрядов.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7.2.2. Осуществляет поддержку предпринимательской деятельности молодежи.</w:t>
      </w:r>
    </w:p>
    <w:p w:rsidR="00FE7B3F" w:rsidRPr="007F6B31" w:rsidRDefault="00AD5376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</w:t>
      </w:r>
      <w:r w:rsidR="00FE7B3F" w:rsidRPr="007F6B31">
        <w:rPr>
          <w:rFonts w:ascii="Times New Roman" w:hAnsi="Times New Roman" w:cs="Times New Roman"/>
          <w:sz w:val="24"/>
          <w:szCs w:val="24"/>
        </w:rPr>
        <w:t>. Осуществляет мероприятия по оздоровлению, отдыху и досугу молодежи.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7.3. Работодатели: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7.3.1. Создают и развивают институт наставничества и производственных практик. Заключают ученические договоры на профессиональное обучение.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7.3.2. Организуют работу с молодежью, решение вопросов по молодежным проблемам производят с учетом мнения соответствующих комиссий профсоюзных организаций.</w:t>
      </w:r>
    </w:p>
    <w:p w:rsidR="00AD5376" w:rsidRPr="007F6B31" w:rsidRDefault="00AD5376" w:rsidP="00AD53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7.3.3. </w:t>
      </w:r>
      <w:r w:rsidRPr="007F6B31">
        <w:rPr>
          <w:rFonts w:ascii="Times New Roman" w:hAnsi="Times New Roman" w:cs="Times New Roman"/>
          <w:sz w:val="24"/>
          <w:szCs w:val="24"/>
        </w:rPr>
        <w:t xml:space="preserve">Вводят различные формы поощрения молодых работников, добившихся высоких показателей в труде и активно участвующих в </w:t>
      </w:r>
      <w:r>
        <w:rPr>
          <w:rFonts w:ascii="Times New Roman" w:hAnsi="Times New Roman" w:cs="Times New Roman"/>
          <w:sz w:val="24"/>
          <w:szCs w:val="24"/>
        </w:rPr>
        <w:t xml:space="preserve">общественно </w:t>
      </w:r>
      <w:r w:rsidRPr="007F6B31">
        <w:rPr>
          <w:rFonts w:ascii="Times New Roman" w:hAnsi="Times New Roman" w:cs="Times New Roman"/>
          <w:sz w:val="24"/>
          <w:szCs w:val="24"/>
        </w:rPr>
        <w:t>деятельности, создают кадровый резерв.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7.4.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7.4.1. Организуют обучение профсоюзного актива.</w:t>
      </w:r>
    </w:p>
    <w:p w:rsidR="00FE7B3F" w:rsidRPr="007F6B31" w:rsidRDefault="00AD5376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7.4.2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. Осуществляют общественный </w:t>
      </w:r>
      <w:proofErr w:type="gramStart"/>
      <w:r w:rsidR="00FE7B3F" w:rsidRPr="007F6B3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E7B3F" w:rsidRPr="007F6B31">
        <w:rPr>
          <w:rFonts w:ascii="Times New Roman" w:hAnsi="Times New Roman" w:cs="Times New Roman"/>
          <w:sz w:val="24"/>
          <w:szCs w:val="24"/>
        </w:rPr>
        <w:t xml:space="preserve"> соблюдением установленных законодательством льгот и дополнительных гарантий для молодежи.</w:t>
      </w:r>
    </w:p>
    <w:p w:rsidR="00FE7B3F" w:rsidRPr="007F6B31" w:rsidRDefault="00AD5376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7.4.3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Организуют создание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и р</w:t>
      </w:r>
      <w:r>
        <w:rPr>
          <w:rFonts w:ascii="Times New Roman" w:hAnsi="Times New Roman" w:cs="Times New Roman"/>
          <w:sz w:val="24"/>
          <w:szCs w:val="24"/>
        </w:rPr>
        <w:t>азвитие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в организациях института наставничества и производственных практик.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2CCE" w:rsidRDefault="00342CCE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42CCE" w:rsidRDefault="00342CCE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C45BB6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Развитие социального партнерства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8.1. Стороны: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8.1.1. Проводят работу по дальнейшему развитию социального партнерства в муниципальном образовании и совершенствованию его нормативной правовой базы.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8.1.2. Содействуют заключению в установленном порядке территориальных соглашений и вовлечению в их действие работодателей.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8.1.3. Содействуют заключению в установленном порядке коллективных договоров во всех организациях, оказывают необходимую организационную и методическую помощь сторонам социального партнерства и их представителям при подготовке проектов коллективных договоров.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8.1.4. Обеспечивают проведение ежегодного городского конкурса "За высокую социальную эффективность и развитие социального партнерства".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8.1.5. Совершенствуют деятельность по обучению сторон социального партнерства аспектам социального партнерства в соответствии с законодательством.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8.1.6. В соответствии с законодательством обеспечивают финансирование обязательств, предусмотренных настоящим Соглашением, отраслевыми соглашениями, коллективными договорами.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8.1.7. Совершенствуют формы взаимодействия с органами государственного надзора и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F6B31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актов, содержащих нормы трудового права.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8.1.8. Способствуют предотвращению коллективных трудовых споров и участвуют в их разрешении в пределах установленной компетенции.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8.1.9. В случае возникновения предзабастовочной ситуации в организациях города по причине невыполнения отраслевых территориальных соглашений, коллективных договоров и настоящего Соглашения вносят сторонам коллективных трудовых споров предложения о рассмотрении соответствующих вопросов и принятии мер к урегулированию споров с привлечением городской трехсторонней комиссии по регулированию социально-трудовых отношений.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8.1.10. Содействуют созданию в </w:t>
      </w:r>
      <w:r w:rsidR="00C45BB6">
        <w:rPr>
          <w:rFonts w:ascii="Times New Roman" w:hAnsi="Times New Roman" w:cs="Times New Roman"/>
          <w:sz w:val="24"/>
          <w:szCs w:val="24"/>
        </w:rPr>
        <w:t>организациях муниципального образования независимо от организационн</w:t>
      </w:r>
      <w:proofErr w:type="gramStart"/>
      <w:r w:rsidR="00C45BB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45BB6">
        <w:rPr>
          <w:rFonts w:ascii="Times New Roman" w:hAnsi="Times New Roman" w:cs="Times New Roman"/>
          <w:sz w:val="24"/>
          <w:szCs w:val="24"/>
        </w:rPr>
        <w:t xml:space="preserve"> правовых форм и  форм собственности работу по созданию объединения</w:t>
      </w:r>
      <w:r w:rsidRPr="007F6B31">
        <w:rPr>
          <w:rFonts w:ascii="Times New Roman" w:hAnsi="Times New Roman" w:cs="Times New Roman"/>
          <w:sz w:val="24"/>
          <w:szCs w:val="24"/>
        </w:rPr>
        <w:t xml:space="preserve"> работодателей и </w:t>
      </w:r>
      <w:r w:rsidR="00C45BB6">
        <w:rPr>
          <w:rFonts w:ascii="Times New Roman" w:hAnsi="Times New Roman" w:cs="Times New Roman"/>
          <w:sz w:val="24"/>
          <w:szCs w:val="24"/>
        </w:rPr>
        <w:t xml:space="preserve">первичных </w:t>
      </w:r>
      <w:r w:rsidRPr="007F6B31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="00C45BB6" w:rsidRPr="007F6B31">
        <w:rPr>
          <w:rFonts w:ascii="Times New Roman" w:hAnsi="Times New Roman" w:cs="Times New Roman"/>
          <w:sz w:val="24"/>
          <w:szCs w:val="24"/>
        </w:rPr>
        <w:t>организаций</w:t>
      </w:r>
      <w:r w:rsidRPr="007F6B31">
        <w:rPr>
          <w:rFonts w:ascii="Times New Roman" w:hAnsi="Times New Roman" w:cs="Times New Roman"/>
          <w:sz w:val="24"/>
          <w:szCs w:val="24"/>
        </w:rPr>
        <w:t>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8.2. Администрация: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8.2.1. В установленном порядке обеспечивает направление проектов нормативных правовых и иных актов органов местного самоуправления в сфере труда, а также документов и материалов, необходимых для их обсуждения, на рассмотрение сторонам социального партнерства городской трехсторонней комиссии по регулированию социально-трудовых отношений.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8.2.2. Обеспечивает в установленном порядке участие представителей профсоюзов и работодателей в работе коллегий, комиссий, рабочих групп при рассмотрении социально-трудовых вопросов.</w:t>
      </w:r>
    </w:p>
    <w:p w:rsidR="003E4FCC" w:rsidRPr="00C33AA5" w:rsidRDefault="003E4FCC" w:rsidP="003E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AA5">
        <w:rPr>
          <w:rFonts w:ascii="Times New Roman" w:hAnsi="Times New Roman" w:cs="Times New Roman"/>
          <w:bCs/>
          <w:sz w:val="24"/>
          <w:szCs w:val="24"/>
        </w:rPr>
        <w:t xml:space="preserve">8.2.3. При осуществлении регистрации </w:t>
      </w:r>
      <w:r w:rsidR="006122AF" w:rsidRPr="00C33AA5">
        <w:rPr>
          <w:rFonts w:ascii="Times New Roman" w:hAnsi="Times New Roman" w:cs="Times New Roman"/>
          <w:bCs/>
          <w:sz w:val="24"/>
          <w:szCs w:val="24"/>
        </w:rPr>
        <w:t xml:space="preserve">коллективных договоров </w:t>
      </w:r>
      <w:r w:rsidRPr="00C33AA5">
        <w:rPr>
          <w:rFonts w:ascii="Times New Roman" w:hAnsi="Times New Roman" w:cs="Times New Roman"/>
          <w:bCs/>
          <w:sz w:val="24"/>
          <w:szCs w:val="24"/>
        </w:rPr>
        <w:t>выявляет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сообщает об этом представителям сторон, а также в соответствующую государственную инспекцию труда.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8.3. Работодатели: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8.3.1. Обеспечивают соблюдение установленных прав и гарантий деятельности профсоюзных </w:t>
      </w:r>
      <w:r w:rsidRPr="007F6B31">
        <w:rPr>
          <w:rFonts w:ascii="Times New Roman" w:hAnsi="Times New Roman" w:cs="Times New Roman"/>
          <w:sz w:val="24"/>
          <w:szCs w:val="24"/>
        </w:rPr>
        <w:lastRenderedPageBreak/>
        <w:t>организаций, их выборных органов и профсоюзных работников в соответствии с действующим законодательством.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8.3.2. Направляют коллективный договор, соглашение в течение семи дней со дня подписания на уведомительную регистрацию в соответствующий орган по труду.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8.3.3. Обеспечивают соблюдение законодательно установленных прав и гарантий профсоюзной деятельности, не препятствуют созданию и функционированию профсоюзов в организациях независимо от их организационно-правовых форм собственности, соблюдая следующее: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- невмешательство в их финансовую деятельность;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- соблюдение прав профсоюзов на уплату членских взносов в безналичной форме;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- перечисление добровольных платежей и членских взносов одновременно с выплатой заработной платы в организациях.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8.4. Профсоюзы:</w:t>
      </w:r>
    </w:p>
    <w:p w:rsidR="00BD6311" w:rsidRDefault="00BD6311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C33AA5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8.4.1</w:t>
      </w:r>
      <w:r w:rsidR="00FE7B3F" w:rsidRPr="007F6B31">
        <w:rPr>
          <w:rFonts w:ascii="Times New Roman" w:hAnsi="Times New Roman" w:cs="Times New Roman"/>
          <w:sz w:val="24"/>
          <w:szCs w:val="24"/>
        </w:rPr>
        <w:t>. Оказывают бесплатную юридическую помощь членам профсоюза по вопросам социального партнерства, урегулирования индивидуальных трудовых споров.</w:t>
      </w:r>
    </w:p>
    <w:p w:rsidR="00FE7B3F" w:rsidRPr="007F6B31" w:rsidRDefault="00C33AA5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8.4.2</w:t>
      </w:r>
      <w:r w:rsidR="00FE7B3F" w:rsidRPr="007F6B31">
        <w:rPr>
          <w:rFonts w:ascii="Times New Roman" w:hAnsi="Times New Roman" w:cs="Times New Roman"/>
          <w:sz w:val="24"/>
          <w:szCs w:val="24"/>
        </w:rPr>
        <w:t>. Информируют Стороны о готовящихся акциях протеста профсоюзов не позднее трех дней после принятия данного решения.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E94212" w:rsidP="00E96BC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 xml:space="preserve">Действие соглашения, обеспечение </w:t>
      </w:r>
      <w:proofErr w:type="gramStart"/>
      <w:r w:rsidRPr="007F6B3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F6B31">
        <w:rPr>
          <w:rFonts w:ascii="Times New Roman" w:hAnsi="Times New Roman" w:cs="Times New Roman"/>
          <w:sz w:val="24"/>
          <w:szCs w:val="24"/>
        </w:rPr>
        <w:t xml:space="preserve"> ходом</w:t>
      </w:r>
    </w:p>
    <w:p w:rsidR="00FE7B3F" w:rsidRPr="007F6B31" w:rsidRDefault="00FE7B3F" w:rsidP="00E9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его выполнения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9.1. Данное Согл</w:t>
      </w:r>
      <w:r w:rsidR="00C33AA5">
        <w:rPr>
          <w:rFonts w:ascii="Times New Roman" w:hAnsi="Times New Roman" w:cs="Times New Roman"/>
          <w:sz w:val="24"/>
          <w:szCs w:val="24"/>
        </w:rPr>
        <w:t xml:space="preserve">ашение вступает в силу со дня </w:t>
      </w:r>
      <w:r w:rsidRPr="007F6B31">
        <w:rPr>
          <w:rFonts w:ascii="Times New Roman" w:hAnsi="Times New Roman" w:cs="Times New Roman"/>
          <w:sz w:val="24"/>
          <w:szCs w:val="24"/>
        </w:rPr>
        <w:t xml:space="preserve"> его подписания Сторонами социального партнерства и действует в течение 3 лет</w:t>
      </w:r>
      <w:r w:rsidR="00C33AA5">
        <w:rPr>
          <w:rFonts w:ascii="Times New Roman" w:hAnsi="Times New Roman" w:cs="Times New Roman"/>
          <w:sz w:val="24"/>
          <w:szCs w:val="24"/>
        </w:rPr>
        <w:t>.</w:t>
      </w:r>
      <w:r w:rsidRPr="007F6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AA5" w:rsidRDefault="00C33AA5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Стороны имеют право один раз продлить действие Соглашения на срок не более трех лет.</w:t>
      </w:r>
    </w:p>
    <w:p w:rsidR="00C33AA5" w:rsidRPr="00460100" w:rsidRDefault="00C33AA5" w:rsidP="00E96BC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Стороны обязуются вступить в переговоры по заключению Соглашения на новый срок или продлению  срока его действия не позднее 3 месяцев до окончания срока действия Соглашения и подписать его до окончания срока действия настоящего Соглашения.</w:t>
      </w:r>
    </w:p>
    <w:p w:rsidR="00FE7B3F" w:rsidRPr="007F6B31" w:rsidRDefault="0030570B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 w:rsidR="00FE7B3F" w:rsidRPr="007F6B31">
        <w:rPr>
          <w:rFonts w:ascii="Times New Roman" w:hAnsi="Times New Roman" w:cs="Times New Roman"/>
          <w:sz w:val="24"/>
          <w:szCs w:val="24"/>
        </w:rPr>
        <w:t>. При невыполнении обязательств по причинам, признанным Сторонами уважительными, Стороны принимают дополнительные согласованные меры к обеспечению выполнения обязательств.</w:t>
      </w:r>
    </w:p>
    <w:p w:rsidR="00FE7B3F" w:rsidRPr="007F6B31" w:rsidRDefault="0030570B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7B3F" w:rsidRPr="007F6B3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E7B3F" w:rsidRPr="007F6B31">
        <w:rPr>
          <w:rFonts w:ascii="Times New Roman" w:hAnsi="Times New Roman" w:cs="Times New Roman"/>
          <w:sz w:val="24"/>
          <w:szCs w:val="24"/>
        </w:rPr>
        <w:t xml:space="preserve"> исполнением Соглашения осуществляется городской трехсторонней комиссией по регулированию социально-трудовых отношений, а также сторонами Соглашения самостоятельно в соответствии с их функциями и организационными принципами деятельности.</w:t>
      </w:r>
    </w:p>
    <w:p w:rsidR="00FE7B3F" w:rsidRPr="007F6B31" w:rsidRDefault="0030570B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="00FE7B3F" w:rsidRPr="007F6B31">
        <w:rPr>
          <w:rFonts w:ascii="Times New Roman" w:hAnsi="Times New Roman" w:cs="Times New Roman"/>
          <w:sz w:val="24"/>
          <w:szCs w:val="24"/>
        </w:rPr>
        <w:t>. Стороны Соглашения представляют информацию о выполнении Соглашения один раз в год и сообщают населению о ходе его реализации через средства массовой информации.</w:t>
      </w:r>
    </w:p>
    <w:p w:rsidR="00FE7B3F" w:rsidRPr="007F6B31" w:rsidRDefault="0030570B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 w:rsidR="00FE7B3F" w:rsidRPr="007F6B31">
        <w:rPr>
          <w:rFonts w:ascii="Times New Roman" w:hAnsi="Times New Roman" w:cs="Times New Roman"/>
          <w:sz w:val="24"/>
          <w:szCs w:val="24"/>
        </w:rPr>
        <w:t>. В развитие Соглашения могут разрабатываться приложения и протоколы, конкретизирующие его отдельные положения и являющиеся неотъемлемой частью Соглашения после принятия городской трехсторонней комиссией по регулированию социально-трудовых отношений.</w:t>
      </w:r>
    </w:p>
    <w:p w:rsidR="00FE7B3F" w:rsidRPr="007F6B31" w:rsidRDefault="0030570B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 w:rsidR="00FE7B3F" w:rsidRPr="007F6B31">
        <w:rPr>
          <w:rFonts w:ascii="Times New Roman" w:hAnsi="Times New Roman" w:cs="Times New Roman"/>
          <w:sz w:val="24"/>
          <w:szCs w:val="24"/>
        </w:rPr>
        <w:t>. Изменения и дополнения в Соглашение вносятся в порядке, установленном действующим законодательством.</w:t>
      </w:r>
    </w:p>
    <w:p w:rsidR="00FE7B3F" w:rsidRPr="007F6B31" w:rsidRDefault="0030570B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</w:t>
      </w:r>
      <w:r w:rsidR="00FE7B3F" w:rsidRPr="007F6B31">
        <w:rPr>
          <w:rFonts w:ascii="Times New Roman" w:hAnsi="Times New Roman" w:cs="Times New Roman"/>
          <w:sz w:val="24"/>
          <w:szCs w:val="24"/>
        </w:rPr>
        <w:t>. Разногласия, связанные с реализацией Соглашения, разрешаются на заседаниях городской трехсторонней комиссии по регулированию социально-трудовых отношений в соответствии с действующим законодательством.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9.</w:t>
      </w:r>
      <w:r w:rsidR="0030570B">
        <w:rPr>
          <w:rFonts w:ascii="Times New Roman" w:hAnsi="Times New Roman" w:cs="Times New Roman"/>
          <w:sz w:val="24"/>
          <w:szCs w:val="24"/>
        </w:rPr>
        <w:t>8</w:t>
      </w:r>
      <w:r w:rsidRPr="007F6B31">
        <w:rPr>
          <w:rFonts w:ascii="Times New Roman" w:hAnsi="Times New Roman" w:cs="Times New Roman"/>
          <w:sz w:val="24"/>
          <w:szCs w:val="24"/>
        </w:rPr>
        <w:t>. Все положения и условия настоящего Соглашения обеспечиваются участвующими в его подписании Сторонами в обязательном порядке, если иное не предусмотрено в приложениях и протоколах, включаемых в Соглашение в качестве его неотъемлемой части.</w:t>
      </w:r>
    </w:p>
    <w:p w:rsidR="00FE7B3F" w:rsidRPr="007F6B31" w:rsidRDefault="0030570B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. Стороны поддерживают присоединение к Соглашению других работодателей и </w:t>
      </w:r>
      <w:r w:rsidR="00FE7B3F" w:rsidRPr="007F6B31">
        <w:rPr>
          <w:rFonts w:ascii="Times New Roman" w:hAnsi="Times New Roman" w:cs="Times New Roman"/>
          <w:sz w:val="24"/>
          <w:szCs w:val="24"/>
        </w:rPr>
        <w:lastRenderedPageBreak/>
        <w:t>профсоюзов и констатируют, что неприсоединение к настоящему Соглашению не препятствует участию в его выполнении.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9.1</w:t>
      </w:r>
      <w:r w:rsidR="0030570B">
        <w:rPr>
          <w:rFonts w:ascii="Times New Roman" w:hAnsi="Times New Roman" w:cs="Times New Roman"/>
          <w:sz w:val="24"/>
          <w:szCs w:val="24"/>
        </w:rPr>
        <w:t>0</w:t>
      </w:r>
      <w:r w:rsidRPr="007F6B31">
        <w:rPr>
          <w:rFonts w:ascii="Times New Roman" w:hAnsi="Times New Roman" w:cs="Times New Roman"/>
          <w:sz w:val="24"/>
          <w:szCs w:val="24"/>
        </w:rPr>
        <w:t>. Прекращение членства в Союзе работодателей не освобождает работодателей от Соглашения, заключенного в период членства.</w:t>
      </w:r>
    </w:p>
    <w:p w:rsidR="00FE7B3F" w:rsidRPr="007F6B31" w:rsidRDefault="00FE7B3F" w:rsidP="00E96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9.1</w:t>
      </w:r>
      <w:r w:rsidR="0030570B">
        <w:rPr>
          <w:rFonts w:ascii="Times New Roman" w:hAnsi="Times New Roman" w:cs="Times New Roman"/>
          <w:sz w:val="24"/>
          <w:szCs w:val="24"/>
        </w:rPr>
        <w:t>1</w:t>
      </w:r>
      <w:r w:rsidRPr="007F6B31">
        <w:rPr>
          <w:rFonts w:ascii="Times New Roman" w:hAnsi="Times New Roman" w:cs="Times New Roman"/>
          <w:sz w:val="24"/>
          <w:szCs w:val="24"/>
        </w:rPr>
        <w:t>. В месячный срок после подписания настоящего Соглашения его текст публикуется в средствах массовой информации.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BD631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Соглашение подписали:</w:t>
      </w:r>
    </w:p>
    <w:p w:rsidR="00FE7B3F" w:rsidRPr="007F6B31" w:rsidRDefault="00FE7B3F" w:rsidP="00E96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От администрации городского округа:</w:t>
      </w:r>
    </w:p>
    <w:p w:rsidR="00FE7B3F" w:rsidRPr="007F6B31" w:rsidRDefault="00BD6311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</w:t>
      </w:r>
      <w:r w:rsidR="00FE7B3F" w:rsidRPr="007F6B31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7B3F" w:rsidRPr="007F6B3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D6311" w:rsidRDefault="00BD6311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экономической политике и финансам –</w:t>
      </w:r>
    </w:p>
    <w:p w:rsidR="00FE7B3F" w:rsidRPr="007F6B31" w:rsidRDefault="00BD6311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Координатор городской трехсторонней комиссии                                             </w:t>
      </w:r>
      <w:r w:rsidR="00FE7B3F" w:rsidRPr="007F6B31">
        <w:rPr>
          <w:rFonts w:ascii="Times New Roman" w:hAnsi="Times New Roman" w:cs="Times New Roman"/>
          <w:sz w:val="24"/>
          <w:szCs w:val="24"/>
        </w:rPr>
        <w:t>М.Н.ЩЕГЛОВ</w:t>
      </w:r>
    </w:p>
    <w:p w:rsidR="00FE7B3F" w:rsidRPr="007F6B31" w:rsidRDefault="00FE7B3F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От Союза работодателей:</w:t>
      </w:r>
    </w:p>
    <w:p w:rsidR="00FE7B3F" w:rsidRPr="007F6B31" w:rsidRDefault="00FE7B3F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Координатор Союза работодателей -</w:t>
      </w:r>
    </w:p>
    <w:p w:rsidR="00FE7B3F" w:rsidRPr="007F6B31" w:rsidRDefault="00BD6311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МУП "Водоканал</w:t>
      </w:r>
      <w:r w:rsidR="00305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Сервис</w:t>
      </w:r>
      <w:r w:rsidR="00FE7B3F" w:rsidRPr="007F6B31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С.К. ЕРЕМЕНКО</w:t>
      </w:r>
    </w:p>
    <w:p w:rsidR="00FE7B3F" w:rsidRPr="007F6B31" w:rsidRDefault="00FE7B3F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3F" w:rsidRPr="007F6B31" w:rsidRDefault="00FE7B3F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От Координационного совета профсоюзов:</w:t>
      </w:r>
    </w:p>
    <w:p w:rsidR="00FE7B3F" w:rsidRPr="007F6B31" w:rsidRDefault="00FE7B3F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Председатель Координационного совета</w:t>
      </w:r>
    </w:p>
    <w:p w:rsidR="00FE7B3F" w:rsidRPr="007F6B31" w:rsidRDefault="00FE7B3F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организаций профсоюзов города -</w:t>
      </w:r>
    </w:p>
    <w:p w:rsidR="00FE7B3F" w:rsidRPr="007F6B31" w:rsidRDefault="00FE7B3F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председатель профкома</w:t>
      </w:r>
    </w:p>
    <w:p w:rsidR="00FE7B3F" w:rsidRPr="007F6B31" w:rsidRDefault="00FE7B3F" w:rsidP="00BD6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АО "Саянскхимпласт"</w:t>
      </w:r>
      <w:r w:rsidR="00BD63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F6B31">
        <w:rPr>
          <w:rFonts w:ascii="Times New Roman" w:hAnsi="Times New Roman" w:cs="Times New Roman"/>
          <w:sz w:val="24"/>
          <w:szCs w:val="24"/>
        </w:rPr>
        <w:t>Л.В.КУЗНЕЦОВА</w:t>
      </w:r>
    </w:p>
    <w:sectPr w:rsidR="00FE7B3F" w:rsidRPr="007F6B31" w:rsidSect="00BD63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29" w:rsidRDefault="00C01329" w:rsidP="001E0740">
      <w:pPr>
        <w:spacing w:after="0" w:line="240" w:lineRule="auto"/>
      </w:pPr>
      <w:r>
        <w:separator/>
      </w:r>
    </w:p>
  </w:endnote>
  <w:endnote w:type="continuationSeparator" w:id="0">
    <w:p w:rsidR="00C01329" w:rsidRDefault="00C01329" w:rsidP="001E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0" w:rsidRDefault="001E07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43429"/>
      <w:docPartObj>
        <w:docPartGallery w:val="Page Numbers (Bottom of Page)"/>
        <w:docPartUnique/>
      </w:docPartObj>
    </w:sdtPr>
    <w:sdtEndPr/>
    <w:sdtContent>
      <w:p w:rsidR="001E0740" w:rsidRDefault="001E07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1EF">
          <w:rPr>
            <w:noProof/>
          </w:rPr>
          <w:t>1</w:t>
        </w:r>
        <w:r>
          <w:fldChar w:fldCharType="end"/>
        </w:r>
      </w:p>
    </w:sdtContent>
  </w:sdt>
  <w:p w:rsidR="001E0740" w:rsidRDefault="001E07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0" w:rsidRDefault="001E07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29" w:rsidRDefault="00C01329" w:rsidP="001E0740">
      <w:pPr>
        <w:spacing w:after="0" w:line="240" w:lineRule="auto"/>
      </w:pPr>
      <w:r>
        <w:separator/>
      </w:r>
    </w:p>
  </w:footnote>
  <w:footnote w:type="continuationSeparator" w:id="0">
    <w:p w:rsidR="00C01329" w:rsidRDefault="00C01329" w:rsidP="001E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0" w:rsidRDefault="001E07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0" w:rsidRDefault="001E07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0" w:rsidRDefault="001E07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3F"/>
    <w:rsid w:val="00034552"/>
    <w:rsid w:val="00044818"/>
    <w:rsid w:val="000930C2"/>
    <w:rsid w:val="000A3B24"/>
    <w:rsid w:val="000E53CE"/>
    <w:rsid w:val="00156B0F"/>
    <w:rsid w:val="0016642D"/>
    <w:rsid w:val="0017035F"/>
    <w:rsid w:val="00195A05"/>
    <w:rsid w:val="001E0740"/>
    <w:rsid w:val="00272542"/>
    <w:rsid w:val="002A7491"/>
    <w:rsid w:val="00300C4B"/>
    <w:rsid w:val="0030570B"/>
    <w:rsid w:val="003236B4"/>
    <w:rsid w:val="00342CCE"/>
    <w:rsid w:val="003614EB"/>
    <w:rsid w:val="003A2932"/>
    <w:rsid w:val="003A7A13"/>
    <w:rsid w:val="003E4FCC"/>
    <w:rsid w:val="00402417"/>
    <w:rsid w:val="00425190"/>
    <w:rsid w:val="004321E1"/>
    <w:rsid w:val="0043475C"/>
    <w:rsid w:val="00450A3C"/>
    <w:rsid w:val="00460100"/>
    <w:rsid w:val="004977B2"/>
    <w:rsid w:val="005040EB"/>
    <w:rsid w:val="00513627"/>
    <w:rsid w:val="00522C4F"/>
    <w:rsid w:val="00593008"/>
    <w:rsid w:val="005A7A99"/>
    <w:rsid w:val="005F5D4D"/>
    <w:rsid w:val="006122AF"/>
    <w:rsid w:val="00613BC7"/>
    <w:rsid w:val="006351B1"/>
    <w:rsid w:val="00696F85"/>
    <w:rsid w:val="006C49D9"/>
    <w:rsid w:val="006D556C"/>
    <w:rsid w:val="007140F3"/>
    <w:rsid w:val="0071681C"/>
    <w:rsid w:val="00726B27"/>
    <w:rsid w:val="007647D0"/>
    <w:rsid w:val="007A57DA"/>
    <w:rsid w:val="007A59B1"/>
    <w:rsid w:val="007B1D94"/>
    <w:rsid w:val="007D2892"/>
    <w:rsid w:val="007D6036"/>
    <w:rsid w:val="007F4772"/>
    <w:rsid w:val="007F6B31"/>
    <w:rsid w:val="0082410D"/>
    <w:rsid w:val="008549D6"/>
    <w:rsid w:val="008A52C1"/>
    <w:rsid w:val="008B1CD2"/>
    <w:rsid w:val="008E1030"/>
    <w:rsid w:val="008E6C74"/>
    <w:rsid w:val="009077A2"/>
    <w:rsid w:val="009571D6"/>
    <w:rsid w:val="009858BF"/>
    <w:rsid w:val="009E72AD"/>
    <w:rsid w:val="00A14AD2"/>
    <w:rsid w:val="00A3118B"/>
    <w:rsid w:val="00A818B9"/>
    <w:rsid w:val="00AD5376"/>
    <w:rsid w:val="00AF08FD"/>
    <w:rsid w:val="00AF2428"/>
    <w:rsid w:val="00B03FDF"/>
    <w:rsid w:val="00B2442A"/>
    <w:rsid w:val="00B31159"/>
    <w:rsid w:val="00B964C2"/>
    <w:rsid w:val="00BD6311"/>
    <w:rsid w:val="00C01329"/>
    <w:rsid w:val="00C0443F"/>
    <w:rsid w:val="00C33AA5"/>
    <w:rsid w:val="00C45BB6"/>
    <w:rsid w:val="00C86E75"/>
    <w:rsid w:val="00CC2DCE"/>
    <w:rsid w:val="00CE33F9"/>
    <w:rsid w:val="00D4292F"/>
    <w:rsid w:val="00D63BDE"/>
    <w:rsid w:val="00D850D4"/>
    <w:rsid w:val="00DE01EF"/>
    <w:rsid w:val="00E46E44"/>
    <w:rsid w:val="00E62647"/>
    <w:rsid w:val="00E7064E"/>
    <w:rsid w:val="00E94212"/>
    <w:rsid w:val="00E96BC3"/>
    <w:rsid w:val="00EB7CD0"/>
    <w:rsid w:val="00F313F3"/>
    <w:rsid w:val="00FC47DA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740"/>
  </w:style>
  <w:style w:type="paragraph" w:styleId="a5">
    <w:name w:val="footer"/>
    <w:basedOn w:val="a"/>
    <w:link w:val="a6"/>
    <w:uiPriority w:val="99"/>
    <w:unhideWhenUsed/>
    <w:rsid w:val="001E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740"/>
  </w:style>
  <w:style w:type="paragraph" w:styleId="a7">
    <w:name w:val="Balloon Text"/>
    <w:basedOn w:val="a"/>
    <w:link w:val="a8"/>
    <w:uiPriority w:val="99"/>
    <w:semiHidden/>
    <w:unhideWhenUsed/>
    <w:rsid w:val="008E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C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13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740"/>
  </w:style>
  <w:style w:type="paragraph" w:styleId="a5">
    <w:name w:val="footer"/>
    <w:basedOn w:val="a"/>
    <w:link w:val="a6"/>
    <w:uiPriority w:val="99"/>
    <w:unhideWhenUsed/>
    <w:rsid w:val="001E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740"/>
  </w:style>
  <w:style w:type="paragraph" w:styleId="a7">
    <w:name w:val="Balloon Text"/>
    <w:basedOn w:val="a"/>
    <w:link w:val="a8"/>
    <w:uiPriority w:val="99"/>
    <w:semiHidden/>
    <w:unhideWhenUsed/>
    <w:rsid w:val="008E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C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1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E3FAA3C7E71373EB764619B3A7E091975280565863541166F94F839444B2F006350233C7YBC1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E3FAA3C7E71373EB764619B3A7E091975B8E525231031337AC41Y8C6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2E3FAA3C7E71373EB765814A5CBBA9D9458D75A586658443FA849D4CB14B4A54675046484F57C5DEC6D0100Y5C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E3FAA3C7E71373EB765814A5CBBA9D9458D75A5865594733A549D4CB14B4A546Y7C5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Pages>12</Pages>
  <Words>4816</Words>
  <Characters>27455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81</cp:revision>
  <cp:lastPrinted>2017-11-01T00:36:00Z</cp:lastPrinted>
  <dcterms:created xsi:type="dcterms:W3CDTF">2017-08-22T02:02:00Z</dcterms:created>
  <dcterms:modified xsi:type="dcterms:W3CDTF">2018-02-21T08:20:00Z</dcterms:modified>
</cp:coreProperties>
</file>