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40"/>
        <w:gridCol w:w="1171"/>
        <w:gridCol w:w="2659"/>
      </w:tblGrid>
      <w:tr w:rsidR="00AF6634" w:rsidRPr="0024036D" w:rsidTr="0071261A">
        <w:tc>
          <w:tcPr>
            <w:tcW w:w="9288" w:type="dxa"/>
            <w:gridSpan w:val="4"/>
            <w:vAlign w:val="center"/>
          </w:tcPr>
          <w:p w:rsidR="00AF6634" w:rsidRPr="0024036D" w:rsidRDefault="00AF6634" w:rsidP="007126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36D">
              <w:rPr>
                <w:b/>
                <w:bCs/>
                <w:color w:val="000000"/>
                <w:sz w:val="24"/>
                <w:szCs w:val="24"/>
              </w:rPr>
              <w:t>Вакансии для инвалидов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 xml:space="preserve">Инженер-проектировщик, автоматизация </w:t>
            </w: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тех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роцессов</w:t>
            </w:r>
            <w:proofErr w:type="spellEnd"/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Саянскхимпласт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45957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sviridenko@sibvinyl.ru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Инженер-программист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Саянскхимпласт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45957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sviridenko@sibvinyl.ru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Инженер-проектировщик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Саянскхимпласт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45957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sviridenko@sibvinyl.ru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Инженер-проектировщик, теплогазоснабжение и вентиляция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Саянскхимпласт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3955345147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www.sibvinyl.ru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Инжене</w:t>
            </w:r>
            <w:r>
              <w:rPr>
                <w:bCs/>
                <w:color w:val="000000"/>
                <w:sz w:val="24"/>
                <w:szCs w:val="24"/>
              </w:rPr>
              <w:t>р-проектировщик, водоснабжение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А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Саянскхимпласт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3955345147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www.sibvinyl.ru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ОГБУСО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"К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омплексный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 xml:space="preserve"> Центр социального обслуживания населения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14670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53626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kzsonsayansk@mail.ru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 xml:space="preserve">Медицинская </w:t>
            </w:r>
            <w:r>
              <w:rPr>
                <w:bCs/>
                <w:color w:val="000000"/>
                <w:sz w:val="24"/>
                <w:szCs w:val="24"/>
              </w:rPr>
              <w:t>сестра высшей категории</w:t>
            </w:r>
            <w:r w:rsidRPr="0024036D">
              <w:rPr>
                <w:bCs/>
                <w:color w:val="000000"/>
                <w:sz w:val="24"/>
                <w:szCs w:val="24"/>
              </w:rPr>
              <w:t xml:space="preserve">, сестринское дело, </w:t>
            </w: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физиолечение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Санатори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й"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Кедр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46802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mail@kurortkedr.ru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Газоспасатель</w:t>
            </w:r>
            <w:proofErr w:type="spellEnd"/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ООО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"Л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егион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 xml:space="preserve"> Спас"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(39553) 45431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mail@sibvinyl.ru</w:t>
            </w:r>
          </w:p>
        </w:tc>
      </w:tr>
      <w:tr w:rsidR="00AF6634" w:rsidRPr="0024036D" w:rsidTr="0071261A">
        <w:tc>
          <w:tcPr>
            <w:tcW w:w="2518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 xml:space="preserve">Охранник, квота </w:t>
            </w:r>
          </w:p>
        </w:tc>
        <w:tc>
          <w:tcPr>
            <w:tcW w:w="2940" w:type="dxa"/>
            <w:vAlign w:val="center"/>
          </w:tcPr>
          <w:p w:rsidR="00AF6634" w:rsidRPr="0024036D" w:rsidRDefault="00AF6634" w:rsidP="0071261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4036D">
              <w:rPr>
                <w:bCs/>
                <w:color w:val="000000"/>
                <w:sz w:val="24"/>
                <w:szCs w:val="24"/>
              </w:rPr>
              <w:t>ОО</w:t>
            </w:r>
            <w:proofErr w:type="gramStart"/>
            <w:r w:rsidRPr="0024036D">
              <w:rPr>
                <w:bCs/>
                <w:color w:val="000000"/>
                <w:sz w:val="24"/>
                <w:szCs w:val="24"/>
              </w:rPr>
              <w:t>О"</w:t>
            </w:r>
            <w:proofErr w:type="gramEnd"/>
            <w:r w:rsidRPr="0024036D">
              <w:rPr>
                <w:bCs/>
                <w:color w:val="000000"/>
                <w:sz w:val="24"/>
                <w:szCs w:val="24"/>
              </w:rPr>
              <w:t>ОА"Регион</w:t>
            </w:r>
            <w:proofErr w:type="spellEnd"/>
            <w:r w:rsidRPr="0024036D">
              <w:rPr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71" w:type="dxa"/>
            <w:vAlign w:val="center"/>
          </w:tcPr>
          <w:p w:rsidR="00AF6634" w:rsidRPr="0024036D" w:rsidRDefault="00AF6634" w:rsidP="0071261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18048</w:t>
            </w:r>
          </w:p>
        </w:tc>
        <w:tc>
          <w:tcPr>
            <w:tcW w:w="2659" w:type="dxa"/>
            <w:vAlign w:val="center"/>
          </w:tcPr>
          <w:p w:rsidR="00AF6634" w:rsidRPr="0024036D" w:rsidRDefault="00AF6634" w:rsidP="007126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4036D">
              <w:rPr>
                <w:bCs/>
                <w:color w:val="000000"/>
                <w:sz w:val="24"/>
                <w:szCs w:val="24"/>
              </w:rPr>
              <w:t>(904) 1300206, (904) 1300275</w:t>
            </w:r>
            <w:r w:rsidRPr="0024036D">
              <w:rPr>
                <w:bCs/>
                <w:color w:val="000000"/>
                <w:sz w:val="24"/>
                <w:szCs w:val="24"/>
              </w:rPr>
              <w:br/>
              <w:t xml:space="preserve"> trud-ohrana@zaotrud.ru</w:t>
            </w:r>
          </w:p>
        </w:tc>
      </w:tr>
    </w:tbl>
    <w:p w:rsidR="00E71B6C" w:rsidRDefault="00E71B6C">
      <w:bookmarkStart w:id="0" w:name="_GoBack"/>
      <w:bookmarkEnd w:id="0"/>
    </w:p>
    <w:sectPr w:rsidR="00E7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34"/>
    <w:rsid w:val="00AF6634"/>
    <w:rsid w:val="00E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Каренгина</dc:creator>
  <cp:lastModifiedBy>Каренгина</cp:lastModifiedBy>
  <cp:revision>1</cp:revision>
  <dcterms:created xsi:type="dcterms:W3CDTF">2019-08-14T00:48:00Z</dcterms:created>
  <dcterms:modified xsi:type="dcterms:W3CDTF">2019-08-14T00:48:00Z</dcterms:modified>
</cp:coreProperties>
</file>