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4B" w:rsidRDefault="00EE7B4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EE7B4B" w:rsidRDefault="00EE7B4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E7B4B" w:rsidRDefault="00EE7B4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E7B4B" w:rsidRDefault="00EE7B4B" w:rsidP="009D3522">
      <w:pPr>
        <w:ind w:right="1700"/>
        <w:jc w:val="center"/>
        <w:rPr>
          <w:sz w:val="24"/>
        </w:rPr>
      </w:pPr>
    </w:p>
    <w:p w:rsidR="00EE7B4B" w:rsidRDefault="00EE7B4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EE7B4B" w:rsidRDefault="00EE7B4B" w:rsidP="009D3522">
      <w:pPr>
        <w:jc w:val="center"/>
      </w:pPr>
    </w:p>
    <w:p w:rsidR="00EE7B4B" w:rsidRDefault="00EE7B4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EE7B4B" w:rsidTr="007E16C9">
        <w:trPr>
          <w:cantSplit/>
          <w:trHeight w:val="297"/>
        </w:trPr>
        <w:tc>
          <w:tcPr>
            <w:tcW w:w="534" w:type="dxa"/>
          </w:tcPr>
          <w:p w:rsidR="00EE7B4B" w:rsidRDefault="00EE7B4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B4B" w:rsidRPr="00777391" w:rsidRDefault="00F84832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14.06.2019</w:t>
            </w:r>
          </w:p>
        </w:tc>
        <w:tc>
          <w:tcPr>
            <w:tcW w:w="449" w:type="dxa"/>
          </w:tcPr>
          <w:p w:rsidR="00EE7B4B" w:rsidRDefault="00EE7B4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B4B" w:rsidRPr="007E16C9" w:rsidRDefault="00F84832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110-37-624-19</w:t>
            </w:r>
          </w:p>
        </w:tc>
        <w:tc>
          <w:tcPr>
            <w:tcW w:w="178" w:type="dxa"/>
            <w:vMerge w:val="restart"/>
          </w:tcPr>
          <w:p w:rsidR="00EE7B4B" w:rsidRDefault="00EE7B4B" w:rsidP="009D3522"/>
        </w:tc>
      </w:tr>
      <w:tr w:rsidR="00EE7B4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EE7B4B" w:rsidRDefault="00EE7B4B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EE7B4B" w:rsidRDefault="00EE7B4B" w:rsidP="009D3522"/>
        </w:tc>
      </w:tr>
    </w:tbl>
    <w:p w:rsidR="00EE7B4B" w:rsidRDefault="00EE7B4B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EE7B4B" w:rsidTr="00DE6087">
        <w:trPr>
          <w:cantSplit/>
        </w:trPr>
        <w:tc>
          <w:tcPr>
            <w:tcW w:w="144" w:type="dxa"/>
          </w:tcPr>
          <w:p w:rsidR="00EE7B4B" w:rsidRDefault="00EE7B4B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EE7B4B" w:rsidRDefault="00EE7B4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EE7B4B" w:rsidRPr="007A6CDF" w:rsidRDefault="00EE7B4B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EE7B4B" w:rsidRPr="00482F6D" w:rsidRDefault="00EE7B4B" w:rsidP="00FB3969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назначении публичных слушаний </w:t>
            </w:r>
            <w:r>
              <w:rPr>
                <w:sz w:val="21"/>
                <w:szCs w:val="21"/>
              </w:rPr>
              <w:t>по проекту</w:t>
            </w:r>
            <w:r w:rsidRPr="00482F6D"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актуализации схемы теплоснабжения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образования «город Саянск» на 20</w:t>
            </w:r>
            <w:r>
              <w:rPr>
                <w:sz w:val="21"/>
                <w:szCs w:val="21"/>
              </w:rPr>
              <w:t>20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EE7B4B" w:rsidRPr="00417375" w:rsidRDefault="00EE7B4B" w:rsidP="00417375">
            <w:pPr>
              <w:rPr>
                <w:noProof/>
                <w:sz w:val="18"/>
              </w:rPr>
            </w:pPr>
          </w:p>
        </w:tc>
      </w:tr>
    </w:tbl>
    <w:p w:rsidR="00EE7B4B" w:rsidRPr="007A10D4" w:rsidRDefault="00EE7B4B" w:rsidP="009D3522">
      <w:pPr>
        <w:rPr>
          <w:sz w:val="18"/>
        </w:rPr>
      </w:pPr>
    </w:p>
    <w:p w:rsidR="00EE7B4B" w:rsidRDefault="00EE7B4B" w:rsidP="00510C21">
      <w:pPr>
        <w:ind w:firstLine="708"/>
        <w:jc w:val="both"/>
        <w:rPr>
          <w:sz w:val="26"/>
          <w:szCs w:val="26"/>
        </w:rPr>
      </w:pPr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proofErr w:type="gramStart"/>
      <w:r w:rsidRPr="005A7340">
        <w:rPr>
          <w:sz w:val="26"/>
          <w:szCs w:val="26"/>
        </w:rPr>
        <w:t>от</w:t>
      </w:r>
      <w:proofErr w:type="gramEnd"/>
      <w:r w:rsidRPr="005A7340">
        <w:rPr>
          <w:sz w:val="26"/>
          <w:szCs w:val="26"/>
        </w:rPr>
        <w:t xml:space="preserve">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EE7B4B" w:rsidRPr="00B33861" w:rsidRDefault="00EE7B4B" w:rsidP="00510C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</w:t>
      </w:r>
      <w:r w:rsidRPr="00B33861">
        <w:rPr>
          <w:sz w:val="26"/>
          <w:szCs w:val="26"/>
        </w:rPr>
        <w:t>Т: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>
        <w:rPr>
          <w:sz w:val="26"/>
          <w:szCs w:val="26"/>
        </w:rPr>
        <w:t>26.06.2019</w:t>
      </w:r>
      <w:r w:rsidRPr="000904E8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0904E8">
        <w:rPr>
          <w:sz w:val="26"/>
          <w:szCs w:val="26"/>
        </w:rPr>
        <w:t>0 местного времени на тему «</w:t>
      </w:r>
      <w:r w:rsidRPr="00556D2B">
        <w:rPr>
          <w:sz w:val="26"/>
          <w:szCs w:val="26"/>
        </w:rPr>
        <w:t>О назначении публичных слушаний по проекту актуализации схемы теплоснабжения городского округа муниципального о</w:t>
      </w:r>
      <w:r>
        <w:rPr>
          <w:sz w:val="26"/>
          <w:szCs w:val="26"/>
        </w:rPr>
        <w:t>бразования «город Саянск» на 2020</w:t>
      </w:r>
      <w:r w:rsidRPr="00556D2B">
        <w:rPr>
          <w:sz w:val="26"/>
          <w:szCs w:val="26"/>
        </w:rPr>
        <w:t xml:space="preserve"> год»</w:t>
      </w:r>
      <w:r w:rsidRPr="000904E8">
        <w:rPr>
          <w:sz w:val="26"/>
          <w:szCs w:val="26"/>
        </w:rPr>
        <w:t>.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</w:t>
      </w:r>
      <w:proofErr w:type="gramStart"/>
      <w:r w:rsidRPr="000904E8">
        <w:rPr>
          <w:sz w:val="26"/>
          <w:szCs w:val="26"/>
        </w:rPr>
        <w:t>муниципального</w:t>
      </w:r>
      <w:proofErr w:type="gramEnd"/>
      <w:r w:rsidRPr="000904E8">
        <w:rPr>
          <w:sz w:val="26"/>
          <w:szCs w:val="26"/>
        </w:rPr>
        <w:t xml:space="preserve"> образования «город Саянск»: </w:t>
      </w:r>
    </w:p>
    <w:p w:rsidR="00EE7B4B" w:rsidRPr="000904E8" w:rsidRDefault="00EE7B4B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</w:t>
      </w:r>
      <w:r w:rsidRPr="000904E8">
        <w:rPr>
          <w:sz w:val="26"/>
          <w:szCs w:val="26"/>
        </w:rPr>
        <w:lastRenderedPageBreak/>
        <w:t xml:space="preserve">Саянск» настоящего постановления, темы и перечня вопросов публичных </w:t>
      </w:r>
      <w:r>
        <w:rPr>
          <w:sz w:val="26"/>
          <w:szCs w:val="26"/>
        </w:rPr>
        <w:t>слушаний, подлежащих обсуждению.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5536F">
        <w:rPr>
          <w:sz w:val="26"/>
          <w:szCs w:val="26"/>
        </w:rPr>
        <w:t xml:space="preserve">не </w:t>
      </w:r>
      <w:proofErr w:type="gramStart"/>
      <w:r w:rsidRPr="0005536F">
        <w:rPr>
          <w:sz w:val="26"/>
          <w:szCs w:val="26"/>
        </w:rPr>
        <w:t>позднее</w:t>
      </w:r>
      <w:proofErr w:type="gramEnd"/>
      <w:r w:rsidRPr="0005536F">
        <w:rPr>
          <w:sz w:val="26"/>
          <w:szCs w:val="26"/>
        </w:rPr>
        <w:t xml:space="preserve"> чем за 1 день до дня проведения публичных слушаний</w:t>
      </w:r>
      <w:r w:rsidRPr="000904E8">
        <w:rPr>
          <w:sz w:val="26"/>
          <w:szCs w:val="26"/>
        </w:rPr>
        <w:t>;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05536F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Pr="00C76D3A">
        <w:rPr>
          <w:sz w:val="26"/>
          <w:szCs w:val="26"/>
        </w:rPr>
        <w:t>.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EE7B4B" w:rsidRPr="000904E8" w:rsidRDefault="00EE7B4B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EE7B4B" w:rsidRDefault="00EE7B4B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 w:val="26"/>
          <w:szCs w:val="26"/>
        </w:rPr>
      </w:pPr>
    </w:p>
    <w:p w:rsidR="00EE7B4B" w:rsidRDefault="00EE7B4B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>, тел. 5</w:t>
      </w:r>
      <w:r>
        <w:rPr>
          <w:szCs w:val="24"/>
        </w:rPr>
        <w:t>2421</w:t>
      </w:r>
    </w:p>
    <w:p w:rsidR="00F84832" w:rsidRDefault="00EE7B4B" w:rsidP="00F84832">
      <w:pPr>
        <w:rPr>
          <w:sz w:val="24"/>
          <w:szCs w:val="24"/>
        </w:rPr>
      </w:pPr>
      <w:r>
        <w:rPr>
          <w:szCs w:val="24"/>
        </w:rPr>
        <w:br w:type="page"/>
      </w:r>
    </w:p>
    <w:p w:rsidR="00EE7B4B" w:rsidRDefault="00EE7B4B">
      <w:pPr>
        <w:rPr>
          <w:sz w:val="24"/>
          <w:szCs w:val="24"/>
        </w:rPr>
      </w:pPr>
    </w:p>
    <w:p w:rsidR="00EE7B4B" w:rsidRDefault="00F84832" w:rsidP="009D352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3789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B4B" w:rsidRPr="00BD73DA" w:rsidRDefault="00EE7B4B" w:rsidP="00A56190">
                            <w:pPr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EE7B4B" w:rsidRPr="00BD73DA" w:rsidRDefault="00EE7B4B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EE7B4B" w:rsidRPr="00BD73DA" w:rsidRDefault="00EE7B4B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EE7B4B" w:rsidRPr="00BD73DA" w:rsidRDefault="00EE7B4B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EE7B4B" w:rsidRPr="00BD73DA" w:rsidTr="00A90202">
                              <w:tc>
                                <w:tcPr>
                                  <w:tcW w:w="312" w:type="dxa"/>
                                </w:tcPr>
                                <w:p w:rsidR="00EE7B4B" w:rsidRPr="00BD73DA" w:rsidRDefault="00EE7B4B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73DA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E7B4B" w:rsidRPr="00BD73DA" w:rsidRDefault="00F84832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14.06.2019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E7B4B" w:rsidRPr="00BD73DA" w:rsidRDefault="00EE7B4B" w:rsidP="00A90202">
                                  <w:pPr>
                                    <w:jc w:val="center"/>
                                  </w:pPr>
                                  <w:r w:rsidRPr="00BD73DA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E7B4B" w:rsidRPr="00BD73DA" w:rsidRDefault="00F84832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110-37-624-19</w:t>
                                  </w:r>
                                </w:p>
                              </w:tc>
                            </w:tr>
                          </w:tbl>
                          <w:p w:rsidR="00EE7B4B" w:rsidRPr="00BD73DA" w:rsidRDefault="00EE7B4B" w:rsidP="00A56190">
                            <w:pPr>
                              <w:jc w:val="center"/>
                              <w:rPr>
                                <w:bCs/>
                                <w:u w:val="single"/>
                              </w:rPr>
                            </w:pPr>
                          </w:p>
                          <w:p w:rsidR="00EE7B4B" w:rsidRDefault="00EE7B4B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gr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mU9nRXYOJgq28ny+KKfxClIdThvr/FuuOxQmNbbA&#10;fEQnuzvnQzSkOriEy5yWgq2ElHFhN+sbadGOgEpW8dujv3CTKjgrHY6NiOMOBAl3BFsIN7L+VGZ5&#10;kV7n5WQ1W8wnxaqYTsp5upikWXldztKiLG5X30OAWVG1gjGu7oTiBwVmxd8xvO+FUTtRg6iH+kzz&#10;6UjRH5NM4/e7JDvhoSGl6Gq8ODqRKhD7RjFIm1SeCDnOk5fhxypDDQ7/WJUog8D8qAE/rAdACdpY&#10;a/YIgrAa+AJq4RWBSavtN4x66Mgau69bYjlG8p0CUZVZUYQWjotiOs9hYU8t61MLURSgauwxGqc3&#10;fmz7rbFi08JNo4yVvgIhNiJq5DmqvXyh62Iy+xcitPXpOno9v2PLHwAAAP//AwBQSwMEFAAGAAgA&#10;AAAhAASJerLeAAAACQEAAA8AAABkcnMvZG93bnJldi54bWxMj8tOwzAQRfdI/IM1ldgg6rTKg4Q4&#10;FSCB2Lb0AybxNIka21HsNunfM6xgObpH954pd4sZxJUm3zurYLOOQJBtnO5tq+D4/fH0DMIHtBoH&#10;Z0nBjTzsqvu7EgvtZrun6yG0gkusL1BBF8JYSOmbjgz6tRvJcnZyk8HA59RKPeHM5WaQ2yhKpcHe&#10;8kKHI7131JwPF6Pg9DU/Jvlcf4Zjto/TN+yz2t2Uelgtry8gAi3hD4ZffVaHip1qd7Hai0FBkqQb&#10;RhXEGQjO8yTPQdQMJtsYZFXK/x9UPwAAAP//AwBQSwECLQAUAAYACAAAACEAtoM4kv4AAADhAQAA&#10;EwAAAAAAAAAAAAAAAAAAAAAAW0NvbnRlbnRfVHlwZXNdLnhtbFBLAQItABQABgAIAAAAIQA4/SH/&#10;1gAAAJQBAAALAAAAAAAAAAAAAAAAAC8BAABfcmVscy8ucmVsc1BLAQItABQABgAIAAAAIQCiaMgr&#10;ggIAAA8FAAAOAAAAAAAAAAAAAAAAAC4CAABkcnMvZTJvRG9jLnhtbFBLAQItABQABgAIAAAAIQAE&#10;iXqy3gAAAAkBAAAPAAAAAAAAAAAAAAAAANwEAABkcnMvZG93bnJldi54bWxQSwUGAAAAAAQABADz&#10;AAAA5wUAAAAA&#10;" stroked="f">
                <v:textbox>
                  <w:txbxContent>
                    <w:p w:rsidR="00EE7B4B" w:rsidRPr="00BD73DA" w:rsidRDefault="00EE7B4B" w:rsidP="00A56190">
                      <w:pPr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 xml:space="preserve">ПРИЛОЖЕНИЕ №1  </w:t>
                      </w:r>
                    </w:p>
                    <w:p w:rsidR="00EE7B4B" w:rsidRPr="00BD73DA" w:rsidRDefault="00EE7B4B" w:rsidP="00A56190">
                      <w:pPr>
                        <w:jc w:val="both"/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EE7B4B" w:rsidRPr="00BD73DA" w:rsidRDefault="00EE7B4B" w:rsidP="00A56190">
                      <w:pPr>
                        <w:jc w:val="both"/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EE7B4B" w:rsidRPr="00BD73DA" w:rsidRDefault="00EE7B4B" w:rsidP="00A56190">
                      <w:pPr>
                        <w:jc w:val="both"/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EE7B4B" w:rsidRPr="00BD73DA" w:rsidTr="00A90202">
                        <w:tc>
                          <w:tcPr>
                            <w:tcW w:w="312" w:type="dxa"/>
                          </w:tcPr>
                          <w:p w:rsidR="00EE7B4B" w:rsidRPr="00BD73DA" w:rsidRDefault="00EE7B4B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EE7B4B" w:rsidRPr="00BD73DA" w:rsidRDefault="00F84832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14.06.2019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E7B4B" w:rsidRPr="00BD73DA" w:rsidRDefault="00EE7B4B" w:rsidP="00A90202">
                            <w:pPr>
                              <w:jc w:val="center"/>
                            </w:pPr>
                            <w:r w:rsidRPr="00BD73DA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EE7B4B" w:rsidRPr="00BD73DA" w:rsidRDefault="00F84832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110-37-624-19</w:t>
                            </w:r>
                          </w:p>
                        </w:tc>
                      </w:tr>
                    </w:tbl>
                    <w:p w:rsidR="00EE7B4B" w:rsidRPr="00BD73DA" w:rsidRDefault="00EE7B4B" w:rsidP="00A56190">
                      <w:pPr>
                        <w:jc w:val="center"/>
                        <w:rPr>
                          <w:bCs/>
                          <w:u w:val="single"/>
                        </w:rPr>
                      </w:pPr>
                    </w:p>
                    <w:p w:rsidR="00EE7B4B" w:rsidRDefault="00EE7B4B" w:rsidP="00A56190"/>
                  </w:txbxContent>
                </v:textbox>
              </v:shape>
            </w:pict>
          </mc:Fallback>
        </mc:AlternateContent>
      </w:r>
    </w:p>
    <w:p w:rsidR="00EE7B4B" w:rsidRDefault="00EE7B4B" w:rsidP="009D3522">
      <w:pPr>
        <w:rPr>
          <w:sz w:val="24"/>
          <w:szCs w:val="24"/>
        </w:rPr>
      </w:pPr>
    </w:p>
    <w:p w:rsidR="00EE7B4B" w:rsidRDefault="00EE7B4B" w:rsidP="009D3522">
      <w:pPr>
        <w:rPr>
          <w:sz w:val="24"/>
          <w:szCs w:val="24"/>
        </w:rPr>
      </w:pPr>
    </w:p>
    <w:p w:rsidR="00EE7B4B" w:rsidRDefault="00EE7B4B" w:rsidP="009D3522">
      <w:pPr>
        <w:rPr>
          <w:sz w:val="24"/>
          <w:szCs w:val="24"/>
        </w:rPr>
      </w:pPr>
    </w:p>
    <w:p w:rsidR="00EE7B4B" w:rsidRDefault="00EE7B4B" w:rsidP="009D3522">
      <w:pPr>
        <w:rPr>
          <w:sz w:val="24"/>
          <w:szCs w:val="24"/>
        </w:rPr>
      </w:pPr>
    </w:p>
    <w:p w:rsidR="00EE7B4B" w:rsidRDefault="00EE7B4B" w:rsidP="009D3522">
      <w:pPr>
        <w:rPr>
          <w:sz w:val="24"/>
          <w:szCs w:val="24"/>
        </w:rPr>
      </w:pPr>
    </w:p>
    <w:p w:rsidR="00EE7B4B" w:rsidRDefault="00EE7B4B" w:rsidP="009D3522">
      <w:pPr>
        <w:jc w:val="center"/>
        <w:rPr>
          <w:sz w:val="28"/>
          <w:szCs w:val="28"/>
        </w:rPr>
      </w:pPr>
    </w:p>
    <w:p w:rsidR="00EE7B4B" w:rsidRPr="008B0DB4" w:rsidRDefault="00EE7B4B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EE7B4B" w:rsidRPr="008B0DB4" w:rsidRDefault="00EE7B4B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EE7B4B" w:rsidRDefault="00EE7B4B" w:rsidP="00051C67">
      <w:pPr>
        <w:jc w:val="both"/>
        <w:rPr>
          <w:sz w:val="28"/>
          <w:szCs w:val="28"/>
        </w:rPr>
      </w:pPr>
    </w:p>
    <w:p w:rsidR="00EE7B4B" w:rsidRDefault="00EE7B4B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Мария Фёдоровна – </w:t>
      </w:r>
      <w:r w:rsidRPr="008B0DB4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E7B4B" w:rsidRDefault="00EE7B4B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Романова Елена Викторовна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EE7B4B" w:rsidRDefault="00EE7B4B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Северова Екатерина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главный специалист - </w:t>
      </w:r>
      <w:r w:rsidRPr="008B0DB4">
        <w:rPr>
          <w:sz w:val="28"/>
          <w:szCs w:val="28"/>
        </w:rPr>
        <w:t xml:space="preserve">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E7B4B" w:rsidRDefault="00EE7B4B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E7B4B" w:rsidRDefault="00EE7B4B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EE7B4B" w:rsidRDefault="00EE7B4B" w:rsidP="009D3522">
      <w:pPr>
        <w:jc w:val="both"/>
        <w:rPr>
          <w:sz w:val="28"/>
          <w:szCs w:val="28"/>
        </w:rPr>
      </w:pPr>
    </w:p>
    <w:p w:rsidR="00EE7B4B" w:rsidRDefault="00EE7B4B" w:rsidP="009D3522">
      <w:pPr>
        <w:jc w:val="both"/>
        <w:rPr>
          <w:sz w:val="28"/>
          <w:szCs w:val="28"/>
        </w:rPr>
      </w:pPr>
    </w:p>
    <w:p w:rsidR="00EE7B4B" w:rsidRPr="002E42E7" w:rsidRDefault="00EE7B4B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2E42E7">
        <w:rPr>
          <w:sz w:val="28"/>
          <w:szCs w:val="28"/>
        </w:rPr>
        <w:t xml:space="preserve">городского округа муниципального </w:t>
      </w:r>
    </w:p>
    <w:p w:rsidR="00EE7B4B" w:rsidRPr="002E42E7" w:rsidRDefault="00EE7B4B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2E42E7">
        <w:rPr>
          <w:sz w:val="28"/>
          <w:szCs w:val="28"/>
        </w:rPr>
        <w:t xml:space="preserve">.В. </w:t>
      </w:r>
      <w:r>
        <w:rPr>
          <w:sz w:val="28"/>
          <w:szCs w:val="28"/>
        </w:rPr>
        <w:t>Боровский</w:t>
      </w: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F82074">
      <w:pPr>
        <w:rPr>
          <w:sz w:val="24"/>
          <w:szCs w:val="24"/>
        </w:rPr>
      </w:pPr>
    </w:p>
    <w:p w:rsidR="00EE7B4B" w:rsidRDefault="00EE7B4B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>, тел. 5</w:t>
      </w:r>
      <w:r>
        <w:rPr>
          <w:szCs w:val="24"/>
        </w:rPr>
        <w:t>2421</w:t>
      </w:r>
    </w:p>
    <w:p w:rsidR="00EE7B4B" w:rsidRDefault="00EE7B4B" w:rsidP="00AE7B14">
      <w:pPr>
        <w:rPr>
          <w:szCs w:val="24"/>
        </w:rPr>
      </w:pPr>
    </w:p>
    <w:p w:rsidR="00EE7B4B" w:rsidRDefault="00EE7B4B" w:rsidP="00AE7B14">
      <w:pPr>
        <w:rPr>
          <w:szCs w:val="24"/>
        </w:rPr>
      </w:pPr>
    </w:p>
    <w:p w:rsidR="00EE7B4B" w:rsidRDefault="00EE7B4B" w:rsidP="00AE7B14">
      <w:pPr>
        <w:rPr>
          <w:szCs w:val="24"/>
        </w:rPr>
      </w:pPr>
    </w:p>
    <w:p w:rsidR="00EE7B4B" w:rsidRDefault="00EE7B4B" w:rsidP="00AE7B14">
      <w:pPr>
        <w:rPr>
          <w:szCs w:val="24"/>
        </w:rPr>
      </w:pPr>
    </w:p>
    <w:p w:rsidR="00EE7B4B" w:rsidRDefault="00EE7B4B" w:rsidP="00AE7B14">
      <w:pPr>
        <w:rPr>
          <w:szCs w:val="24"/>
        </w:rPr>
      </w:pPr>
    </w:p>
    <w:p w:rsidR="00EE7B4B" w:rsidRDefault="00EE7B4B" w:rsidP="00AE7B14">
      <w:pPr>
        <w:rPr>
          <w:szCs w:val="24"/>
        </w:rPr>
      </w:pPr>
    </w:p>
    <w:p w:rsidR="00EE7B4B" w:rsidRDefault="00EE7B4B" w:rsidP="00AE7B14">
      <w:pPr>
        <w:rPr>
          <w:szCs w:val="24"/>
        </w:rPr>
      </w:pPr>
    </w:p>
    <w:p w:rsidR="00EE7B4B" w:rsidRPr="006D2351" w:rsidRDefault="00EE7B4B" w:rsidP="00AE7B14">
      <w:pPr>
        <w:rPr>
          <w:szCs w:val="24"/>
        </w:rPr>
      </w:pPr>
    </w:p>
    <w:p w:rsidR="00EE7B4B" w:rsidRDefault="00F8483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B4B" w:rsidRPr="00BD73DA" w:rsidRDefault="00EE7B4B" w:rsidP="00B77C42">
                            <w:pPr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EE7B4B" w:rsidRPr="00BD73DA" w:rsidRDefault="00EE7B4B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EE7B4B" w:rsidRPr="00BD73DA" w:rsidRDefault="00EE7B4B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EE7B4B" w:rsidRPr="00BD73DA" w:rsidRDefault="00EE7B4B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EE7B4B" w:rsidRPr="00BD73DA" w:rsidTr="00A90202">
                              <w:tc>
                                <w:tcPr>
                                  <w:tcW w:w="312" w:type="dxa"/>
                                </w:tcPr>
                                <w:p w:rsidR="00EE7B4B" w:rsidRPr="00BD73DA" w:rsidRDefault="00EE7B4B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73DA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E7B4B" w:rsidRPr="00BD73DA" w:rsidRDefault="00F84832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14.06.2019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E7B4B" w:rsidRPr="00BD73DA" w:rsidRDefault="00EE7B4B" w:rsidP="00A90202">
                                  <w:pPr>
                                    <w:jc w:val="center"/>
                                  </w:pPr>
                                  <w:r w:rsidRPr="00BD73DA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E7B4B" w:rsidRPr="00BD73DA" w:rsidRDefault="00F84832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110-37-624-19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EE7B4B" w:rsidRPr="00574CAB" w:rsidRDefault="00EE7B4B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E7B4B" w:rsidRDefault="00EE7B4B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EE7B4B" w:rsidRPr="00BD73DA" w:rsidRDefault="00EE7B4B" w:rsidP="00B77C42">
                      <w:pPr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>ПРИЛОЖЕНИЕ  №2</w:t>
                      </w:r>
                    </w:p>
                    <w:p w:rsidR="00EE7B4B" w:rsidRPr="00BD73DA" w:rsidRDefault="00EE7B4B" w:rsidP="00B77C42">
                      <w:pPr>
                        <w:jc w:val="both"/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EE7B4B" w:rsidRPr="00BD73DA" w:rsidRDefault="00EE7B4B" w:rsidP="00B77C42">
                      <w:pPr>
                        <w:jc w:val="both"/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EE7B4B" w:rsidRPr="00BD73DA" w:rsidRDefault="00EE7B4B" w:rsidP="00B77C42">
                      <w:pPr>
                        <w:jc w:val="both"/>
                        <w:rPr>
                          <w:bCs/>
                        </w:rPr>
                      </w:pPr>
                      <w:r w:rsidRPr="00BD73DA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EE7B4B" w:rsidRPr="00BD73DA" w:rsidTr="00A90202">
                        <w:tc>
                          <w:tcPr>
                            <w:tcW w:w="312" w:type="dxa"/>
                          </w:tcPr>
                          <w:p w:rsidR="00EE7B4B" w:rsidRPr="00BD73DA" w:rsidRDefault="00EE7B4B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73DA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EE7B4B" w:rsidRPr="00BD73DA" w:rsidRDefault="00F84832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14.06.2019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E7B4B" w:rsidRPr="00BD73DA" w:rsidRDefault="00EE7B4B" w:rsidP="00A90202">
                            <w:pPr>
                              <w:jc w:val="center"/>
                            </w:pPr>
                            <w:r w:rsidRPr="00BD73DA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EE7B4B" w:rsidRPr="00BD73DA" w:rsidRDefault="00F84832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110-37-624-19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EE7B4B" w:rsidRPr="00574CAB" w:rsidRDefault="00EE7B4B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EE7B4B" w:rsidRDefault="00EE7B4B" w:rsidP="00B77C42"/>
                  </w:txbxContent>
                </v:textbox>
              </v:shape>
            </w:pict>
          </mc:Fallback>
        </mc:AlternateContent>
      </w:r>
    </w:p>
    <w:p w:rsidR="00EE7B4B" w:rsidRDefault="00EE7B4B" w:rsidP="009D3522">
      <w:pPr>
        <w:jc w:val="center"/>
        <w:rPr>
          <w:b/>
          <w:sz w:val="28"/>
          <w:szCs w:val="28"/>
        </w:rPr>
      </w:pPr>
    </w:p>
    <w:p w:rsidR="00EE7B4B" w:rsidRDefault="00EE7B4B" w:rsidP="009D3522">
      <w:pPr>
        <w:jc w:val="center"/>
        <w:rPr>
          <w:b/>
          <w:sz w:val="28"/>
          <w:szCs w:val="28"/>
        </w:rPr>
      </w:pPr>
    </w:p>
    <w:p w:rsidR="00EE7B4B" w:rsidRPr="007C4B3F" w:rsidRDefault="00EE7B4B" w:rsidP="00BD73D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EE7B4B" w:rsidRPr="007C4B3F" w:rsidRDefault="00EE7B4B" w:rsidP="00BD73D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EE7B4B" w:rsidRDefault="00EE7B4B" w:rsidP="00BD73DA">
      <w:pPr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620"/>
        <w:gridCol w:w="4320"/>
      </w:tblGrid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№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proofErr w:type="gramStart"/>
            <w:r w:rsidRPr="00CD357D">
              <w:rPr>
                <w:sz w:val="22"/>
                <w:szCs w:val="22"/>
              </w:rPr>
              <w:t>п</w:t>
            </w:r>
            <w:proofErr w:type="gramEnd"/>
            <w:r w:rsidRPr="00CD357D">
              <w:rPr>
                <w:sz w:val="22"/>
                <w:szCs w:val="22"/>
              </w:rPr>
              <w:t>/п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1.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</w:t>
            </w:r>
            <w:r w:rsidRPr="00CD357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Pr="00CD357D">
              <w:rPr>
                <w:sz w:val="22"/>
                <w:szCs w:val="22"/>
              </w:rPr>
              <w:t>г.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Саянск».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2.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EE7B4B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357D">
              <w:rPr>
                <w:sz w:val="22"/>
                <w:szCs w:val="22"/>
              </w:rPr>
              <w:t>о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Саянск.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3.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Саянск.</w:t>
            </w: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4.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до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25.06.2019</w:t>
            </w:r>
            <w:r w:rsidRPr="00CD357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Саянск».</w:t>
            </w: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5.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В течение 3 дней, после проведения публичных слушаний 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Саянск».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6.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Саянск»,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EE7B4B" w:rsidRPr="00CD357D" w:rsidTr="005C4CE7">
        <w:tc>
          <w:tcPr>
            <w:tcW w:w="513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7.</w:t>
            </w:r>
          </w:p>
        </w:tc>
        <w:tc>
          <w:tcPr>
            <w:tcW w:w="3375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В течение 3 дней, после проведения публичных слушаний</w:t>
            </w:r>
          </w:p>
        </w:tc>
        <w:tc>
          <w:tcPr>
            <w:tcW w:w="4320" w:type="dxa"/>
          </w:tcPr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357D">
              <w:rPr>
                <w:sz w:val="22"/>
                <w:szCs w:val="22"/>
              </w:rPr>
              <w:t>муниципального</w:t>
            </w:r>
            <w:proofErr w:type="gramEnd"/>
            <w:r w:rsidRPr="00CD357D">
              <w:rPr>
                <w:sz w:val="22"/>
                <w:szCs w:val="22"/>
              </w:rPr>
              <w:t xml:space="preserve"> образования «город Саянск,</w:t>
            </w:r>
          </w:p>
          <w:p w:rsidR="00EE7B4B" w:rsidRPr="00CD357D" w:rsidRDefault="00EE7B4B" w:rsidP="005C4CE7">
            <w:pPr>
              <w:jc w:val="both"/>
              <w:rPr>
                <w:sz w:val="22"/>
                <w:szCs w:val="22"/>
              </w:rPr>
            </w:pPr>
            <w:r w:rsidRPr="00CD357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EE7B4B" w:rsidRPr="00351EDC" w:rsidRDefault="00EE7B4B" w:rsidP="00D32695">
      <w:pPr>
        <w:rPr>
          <w:sz w:val="24"/>
          <w:szCs w:val="12"/>
        </w:rPr>
      </w:pPr>
    </w:p>
    <w:p w:rsidR="00EE7B4B" w:rsidRDefault="00EE7B4B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EE7B4B" w:rsidRDefault="00EE7B4B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EE7B4B" w:rsidRDefault="00EE7B4B" w:rsidP="001D4261">
      <w:pPr>
        <w:tabs>
          <w:tab w:val="left" w:pos="7513"/>
        </w:tabs>
        <w:rPr>
          <w:sz w:val="18"/>
          <w:szCs w:val="26"/>
        </w:rPr>
      </w:pPr>
    </w:p>
    <w:p w:rsidR="00EE7B4B" w:rsidRDefault="00EE7B4B" w:rsidP="001D4261">
      <w:pPr>
        <w:tabs>
          <w:tab w:val="left" w:pos="7513"/>
        </w:tabs>
        <w:rPr>
          <w:sz w:val="18"/>
          <w:szCs w:val="26"/>
        </w:rPr>
      </w:pPr>
    </w:p>
    <w:p w:rsidR="00EE7B4B" w:rsidRPr="00957434" w:rsidRDefault="00EE7B4B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>
        <w:rPr>
          <w:sz w:val="18"/>
          <w:szCs w:val="26"/>
        </w:rPr>
        <w:t>Северова Е.В.,</w:t>
      </w:r>
      <w:r w:rsidRPr="00957434">
        <w:rPr>
          <w:sz w:val="18"/>
          <w:szCs w:val="26"/>
        </w:rPr>
        <w:t xml:space="preserve"> </w:t>
      </w:r>
      <w:r>
        <w:rPr>
          <w:sz w:val="18"/>
          <w:szCs w:val="26"/>
        </w:rPr>
        <w:t>тел. 52421</w:t>
      </w:r>
    </w:p>
    <w:sectPr w:rsidR="00EE7B4B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634BA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4AE7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68E7"/>
    <w:rsid w:val="002E2DFE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83F05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27911"/>
    <w:rsid w:val="00436806"/>
    <w:rsid w:val="00440A4D"/>
    <w:rsid w:val="0044282C"/>
    <w:rsid w:val="004445FE"/>
    <w:rsid w:val="004600CC"/>
    <w:rsid w:val="00462769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4F4CE5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C4CE7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479EF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028A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C73BF"/>
    <w:rsid w:val="008E1A1E"/>
    <w:rsid w:val="008E5156"/>
    <w:rsid w:val="008F0BDC"/>
    <w:rsid w:val="009003F9"/>
    <w:rsid w:val="00900424"/>
    <w:rsid w:val="00912ED5"/>
    <w:rsid w:val="0092425B"/>
    <w:rsid w:val="0092636A"/>
    <w:rsid w:val="00934CEF"/>
    <w:rsid w:val="00940C7B"/>
    <w:rsid w:val="00941640"/>
    <w:rsid w:val="0094191B"/>
    <w:rsid w:val="009436BD"/>
    <w:rsid w:val="00957434"/>
    <w:rsid w:val="00961BE6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5F69"/>
    <w:rsid w:val="00A1400E"/>
    <w:rsid w:val="00A146E2"/>
    <w:rsid w:val="00A14CEE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0B9A"/>
    <w:rsid w:val="00A81D4F"/>
    <w:rsid w:val="00A837EB"/>
    <w:rsid w:val="00A83E11"/>
    <w:rsid w:val="00A83E7A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A7D24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18BB"/>
    <w:rsid w:val="00B47D91"/>
    <w:rsid w:val="00B56453"/>
    <w:rsid w:val="00B60DE7"/>
    <w:rsid w:val="00B62395"/>
    <w:rsid w:val="00B760AF"/>
    <w:rsid w:val="00B76127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D73DA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C07E0"/>
    <w:rsid w:val="00CD2B20"/>
    <w:rsid w:val="00CD357D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1302"/>
    <w:rsid w:val="00D32695"/>
    <w:rsid w:val="00D418B7"/>
    <w:rsid w:val="00D54E2D"/>
    <w:rsid w:val="00D5609D"/>
    <w:rsid w:val="00D61D7E"/>
    <w:rsid w:val="00D652C8"/>
    <w:rsid w:val="00D7594A"/>
    <w:rsid w:val="00D82E01"/>
    <w:rsid w:val="00D906C5"/>
    <w:rsid w:val="00D959C7"/>
    <w:rsid w:val="00DA0417"/>
    <w:rsid w:val="00DA0547"/>
    <w:rsid w:val="00DA36F9"/>
    <w:rsid w:val="00DA651E"/>
    <w:rsid w:val="00DA6807"/>
    <w:rsid w:val="00DB2B00"/>
    <w:rsid w:val="00DB4575"/>
    <w:rsid w:val="00DB5C79"/>
    <w:rsid w:val="00DB6A39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87FEA"/>
    <w:rsid w:val="00E91DCE"/>
    <w:rsid w:val="00E96CAC"/>
    <w:rsid w:val="00EA276D"/>
    <w:rsid w:val="00EA3881"/>
    <w:rsid w:val="00EA53C2"/>
    <w:rsid w:val="00EA5DDB"/>
    <w:rsid w:val="00EA63F3"/>
    <w:rsid w:val="00EB1F24"/>
    <w:rsid w:val="00EC0045"/>
    <w:rsid w:val="00EC1186"/>
    <w:rsid w:val="00ED7D79"/>
    <w:rsid w:val="00EE402D"/>
    <w:rsid w:val="00EE57FF"/>
    <w:rsid w:val="00EE74E3"/>
    <w:rsid w:val="00EE7B4B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66ADE"/>
    <w:rsid w:val="00F80DA6"/>
    <w:rsid w:val="00F82074"/>
    <w:rsid w:val="00F84832"/>
    <w:rsid w:val="00F8489E"/>
    <w:rsid w:val="00F9045F"/>
    <w:rsid w:val="00FA0D93"/>
    <w:rsid w:val="00FA30A2"/>
    <w:rsid w:val="00FB3969"/>
    <w:rsid w:val="00FB73A2"/>
    <w:rsid w:val="00FC2AF4"/>
    <w:rsid w:val="00FD1BF2"/>
    <w:rsid w:val="00FD5BDE"/>
    <w:rsid w:val="00FE2DC2"/>
    <w:rsid w:val="00FE3587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2D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E2DFE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2D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E2DFE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6493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2019-06-11T06:07:00Z</cp:lastPrinted>
  <dcterms:created xsi:type="dcterms:W3CDTF">2019-06-14T09:32:00Z</dcterms:created>
  <dcterms:modified xsi:type="dcterms:W3CDTF">2019-06-14T09:32:00Z</dcterms:modified>
</cp:coreProperties>
</file>