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4B" w:rsidRDefault="00EE7B4B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EE7B4B" w:rsidRDefault="00EE7B4B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E7B4B" w:rsidRDefault="00EE7B4B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E7B4B" w:rsidRDefault="00EE7B4B" w:rsidP="009D3522">
      <w:pPr>
        <w:ind w:right="1700"/>
        <w:jc w:val="center"/>
        <w:rPr>
          <w:sz w:val="24"/>
        </w:rPr>
      </w:pPr>
    </w:p>
    <w:p w:rsidR="00EE7B4B" w:rsidRDefault="00EE7B4B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EE7B4B" w:rsidRDefault="00EE7B4B" w:rsidP="009D3522">
      <w:pPr>
        <w:jc w:val="center"/>
      </w:pPr>
    </w:p>
    <w:p w:rsidR="00EE7B4B" w:rsidRDefault="00EE7B4B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EE7B4B" w:rsidTr="007E16C9">
        <w:trPr>
          <w:cantSplit/>
          <w:trHeight w:val="297"/>
        </w:trPr>
        <w:tc>
          <w:tcPr>
            <w:tcW w:w="534" w:type="dxa"/>
          </w:tcPr>
          <w:p w:rsidR="00EE7B4B" w:rsidRDefault="00EE7B4B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B4B" w:rsidRPr="00777391" w:rsidRDefault="00F84832" w:rsidP="007773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14.06.2019</w:t>
            </w:r>
          </w:p>
        </w:tc>
        <w:tc>
          <w:tcPr>
            <w:tcW w:w="449" w:type="dxa"/>
          </w:tcPr>
          <w:p w:rsidR="00EE7B4B" w:rsidRDefault="00EE7B4B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B4B" w:rsidRPr="007E16C9" w:rsidRDefault="00F84832" w:rsidP="007E16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110-37-624-19</w:t>
            </w:r>
          </w:p>
        </w:tc>
        <w:tc>
          <w:tcPr>
            <w:tcW w:w="178" w:type="dxa"/>
            <w:vMerge w:val="restart"/>
          </w:tcPr>
          <w:p w:rsidR="00EE7B4B" w:rsidRDefault="00EE7B4B" w:rsidP="009D3522"/>
        </w:tc>
      </w:tr>
      <w:tr w:rsidR="00EE7B4B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EE7B4B" w:rsidRDefault="00EE7B4B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EE7B4B" w:rsidRDefault="00EE7B4B" w:rsidP="009D3522"/>
        </w:tc>
      </w:tr>
    </w:tbl>
    <w:p w:rsidR="00EE7B4B" w:rsidRDefault="00EE7B4B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EE7B4B" w:rsidTr="00DE6087">
        <w:trPr>
          <w:cantSplit/>
        </w:trPr>
        <w:tc>
          <w:tcPr>
            <w:tcW w:w="144" w:type="dxa"/>
          </w:tcPr>
          <w:p w:rsidR="00EE7B4B" w:rsidRDefault="00EE7B4B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EE7B4B" w:rsidRDefault="00EE7B4B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EE7B4B" w:rsidRPr="007A6CDF" w:rsidRDefault="00EE7B4B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EE7B4B" w:rsidRPr="00482F6D" w:rsidRDefault="00EE7B4B" w:rsidP="00FB3969">
            <w:pPr>
              <w:jc w:val="both"/>
              <w:rPr>
                <w:sz w:val="21"/>
                <w:szCs w:val="21"/>
              </w:rPr>
            </w:pPr>
            <w:r w:rsidRPr="00482F6D">
              <w:rPr>
                <w:sz w:val="21"/>
                <w:szCs w:val="21"/>
              </w:rPr>
              <w:t xml:space="preserve">О назначении публичных слушаний </w:t>
            </w:r>
            <w:r>
              <w:rPr>
                <w:sz w:val="21"/>
                <w:szCs w:val="21"/>
              </w:rPr>
              <w:t>по проекту</w:t>
            </w:r>
            <w:r w:rsidRPr="00482F6D">
              <w:rPr>
                <w:sz w:val="21"/>
                <w:szCs w:val="21"/>
              </w:rPr>
              <w:t xml:space="preserve"> </w:t>
            </w:r>
            <w:r w:rsidRPr="005D25F3">
              <w:rPr>
                <w:sz w:val="21"/>
                <w:szCs w:val="21"/>
              </w:rPr>
              <w:t>актуализации схемы теплоснабжения городского округа</w:t>
            </w:r>
            <w:r>
              <w:rPr>
                <w:sz w:val="21"/>
                <w:szCs w:val="21"/>
              </w:rPr>
              <w:t xml:space="preserve"> </w:t>
            </w:r>
            <w:r w:rsidRPr="005D25F3">
              <w:rPr>
                <w:sz w:val="21"/>
                <w:szCs w:val="21"/>
              </w:rPr>
              <w:t>муниципального образования «город Саянск» на 20</w:t>
            </w:r>
            <w:r>
              <w:rPr>
                <w:sz w:val="21"/>
                <w:szCs w:val="21"/>
              </w:rPr>
              <w:t>20</w:t>
            </w:r>
            <w:r w:rsidRPr="005D25F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2" w:type="dxa"/>
          </w:tcPr>
          <w:p w:rsidR="00EE7B4B" w:rsidRPr="00417375" w:rsidRDefault="00EE7B4B" w:rsidP="00417375">
            <w:pPr>
              <w:rPr>
                <w:noProof/>
                <w:sz w:val="18"/>
              </w:rPr>
            </w:pPr>
          </w:p>
        </w:tc>
      </w:tr>
    </w:tbl>
    <w:p w:rsidR="00EE7B4B" w:rsidRPr="007A10D4" w:rsidRDefault="00EE7B4B" w:rsidP="009D3522">
      <w:pPr>
        <w:rPr>
          <w:sz w:val="18"/>
        </w:rPr>
      </w:pPr>
    </w:p>
    <w:p w:rsidR="00EE7B4B" w:rsidRDefault="00EE7B4B" w:rsidP="00510C21">
      <w:pPr>
        <w:ind w:firstLine="708"/>
        <w:jc w:val="both"/>
        <w:rPr>
          <w:sz w:val="26"/>
          <w:szCs w:val="26"/>
        </w:rPr>
      </w:pPr>
      <w:r w:rsidRPr="00510C21">
        <w:rPr>
          <w:sz w:val="26"/>
          <w:szCs w:val="26"/>
        </w:rPr>
        <w:t xml:space="preserve">В целях обеспечения энергетической эффективности теплоснабжения и потребления тепловой энергии, обеспечения безопасности и надежности теплоснабжения потребителей на территории </w:t>
      </w:r>
      <w:r>
        <w:rPr>
          <w:sz w:val="26"/>
          <w:szCs w:val="26"/>
        </w:rPr>
        <w:t>городского округа муниципального образования «город Саянск»</w:t>
      </w:r>
      <w:r w:rsidRPr="00510C21">
        <w:rPr>
          <w:sz w:val="26"/>
          <w:szCs w:val="26"/>
        </w:rPr>
        <w:t xml:space="preserve">, руководствуясь ст. 16 Федерального закона </w:t>
      </w:r>
      <w:proofErr w:type="gramStart"/>
      <w:r w:rsidRPr="005A7340">
        <w:rPr>
          <w:sz w:val="26"/>
          <w:szCs w:val="26"/>
        </w:rPr>
        <w:t>от</w:t>
      </w:r>
      <w:proofErr w:type="gramEnd"/>
      <w:r w:rsidRPr="005A7340">
        <w:rPr>
          <w:sz w:val="26"/>
          <w:szCs w:val="26"/>
        </w:rPr>
        <w:t xml:space="preserve"> 06.10.2003 </w:t>
      </w:r>
      <w:r>
        <w:rPr>
          <w:sz w:val="26"/>
          <w:szCs w:val="26"/>
        </w:rPr>
        <w:t>№ 131-ФЗ «</w:t>
      </w:r>
      <w:r w:rsidRPr="00510C2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постановлением Правительства Российской Федерации от 22.02.2012 </w:t>
      </w:r>
      <w:r>
        <w:rPr>
          <w:sz w:val="26"/>
          <w:szCs w:val="26"/>
        </w:rPr>
        <w:t>№</w:t>
      </w:r>
      <w:r w:rsidRPr="00510C21">
        <w:rPr>
          <w:sz w:val="26"/>
          <w:szCs w:val="26"/>
        </w:rPr>
        <w:t xml:space="preserve"> 154 </w:t>
      </w:r>
      <w:r>
        <w:rPr>
          <w:sz w:val="26"/>
          <w:szCs w:val="26"/>
        </w:rPr>
        <w:t>«</w:t>
      </w:r>
      <w:r w:rsidRPr="00510C21">
        <w:rPr>
          <w:sz w:val="26"/>
          <w:szCs w:val="26"/>
        </w:rPr>
        <w:t>О требованиях к схемам теплоснабжения, порядку их разработки и утверждения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</w:t>
      </w:r>
      <w:r>
        <w:rPr>
          <w:sz w:val="26"/>
          <w:szCs w:val="26"/>
        </w:rPr>
        <w:t>У</w:t>
      </w:r>
      <w:r w:rsidRPr="00377D8D">
        <w:rPr>
          <w:sz w:val="26"/>
          <w:szCs w:val="26"/>
        </w:rPr>
        <w:t>став</w:t>
      </w:r>
      <w:r>
        <w:rPr>
          <w:sz w:val="26"/>
          <w:szCs w:val="26"/>
        </w:rPr>
        <w:t>ом</w:t>
      </w:r>
      <w:r w:rsidRPr="00377D8D">
        <w:rPr>
          <w:sz w:val="26"/>
          <w:szCs w:val="26"/>
        </w:rPr>
        <w:t xml:space="preserve"> муниципального образования «город Саянск»</w:t>
      </w:r>
      <w:r w:rsidRPr="00510C21">
        <w:rPr>
          <w:sz w:val="26"/>
          <w:szCs w:val="26"/>
        </w:rPr>
        <w:t xml:space="preserve">, </w:t>
      </w:r>
      <w:r w:rsidRPr="001C380C">
        <w:rPr>
          <w:sz w:val="26"/>
          <w:szCs w:val="26"/>
        </w:rPr>
        <w:t>администрация городского округа муниципального образования «город Саянск»</w:t>
      </w:r>
    </w:p>
    <w:p w:rsidR="00EE7B4B" w:rsidRPr="00B33861" w:rsidRDefault="00EE7B4B" w:rsidP="00510C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</w:t>
      </w:r>
      <w:r w:rsidRPr="00B33861">
        <w:rPr>
          <w:sz w:val="26"/>
          <w:szCs w:val="26"/>
        </w:rPr>
        <w:t>Т:</w:t>
      </w:r>
    </w:p>
    <w:p w:rsidR="00EE7B4B" w:rsidRPr="000904E8" w:rsidRDefault="00EE7B4B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Назначить публичные слушания </w:t>
      </w:r>
      <w:r>
        <w:rPr>
          <w:sz w:val="26"/>
          <w:szCs w:val="26"/>
        </w:rPr>
        <w:t>26.06.2019</w:t>
      </w:r>
      <w:r w:rsidRPr="000904E8">
        <w:rPr>
          <w:sz w:val="26"/>
          <w:szCs w:val="26"/>
        </w:rPr>
        <w:t xml:space="preserve"> года в 1</w:t>
      </w:r>
      <w:r>
        <w:rPr>
          <w:sz w:val="26"/>
          <w:szCs w:val="26"/>
        </w:rPr>
        <w:t>6</w:t>
      </w:r>
      <w:r w:rsidRPr="000904E8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0904E8">
        <w:rPr>
          <w:sz w:val="26"/>
          <w:szCs w:val="26"/>
        </w:rPr>
        <w:t>0 местного времени на тему «</w:t>
      </w:r>
      <w:r w:rsidRPr="00556D2B">
        <w:rPr>
          <w:sz w:val="26"/>
          <w:szCs w:val="26"/>
        </w:rPr>
        <w:t>О назначении публичных слушаний по проекту актуализации схемы теплоснабжения городского округа муниципального о</w:t>
      </w:r>
      <w:r>
        <w:rPr>
          <w:sz w:val="26"/>
          <w:szCs w:val="26"/>
        </w:rPr>
        <w:t>бразования «город Саянск» на 2020</w:t>
      </w:r>
      <w:r w:rsidRPr="00556D2B">
        <w:rPr>
          <w:sz w:val="26"/>
          <w:szCs w:val="26"/>
        </w:rPr>
        <w:t xml:space="preserve"> год»</w:t>
      </w:r>
      <w:r w:rsidRPr="000904E8">
        <w:rPr>
          <w:sz w:val="26"/>
          <w:szCs w:val="26"/>
        </w:rPr>
        <w:t>.</w:t>
      </w:r>
    </w:p>
    <w:p w:rsidR="00EE7B4B" w:rsidRPr="000904E8" w:rsidRDefault="00EE7B4B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2. Место проведения публичных слушаний определить: здание администрации городского округа муниципального образования «город Саянск», </w:t>
      </w:r>
      <w:r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</w:t>
      </w:r>
      <w:r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№30, 3 этаж, зал заседаний.</w:t>
      </w:r>
    </w:p>
    <w:p w:rsidR="00EE7B4B" w:rsidRPr="000904E8" w:rsidRDefault="00EE7B4B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3. Инициатором проведения публичных слушаний считать </w:t>
      </w:r>
      <w:r>
        <w:rPr>
          <w:sz w:val="26"/>
          <w:szCs w:val="26"/>
        </w:rPr>
        <w:t>а</w:t>
      </w:r>
      <w:r w:rsidRPr="0070653D">
        <w:rPr>
          <w:sz w:val="26"/>
          <w:szCs w:val="26"/>
        </w:rPr>
        <w:t>дминистраци</w:t>
      </w:r>
      <w:r>
        <w:rPr>
          <w:sz w:val="26"/>
          <w:szCs w:val="26"/>
        </w:rPr>
        <w:t>ю</w:t>
      </w:r>
      <w:r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Pr="000904E8">
        <w:rPr>
          <w:sz w:val="26"/>
          <w:szCs w:val="26"/>
        </w:rPr>
        <w:t>.</w:t>
      </w:r>
    </w:p>
    <w:p w:rsidR="00EE7B4B" w:rsidRPr="000904E8" w:rsidRDefault="00EE7B4B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EE7B4B" w:rsidRPr="000904E8" w:rsidRDefault="00EE7B4B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EE7B4B" w:rsidRPr="000904E8" w:rsidRDefault="00EE7B4B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6. </w:t>
      </w:r>
      <w:proofErr w:type="gramStart"/>
      <w:r w:rsidRPr="000904E8">
        <w:rPr>
          <w:sz w:val="26"/>
          <w:szCs w:val="26"/>
        </w:rPr>
        <w:t>Ответственным</w:t>
      </w:r>
      <w:proofErr w:type="gramEnd"/>
      <w:r w:rsidRPr="000904E8">
        <w:rPr>
          <w:sz w:val="26"/>
          <w:szCs w:val="26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EE7B4B" w:rsidRPr="000904E8" w:rsidRDefault="00EE7B4B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 Комитету по архитектуре и градостроительству администрации </w:t>
      </w:r>
      <w:proofErr w:type="gramStart"/>
      <w:r w:rsidRPr="000904E8">
        <w:rPr>
          <w:sz w:val="26"/>
          <w:szCs w:val="26"/>
        </w:rPr>
        <w:t>муниципального</w:t>
      </w:r>
      <w:proofErr w:type="gramEnd"/>
      <w:r w:rsidRPr="000904E8">
        <w:rPr>
          <w:sz w:val="26"/>
          <w:szCs w:val="26"/>
        </w:rPr>
        <w:t xml:space="preserve"> образования «город Саянск»: </w:t>
      </w:r>
    </w:p>
    <w:p w:rsidR="00EE7B4B" w:rsidRPr="000904E8" w:rsidRDefault="00EE7B4B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7.1. организовать подготовку и проведение публичных слушаний в соответствии с планом мероприятий;</w:t>
      </w:r>
    </w:p>
    <w:p w:rsidR="00EE7B4B" w:rsidRPr="000904E8" w:rsidRDefault="00EE7B4B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7.2. обеспечить публикацию в средствах массовой информации, </w:t>
      </w:r>
      <w:r>
        <w:rPr>
          <w:sz w:val="26"/>
          <w:szCs w:val="26"/>
        </w:rPr>
        <w:t xml:space="preserve">размещение информации </w:t>
      </w:r>
      <w:r w:rsidRPr="000904E8">
        <w:rPr>
          <w:sz w:val="26"/>
          <w:szCs w:val="26"/>
        </w:rPr>
        <w:t xml:space="preserve"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</w:t>
      </w:r>
      <w:r w:rsidRPr="000904E8">
        <w:rPr>
          <w:sz w:val="26"/>
          <w:szCs w:val="26"/>
        </w:rPr>
        <w:lastRenderedPageBreak/>
        <w:t xml:space="preserve">Саянск» настоящего постановления, темы и перечня вопросов публичных </w:t>
      </w:r>
      <w:r>
        <w:rPr>
          <w:sz w:val="26"/>
          <w:szCs w:val="26"/>
        </w:rPr>
        <w:t>слушаний, подлежащих обсуждению.</w:t>
      </w:r>
    </w:p>
    <w:p w:rsidR="00EE7B4B" w:rsidRPr="000904E8" w:rsidRDefault="00EE7B4B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 Установить следующий порядок уч</w:t>
      </w:r>
      <w:r>
        <w:rPr>
          <w:sz w:val="26"/>
          <w:szCs w:val="26"/>
        </w:rPr>
        <w:t>ё</w:t>
      </w:r>
      <w:r w:rsidRPr="000904E8">
        <w:rPr>
          <w:sz w:val="26"/>
          <w:szCs w:val="26"/>
        </w:rPr>
        <w:t>та предложений по теме публичных слушаний:</w:t>
      </w:r>
    </w:p>
    <w:p w:rsidR="00EE7B4B" w:rsidRPr="000904E8" w:rsidRDefault="00EE7B4B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8.1.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</w:t>
      </w:r>
      <w:r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 xml:space="preserve">Саянск, микрорайон Олимпийский, № 30, кабинет </w:t>
      </w:r>
      <w:r>
        <w:rPr>
          <w:sz w:val="26"/>
          <w:szCs w:val="26"/>
        </w:rPr>
        <w:t xml:space="preserve">519 </w:t>
      </w:r>
      <w:r w:rsidRPr="0005536F">
        <w:rPr>
          <w:sz w:val="26"/>
          <w:szCs w:val="26"/>
        </w:rPr>
        <w:t xml:space="preserve">не </w:t>
      </w:r>
      <w:proofErr w:type="gramStart"/>
      <w:r w:rsidRPr="0005536F">
        <w:rPr>
          <w:sz w:val="26"/>
          <w:szCs w:val="26"/>
        </w:rPr>
        <w:t>позднее</w:t>
      </w:r>
      <w:proofErr w:type="gramEnd"/>
      <w:r w:rsidRPr="0005536F">
        <w:rPr>
          <w:sz w:val="26"/>
          <w:szCs w:val="26"/>
        </w:rPr>
        <w:t xml:space="preserve"> чем за 1 день до дня проведения публичных слушаний</w:t>
      </w:r>
      <w:r w:rsidRPr="000904E8">
        <w:rPr>
          <w:sz w:val="26"/>
          <w:szCs w:val="26"/>
        </w:rPr>
        <w:t>;</w:t>
      </w:r>
    </w:p>
    <w:p w:rsidR="00EE7B4B" w:rsidRPr="000904E8" w:rsidRDefault="00EE7B4B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8.2. предложения, заявленные в ходе публичных слушаний, включать в протокол публичных слушаний.</w:t>
      </w:r>
    </w:p>
    <w:p w:rsidR="00EE7B4B" w:rsidRPr="000904E8" w:rsidRDefault="00EE7B4B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9. </w:t>
      </w:r>
      <w:r w:rsidRPr="0005536F">
        <w:rPr>
          <w:sz w:val="26"/>
          <w:szCs w:val="26"/>
        </w:rPr>
        <w:t>Расходы на подготовку и проведение публичных слушаний осуществляются за счет средств местного бюджета города Саянска</w:t>
      </w:r>
      <w:r w:rsidRPr="00C76D3A">
        <w:rPr>
          <w:sz w:val="26"/>
          <w:szCs w:val="26"/>
        </w:rPr>
        <w:t>.</w:t>
      </w:r>
    </w:p>
    <w:p w:rsidR="00EE7B4B" w:rsidRPr="000904E8" w:rsidRDefault="00EE7B4B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10. Администраци</w:t>
      </w:r>
      <w:r>
        <w:rPr>
          <w:sz w:val="26"/>
          <w:szCs w:val="26"/>
        </w:rPr>
        <w:t>я</w:t>
      </w:r>
      <w:r w:rsidRPr="000904E8">
        <w:rPr>
          <w:sz w:val="26"/>
          <w:szCs w:val="26"/>
        </w:rPr>
        <w:t xml:space="preserve"> городского округа муниципального образования «город Саянск» осуществля</w:t>
      </w:r>
      <w:r>
        <w:rPr>
          <w:sz w:val="26"/>
          <w:szCs w:val="26"/>
        </w:rPr>
        <w:t>ет</w:t>
      </w:r>
      <w:r w:rsidRPr="000904E8">
        <w:rPr>
          <w:sz w:val="26"/>
          <w:szCs w:val="26"/>
        </w:rPr>
        <w:t xml:space="preserve"> организационно-техническое, информационное обеспечение публичных слушаний.</w:t>
      </w:r>
    </w:p>
    <w:p w:rsidR="00EE7B4B" w:rsidRPr="000904E8" w:rsidRDefault="00EE7B4B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11.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E7B4B" w:rsidRPr="000904E8" w:rsidRDefault="00EE7B4B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12. </w:t>
      </w:r>
      <w:proofErr w:type="gramStart"/>
      <w:r w:rsidRPr="000904E8">
        <w:rPr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sz w:val="26"/>
          <w:szCs w:val="26"/>
        </w:rPr>
        <w:t xml:space="preserve">исполняющего обязанности </w:t>
      </w:r>
      <w:r w:rsidRPr="000904E8">
        <w:rPr>
          <w:sz w:val="26"/>
          <w:szCs w:val="26"/>
        </w:rPr>
        <w:t xml:space="preserve">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  <w:proofErr w:type="gramEnd"/>
    </w:p>
    <w:p w:rsidR="00EE7B4B" w:rsidRPr="000904E8" w:rsidRDefault="00EE7B4B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13. Настоящее постановление вступает в силу после дня его официального опубликования.</w:t>
      </w:r>
    </w:p>
    <w:p w:rsidR="00EE7B4B" w:rsidRDefault="00EE7B4B" w:rsidP="009D3522">
      <w:pPr>
        <w:rPr>
          <w:sz w:val="26"/>
          <w:szCs w:val="26"/>
        </w:rPr>
      </w:pPr>
    </w:p>
    <w:p w:rsidR="00EE7B4B" w:rsidRDefault="00EE7B4B" w:rsidP="009D3522">
      <w:pPr>
        <w:rPr>
          <w:sz w:val="26"/>
          <w:szCs w:val="26"/>
        </w:rPr>
      </w:pPr>
    </w:p>
    <w:p w:rsidR="00EE7B4B" w:rsidRDefault="00EE7B4B" w:rsidP="00962369">
      <w:pPr>
        <w:rPr>
          <w:sz w:val="26"/>
          <w:szCs w:val="26"/>
        </w:rPr>
      </w:pPr>
      <w:r>
        <w:rPr>
          <w:sz w:val="26"/>
          <w:szCs w:val="26"/>
        </w:rPr>
        <w:t xml:space="preserve">Мэр городского округа муниципального </w:t>
      </w:r>
    </w:p>
    <w:p w:rsidR="00EE7B4B" w:rsidRDefault="00EE7B4B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  <w:t>О.В. Боровский</w:t>
      </w:r>
    </w:p>
    <w:p w:rsidR="00EE7B4B" w:rsidRDefault="00EE7B4B" w:rsidP="009D3522">
      <w:pPr>
        <w:rPr>
          <w:sz w:val="26"/>
          <w:szCs w:val="26"/>
        </w:rPr>
      </w:pPr>
    </w:p>
    <w:p w:rsidR="00EE7B4B" w:rsidRDefault="00EE7B4B" w:rsidP="009D3522">
      <w:pPr>
        <w:rPr>
          <w:sz w:val="26"/>
          <w:szCs w:val="26"/>
        </w:rPr>
      </w:pPr>
    </w:p>
    <w:p w:rsidR="00EE7B4B" w:rsidRDefault="00EE7B4B" w:rsidP="009D3522">
      <w:pPr>
        <w:rPr>
          <w:sz w:val="26"/>
          <w:szCs w:val="26"/>
        </w:rPr>
      </w:pPr>
    </w:p>
    <w:p w:rsidR="00EE7B4B" w:rsidRDefault="00EE7B4B" w:rsidP="009D3522">
      <w:pPr>
        <w:rPr>
          <w:sz w:val="26"/>
          <w:szCs w:val="26"/>
        </w:rPr>
      </w:pPr>
    </w:p>
    <w:p w:rsidR="00EE7B4B" w:rsidRDefault="00EE7B4B" w:rsidP="009D3522">
      <w:pPr>
        <w:rPr>
          <w:sz w:val="26"/>
          <w:szCs w:val="26"/>
        </w:rPr>
      </w:pPr>
    </w:p>
    <w:p w:rsidR="00EE7B4B" w:rsidRDefault="00EE7B4B" w:rsidP="009D3522">
      <w:pPr>
        <w:rPr>
          <w:sz w:val="26"/>
          <w:szCs w:val="26"/>
        </w:rPr>
      </w:pPr>
    </w:p>
    <w:p w:rsidR="00EE7B4B" w:rsidRDefault="00EE7B4B" w:rsidP="009D3522">
      <w:pPr>
        <w:rPr>
          <w:sz w:val="26"/>
          <w:szCs w:val="26"/>
        </w:rPr>
      </w:pPr>
    </w:p>
    <w:p w:rsidR="00EE7B4B" w:rsidRDefault="00EE7B4B" w:rsidP="009D3522">
      <w:pPr>
        <w:rPr>
          <w:sz w:val="26"/>
          <w:szCs w:val="26"/>
        </w:rPr>
      </w:pPr>
    </w:p>
    <w:p w:rsidR="00EE7B4B" w:rsidRDefault="00EE7B4B" w:rsidP="009D3522">
      <w:pPr>
        <w:rPr>
          <w:sz w:val="26"/>
          <w:szCs w:val="26"/>
        </w:rPr>
      </w:pPr>
    </w:p>
    <w:p w:rsidR="00EE7B4B" w:rsidRDefault="00EE7B4B" w:rsidP="009D3522">
      <w:pPr>
        <w:rPr>
          <w:sz w:val="26"/>
          <w:szCs w:val="26"/>
        </w:rPr>
      </w:pPr>
    </w:p>
    <w:p w:rsidR="00EE7B4B" w:rsidRDefault="00EE7B4B" w:rsidP="009D3522">
      <w:pPr>
        <w:rPr>
          <w:sz w:val="26"/>
          <w:szCs w:val="26"/>
        </w:rPr>
      </w:pPr>
    </w:p>
    <w:p w:rsidR="00EE7B4B" w:rsidRDefault="00EE7B4B" w:rsidP="009D3522">
      <w:pPr>
        <w:rPr>
          <w:sz w:val="26"/>
          <w:szCs w:val="26"/>
        </w:rPr>
      </w:pPr>
    </w:p>
    <w:p w:rsidR="00EE7B4B" w:rsidRDefault="00EE7B4B" w:rsidP="009D3522">
      <w:pPr>
        <w:rPr>
          <w:sz w:val="26"/>
          <w:szCs w:val="26"/>
        </w:rPr>
      </w:pPr>
    </w:p>
    <w:p w:rsidR="00EE7B4B" w:rsidRDefault="00EE7B4B" w:rsidP="009D3522">
      <w:pPr>
        <w:rPr>
          <w:sz w:val="26"/>
          <w:szCs w:val="26"/>
        </w:rPr>
      </w:pPr>
    </w:p>
    <w:p w:rsidR="00EE7B4B" w:rsidRDefault="00EE7B4B" w:rsidP="009D3522">
      <w:pPr>
        <w:rPr>
          <w:sz w:val="26"/>
          <w:szCs w:val="26"/>
        </w:rPr>
      </w:pPr>
    </w:p>
    <w:p w:rsidR="00EE7B4B" w:rsidRDefault="00EE7B4B" w:rsidP="009D3522">
      <w:pPr>
        <w:rPr>
          <w:sz w:val="26"/>
          <w:szCs w:val="26"/>
        </w:rPr>
      </w:pPr>
    </w:p>
    <w:p w:rsidR="00EE7B4B" w:rsidRDefault="00EE7B4B" w:rsidP="009D3522">
      <w:pPr>
        <w:rPr>
          <w:sz w:val="26"/>
          <w:szCs w:val="26"/>
        </w:rPr>
      </w:pPr>
    </w:p>
    <w:p w:rsidR="00EE7B4B" w:rsidRDefault="00EE7B4B" w:rsidP="009D3522">
      <w:pPr>
        <w:rPr>
          <w:sz w:val="26"/>
          <w:szCs w:val="26"/>
        </w:rPr>
      </w:pPr>
    </w:p>
    <w:p w:rsidR="00EE7B4B" w:rsidRDefault="00EE7B4B" w:rsidP="009D3522">
      <w:pPr>
        <w:rPr>
          <w:sz w:val="26"/>
          <w:szCs w:val="26"/>
        </w:rPr>
      </w:pPr>
    </w:p>
    <w:p w:rsidR="00EE7B4B" w:rsidRDefault="00EE7B4B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Северова Е.В.</w:t>
      </w:r>
      <w:r w:rsidRPr="006D2351">
        <w:rPr>
          <w:szCs w:val="24"/>
        </w:rPr>
        <w:t>, тел. 5</w:t>
      </w:r>
      <w:r>
        <w:rPr>
          <w:szCs w:val="24"/>
        </w:rPr>
        <w:t>2421</w:t>
      </w:r>
    </w:p>
    <w:p w:rsidR="00F84832" w:rsidRDefault="00EE7B4B" w:rsidP="00F84832">
      <w:pPr>
        <w:rPr>
          <w:sz w:val="24"/>
          <w:szCs w:val="24"/>
        </w:rPr>
      </w:pPr>
      <w:r>
        <w:rPr>
          <w:szCs w:val="24"/>
        </w:rPr>
        <w:br w:type="page"/>
      </w:r>
    </w:p>
    <w:p w:rsidR="00EE7B4B" w:rsidRDefault="00EE7B4B">
      <w:pPr>
        <w:rPr>
          <w:sz w:val="24"/>
          <w:szCs w:val="24"/>
        </w:rPr>
      </w:pPr>
    </w:p>
    <w:p w:rsidR="00EE7B4B" w:rsidRDefault="00F84832" w:rsidP="009D352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93789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B4B" w:rsidRPr="00BD73DA" w:rsidRDefault="00EE7B4B" w:rsidP="00A56190">
                            <w:pPr>
                              <w:rPr>
                                <w:bCs/>
                              </w:rPr>
                            </w:pPr>
                            <w:r w:rsidRPr="00BD73DA">
                              <w:rPr>
                                <w:bCs/>
                              </w:rPr>
                              <w:t xml:space="preserve">ПРИЛОЖЕНИЕ №1  </w:t>
                            </w:r>
                          </w:p>
                          <w:p w:rsidR="00EE7B4B" w:rsidRPr="00BD73DA" w:rsidRDefault="00EE7B4B" w:rsidP="00A56190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73DA">
                              <w:rPr>
                                <w:bCs/>
                              </w:rPr>
                              <w:t>к постановлению администрации</w:t>
                            </w:r>
                          </w:p>
                          <w:p w:rsidR="00EE7B4B" w:rsidRPr="00BD73DA" w:rsidRDefault="00EE7B4B" w:rsidP="00A56190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73DA">
                              <w:rPr>
                                <w:bCs/>
                              </w:rPr>
                              <w:t xml:space="preserve">городского округа муниципального </w:t>
                            </w:r>
                          </w:p>
                          <w:p w:rsidR="00EE7B4B" w:rsidRPr="00BD73DA" w:rsidRDefault="00EE7B4B" w:rsidP="00A56190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73DA">
                              <w:rPr>
                                <w:bCs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EE7B4B" w:rsidRPr="00BD73DA" w:rsidTr="00A90202">
                              <w:tc>
                                <w:tcPr>
                                  <w:tcW w:w="312" w:type="dxa"/>
                                </w:tcPr>
                                <w:p w:rsidR="00EE7B4B" w:rsidRPr="00BD73DA" w:rsidRDefault="00EE7B4B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BD73DA">
                                    <w:rPr>
                                      <w:bCs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E7B4B" w:rsidRPr="00BD73DA" w:rsidRDefault="00F84832" w:rsidP="00B7612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14.06.2019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B4B" w:rsidRPr="00BD73DA" w:rsidRDefault="00EE7B4B" w:rsidP="00A90202">
                                  <w:pPr>
                                    <w:jc w:val="center"/>
                                  </w:pPr>
                                  <w:r w:rsidRPr="00BD73DA"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E7B4B" w:rsidRPr="00BD73DA" w:rsidRDefault="00F84832" w:rsidP="00704F8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110-37-624-19</w:t>
                                  </w:r>
                                </w:p>
                              </w:tc>
                            </w:tr>
                          </w:tbl>
                          <w:p w:rsidR="00EE7B4B" w:rsidRPr="00BD73DA" w:rsidRDefault="00EE7B4B" w:rsidP="00A56190">
                            <w:pPr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</w:p>
                          <w:p w:rsidR="00EE7B4B" w:rsidRDefault="00EE7B4B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gr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" stroked="f">
                <v:textbox>
                  <w:txbxContent>
                    <w:p w:rsidR="00EE7B4B" w:rsidRPr="00BD73DA" w:rsidRDefault="00EE7B4B" w:rsidP="00A56190">
                      <w:pPr>
                        <w:rPr>
                          <w:bCs/>
                        </w:rPr>
                      </w:pPr>
                      <w:r w:rsidRPr="00BD73DA">
                        <w:rPr>
                          <w:bCs/>
                        </w:rPr>
                        <w:t xml:space="preserve">ПРИЛОЖЕНИЕ №1  </w:t>
                      </w:r>
                    </w:p>
                    <w:p w:rsidR="00EE7B4B" w:rsidRPr="00BD73DA" w:rsidRDefault="00EE7B4B" w:rsidP="00A56190">
                      <w:pPr>
                        <w:jc w:val="both"/>
                        <w:rPr>
                          <w:bCs/>
                        </w:rPr>
                      </w:pPr>
                      <w:r w:rsidRPr="00BD73DA">
                        <w:rPr>
                          <w:bCs/>
                        </w:rPr>
                        <w:t>к постановлению администрации</w:t>
                      </w:r>
                    </w:p>
                    <w:p w:rsidR="00EE7B4B" w:rsidRPr="00BD73DA" w:rsidRDefault="00EE7B4B" w:rsidP="00A56190">
                      <w:pPr>
                        <w:jc w:val="both"/>
                        <w:rPr>
                          <w:bCs/>
                        </w:rPr>
                      </w:pPr>
                      <w:r w:rsidRPr="00BD73DA">
                        <w:rPr>
                          <w:bCs/>
                        </w:rPr>
                        <w:t xml:space="preserve">городского округа муниципального </w:t>
                      </w:r>
                    </w:p>
                    <w:p w:rsidR="00EE7B4B" w:rsidRPr="00BD73DA" w:rsidRDefault="00EE7B4B" w:rsidP="00A56190">
                      <w:pPr>
                        <w:jc w:val="both"/>
                        <w:rPr>
                          <w:bCs/>
                        </w:rPr>
                      </w:pPr>
                      <w:r w:rsidRPr="00BD73DA">
                        <w:rPr>
                          <w:bCs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EE7B4B" w:rsidRPr="00BD73DA" w:rsidTr="00A90202">
                        <w:tc>
                          <w:tcPr>
                            <w:tcW w:w="312" w:type="dxa"/>
                          </w:tcPr>
                          <w:p w:rsidR="00EE7B4B" w:rsidRPr="00BD73DA" w:rsidRDefault="00EE7B4B" w:rsidP="00A9020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BD73DA">
                              <w:rPr>
                                <w:bCs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EE7B4B" w:rsidRPr="00BD73DA" w:rsidRDefault="00F84832" w:rsidP="00B7612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14.06.2019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EE7B4B" w:rsidRPr="00BD73DA" w:rsidRDefault="00EE7B4B" w:rsidP="00A90202">
                            <w:pPr>
                              <w:jc w:val="center"/>
                            </w:pPr>
                            <w:r w:rsidRPr="00BD73DA"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EE7B4B" w:rsidRPr="00BD73DA" w:rsidRDefault="00F84832" w:rsidP="00704F8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110-37-624-19</w:t>
                            </w:r>
                          </w:p>
                        </w:tc>
                      </w:tr>
                    </w:tbl>
                    <w:p w:rsidR="00EE7B4B" w:rsidRPr="00BD73DA" w:rsidRDefault="00EE7B4B" w:rsidP="00A56190">
                      <w:pPr>
                        <w:jc w:val="center"/>
                        <w:rPr>
                          <w:bCs/>
                          <w:u w:val="single"/>
                        </w:rPr>
                      </w:pPr>
                    </w:p>
                    <w:p w:rsidR="00EE7B4B" w:rsidRDefault="00EE7B4B" w:rsidP="00A56190"/>
                  </w:txbxContent>
                </v:textbox>
              </v:shape>
            </w:pict>
          </mc:Fallback>
        </mc:AlternateContent>
      </w:r>
    </w:p>
    <w:p w:rsidR="00EE7B4B" w:rsidRDefault="00EE7B4B" w:rsidP="009D3522">
      <w:pPr>
        <w:rPr>
          <w:sz w:val="24"/>
          <w:szCs w:val="24"/>
        </w:rPr>
      </w:pPr>
    </w:p>
    <w:p w:rsidR="00EE7B4B" w:rsidRDefault="00EE7B4B" w:rsidP="009D3522">
      <w:pPr>
        <w:rPr>
          <w:sz w:val="24"/>
          <w:szCs w:val="24"/>
        </w:rPr>
      </w:pPr>
    </w:p>
    <w:p w:rsidR="00EE7B4B" w:rsidRDefault="00EE7B4B" w:rsidP="009D3522">
      <w:pPr>
        <w:rPr>
          <w:sz w:val="24"/>
          <w:szCs w:val="24"/>
        </w:rPr>
      </w:pPr>
    </w:p>
    <w:p w:rsidR="00EE7B4B" w:rsidRDefault="00EE7B4B" w:rsidP="009D3522">
      <w:pPr>
        <w:rPr>
          <w:sz w:val="24"/>
          <w:szCs w:val="24"/>
        </w:rPr>
      </w:pPr>
    </w:p>
    <w:p w:rsidR="00EE7B4B" w:rsidRDefault="00EE7B4B" w:rsidP="009D3522">
      <w:pPr>
        <w:rPr>
          <w:sz w:val="24"/>
          <w:szCs w:val="24"/>
        </w:rPr>
      </w:pPr>
    </w:p>
    <w:p w:rsidR="00EE7B4B" w:rsidRDefault="00EE7B4B" w:rsidP="009D3522">
      <w:pPr>
        <w:jc w:val="center"/>
        <w:rPr>
          <w:sz w:val="28"/>
          <w:szCs w:val="28"/>
        </w:rPr>
      </w:pPr>
    </w:p>
    <w:p w:rsidR="00EE7B4B" w:rsidRPr="008B0DB4" w:rsidRDefault="00EE7B4B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EE7B4B" w:rsidRPr="008B0DB4" w:rsidRDefault="00EE7B4B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EE7B4B" w:rsidRDefault="00EE7B4B" w:rsidP="00051C67">
      <w:pPr>
        <w:jc w:val="both"/>
        <w:rPr>
          <w:sz w:val="28"/>
          <w:szCs w:val="28"/>
        </w:rPr>
      </w:pPr>
    </w:p>
    <w:p w:rsidR="00EE7B4B" w:rsidRDefault="00EE7B4B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Мария Фёдоровна – </w:t>
      </w:r>
      <w:r w:rsidRPr="008B0DB4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8B0DB4">
        <w:rPr>
          <w:sz w:val="28"/>
          <w:szCs w:val="28"/>
        </w:rPr>
        <w:t xml:space="preserve"> мэра по вопросам жизнеобеспечения города – председател</w:t>
      </w:r>
      <w:r>
        <w:rPr>
          <w:sz w:val="28"/>
          <w:szCs w:val="28"/>
        </w:rPr>
        <w:t>ь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E7B4B" w:rsidRDefault="00EE7B4B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B0DB4">
        <w:rPr>
          <w:sz w:val="28"/>
          <w:szCs w:val="28"/>
        </w:rPr>
        <w:t>аместитель председателя комиссии –</w:t>
      </w:r>
      <w:r>
        <w:rPr>
          <w:sz w:val="28"/>
          <w:szCs w:val="28"/>
        </w:rPr>
        <w:t xml:space="preserve"> Романова Елена Викторовна</w:t>
      </w:r>
      <w:r w:rsidRPr="00427911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427911">
        <w:rPr>
          <w:sz w:val="28"/>
          <w:szCs w:val="28"/>
        </w:rPr>
        <w:t>редседател</w:t>
      </w:r>
      <w:r>
        <w:rPr>
          <w:sz w:val="28"/>
          <w:szCs w:val="28"/>
        </w:rPr>
        <w:t>ь К</w:t>
      </w:r>
      <w:r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>
        <w:rPr>
          <w:sz w:val="28"/>
          <w:szCs w:val="28"/>
        </w:rPr>
        <w:t>;</w:t>
      </w:r>
    </w:p>
    <w:p w:rsidR="00EE7B4B" w:rsidRDefault="00EE7B4B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 Северова Екатерина Владимировна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специалист - </w:t>
      </w:r>
      <w:r w:rsidRPr="008B0DB4">
        <w:rPr>
          <w:sz w:val="28"/>
          <w:szCs w:val="28"/>
        </w:rPr>
        <w:t xml:space="preserve">архитектор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E7B4B" w:rsidRDefault="00EE7B4B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E7B4B" w:rsidRDefault="00EE7B4B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>
        <w:rPr>
          <w:sz w:val="28"/>
          <w:szCs w:val="28"/>
        </w:rPr>
        <w:t>.</w:t>
      </w:r>
    </w:p>
    <w:p w:rsidR="00EE7B4B" w:rsidRDefault="00EE7B4B" w:rsidP="009D3522">
      <w:pPr>
        <w:jc w:val="both"/>
        <w:rPr>
          <w:sz w:val="28"/>
          <w:szCs w:val="28"/>
        </w:rPr>
      </w:pPr>
    </w:p>
    <w:p w:rsidR="00EE7B4B" w:rsidRDefault="00EE7B4B" w:rsidP="009D3522">
      <w:pPr>
        <w:jc w:val="both"/>
        <w:rPr>
          <w:sz w:val="28"/>
          <w:szCs w:val="28"/>
        </w:rPr>
      </w:pPr>
    </w:p>
    <w:p w:rsidR="00EE7B4B" w:rsidRPr="002E42E7" w:rsidRDefault="00EE7B4B" w:rsidP="00D32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2E42E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2E42E7">
        <w:rPr>
          <w:sz w:val="28"/>
          <w:szCs w:val="28"/>
        </w:rPr>
        <w:t xml:space="preserve">городского округа муниципального </w:t>
      </w:r>
    </w:p>
    <w:p w:rsidR="00EE7B4B" w:rsidRPr="002E42E7" w:rsidRDefault="00EE7B4B" w:rsidP="002E42E7">
      <w:pPr>
        <w:tabs>
          <w:tab w:val="left" w:pos="7088"/>
        </w:tabs>
        <w:rPr>
          <w:sz w:val="28"/>
          <w:szCs w:val="28"/>
        </w:rPr>
      </w:pPr>
      <w:r w:rsidRPr="002E42E7">
        <w:rPr>
          <w:sz w:val="28"/>
          <w:szCs w:val="28"/>
        </w:rPr>
        <w:t>образования «город Саянск»</w:t>
      </w:r>
      <w:r w:rsidRPr="002E42E7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2E42E7">
        <w:rPr>
          <w:sz w:val="28"/>
          <w:szCs w:val="28"/>
        </w:rPr>
        <w:t xml:space="preserve">.В. </w:t>
      </w:r>
      <w:r>
        <w:rPr>
          <w:sz w:val="28"/>
          <w:szCs w:val="28"/>
        </w:rPr>
        <w:t>Боровский</w:t>
      </w:r>
    </w:p>
    <w:p w:rsidR="00EE7B4B" w:rsidRDefault="00EE7B4B" w:rsidP="00F82074">
      <w:pPr>
        <w:rPr>
          <w:sz w:val="24"/>
          <w:szCs w:val="24"/>
        </w:rPr>
      </w:pPr>
    </w:p>
    <w:p w:rsidR="00EE7B4B" w:rsidRDefault="00EE7B4B" w:rsidP="00F82074">
      <w:pPr>
        <w:rPr>
          <w:sz w:val="24"/>
          <w:szCs w:val="24"/>
        </w:rPr>
      </w:pPr>
    </w:p>
    <w:p w:rsidR="00EE7B4B" w:rsidRDefault="00EE7B4B" w:rsidP="00F82074">
      <w:pPr>
        <w:rPr>
          <w:sz w:val="24"/>
          <w:szCs w:val="24"/>
        </w:rPr>
      </w:pPr>
    </w:p>
    <w:p w:rsidR="00EE7B4B" w:rsidRDefault="00EE7B4B" w:rsidP="00F82074">
      <w:pPr>
        <w:rPr>
          <w:sz w:val="24"/>
          <w:szCs w:val="24"/>
        </w:rPr>
      </w:pPr>
    </w:p>
    <w:p w:rsidR="00EE7B4B" w:rsidRDefault="00EE7B4B" w:rsidP="00F82074">
      <w:pPr>
        <w:rPr>
          <w:sz w:val="24"/>
          <w:szCs w:val="24"/>
        </w:rPr>
      </w:pPr>
    </w:p>
    <w:p w:rsidR="00EE7B4B" w:rsidRDefault="00EE7B4B" w:rsidP="00F82074">
      <w:pPr>
        <w:rPr>
          <w:sz w:val="24"/>
          <w:szCs w:val="24"/>
        </w:rPr>
      </w:pPr>
    </w:p>
    <w:p w:rsidR="00EE7B4B" w:rsidRDefault="00EE7B4B" w:rsidP="00F82074">
      <w:pPr>
        <w:rPr>
          <w:sz w:val="24"/>
          <w:szCs w:val="24"/>
        </w:rPr>
      </w:pPr>
    </w:p>
    <w:p w:rsidR="00EE7B4B" w:rsidRDefault="00EE7B4B" w:rsidP="00F82074">
      <w:pPr>
        <w:rPr>
          <w:sz w:val="24"/>
          <w:szCs w:val="24"/>
        </w:rPr>
      </w:pPr>
    </w:p>
    <w:p w:rsidR="00EE7B4B" w:rsidRDefault="00EE7B4B" w:rsidP="00F82074">
      <w:pPr>
        <w:rPr>
          <w:sz w:val="24"/>
          <w:szCs w:val="24"/>
        </w:rPr>
      </w:pPr>
    </w:p>
    <w:p w:rsidR="00EE7B4B" w:rsidRDefault="00EE7B4B" w:rsidP="00F82074">
      <w:pPr>
        <w:rPr>
          <w:sz w:val="24"/>
          <w:szCs w:val="24"/>
        </w:rPr>
      </w:pPr>
    </w:p>
    <w:p w:rsidR="00EE7B4B" w:rsidRDefault="00EE7B4B" w:rsidP="00F82074">
      <w:pPr>
        <w:rPr>
          <w:sz w:val="24"/>
          <w:szCs w:val="24"/>
        </w:rPr>
      </w:pPr>
    </w:p>
    <w:p w:rsidR="00EE7B4B" w:rsidRDefault="00EE7B4B" w:rsidP="00F82074">
      <w:pPr>
        <w:rPr>
          <w:sz w:val="24"/>
          <w:szCs w:val="24"/>
        </w:rPr>
      </w:pPr>
    </w:p>
    <w:p w:rsidR="00EE7B4B" w:rsidRDefault="00EE7B4B" w:rsidP="00F82074">
      <w:pPr>
        <w:rPr>
          <w:sz w:val="24"/>
          <w:szCs w:val="24"/>
        </w:rPr>
      </w:pPr>
    </w:p>
    <w:p w:rsidR="00EE7B4B" w:rsidRDefault="00EE7B4B" w:rsidP="00F82074">
      <w:pPr>
        <w:rPr>
          <w:sz w:val="24"/>
          <w:szCs w:val="24"/>
        </w:rPr>
      </w:pPr>
    </w:p>
    <w:p w:rsidR="00EE7B4B" w:rsidRDefault="00EE7B4B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Северова Е.В.</w:t>
      </w:r>
      <w:r w:rsidRPr="006D2351">
        <w:rPr>
          <w:szCs w:val="24"/>
        </w:rPr>
        <w:t>, тел. 5</w:t>
      </w:r>
      <w:r>
        <w:rPr>
          <w:szCs w:val="24"/>
        </w:rPr>
        <w:t>2421</w:t>
      </w:r>
    </w:p>
    <w:p w:rsidR="00EE7B4B" w:rsidRDefault="00EE7B4B" w:rsidP="00AE7B14">
      <w:pPr>
        <w:rPr>
          <w:szCs w:val="24"/>
        </w:rPr>
      </w:pPr>
    </w:p>
    <w:p w:rsidR="00EE7B4B" w:rsidRDefault="00EE7B4B" w:rsidP="00AE7B14">
      <w:pPr>
        <w:rPr>
          <w:szCs w:val="24"/>
        </w:rPr>
      </w:pPr>
    </w:p>
    <w:p w:rsidR="00EE7B4B" w:rsidRDefault="00EE7B4B" w:rsidP="00AE7B14">
      <w:pPr>
        <w:rPr>
          <w:szCs w:val="24"/>
        </w:rPr>
      </w:pPr>
    </w:p>
    <w:p w:rsidR="00EE7B4B" w:rsidRDefault="00EE7B4B" w:rsidP="00AE7B14">
      <w:pPr>
        <w:rPr>
          <w:szCs w:val="24"/>
        </w:rPr>
      </w:pPr>
    </w:p>
    <w:p w:rsidR="00EE7B4B" w:rsidRDefault="00EE7B4B" w:rsidP="00AE7B14">
      <w:pPr>
        <w:rPr>
          <w:szCs w:val="24"/>
        </w:rPr>
      </w:pPr>
    </w:p>
    <w:p w:rsidR="00EE7B4B" w:rsidRDefault="00EE7B4B" w:rsidP="00AE7B14">
      <w:pPr>
        <w:rPr>
          <w:szCs w:val="24"/>
        </w:rPr>
      </w:pPr>
    </w:p>
    <w:p w:rsidR="00EE7B4B" w:rsidRDefault="00EE7B4B" w:rsidP="00AE7B14">
      <w:pPr>
        <w:rPr>
          <w:szCs w:val="24"/>
        </w:rPr>
      </w:pPr>
    </w:p>
    <w:p w:rsidR="00EE7B4B" w:rsidRPr="006D2351" w:rsidRDefault="00EE7B4B" w:rsidP="00AE7B14">
      <w:pPr>
        <w:rPr>
          <w:szCs w:val="24"/>
        </w:rPr>
      </w:pPr>
    </w:p>
    <w:p w:rsidR="00EE7B4B" w:rsidRDefault="00F84832" w:rsidP="0044282C">
      <w:pPr>
        <w:tabs>
          <w:tab w:val="left" w:pos="5760"/>
        </w:tabs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811530"/>
                <wp:effectExtent l="0" t="0" r="762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B4B" w:rsidRPr="00BD73DA" w:rsidRDefault="00EE7B4B" w:rsidP="00B77C42">
                            <w:pPr>
                              <w:rPr>
                                <w:bCs/>
                              </w:rPr>
                            </w:pPr>
                            <w:r w:rsidRPr="00BD73DA">
                              <w:rPr>
                                <w:bCs/>
                              </w:rPr>
                              <w:t>ПРИЛОЖЕНИЕ  №2</w:t>
                            </w:r>
                          </w:p>
                          <w:p w:rsidR="00EE7B4B" w:rsidRPr="00BD73DA" w:rsidRDefault="00EE7B4B" w:rsidP="00B77C4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73DA">
                              <w:rPr>
                                <w:bCs/>
                              </w:rPr>
                              <w:t>к постановлению администрации</w:t>
                            </w:r>
                          </w:p>
                          <w:p w:rsidR="00EE7B4B" w:rsidRPr="00BD73DA" w:rsidRDefault="00EE7B4B" w:rsidP="00B77C4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73DA">
                              <w:rPr>
                                <w:bCs/>
                              </w:rPr>
                              <w:t xml:space="preserve">городского округа муниципального </w:t>
                            </w:r>
                          </w:p>
                          <w:p w:rsidR="00EE7B4B" w:rsidRPr="00BD73DA" w:rsidRDefault="00EE7B4B" w:rsidP="00B77C4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73DA">
                              <w:rPr>
                                <w:bCs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EE7B4B" w:rsidRPr="00BD73DA" w:rsidTr="00A90202">
                              <w:tc>
                                <w:tcPr>
                                  <w:tcW w:w="312" w:type="dxa"/>
                                </w:tcPr>
                                <w:p w:rsidR="00EE7B4B" w:rsidRPr="00BD73DA" w:rsidRDefault="00EE7B4B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BD73DA">
                                    <w:rPr>
                                      <w:bCs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E7B4B" w:rsidRPr="00BD73DA" w:rsidRDefault="00F84832" w:rsidP="00B7612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14.06.2019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B4B" w:rsidRPr="00BD73DA" w:rsidRDefault="00EE7B4B" w:rsidP="00A90202">
                                  <w:pPr>
                                    <w:jc w:val="center"/>
                                  </w:pPr>
                                  <w:r w:rsidRPr="00BD73DA"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E7B4B" w:rsidRPr="00BD73DA" w:rsidRDefault="00F84832" w:rsidP="00704F8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110-37-624-19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EE7B4B" w:rsidRPr="00574CAB" w:rsidRDefault="00EE7B4B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E7B4B" w:rsidRDefault="00EE7B4B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y9gw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" stroked="f">
                <v:textbox>
                  <w:txbxContent>
                    <w:p w:rsidR="00EE7B4B" w:rsidRPr="00BD73DA" w:rsidRDefault="00EE7B4B" w:rsidP="00B77C42">
                      <w:pPr>
                        <w:rPr>
                          <w:bCs/>
                        </w:rPr>
                      </w:pPr>
                      <w:r w:rsidRPr="00BD73DA">
                        <w:rPr>
                          <w:bCs/>
                        </w:rPr>
                        <w:t>ПРИЛОЖЕНИЕ  №2</w:t>
                      </w:r>
                    </w:p>
                    <w:p w:rsidR="00EE7B4B" w:rsidRPr="00BD73DA" w:rsidRDefault="00EE7B4B" w:rsidP="00B77C42">
                      <w:pPr>
                        <w:jc w:val="both"/>
                        <w:rPr>
                          <w:bCs/>
                        </w:rPr>
                      </w:pPr>
                      <w:r w:rsidRPr="00BD73DA">
                        <w:rPr>
                          <w:bCs/>
                        </w:rPr>
                        <w:t>к постановлению администрации</w:t>
                      </w:r>
                    </w:p>
                    <w:p w:rsidR="00EE7B4B" w:rsidRPr="00BD73DA" w:rsidRDefault="00EE7B4B" w:rsidP="00B77C42">
                      <w:pPr>
                        <w:jc w:val="both"/>
                        <w:rPr>
                          <w:bCs/>
                        </w:rPr>
                      </w:pPr>
                      <w:r w:rsidRPr="00BD73DA">
                        <w:rPr>
                          <w:bCs/>
                        </w:rPr>
                        <w:t xml:space="preserve">городского округа муниципального </w:t>
                      </w:r>
                    </w:p>
                    <w:p w:rsidR="00EE7B4B" w:rsidRPr="00BD73DA" w:rsidRDefault="00EE7B4B" w:rsidP="00B77C42">
                      <w:pPr>
                        <w:jc w:val="both"/>
                        <w:rPr>
                          <w:bCs/>
                        </w:rPr>
                      </w:pPr>
                      <w:r w:rsidRPr="00BD73DA">
                        <w:rPr>
                          <w:bCs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EE7B4B" w:rsidRPr="00BD73DA" w:rsidTr="00A90202">
                        <w:tc>
                          <w:tcPr>
                            <w:tcW w:w="312" w:type="dxa"/>
                          </w:tcPr>
                          <w:p w:rsidR="00EE7B4B" w:rsidRPr="00BD73DA" w:rsidRDefault="00EE7B4B" w:rsidP="00A9020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BD73DA">
                              <w:rPr>
                                <w:bCs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EE7B4B" w:rsidRPr="00BD73DA" w:rsidRDefault="00F84832" w:rsidP="00B7612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14.06.2019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EE7B4B" w:rsidRPr="00BD73DA" w:rsidRDefault="00EE7B4B" w:rsidP="00A90202">
                            <w:pPr>
                              <w:jc w:val="center"/>
                            </w:pPr>
                            <w:r w:rsidRPr="00BD73DA"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EE7B4B" w:rsidRPr="00BD73DA" w:rsidRDefault="00F84832" w:rsidP="00704F8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110-37-624-19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EE7B4B" w:rsidRPr="00574CAB" w:rsidRDefault="00EE7B4B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EE7B4B" w:rsidRDefault="00EE7B4B" w:rsidP="00B77C42"/>
                  </w:txbxContent>
                </v:textbox>
              </v:shape>
            </w:pict>
          </mc:Fallback>
        </mc:AlternateContent>
      </w:r>
    </w:p>
    <w:p w:rsidR="00EE7B4B" w:rsidRDefault="00EE7B4B" w:rsidP="009D3522">
      <w:pPr>
        <w:jc w:val="center"/>
        <w:rPr>
          <w:b/>
          <w:sz w:val="28"/>
          <w:szCs w:val="28"/>
        </w:rPr>
      </w:pPr>
    </w:p>
    <w:p w:rsidR="00EE7B4B" w:rsidRDefault="00EE7B4B" w:rsidP="009D3522">
      <w:pPr>
        <w:jc w:val="center"/>
        <w:rPr>
          <w:b/>
          <w:sz w:val="28"/>
          <w:szCs w:val="28"/>
        </w:rPr>
      </w:pPr>
    </w:p>
    <w:p w:rsidR="00EE7B4B" w:rsidRPr="007C4B3F" w:rsidRDefault="00EE7B4B" w:rsidP="00BD73D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EE7B4B" w:rsidRPr="007C4B3F" w:rsidRDefault="00EE7B4B" w:rsidP="00BD73D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EE7B4B" w:rsidRDefault="00EE7B4B" w:rsidP="00BD73DA">
      <w:pPr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375"/>
        <w:gridCol w:w="1620"/>
        <w:gridCol w:w="4320"/>
      </w:tblGrid>
      <w:tr w:rsidR="00EE7B4B" w:rsidRPr="00CD357D" w:rsidTr="005C4CE7">
        <w:tc>
          <w:tcPr>
            <w:tcW w:w="513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№</w:t>
            </w:r>
          </w:p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proofErr w:type="gramStart"/>
            <w:r w:rsidRPr="00CD357D">
              <w:rPr>
                <w:sz w:val="22"/>
                <w:szCs w:val="22"/>
              </w:rPr>
              <w:t>п</w:t>
            </w:r>
            <w:proofErr w:type="gramEnd"/>
            <w:r w:rsidRPr="00CD357D">
              <w:rPr>
                <w:sz w:val="22"/>
                <w:szCs w:val="22"/>
              </w:rPr>
              <w:t>/п</w:t>
            </w:r>
          </w:p>
        </w:tc>
        <w:tc>
          <w:tcPr>
            <w:tcW w:w="3375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EE7B4B" w:rsidRPr="00CD357D" w:rsidTr="005C4CE7">
        <w:tc>
          <w:tcPr>
            <w:tcW w:w="513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1.</w:t>
            </w:r>
          </w:p>
        </w:tc>
        <w:tc>
          <w:tcPr>
            <w:tcW w:w="3375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до</w:t>
            </w:r>
          </w:p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</w:t>
            </w:r>
            <w:r w:rsidRPr="00CD357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CD357D">
              <w:rPr>
                <w:sz w:val="22"/>
                <w:szCs w:val="22"/>
              </w:rPr>
              <w:t>г.</w:t>
            </w:r>
          </w:p>
        </w:tc>
        <w:tc>
          <w:tcPr>
            <w:tcW w:w="4320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CD357D">
              <w:rPr>
                <w:sz w:val="22"/>
                <w:szCs w:val="22"/>
              </w:rPr>
              <w:t>муниципального</w:t>
            </w:r>
            <w:proofErr w:type="gramEnd"/>
            <w:r w:rsidRPr="00CD357D">
              <w:rPr>
                <w:sz w:val="22"/>
                <w:szCs w:val="22"/>
              </w:rPr>
              <w:t xml:space="preserve"> образования «город Саянск».</w:t>
            </w:r>
          </w:p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«Саянские средства массовой информации».</w:t>
            </w:r>
          </w:p>
        </w:tc>
      </w:tr>
      <w:tr w:rsidR="00EE7B4B" w:rsidRPr="00CD357D" w:rsidTr="005C4CE7">
        <w:tc>
          <w:tcPr>
            <w:tcW w:w="513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2.</w:t>
            </w:r>
          </w:p>
        </w:tc>
        <w:tc>
          <w:tcPr>
            <w:tcW w:w="3375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EE7B4B" w:rsidRDefault="00EE7B4B" w:rsidP="005C4C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D357D">
              <w:rPr>
                <w:sz w:val="22"/>
                <w:szCs w:val="22"/>
              </w:rPr>
              <w:t>о</w:t>
            </w:r>
          </w:p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20.06.2019</w:t>
            </w:r>
            <w:r w:rsidRPr="00CD357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CD357D">
              <w:rPr>
                <w:sz w:val="22"/>
                <w:szCs w:val="22"/>
              </w:rPr>
              <w:t>муниципального</w:t>
            </w:r>
            <w:proofErr w:type="gramEnd"/>
            <w:r w:rsidRPr="00CD357D">
              <w:rPr>
                <w:sz w:val="22"/>
                <w:szCs w:val="22"/>
              </w:rPr>
              <w:t xml:space="preserve"> образования «город Саянск.</w:t>
            </w:r>
          </w:p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  <w:tr w:rsidR="00EE7B4B" w:rsidRPr="00CD357D" w:rsidTr="005C4CE7">
        <w:tc>
          <w:tcPr>
            <w:tcW w:w="513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3.</w:t>
            </w:r>
          </w:p>
        </w:tc>
        <w:tc>
          <w:tcPr>
            <w:tcW w:w="3375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до</w:t>
            </w:r>
          </w:p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20.06.2019</w:t>
            </w:r>
            <w:r w:rsidRPr="00CD357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CD357D">
              <w:rPr>
                <w:sz w:val="22"/>
                <w:szCs w:val="22"/>
              </w:rPr>
              <w:t>муниципального</w:t>
            </w:r>
            <w:proofErr w:type="gramEnd"/>
            <w:r w:rsidRPr="00CD357D">
              <w:rPr>
                <w:sz w:val="22"/>
                <w:szCs w:val="22"/>
              </w:rPr>
              <w:t xml:space="preserve"> образования «город Саянск.</w:t>
            </w:r>
          </w:p>
        </w:tc>
      </w:tr>
      <w:tr w:rsidR="00EE7B4B" w:rsidRPr="00CD357D" w:rsidTr="005C4CE7">
        <w:tc>
          <w:tcPr>
            <w:tcW w:w="513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4.</w:t>
            </w:r>
          </w:p>
        </w:tc>
        <w:tc>
          <w:tcPr>
            <w:tcW w:w="3375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до</w:t>
            </w:r>
          </w:p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25.06.2019</w:t>
            </w:r>
            <w:r w:rsidRPr="00CD357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CD357D">
              <w:rPr>
                <w:sz w:val="22"/>
                <w:szCs w:val="22"/>
              </w:rPr>
              <w:t>муниципального</w:t>
            </w:r>
            <w:proofErr w:type="gramEnd"/>
            <w:r w:rsidRPr="00CD357D">
              <w:rPr>
                <w:sz w:val="22"/>
                <w:szCs w:val="22"/>
              </w:rPr>
              <w:t xml:space="preserve"> образования «город Саянск».</w:t>
            </w:r>
          </w:p>
        </w:tc>
      </w:tr>
      <w:tr w:rsidR="00EE7B4B" w:rsidRPr="00CD357D" w:rsidTr="005C4CE7">
        <w:tc>
          <w:tcPr>
            <w:tcW w:w="513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5.</w:t>
            </w:r>
          </w:p>
        </w:tc>
        <w:tc>
          <w:tcPr>
            <w:tcW w:w="3375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В течение 3 дней, после проведения публичных слушаний </w:t>
            </w:r>
          </w:p>
        </w:tc>
        <w:tc>
          <w:tcPr>
            <w:tcW w:w="4320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CD357D">
              <w:rPr>
                <w:sz w:val="22"/>
                <w:szCs w:val="22"/>
              </w:rPr>
              <w:t>муниципального</w:t>
            </w:r>
            <w:proofErr w:type="gramEnd"/>
            <w:r w:rsidRPr="00CD357D">
              <w:rPr>
                <w:sz w:val="22"/>
                <w:szCs w:val="22"/>
              </w:rPr>
              <w:t xml:space="preserve"> образования «город Саянск».</w:t>
            </w:r>
          </w:p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</w:p>
        </w:tc>
      </w:tr>
      <w:tr w:rsidR="00EE7B4B" w:rsidRPr="00CD357D" w:rsidTr="005C4CE7">
        <w:tc>
          <w:tcPr>
            <w:tcW w:w="513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6.</w:t>
            </w:r>
          </w:p>
        </w:tc>
        <w:tc>
          <w:tcPr>
            <w:tcW w:w="3375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В течение 14 дней, после проведения публичных слушаний </w:t>
            </w:r>
          </w:p>
        </w:tc>
        <w:tc>
          <w:tcPr>
            <w:tcW w:w="4320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CD357D">
              <w:rPr>
                <w:sz w:val="22"/>
                <w:szCs w:val="22"/>
              </w:rPr>
              <w:t>муниципального</w:t>
            </w:r>
            <w:proofErr w:type="gramEnd"/>
            <w:r w:rsidRPr="00CD357D">
              <w:rPr>
                <w:sz w:val="22"/>
                <w:szCs w:val="22"/>
              </w:rPr>
              <w:t xml:space="preserve"> образования «город Саянск»,</w:t>
            </w:r>
          </w:p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«Саянские средства массовой информации».</w:t>
            </w:r>
          </w:p>
        </w:tc>
      </w:tr>
      <w:tr w:rsidR="00EE7B4B" w:rsidRPr="00CD357D" w:rsidTr="005C4CE7">
        <w:tc>
          <w:tcPr>
            <w:tcW w:w="513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7.</w:t>
            </w:r>
          </w:p>
        </w:tc>
        <w:tc>
          <w:tcPr>
            <w:tcW w:w="3375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Размещение результатов публичных слушаний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В течение 3 дней, после проведения публичных слушаний</w:t>
            </w:r>
          </w:p>
        </w:tc>
        <w:tc>
          <w:tcPr>
            <w:tcW w:w="4320" w:type="dxa"/>
          </w:tcPr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CD357D">
              <w:rPr>
                <w:sz w:val="22"/>
                <w:szCs w:val="22"/>
              </w:rPr>
              <w:t>муниципального</w:t>
            </w:r>
            <w:proofErr w:type="gramEnd"/>
            <w:r w:rsidRPr="00CD357D">
              <w:rPr>
                <w:sz w:val="22"/>
                <w:szCs w:val="22"/>
              </w:rPr>
              <w:t xml:space="preserve"> образования «город Саянск,</w:t>
            </w:r>
          </w:p>
          <w:p w:rsidR="00EE7B4B" w:rsidRPr="00CD357D" w:rsidRDefault="00EE7B4B" w:rsidP="005C4CE7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</w:tbl>
    <w:p w:rsidR="00EE7B4B" w:rsidRPr="00351EDC" w:rsidRDefault="00EE7B4B" w:rsidP="00D32695">
      <w:pPr>
        <w:rPr>
          <w:sz w:val="24"/>
          <w:szCs w:val="12"/>
        </w:rPr>
      </w:pPr>
    </w:p>
    <w:p w:rsidR="00EE7B4B" w:rsidRDefault="00EE7B4B" w:rsidP="00D32695">
      <w:pPr>
        <w:rPr>
          <w:sz w:val="26"/>
          <w:szCs w:val="26"/>
        </w:rPr>
      </w:pPr>
      <w:r>
        <w:rPr>
          <w:sz w:val="26"/>
          <w:szCs w:val="26"/>
        </w:rPr>
        <w:t xml:space="preserve">Мэр городского округа муниципального </w:t>
      </w:r>
    </w:p>
    <w:p w:rsidR="00EE7B4B" w:rsidRDefault="00EE7B4B" w:rsidP="001D426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  <w:t>О.В. Боровский</w:t>
      </w:r>
    </w:p>
    <w:p w:rsidR="00EE7B4B" w:rsidRDefault="00EE7B4B" w:rsidP="001D4261">
      <w:pPr>
        <w:tabs>
          <w:tab w:val="left" w:pos="7513"/>
        </w:tabs>
        <w:rPr>
          <w:sz w:val="18"/>
          <w:szCs w:val="26"/>
        </w:rPr>
      </w:pPr>
    </w:p>
    <w:p w:rsidR="00EE7B4B" w:rsidRDefault="00EE7B4B" w:rsidP="001D4261">
      <w:pPr>
        <w:tabs>
          <w:tab w:val="left" w:pos="7513"/>
        </w:tabs>
        <w:rPr>
          <w:sz w:val="18"/>
          <w:szCs w:val="26"/>
        </w:rPr>
      </w:pPr>
    </w:p>
    <w:p w:rsidR="00EE7B4B" w:rsidRPr="00957434" w:rsidRDefault="00EE7B4B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</w:t>
      </w:r>
      <w:r>
        <w:rPr>
          <w:sz w:val="18"/>
          <w:szCs w:val="26"/>
        </w:rPr>
        <w:t>Северова Е.В.,</w:t>
      </w:r>
      <w:r w:rsidRPr="00957434">
        <w:rPr>
          <w:sz w:val="18"/>
          <w:szCs w:val="26"/>
        </w:rPr>
        <w:t xml:space="preserve"> </w:t>
      </w:r>
      <w:r>
        <w:rPr>
          <w:sz w:val="18"/>
          <w:szCs w:val="26"/>
        </w:rPr>
        <w:t>тел. 52421</w:t>
      </w:r>
    </w:p>
    <w:sectPr w:rsidR="00EE7B4B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503E8"/>
    <w:rsid w:val="00051C67"/>
    <w:rsid w:val="0005536F"/>
    <w:rsid w:val="000904E8"/>
    <w:rsid w:val="00093A33"/>
    <w:rsid w:val="000964DD"/>
    <w:rsid w:val="00097753"/>
    <w:rsid w:val="000A351A"/>
    <w:rsid w:val="000C4EF4"/>
    <w:rsid w:val="000C5A60"/>
    <w:rsid w:val="000C7C2B"/>
    <w:rsid w:val="000D20B5"/>
    <w:rsid w:val="000D58BF"/>
    <w:rsid w:val="000D7EF3"/>
    <w:rsid w:val="000E1D75"/>
    <w:rsid w:val="000E692D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634BA"/>
    <w:rsid w:val="001815AC"/>
    <w:rsid w:val="00183CFE"/>
    <w:rsid w:val="001964FB"/>
    <w:rsid w:val="00197289"/>
    <w:rsid w:val="001A6B91"/>
    <w:rsid w:val="001B36B6"/>
    <w:rsid w:val="001C34F2"/>
    <w:rsid w:val="001C380C"/>
    <w:rsid w:val="001C58DC"/>
    <w:rsid w:val="001C7DFA"/>
    <w:rsid w:val="001D0EA9"/>
    <w:rsid w:val="001D4261"/>
    <w:rsid w:val="001E78A2"/>
    <w:rsid w:val="001F3F4A"/>
    <w:rsid w:val="001F6856"/>
    <w:rsid w:val="001F6B87"/>
    <w:rsid w:val="00201C5B"/>
    <w:rsid w:val="002062B9"/>
    <w:rsid w:val="002070BA"/>
    <w:rsid w:val="00211EE6"/>
    <w:rsid w:val="00220D6B"/>
    <w:rsid w:val="0022586E"/>
    <w:rsid w:val="00226300"/>
    <w:rsid w:val="0023583C"/>
    <w:rsid w:val="002511CC"/>
    <w:rsid w:val="002607B6"/>
    <w:rsid w:val="002849FC"/>
    <w:rsid w:val="00284AE7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C6412"/>
    <w:rsid w:val="002C72FA"/>
    <w:rsid w:val="002D36CA"/>
    <w:rsid w:val="002D68E7"/>
    <w:rsid w:val="002E2DFE"/>
    <w:rsid w:val="002E3F37"/>
    <w:rsid w:val="002E42E7"/>
    <w:rsid w:val="002E5F9C"/>
    <w:rsid w:val="002F2B95"/>
    <w:rsid w:val="002F2D00"/>
    <w:rsid w:val="002F6BB1"/>
    <w:rsid w:val="00301E23"/>
    <w:rsid w:val="003075C3"/>
    <w:rsid w:val="00312C4C"/>
    <w:rsid w:val="0031339E"/>
    <w:rsid w:val="00322F24"/>
    <w:rsid w:val="003233E6"/>
    <w:rsid w:val="0034178B"/>
    <w:rsid w:val="00344EAF"/>
    <w:rsid w:val="00350DC7"/>
    <w:rsid w:val="00351EDC"/>
    <w:rsid w:val="00356376"/>
    <w:rsid w:val="0036247D"/>
    <w:rsid w:val="00367078"/>
    <w:rsid w:val="00372C7F"/>
    <w:rsid w:val="00377D8D"/>
    <w:rsid w:val="00383F05"/>
    <w:rsid w:val="003A12A7"/>
    <w:rsid w:val="003A1935"/>
    <w:rsid w:val="003A2BA0"/>
    <w:rsid w:val="003A372D"/>
    <w:rsid w:val="003A504B"/>
    <w:rsid w:val="003B3606"/>
    <w:rsid w:val="003C10BE"/>
    <w:rsid w:val="003C630A"/>
    <w:rsid w:val="003D47FD"/>
    <w:rsid w:val="003D4BBE"/>
    <w:rsid w:val="003D5452"/>
    <w:rsid w:val="003E0301"/>
    <w:rsid w:val="003E0645"/>
    <w:rsid w:val="003E1BFA"/>
    <w:rsid w:val="003F13F4"/>
    <w:rsid w:val="003F5995"/>
    <w:rsid w:val="00404221"/>
    <w:rsid w:val="00405DF5"/>
    <w:rsid w:val="00407B20"/>
    <w:rsid w:val="00417375"/>
    <w:rsid w:val="00421161"/>
    <w:rsid w:val="00427911"/>
    <w:rsid w:val="00436806"/>
    <w:rsid w:val="00440A4D"/>
    <w:rsid w:val="0044282C"/>
    <w:rsid w:val="004445FE"/>
    <w:rsid w:val="004600CC"/>
    <w:rsid w:val="00462769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6B45"/>
    <w:rsid w:val="004E79E6"/>
    <w:rsid w:val="004F1BDA"/>
    <w:rsid w:val="004F1C34"/>
    <w:rsid w:val="004F4CE5"/>
    <w:rsid w:val="0050412A"/>
    <w:rsid w:val="00507BE2"/>
    <w:rsid w:val="00510C21"/>
    <w:rsid w:val="00521CD8"/>
    <w:rsid w:val="0052269F"/>
    <w:rsid w:val="00525F2C"/>
    <w:rsid w:val="005370AE"/>
    <w:rsid w:val="00544FA7"/>
    <w:rsid w:val="0055340E"/>
    <w:rsid w:val="00556D2B"/>
    <w:rsid w:val="00560A6C"/>
    <w:rsid w:val="005712E2"/>
    <w:rsid w:val="00574CAB"/>
    <w:rsid w:val="00576285"/>
    <w:rsid w:val="00595B73"/>
    <w:rsid w:val="005A281E"/>
    <w:rsid w:val="005A2C02"/>
    <w:rsid w:val="005A7134"/>
    <w:rsid w:val="005A7340"/>
    <w:rsid w:val="005A7C28"/>
    <w:rsid w:val="005B3347"/>
    <w:rsid w:val="005C3A7A"/>
    <w:rsid w:val="005C416F"/>
    <w:rsid w:val="005C4CE7"/>
    <w:rsid w:val="005D0258"/>
    <w:rsid w:val="005D25F3"/>
    <w:rsid w:val="005D6F97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DB3"/>
    <w:rsid w:val="00637D4A"/>
    <w:rsid w:val="00637E05"/>
    <w:rsid w:val="00643D6D"/>
    <w:rsid w:val="00644B66"/>
    <w:rsid w:val="0064533F"/>
    <w:rsid w:val="00655806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718B"/>
    <w:rsid w:val="006E7F27"/>
    <w:rsid w:val="006F0D92"/>
    <w:rsid w:val="006F4FFC"/>
    <w:rsid w:val="00702D40"/>
    <w:rsid w:val="0070345E"/>
    <w:rsid w:val="00704F84"/>
    <w:rsid w:val="0070653D"/>
    <w:rsid w:val="00710D2E"/>
    <w:rsid w:val="00721254"/>
    <w:rsid w:val="00722D74"/>
    <w:rsid w:val="00722E28"/>
    <w:rsid w:val="00740073"/>
    <w:rsid w:val="00744B8B"/>
    <w:rsid w:val="00746E06"/>
    <w:rsid w:val="007479EF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B028A"/>
    <w:rsid w:val="007C4B3F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A1767"/>
    <w:rsid w:val="008A3D12"/>
    <w:rsid w:val="008A48F1"/>
    <w:rsid w:val="008A7860"/>
    <w:rsid w:val="008B0DB4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C73BF"/>
    <w:rsid w:val="008E1A1E"/>
    <w:rsid w:val="008E5156"/>
    <w:rsid w:val="008F0BDC"/>
    <w:rsid w:val="009003F9"/>
    <w:rsid w:val="00900424"/>
    <w:rsid w:val="00912ED5"/>
    <w:rsid w:val="0092425B"/>
    <w:rsid w:val="0092636A"/>
    <w:rsid w:val="00934CEF"/>
    <w:rsid w:val="00940C7B"/>
    <w:rsid w:val="00941640"/>
    <w:rsid w:val="0094191B"/>
    <w:rsid w:val="009436BD"/>
    <w:rsid w:val="00957434"/>
    <w:rsid w:val="00961BE6"/>
    <w:rsid w:val="00962369"/>
    <w:rsid w:val="009640DF"/>
    <w:rsid w:val="00971675"/>
    <w:rsid w:val="00972F40"/>
    <w:rsid w:val="00974945"/>
    <w:rsid w:val="00976D33"/>
    <w:rsid w:val="00981CC5"/>
    <w:rsid w:val="00983A74"/>
    <w:rsid w:val="00990994"/>
    <w:rsid w:val="009972C9"/>
    <w:rsid w:val="009C216B"/>
    <w:rsid w:val="009C238C"/>
    <w:rsid w:val="009C47B1"/>
    <w:rsid w:val="009C5034"/>
    <w:rsid w:val="009C52FE"/>
    <w:rsid w:val="009D3522"/>
    <w:rsid w:val="009D64F3"/>
    <w:rsid w:val="009E08B8"/>
    <w:rsid w:val="009E6162"/>
    <w:rsid w:val="009F0074"/>
    <w:rsid w:val="00A05F69"/>
    <w:rsid w:val="00A1400E"/>
    <w:rsid w:val="00A146E2"/>
    <w:rsid w:val="00A14CEE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0B9A"/>
    <w:rsid w:val="00A81D4F"/>
    <w:rsid w:val="00A837EB"/>
    <w:rsid w:val="00A83E11"/>
    <w:rsid w:val="00A83E7A"/>
    <w:rsid w:val="00A878EA"/>
    <w:rsid w:val="00A90202"/>
    <w:rsid w:val="00A90474"/>
    <w:rsid w:val="00A91940"/>
    <w:rsid w:val="00A9581D"/>
    <w:rsid w:val="00A96076"/>
    <w:rsid w:val="00AA09A0"/>
    <w:rsid w:val="00AA3B79"/>
    <w:rsid w:val="00AA56EC"/>
    <w:rsid w:val="00AA7D24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3861"/>
    <w:rsid w:val="00B3450B"/>
    <w:rsid w:val="00B36FE4"/>
    <w:rsid w:val="00B37600"/>
    <w:rsid w:val="00B418BB"/>
    <w:rsid w:val="00B47D91"/>
    <w:rsid w:val="00B56453"/>
    <w:rsid w:val="00B60DE7"/>
    <w:rsid w:val="00B62395"/>
    <w:rsid w:val="00B760AF"/>
    <w:rsid w:val="00B76127"/>
    <w:rsid w:val="00B77C42"/>
    <w:rsid w:val="00B939CE"/>
    <w:rsid w:val="00BA2534"/>
    <w:rsid w:val="00BA361E"/>
    <w:rsid w:val="00BA59A9"/>
    <w:rsid w:val="00BA5C21"/>
    <w:rsid w:val="00BA66C8"/>
    <w:rsid w:val="00BB239F"/>
    <w:rsid w:val="00BB4A40"/>
    <w:rsid w:val="00BB7D81"/>
    <w:rsid w:val="00BD030A"/>
    <w:rsid w:val="00BD4AE1"/>
    <w:rsid w:val="00BD6015"/>
    <w:rsid w:val="00BD73DA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55F8"/>
    <w:rsid w:val="00C53404"/>
    <w:rsid w:val="00C54A0A"/>
    <w:rsid w:val="00C57F0D"/>
    <w:rsid w:val="00C61A5F"/>
    <w:rsid w:val="00C62D70"/>
    <w:rsid w:val="00C66F2D"/>
    <w:rsid w:val="00C72E0D"/>
    <w:rsid w:val="00C76D3A"/>
    <w:rsid w:val="00C82516"/>
    <w:rsid w:val="00C83F4F"/>
    <w:rsid w:val="00C92AA0"/>
    <w:rsid w:val="00C93AA9"/>
    <w:rsid w:val="00C95512"/>
    <w:rsid w:val="00CA0FCF"/>
    <w:rsid w:val="00CA53E6"/>
    <w:rsid w:val="00CB0803"/>
    <w:rsid w:val="00CB15F6"/>
    <w:rsid w:val="00CC07E0"/>
    <w:rsid w:val="00CD2B20"/>
    <w:rsid w:val="00CD357D"/>
    <w:rsid w:val="00CE67EC"/>
    <w:rsid w:val="00CF07B9"/>
    <w:rsid w:val="00CF42C0"/>
    <w:rsid w:val="00CF5C25"/>
    <w:rsid w:val="00D0102C"/>
    <w:rsid w:val="00D03A48"/>
    <w:rsid w:val="00D10C53"/>
    <w:rsid w:val="00D25DEE"/>
    <w:rsid w:val="00D266DC"/>
    <w:rsid w:val="00D31302"/>
    <w:rsid w:val="00D32695"/>
    <w:rsid w:val="00D418B7"/>
    <w:rsid w:val="00D54E2D"/>
    <w:rsid w:val="00D5609D"/>
    <w:rsid w:val="00D61D7E"/>
    <w:rsid w:val="00D652C8"/>
    <w:rsid w:val="00D7594A"/>
    <w:rsid w:val="00D82E01"/>
    <w:rsid w:val="00D906C5"/>
    <w:rsid w:val="00D959C7"/>
    <w:rsid w:val="00DA0417"/>
    <w:rsid w:val="00DA0547"/>
    <w:rsid w:val="00DA36F9"/>
    <w:rsid w:val="00DA651E"/>
    <w:rsid w:val="00DA6807"/>
    <w:rsid w:val="00DB2B00"/>
    <w:rsid w:val="00DB4575"/>
    <w:rsid w:val="00DB5C79"/>
    <w:rsid w:val="00DB6A39"/>
    <w:rsid w:val="00DD2F84"/>
    <w:rsid w:val="00DD7121"/>
    <w:rsid w:val="00DD797C"/>
    <w:rsid w:val="00DE2CD9"/>
    <w:rsid w:val="00DE6087"/>
    <w:rsid w:val="00DF0586"/>
    <w:rsid w:val="00E11C1D"/>
    <w:rsid w:val="00E15F08"/>
    <w:rsid w:val="00E16179"/>
    <w:rsid w:val="00E20869"/>
    <w:rsid w:val="00E237C2"/>
    <w:rsid w:val="00E27D80"/>
    <w:rsid w:val="00E31A59"/>
    <w:rsid w:val="00E3520E"/>
    <w:rsid w:val="00E37E0F"/>
    <w:rsid w:val="00E569C6"/>
    <w:rsid w:val="00E57837"/>
    <w:rsid w:val="00E634DF"/>
    <w:rsid w:val="00E650B6"/>
    <w:rsid w:val="00E70C85"/>
    <w:rsid w:val="00E743B7"/>
    <w:rsid w:val="00E76D8D"/>
    <w:rsid w:val="00E86A79"/>
    <w:rsid w:val="00E8737A"/>
    <w:rsid w:val="00E874D9"/>
    <w:rsid w:val="00E87FEA"/>
    <w:rsid w:val="00E91DCE"/>
    <w:rsid w:val="00E96CAC"/>
    <w:rsid w:val="00EA276D"/>
    <w:rsid w:val="00EA3881"/>
    <w:rsid w:val="00EA53C2"/>
    <w:rsid w:val="00EA5DDB"/>
    <w:rsid w:val="00EA63F3"/>
    <w:rsid w:val="00EB1F24"/>
    <w:rsid w:val="00EC0045"/>
    <w:rsid w:val="00EC1186"/>
    <w:rsid w:val="00ED7D79"/>
    <w:rsid w:val="00EE402D"/>
    <w:rsid w:val="00EE57FF"/>
    <w:rsid w:val="00EE74E3"/>
    <w:rsid w:val="00EE7B4B"/>
    <w:rsid w:val="00EF3CF0"/>
    <w:rsid w:val="00EF55DE"/>
    <w:rsid w:val="00F020B2"/>
    <w:rsid w:val="00F12552"/>
    <w:rsid w:val="00F13DE9"/>
    <w:rsid w:val="00F14B8D"/>
    <w:rsid w:val="00F16791"/>
    <w:rsid w:val="00F175AB"/>
    <w:rsid w:val="00F25376"/>
    <w:rsid w:val="00F374F4"/>
    <w:rsid w:val="00F534C1"/>
    <w:rsid w:val="00F61EE1"/>
    <w:rsid w:val="00F66ADE"/>
    <w:rsid w:val="00F80DA6"/>
    <w:rsid w:val="00F82074"/>
    <w:rsid w:val="00F84832"/>
    <w:rsid w:val="00F8489E"/>
    <w:rsid w:val="00F9045F"/>
    <w:rsid w:val="00FA0D93"/>
    <w:rsid w:val="00FA30A2"/>
    <w:rsid w:val="00FB3969"/>
    <w:rsid w:val="00FB73A2"/>
    <w:rsid w:val="00FC2AF4"/>
    <w:rsid w:val="00FD1BF2"/>
    <w:rsid w:val="00FD5BDE"/>
    <w:rsid w:val="00FE2DC2"/>
    <w:rsid w:val="00FE3587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D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E2DFE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D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E2DFE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6493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2019-06-11T06:07:00Z</cp:lastPrinted>
  <dcterms:created xsi:type="dcterms:W3CDTF">2019-06-14T09:32:00Z</dcterms:created>
  <dcterms:modified xsi:type="dcterms:W3CDTF">2019-06-14T09:32:00Z</dcterms:modified>
</cp:coreProperties>
</file>