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36"/>
        <w:gridCol w:w="9011"/>
        <w:gridCol w:w="283"/>
      </w:tblGrid>
      <w:tr w:rsidR="009B21DF" w:rsidRPr="006A0FDD" w:rsidTr="009566C3">
        <w:trPr>
          <w:cantSplit/>
        </w:trPr>
        <w:tc>
          <w:tcPr>
            <w:tcW w:w="9529" w:type="dxa"/>
            <w:gridSpan w:val="3"/>
            <w:hideMark/>
          </w:tcPr>
          <w:p w:rsidR="009B21DF" w:rsidRPr="006A0FDD" w:rsidRDefault="009B21DF" w:rsidP="001C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>Д О К Л А Д</w:t>
            </w:r>
          </w:p>
          <w:p w:rsidR="009B21DF" w:rsidRPr="006A0FDD" w:rsidRDefault="009B21DF" w:rsidP="009B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>о состоянии работы по бронированию</w:t>
            </w:r>
            <w:r w:rsidRPr="006A0FDD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 xml:space="preserve"> граждан, пребывающих в запасе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>, в</w:t>
            </w:r>
          </w:p>
        </w:tc>
      </w:tr>
      <w:tr w:rsidR="009B21DF" w:rsidRPr="006A0FDD" w:rsidTr="009566C3">
        <w:trPr>
          <w:trHeight w:hRule="exact" w:val="506"/>
        </w:trPr>
        <w:tc>
          <w:tcPr>
            <w:tcW w:w="236" w:type="dxa"/>
            <w:vAlign w:val="bottom"/>
          </w:tcPr>
          <w:p w:rsidR="009B21DF" w:rsidRPr="006A0FDD" w:rsidRDefault="009B21DF" w:rsidP="001C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9011" w:type="dxa"/>
            <w:tcBorders>
              <w:bottom w:val="single" w:sz="4" w:space="0" w:color="auto"/>
            </w:tcBorders>
            <w:vAlign w:val="bottom"/>
          </w:tcPr>
          <w:p w:rsidR="009B21DF" w:rsidRPr="006A0FDD" w:rsidRDefault="009B21DF" w:rsidP="001C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9B21DF" w:rsidRPr="006A0FDD" w:rsidRDefault="009B21DF" w:rsidP="001C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9B21DF" w:rsidRPr="006A0FDD" w:rsidTr="009566C3">
        <w:trPr>
          <w:trHeight w:hRule="exact" w:val="297"/>
        </w:trPr>
        <w:tc>
          <w:tcPr>
            <w:tcW w:w="236" w:type="dxa"/>
          </w:tcPr>
          <w:p w:rsidR="009B21DF" w:rsidRPr="006A0FDD" w:rsidRDefault="009B21DF" w:rsidP="001C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</w:pPr>
          </w:p>
        </w:tc>
        <w:tc>
          <w:tcPr>
            <w:tcW w:w="9011" w:type="dxa"/>
            <w:hideMark/>
          </w:tcPr>
          <w:p w:rsidR="009B21DF" w:rsidRPr="006A0FDD" w:rsidRDefault="009B21DF" w:rsidP="001C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0FDD">
              <w:rPr>
                <w:rFonts w:ascii="Times New Roman" w:eastAsia="Times New Roman" w:hAnsi="Times New Roman" w:cs="Times New Roman"/>
                <w:lang w:eastAsia="ru-RU"/>
              </w:rPr>
              <w:t>(наименование организации)</w:t>
            </w:r>
          </w:p>
        </w:tc>
        <w:tc>
          <w:tcPr>
            <w:tcW w:w="283" w:type="dxa"/>
          </w:tcPr>
          <w:p w:rsidR="009B21DF" w:rsidRPr="006A0FDD" w:rsidRDefault="009B21DF" w:rsidP="001C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</w:pPr>
          </w:p>
        </w:tc>
      </w:tr>
      <w:tr w:rsidR="009B21DF" w:rsidRPr="006A0FDD" w:rsidTr="009566C3">
        <w:trPr>
          <w:trHeight w:hRule="exact" w:val="396"/>
        </w:trPr>
        <w:tc>
          <w:tcPr>
            <w:tcW w:w="236" w:type="dxa"/>
          </w:tcPr>
          <w:p w:rsidR="009B21DF" w:rsidRPr="006A0FDD" w:rsidRDefault="009B21DF" w:rsidP="001C7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9011" w:type="dxa"/>
            <w:vAlign w:val="center"/>
            <w:hideMark/>
          </w:tcPr>
          <w:p w:rsidR="009B21DF" w:rsidRPr="006A0FDD" w:rsidRDefault="009B21DF" w:rsidP="001C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состоянию на «____»_____________ 20_____ г.</w:t>
            </w:r>
          </w:p>
        </w:tc>
        <w:tc>
          <w:tcPr>
            <w:tcW w:w="283" w:type="dxa"/>
            <w:vAlign w:val="bottom"/>
          </w:tcPr>
          <w:p w:rsidR="009B21DF" w:rsidRPr="006A0FDD" w:rsidRDefault="009B21DF" w:rsidP="001C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52716F" w:rsidRDefault="0052716F" w:rsidP="009B21DF">
      <w:pPr>
        <w:jc w:val="center"/>
      </w:pPr>
    </w:p>
    <w:p w:rsidR="002C5BF0" w:rsidRPr="009566C3" w:rsidRDefault="002C5BF0" w:rsidP="009566C3">
      <w:pPr>
        <w:pStyle w:val="a3"/>
        <w:numPr>
          <w:ilvl w:val="0"/>
          <w:numId w:val="2"/>
        </w:numPr>
        <w:spacing w:after="0" w:line="240" w:lineRule="auto"/>
        <w:ind w:left="0" w:firstLine="58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566C3">
        <w:rPr>
          <w:rStyle w:val="normaltextrun"/>
          <w:rFonts w:ascii="Times New Roman" w:hAnsi="Times New Roman" w:cs="Times New Roman"/>
          <w:color w:val="000000"/>
          <w:sz w:val="27"/>
          <w:szCs w:val="27"/>
        </w:rPr>
        <w:t>Воинский учет и бронирование граждан, пребывающих в запасе в ___________________ ведется в соответствии с требованиями нормативно-правовых </w:t>
      </w:r>
      <w:r w:rsidRPr="009566C3">
        <w:rPr>
          <w:rStyle w:val="contextualspellingandgrammarerror"/>
          <w:rFonts w:ascii="Times New Roman" w:hAnsi="Times New Roman" w:cs="Times New Roman"/>
          <w:color w:val="000000"/>
          <w:sz w:val="27"/>
          <w:szCs w:val="27"/>
        </w:rPr>
        <w:t>документов </w:t>
      </w:r>
      <w:r w:rsidRPr="009566C3">
        <w:rPr>
          <w:rStyle w:val="contextualspellingandgrammarerror"/>
          <w:rFonts w:ascii="Times New Roman" w:hAnsi="Times New Roman" w:cs="Times New Roman"/>
          <w:i/>
          <w:color w:val="000000"/>
          <w:sz w:val="27"/>
          <w:szCs w:val="27"/>
        </w:rPr>
        <w:t>(</w:t>
      </w:r>
      <w:r w:rsidRPr="009566C3">
        <w:rPr>
          <w:rStyle w:val="normaltextrun"/>
          <w:rFonts w:ascii="Times New Roman" w:hAnsi="Times New Roman" w:cs="Times New Roman"/>
          <w:i/>
          <w:color w:val="000000"/>
          <w:sz w:val="27"/>
          <w:szCs w:val="27"/>
        </w:rPr>
        <w:t>перечислить, каки</w:t>
      </w:r>
      <w:r w:rsidR="00D16214" w:rsidRPr="009566C3">
        <w:rPr>
          <w:rStyle w:val="normaltextrun"/>
          <w:rFonts w:ascii="Times New Roman" w:hAnsi="Times New Roman" w:cs="Times New Roman"/>
          <w:i/>
          <w:color w:val="000000"/>
          <w:sz w:val="27"/>
          <w:szCs w:val="27"/>
        </w:rPr>
        <w:t>х</w:t>
      </w:r>
      <w:r w:rsidRPr="009566C3">
        <w:rPr>
          <w:rStyle w:val="normaltextrun"/>
          <w:rFonts w:ascii="Times New Roman" w:hAnsi="Times New Roman" w:cs="Times New Roman"/>
          <w:i/>
          <w:color w:val="000000"/>
          <w:sz w:val="27"/>
          <w:szCs w:val="27"/>
        </w:rPr>
        <w:t>)</w:t>
      </w:r>
      <w:r w:rsidRPr="009566C3">
        <w:rPr>
          <w:rStyle w:val="normaltextrun"/>
          <w:rFonts w:ascii="Times New Roman" w:hAnsi="Times New Roman" w:cs="Times New Roman"/>
          <w:color w:val="000000"/>
          <w:sz w:val="27"/>
          <w:szCs w:val="27"/>
        </w:rPr>
        <w:t>:</w:t>
      </w:r>
    </w:p>
    <w:p w:rsidR="00E21CE6" w:rsidRPr="009566C3" w:rsidRDefault="002C5BF0" w:rsidP="009566C3">
      <w:pPr>
        <w:pStyle w:val="a3"/>
        <w:numPr>
          <w:ilvl w:val="0"/>
          <w:numId w:val="2"/>
        </w:numPr>
        <w:spacing w:after="0" w:line="240" w:lineRule="auto"/>
        <w:ind w:left="0" w:firstLine="580"/>
        <w:jc w:val="both"/>
        <w:rPr>
          <w:rStyle w:val="normaltextrun"/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Приказ об организации воинского учёта и бронирования граждан, пребывающих в запасе, издан</w:t>
      </w:r>
      <w:r w:rsidRPr="009566C3"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 w:rsidR="00213BD8" w:rsidRPr="009566C3">
        <w:rPr>
          <w:rFonts w:ascii="Times New Roman" w:eastAsia="Times New Roman" w:hAnsi="Times New Roman" w:cs="Times New Roman"/>
          <w:sz w:val="27"/>
          <w:szCs w:val="27"/>
        </w:rPr>
        <w:t>п</w:t>
      </w:r>
      <w:r w:rsidRPr="009566C3">
        <w:rPr>
          <w:rFonts w:ascii="Times New Roman" w:eastAsia="Times New Roman" w:hAnsi="Times New Roman" w:cs="Times New Roman"/>
          <w:sz w:val="27"/>
          <w:szCs w:val="27"/>
        </w:rPr>
        <w:t>риказ от "___" _________</w:t>
      </w:r>
      <w:r w:rsidRPr="009566C3">
        <w:rPr>
          <w:rFonts w:ascii="Times New Roman" w:eastAsia="Times New Roman" w:hAnsi="Times New Roman" w:cs="Times New Roman"/>
          <w:sz w:val="27"/>
          <w:szCs w:val="27"/>
        </w:rPr>
        <w:t>20</w:t>
      </w:r>
      <w:r w:rsidRPr="009566C3">
        <w:rPr>
          <w:rFonts w:ascii="Times New Roman" w:eastAsia="Times New Roman" w:hAnsi="Times New Roman" w:cs="Times New Roman"/>
          <w:sz w:val="27"/>
          <w:szCs w:val="27"/>
        </w:rPr>
        <w:t>__г. № ___)</w:t>
      </w:r>
      <w:r w:rsidRPr="009566C3">
        <w:rPr>
          <w:rFonts w:ascii="Times New Roman" w:eastAsia="Times New Roman" w:hAnsi="Times New Roman" w:cs="Times New Roman"/>
          <w:sz w:val="27"/>
          <w:szCs w:val="27"/>
        </w:rPr>
        <w:t>, согласован военным комиссаром (городов Саянск и Зима, Зиминского района Иркутской области</w:t>
      </w:r>
      <w:r w:rsidR="00213BD8" w:rsidRPr="009566C3">
        <w:rPr>
          <w:rFonts w:ascii="Times New Roman" w:eastAsia="Times New Roman" w:hAnsi="Times New Roman" w:cs="Times New Roman"/>
          <w:sz w:val="27"/>
          <w:szCs w:val="27"/>
        </w:rPr>
        <w:t>)</w:t>
      </w:r>
      <w:r w:rsidRPr="009566C3">
        <w:rPr>
          <w:rFonts w:ascii="Times New Roman" w:eastAsia="Times New Roman" w:hAnsi="Times New Roman" w:cs="Times New Roman"/>
          <w:sz w:val="27"/>
          <w:szCs w:val="27"/>
        </w:rPr>
        <w:t xml:space="preserve"> «___</w:t>
      </w:r>
      <w:proofErr w:type="gramStart"/>
      <w:r w:rsidRPr="009566C3">
        <w:rPr>
          <w:rFonts w:ascii="Times New Roman" w:eastAsia="Times New Roman" w:hAnsi="Times New Roman" w:cs="Times New Roman"/>
          <w:sz w:val="27"/>
          <w:szCs w:val="27"/>
        </w:rPr>
        <w:t>_»</w:t>
      </w:r>
      <w:r w:rsidR="009566C3" w:rsidRPr="009566C3">
        <w:rPr>
          <w:rFonts w:ascii="Times New Roman" w:eastAsia="Times New Roman" w:hAnsi="Times New Roman" w:cs="Times New Roman"/>
          <w:sz w:val="27"/>
          <w:szCs w:val="27"/>
        </w:rPr>
        <w:t>_</w:t>
      </w:r>
      <w:proofErr w:type="gramEnd"/>
      <w:r w:rsidR="009566C3" w:rsidRPr="009566C3">
        <w:rPr>
          <w:rFonts w:ascii="Times New Roman" w:eastAsia="Times New Roman" w:hAnsi="Times New Roman" w:cs="Times New Roman"/>
          <w:sz w:val="27"/>
          <w:szCs w:val="27"/>
        </w:rPr>
        <w:t>_______ 20___ г.</w:t>
      </w:r>
      <w:r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Ответственны</w:t>
      </w:r>
      <w:r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ведение воинского учёта и бронирования назначен</w:t>
      </w:r>
      <w:r w:rsidR="00213BD8"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13BD8" w:rsidRPr="009566C3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(должность, ФИО)</w:t>
      </w:r>
      <w:r w:rsidR="009566C3"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566C3" w:rsidRPr="009566C3">
        <w:rPr>
          <w:rStyle w:val="normaltextrun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>имеет с</w:t>
      </w:r>
      <w:r w:rsidRPr="009566C3">
        <w:rPr>
          <w:rStyle w:val="normaltextrun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таж работы по ведению воинского учета </w:t>
      </w:r>
      <w:r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бронирования </w:t>
      </w:r>
      <w:r w:rsidRPr="009566C3">
        <w:rPr>
          <w:rStyle w:val="normaltextrun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>граждан, пребыв</w:t>
      </w:r>
      <w:r w:rsidR="009566C3" w:rsidRPr="009566C3">
        <w:rPr>
          <w:rStyle w:val="normaltextrun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>ающих в запасе, с «___»________</w:t>
      </w:r>
      <w:r w:rsidRPr="009566C3">
        <w:rPr>
          <w:rStyle w:val="normaltextrun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года. На время отсутствия основного работника, временное исполнение обязанностей за ведение воинского учета и бронирования граждан, пребывающих в запасе, возложено на</w:t>
      </w:r>
      <w:r w:rsidR="00213BD8" w:rsidRPr="009566C3">
        <w:rPr>
          <w:rStyle w:val="normaltextrun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r w:rsidR="00213BD8" w:rsidRPr="009566C3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(должность, ФИО)</w:t>
      </w:r>
      <w:r w:rsidRPr="009566C3">
        <w:rPr>
          <w:rStyle w:val="normaltextrun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. </w:t>
      </w:r>
    </w:p>
    <w:p w:rsidR="001D10ED" w:rsidRPr="009566C3" w:rsidRDefault="001D10ED" w:rsidP="009566C3">
      <w:pPr>
        <w:pStyle w:val="a3"/>
        <w:numPr>
          <w:ilvl w:val="0"/>
          <w:numId w:val="2"/>
        </w:numPr>
        <w:spacing w:after="0" w:line="240" w:lineRule="auto"/>
        <w:ind w:left="0" w:firstLine="58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План работы по ведению воинского учёта и бронирования граждан, пребывающих в запасе, на 20___ год имеется, согласован с военным комиссариатом </w:t>
      </w:r>
      <w:r w:rsidRPr="009566C3">
        <w:rPr>
          <w:rFonts w:ascii="Times New Roman" w:eastAsia="Times New Roman" w:hAnsi="Times New Roman" w:cs="Times New Roman"/>
          <w:sz w:val="27"/>
          <w:szCs w:val="27"/>
        </w:rPr>
        <w:t>«___</w:t>
      </w:r>
      <w:proofErr w:type="gramStart"/>
      <w:r w:rsidRPr="009566C3">
        <w:rPr>
          <w:rFonts w:ascii="Times New Roman" w:eastAsia="Times New Roman" w:hAnsi="Times New Roman" w:cs="Times New Roman"/>
          <w:sz w:val="27"/>
          <w:szCs w:val="27"/>
        </w:rPr>
        <w:t>_»_</w:t>
      </w:r>
      <w:proofErr w:type="gramEnd"/>
      <w:r w:rsidRPr="009566C3">
        <w:rPr>
          <w:rFonts w:ascii="Times New Roman" w:eastAsia="Times New Roman" w:hAnsi="Times New Roman" w:cs="Times New Roman"/>
          <w:sz w:val="27"/>
          <w:szCs w:val="27"/>
        </w:rPr>
        <w:t>_______ 20___ г.</w:t>
      </w:r>
      <w:r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Мероприятия плана выполнены </w:t>
      </w:r>
      <w:bookmarkStart w:id="0" w:name="_GoBack"/>
      <w:bookmarkEnd w:id="0"/>
      <w:r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полном объёме </w:t>
      </w:r>
      <w:r w:rsidRPr="009566C3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(или не полностью, или мероприятия по ведению воинского учета и бронирования проводятся или не проводились, указать причины не выполнения)</w:t>
      </w:r>
      <w:r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1D10ED" w:rsidRPr="009566C3" w:rsidRDefault="001D10ED" w:rsidP="009566C3">
      <w:pPr>
        <w:pStyle w:val="a3"/>
        <w:numPr>
          <w:ilvl w:val="0"/>
          <w:numId w:val="2"/>
        </w:numPr>
        <w:spacing w:after="0" w:line="240" w:lineRule="auto"/>
        <w:ind w:left="0" w:firstLine="58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Руководящие, нормативные, методические документы по вопросам воинского учета и бронирования граждан, пребывающих в запасе, имеются в наличии в полном объёме (или отсутствуют, то какие).</w:t>
      </w:r>
    </w:p>
    <w:p w:rsidR="001D10ED" w:rsidRPr="009566C3" w:rsidRDefault="002C5BF0" w:rsidP="009566C3">
      <w:pPr>
        <w:pStyle w:val="a3"/>
        <w:numPr>
          <w:ilvl w:val="0"/>
          <w:numId w:val="2"/>
        </w:numPr>
        <w:spacing w:after="0" w:line="240" w:lineRule="auto"/>
        <w:ind w:left="0" w:firstLine="580"/>
        <w:jc w:val="both"/>
        <w:rPr>
          <w:rStyle w:val="normaltextrun"/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566C3">
        <w:rPr>
          <w:rStyle w:val="normaltextrun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>В течении года работа по ведению воинского учета граждан, пребывающих в запасе, а также по оформлению бронирования граждан, пребывающих в запасе, на период мобилизации и на военное время велась на основании</w:t>
      </w:r>
      <w:r w:rsidR="001D10ED" w:rsidRPr="009566C3">
        <w:rPr>
          <w:rStyle w:val="normaltextrun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(указать имеющиеся Инструкции, Методические рекомендации по бронированию ГПЗ,</w:t>
      </w:r>
      <w:r w:rsidRPr="009566C3">
        <w:rPr>
          <w:rStyle w:val="normaltextrun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r w:rsidR="001D10ED" w:rsidRPr="009566C3">
        <w:rPr>
          <w:rStyle w:val="normaltextrun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>в</w:t>
      </w:r>
      <w:r w:rsidRPr="009566C3">
        <w:rPr>
          <w:rStyle w:val="normaltextrun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>ыписки из Перечня должностей и профессий</w:t>
      </w:r>
      <w:r w:rsidR="001D10ED" w:rsidRPr="009566C3">
        <w:rPr>
          <w:rStyle w:val="normaltextrun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, </w:t>
      </w:r>
      <w:r w:rsidR="001D10ED" w:rsidRPr="009566C3">
        <w:rPr>
          <w:rFonts w:ascii="Times New Roman" w:hAnsi="Times New Roman" w:cs="Times New Roman"/>
          <w:bCs/>
          <w:color w:val="000000"/>
          <w:sz w:val="27"/>
          <w:szCs w:val="27"/>
          <w:bdr w:val="none" w:sz="0" w:space="0" w:color="auto" w:frame="1"/>
        </w:rPr>
        <w:t>по которым бронируются граждане, пребывающие в запасе Вооруженных Сил РФ).</w:t>
      </w:r>
      <w:r w:rsidRPr="009566C3">
        <w:rPr>
          <w:rStyle w:val="normaltextrun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</w:p>
    <w:p w:rsidR="002C5BF0" w:rsidRPr="009566C3" w:rsidRDefault="002C5BF0" w:rsidP="009566C3">
      <w:pPr>
        <w:spacing w:after="0" w:line="240" w:lineRule="auto"/>
        <w:ind w:firstLine="580"/>
        <w:jc w:val="both"/>
        <w:rPr>
          <w:rStyle w:val="normaltextrun"/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566C3">
        <w:rPr>
          <w:rStyle w:val="normaltextrun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В </w:t>
      </w:r>
      <w:r w:rsidR="001D10ED" w:rsidRPr="009566C3">
        <w:rPr>
          <w:rStyle w:val="normaltextrun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течение </w:t>
      </w:r>
      <w:r w:rsidRPr="009566C3">
        <w:rPr>
          <w:rStyle w:val="normaltextrun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>20</w:t>
      </w:r>
      <w:r w:rsidRPr="009566C3">
        <w:rPr>
          <w:rStyle w:val="normaltextrun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>___</w:t>
      </w:r>
      <w:r w:rsidRPr="009566C3">
        <w:rPr>
          <w:rStyle w:val="normaltextrun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году забронировано ____ граждан, пребывающих в запасе.  </w:t>
      </w:r>
      <w:r w:rsidRPr="009566C3">
        <w:rPr>
          <w:rStyle w:val="normaltextrun"/>
          <w:rFonts w:ascii="Times New Roman" w:hAnsi="Times New Roman" w:cs="Times New Roman"/>
          <w:sz w:val="27"/>
          <w:szCs w:val="27"/>
          <w:shd w:val="clear" w:color="auto" w:fill="FFFFFF"/>
        </w:rPr>
        <w:t>Не подлеж</w:t>
      </w:r>
      <w:r w:rsidR="001D10ED" w:rsidRPr="009566C3">
        <w:rPr>
          <w:rStyle w:val="normaltextrun"/>
          <w:rFonts w:ascii="Times New Roman" w:hAnsi="Times New Roman" w:cs="Times New Roman"/>
          <w:sz w:val="27"/>
          <w:szCs w:val="27"/>
          <w:shd w:val="clear" w:color="auto" w:fill="FFFFFF"/>
        </w:rPr>
        <w:t>а</w:t>
      </w:r>
      <w:r w:rsidRPr="009566C3">
        <w:rPr>
          <w:rStyle w:val="normaltextrun"/>
          <w:rFonts w:ascii="Times New Roman" w:hAnsi="Times New Roman" w:cs="Times New Roman"/>
          <w:sz w:val="27"/>
          <w:szCs w:val="27"/>
          <w:shd w:val="clear" w:color="auto" w:fill="FFFFFF"/>
        </w:rPr>
        <w:t xml:space="preserve">т бронированию по занимаемой должности - ___ </w:t>
      </w:r>
      <w:r w:rsidRPr="009566C3">
        <w:rPr>
          <w:rStyle w:val="normaltextrun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>граждан, пребывающих в запасе</w:t>
      </w:r>
      <w:r w:rsidRPr="009566C3">
        <w:rPr>
          <w:rStyle w:val="normaltextrun"/>
          <w:rFonts w:ascii="Times New Roman" w:hAnsi="Times New Roman" w:cs="Times New Roman"/>
          <w:sz w:val="27"/>
          <w:szCs w:val="27"/>
          <w:shd w:val="clear" w:color="auto" w:fill="FFFFFF"/>
        </w:rPr>
        <w:t xml:space="preserve">, по возрасту – ___ </w:t>
      </w:r>
      <w:r w:rsidRPr="009566C3">
        <w:rPr>
          <w:rStyle w:val="normaltextrun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>граждан, пребывающих в запасе</w:t>
      </w:r>
      <w:r w:rsidRPr="009566C3">
        <w:rPr>
          <w:rStyle w:val="normaltextrun"/>
          <w:rFonts w:ascii="Times New Roman" w:hAnsi="Times New Roman" w:cs="Times New Roman"/>
          <w:sz w:val="27"/>
          <w:szCs w:val="27"/>
          <w:shd w:val="clear" w:color="auto" w:fill="FFFFFF"/>
        </w:rPr>
        <w:t xml:space="preserve">, не подлежат бронированию в соответствии с перечнем дефицитных военно-учетных специальностей - ___ </w:t>
      </w:r>
      <w:r w:rsidRPr="009566C3">
        <w:rPr>
          <w:rStyle w:val="normaltextrun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>граждан, пребывающих в запасе</w:t>
      </w:r>
      <w:r w:rsidRPr="009566C3">
        <w:rPr>
          <w:rStyle w:val="normaltextrun"/>
          <w:rFonts w:ascii="Times New Roman" w:hAnsi="Times New Roman" w:cs="Times New Roman"/>
          <w:sz w:val="27"/>
          <w:szCs w:val="27"/>
          <w:shd w:val="clear" w:color="auto" w:fill="FFFFFF"/>
        </w:rPr>
        <w:t>.</w:t>
      </w:r>
    </w:p>
    <w:p w:rsidR="002C5BF0" w:rsidRPr="009566C3" w:rsidRDefault="002C5BF0" w:rsidP="009566C3">
      <w:pPr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9566C3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(либо </w:t>
      </w:r>
      <w:r w:rsidRPr="009566C3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Воинский учет и бронирование </w:t>
      </w:r>
      <w:r w:rsidRPr="009566C3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граждан, пребывающих в запасе, </w:t>
      </w:r>
      <w:r w:rsidRPr="009566C3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в организации в отчетный период не велись по причине</w:t>
      </w:r>
      <w:r w:rsidR="00E21CE6" w:rsidRPr="009566C3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_________________)</w:t>
      </w:r>
      <w:r w:rsidR="001D10ED" w:rsidRPr="009566C3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.</w:t>
      </w:r>
    </w:p>
    <w:p w:rsidR="001E45EB" w:rsidRPr="009566C3" w:rsidRDefault="002C5BF0" w:rsidP="009566C3">
      <w:pPr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6. В отчётном году комиссией военного комиссариата (или администрацией </w:t>
      </w:r>
      <w:r w:rsidR="00E21CE6"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муниципального образования «город Саянск»</w:t>
      </w:r>
      <w:r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="001E45EB"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>«__</w:t>
      </w:r>
      <w:proofErr w:type="gramStart"/>
      <w:r w:rsidR="001E45EB"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>_»_</w:t>
      </w:r>
      <w:proofErr w:type="gramEnd"/>
      <w:r w:rsidR="001E45EB"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_________20____ года</w:t>
      </w:r>
      <w:r w:rsidR="001E45EB"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21CE6"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</w:t>
      </w:r>
      <w:r w:rsidR="00E21CE6"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r w:rsidR="00E21CE6"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ена </w:t>
      </w:r>
      <w:r w:rsidR="00E21CE6"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проверка </w:t>
      </w:r>
      <w:r w:rsidR="00E21CE6" w:rsidRPr="009566C3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(указать, что проверялось)</w:t>
      </w:r>
      <w:r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общей оценкой "</w:t>
      </w:r>
      <w:r w:rsidR="00E21CE6"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</w:t>
      </w:r>
      <w:r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". Замечаний нет </w:t>
      </w:r>
      <w:r w:rsidRPr="009566C3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(или </w:t>
      </w:r>
      <w:r w:rsidR="00E21CE6" w:rsidRPr="009566C3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выявлены замечания (указать какие)</w:t>
      </w:r>
      <w:r w:rsidR="00E21CE6"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E21CE6" w:rsidRPr="009566C3" w:rsidRDefault="001E45EB" w:rsidP="009566C3">
      <w:pPr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>З</w:t>
      </w:r>
      <w:r w:rsidR="002C5BF0"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>амечания устранены полностью</w:t>
      </w:r>
      <w:r w:rsidR="00E21CE6"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21CE6" w:rsidRPr="009566C3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</w:t>
      </w:r>
      <w:r w:rsidR="002C5BF0" w:rsidRPr="009566C3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если не устранены, указать </w:t>
      </w:r>
      <w:r w:rsidR="00E21CE6" w:rsidRPr="009566C3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какие, </w:t>
      </w:r>
      <w:r w:rsidR="002C5BF0" w:rsidRPr="009566C3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причину</w:t>
      </w:r>
      <w:r w:rsidR="00E21CE6" w:rsidRPr="009566C3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, срок устранения</w:t>
      </w:r>
      <w:r w:rsidR="002C5BF0" w:rsidRPr="009566C3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)</w:t>
      </w:r>
      <w:r w:rsidR="002C5BF0"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E21CE6"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E21CE6" w:rsidRPr="009566C3" w:rsidRDefault="001E45EB" w:rsidP="009566C3">
      <w:pPr>
        <w:spacing w:after="0" w:line="240" w:lineRule="auto"/>
        <w:ind w:firstLineChars="252" w:firstLine="68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566C3">
        <w:rPr>
          <w:rFonts w:ascii="Times New Roman" w:eastAsia="Times New Roman" w:hAnsi="Times New Roman" w:cs="Times New Roman"/>
          <w:sz w:val="27"/>
          <w:szCs w:val="27"/>
        </w:rPr>
        <w:t>«___</w:t>
      </w:r>
      <w:proofErr w:type="gramStart"/>
      <w:r w:rsidRPr="009566C3">
        <w:rPr>
          <w:rFonts w:ascii="Times New Roman" w:eastAsia="Times New Roman" w:hAnsi="Times New Roman" w:cs="Times New Roman"/>
          <w:sz w:val="27"/>
          <w:szCs w:val="27"/>
        </w:rPr>
        <w:t>_»_</w:t>
      </w:r>
      <w:proofErr w:type="gramEnd"/>
      <w:r w:rsidRPr="009566C3">
        <w:rPr>
          <w:rFonts w:ascii="Times New Roman" w:eastAsia="Times New Roman" w:hAnsi="Times New Roman" w:cs="Times New Roman"/>
          <w:sz w:val="27"/>
          <w:szCs w:val="27"/>
        </w:rPr>
        <w:t>_______ 20___ г.</w:t>
      </w:r>
      <w:r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21CE6"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военным комиссариатом </w:t>
      </w:r>
      <w:r w:rsidR="00E21CE6"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</w:t>
      </w:r>
      <w:r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>едена</w:t>
      </w:r>
      <w:r w:rsidR="00E21CE6"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сверка</w:t>
      </w:r>
      <w:r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сведений о воинском учете, содержащихся в личных карточках, со сведениями, содержащимися в документах воинского учета</w:t>
      </w:r>
      <w:r w:rsidR="00E21CE6"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2C5BF0" w:rsidRPr="009566C3" w:rsidRDefault="002C5BF0" w:rsidP="009566C3">
      <w:pPr>
        <w:spacing w:after="0" w:line="240" w:lineRule="auto"/>
        <w:ind w:firstLineChars="100" w:firstLine="27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    7. В отчётном году организация взаимодействовала с военным комиссариатом и </w:t>
      </w:r>
      <w:r w:rsidR="00E21CE6"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>(или) городской</w:t>
      </w:r>
      <w:r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комиссией по бронированию граждан, пребывающих в запасе (или с администрацией </w:t>
      </w:r>
      <w:r w:rsidR="00E21CE6"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муниципального образования «город Саянск»</w:t>
      </w:r>
      <w:r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по вопросам </w:t>
      </w:r>
      <w:r w:rsidR="001E45EB"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ведения </w:t>
      </w:r>
      <w:r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>воинского учёта и бронирования граждан, пребывающих</w:t>
      </w:r>
      <w:r w:rsidR="001E45EB"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запасе, получения методических</w:t>
      </w:r>
      <w:r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материал</w:t>
      </w:r>
      <w:r w:rsidR="001E45EB"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>ов</w:t>
      </w:r>
      <w:r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предоставлению годовой отчётности.</w:t>
      </w:r>
    </w:p>
    <w:p w:rsidR="002C5BF0" w:rsidRPr="009566C3" w:rsidRDefault="00E21CE6" w:rsidP="009566C3">
      <w:pPr>
        <w:spacing w:after="0" w:line="240" w:lineRule="auto"/>
        <w:ind w:firstLineChars="100" w:firstLine="27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9566C3">
        <w:rPr>
          <w:rFonts w:ascii="Times New Roman" w:eastAsia="Times New Roman" w:hAnsi="Times New Roman" w:cs="Times New Roman"/>
          <w:sz w:val="27"/>
          <w:szCs w:val="27"/>
        </w:rPr>
        <w:t>«___</w:t>
      </w:r>
      <w:proofErr w:type="gramStart"/>
      <w:r w:rsidRPr="009566C3">
        <w:rPr>
          <w:rFonts w:ascii="Times New Roman" w:eastAsia="Times New Roman" w:hAnsi="Times New Roman" w:cs="Times New Roman"/>
          <w:sz w:val="27"/>
          <w:szCs w:val="27"/>
        </w:rPr>
        <w:t>_»_</w:t>
      </w:r>
      <w:proofErr w:type="gramEnd"/>
      <w:r w:rsidRPr="009566C3">
        <w:rPr>
          <w:rFonts w:ascii="Times New Roman" w:eastAsia="Times New Roman" w:hAnsi="Times New Roman" w:cs="Times New Roman"/>
          <w:sz w:val="27"/>
          <w:szCs w:val="27"/>
        </w:rPr>
        <w:t>_______ 20___ г.</w:t>
      </w:r>
      <w:r w:rsidRPr="009566C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 </w:t>
      </w:r>
      <w:r w:rsidRPr="009566C3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(ФИО)</w:t>
      </w:r>
      <w:r w:rsidR="002C5BF0"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принимал</w:t>
      </w:r>
      <w:r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="002C5BF0"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="002C5BF0"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участие в занятиях по вопросам воинского учета и бронирования граждан, пребывающих в запасе, подготовке и предоставлению годовой отчётности, проводимых </w:t>
      </w:r>
      <w:r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>городской</w:t>
      </w:r>
      <w:r w:rsidR="002C5BF0"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комиссией по бронированию граждан, пребывающих в запасе (</w:t>
      </w:r>
      <w:r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>и/</w:t>
      </w:r>
      <w:r w:rsidR="002C5BF0"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>или военным комиссариатом).</w:t>
      </w:r>
    </w:p>
    <w:p w:rsidR="002C5BF0" w:rsidRPr="009566C3" w:rsidRDefault="00213BD8" w:rsidP="009566C3">
      <w:pPr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="002C5BF0"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В отчётном году военно-учётный работник </w:t>
      </w:r>
      <w:r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проходил/</w:t>
      </w:r>
      <w:r w:rsidR="002C5BF0"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проходил обучение, повышение квалификации по воинскому учёту и бронированию граждан. Его обучение не запланировано</w:t>
      </w:r>
      <w:r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/запланировано на </w:t>
      </w:r>
      <w:r w:rsidRPr="009566C3">
        <w:rPr>
          <w:rFonts w:ascii="Times New Roman" w:eastAsia="Times New Roman" w:hAnsi="Times New Roman" w:cs="Times New Roman"/>
          <w:sz w:val="27"/>
          <w:szCs w:val="27"/>
        </w:rPr>
        <w:t>«___</w:t>
      </w:r>
      <w:proofErr w:type="gramStart"/>
      <w:r w:rsidRPr="009566C3">
        <w:rPr>
          <w:rFonts w:ascii="Times New Roman" w:eastAsia="Times New Roman" w:hAnsi="Times New Roman" w:cs="Times New Roman"/>
          <w:sz w:val="27"/>
          <w:szCs w:val="27"/>
        </w:rPr>
        <w:t>_»_</w:t>
      </w:r>
      <w:proofErr w:type="gramEnd"/>
      <w:r w:rsidRPr="009566C3">
        <w:rPr>
          <w:rFonts w:ascii="Times New Roman" w:eastAsia="Times New Roman" w:hAnsi="Times New Roman" w:cs="Times New Roman"/>
          <w:sz w:val="27"/>
          <w:szCs w:val="27"/>
        </w:rPr>
        <w:t>_______ 20___ г.</w:t>
      </w:r>
    </w:p>
    <w:p w:rsidR="002C5BF0" w:rsidRPr="009566C3" w:rsidRDefault="00213BD8" w:rsidP="009566C3">
      <w:pPr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="002C5BF0"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2C5BF0" w:rsidRPr="009566C3">
        <w:rPr>
          <w:rFonts w:ascii="Times New Roman" w:eastAsia="Times New Roman" w:hAnsi="Times New Roman" w:cs="Times New Roman"/>
          <w:sz w:val="27"/>
          <w:szCs w:val="27"/>
        </w:rPr>
        <w:t>Организация продолжает работу в военное время</w:t>
      </w:r>
      <w:r w:rsidR="002C5BF0" w:rsidRPr="00956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</w:t>
      </w:r>
      <w:r w:rsidRPr="00956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566C3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(выбрать верн</w:t>
      </w:r>
      <w:r w:rsidR="001E45EB" w:rsidRPr="009566C3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ое</w:t>
      </w:r>
      <w:r w:rsidRPr="009566C3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)</w:t>
      </w:r>
    </w:p>
    <w:p w:rsidR="002C5BF0" w:rsidRPr="009566C3" w:rsidRDefault="002C5BF0" w:rsidP="009566C3">
      <w:pPr>
        <w:shd w:val="clear" w:color="auto" w:fill="FFFFFF"/>
        <w:spacing w:after="0"/>
        <w:ind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56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учётом забронированных на военное время и на период мобилизации из числа граждан, пребывающих в запасе, обеспечена трудовыми ресурсами</w:t>
      </w:r>
      <w:r w:rsidR="00213BD8" w:rsidRPr="00956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полном объеме</w:t>
      </w:r>
      <w:r w:rsidRPr="00956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C5BF0" w:rsidRPr="009566C3" w:rsidRDefault="002C5BF0" w:rsidP="009566C3">
      <w:pPr>
        <w:shd w:val="clear" w:color="auto" w:fill="FFFFFF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56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 учётом забронированных на военное время и на период мобилизации из числа граждан, пребывающих в запасе, не обеспечена полностью трудовыми ресурсами. К числу необеспеченных относятся должности: </w:t>
      </w:r>
      <w:r w:rsidR="00213BD8" w:rsidRPr="009566C3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(</w:t>
      </w:r>
      <w:r w:rsidRPr="009566C3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перечислить коды и наименования</w:t>
      </w:r>
      <w:r w:rsidR="00213BD8" w:rsidRPr="009566C3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 должностей</w:t>
      </w:r>
      <w:r w:rsidR="00213BD8" w:rsidRPr="00956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213BD8" w:rsidRPr="009566C3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у</w:t>
      </w:r>
      <w:r w:rsidRPr="009566C3">
        <w:rPr>
          <w:rFonts w:ascii="Times New Roman" w:hAnsi="Times New Roman" w:cs="Times New Roman"/>
          <w:i/>
          <w:sz w:val="27"/>
          <w:szCs w:val="27"/>
        </w:rPr>
        <w:t>казать численное выражение потребности на военное время по категориям работающих</w:t>
      </w:r>
      <w:r w:rsidR="00213BD8" w:rsidRPr="009566C3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)</w:t>
      </w:r>
      <w:r w:rsidRPr="00956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Организация способна своими силами организовать переподготовку кадров требуемых профессий, не требуется замена кадров, убывающих по мобилизации, за счёт высвобождающихся кадров своей или других организаций.</w:t>
      </w:r>
    </w:p>
    <w:p w:rsidR="002C5BF0" w:rsidRPr="009566C3" w:rsidRDefault="002C5BF0" w:rsidP="009566C3">
      <w:pPr>
        <w:shd w:val="clear" w:color="auto" w:fill="FFFFFF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56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 учётом забронированных на военное время и на период мобилизации из числа граждан, пребывающих в запасе, не обеспечена трудовыми ресурсами. К числу необеспеченных относятся должности: </w:t>
      </w:r>
      <w:r w:rsidR="00213BD8" w:rsidRPr="009566C3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(перечислить коды и наименования должностей</w:t>
      </w:r>
      <w:r w:rsidR="00213BD8" w:rsidRPr="00956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213BD8" w:rsidRPr="009566C3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у</w:t>
      </w:r>
      <w:r w:rsidR="00213BD8" w:rsidRPr="009566C3">
        <w:rPr>
          <w:rFonts w:ascii="Times New Roman" w:hAnsi="Times New Roman" w:cs="Times New Roman"/>
          <w:i/>
          <w:sz w:val="27"/>
          <w:szCs w:val="27"/>
        </w:rPr>
        <w:t>казать численное выражение потребности на военное время по категориям работающих</w:t>
      </w:r>
      <w:r w:rsidR="00213BD8" w:rsidRPr="009566C3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)</w:t>
      </w:r>
      <w:r w:rsidRPr="00956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Организация не способна своими силами организовать переподготовку кадров требуемых профессий, требуется</w:t>
      </w:r>
      <w:r w:rsidRPr="009566C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956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доукомплектование кадров, выбывающих по мобилизации, за счёт высвобождающихся кадров других организаций с их переподготовкой.</w:t>
      </w:r>
    </w:p>
    <w:p w:rsidR="002C5BF0" w:rsidRPr="009566C3" w:rsidRDefault="001E45EB" w:rsidP="009566C3">
      <w:pPr>
        <w:shd w:val="clear" w:color="auto" w:fill="FFFFFF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566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2C5BF0"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Предложений по совершенствованию работы по воинскому учёту и бронированию граждан, пребывающих в запасе, нет </w:t>
      </w:r>
      <w:r w:rsidR="002C5BF0" w:rsidRPr="009566C3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(или какие предложения имеются, выводы, проблемные вопросы и т.д.)</w:t>
      </w:r>
      <w:r w:rsidR="002C5BF0" w:rsidRPr="009566C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2C5BF0" w:rsidRPr="009566C3" w:rsidRDefault="002C5BF0" w:rsidP="009566C3">
      <w:pPr>
        <w:pStyle w:val="paragraph"/>
        <w:spacing w:before="0" w:beforeAutospacing="0" w:after="0" w:afterAutospacing="0"/>
        <w:ind w:firstLine="580"/>
        <w:jc w:val="both"/>
        <w:textAlignment w:val="baseline"/>
        <w:rPr>
          <w:rStyle w:val="normaltextrun"/>
          <w:sz w:val="27"/>
          <w:szCs w:val="27"/>
        </w:rPr>
      </w:pPr>
    </w:p>
    <w:p w:rsidR="002C5BF0" w:rsidRPr="009566C3" w:rsidRDefault="002C5BF0" w:rsidP="009566C3">
      <w:pPr>
        <w:pStyle w:val="paragraph"/>
        <w:spacing w:before="0" w:beforeAutospacing="0" w:after="0" w:afterAutospacing="0"/>
        <w:ind w:firstLine="580"/>
        <w:jc w:val="both"/>
        <w:textAlignment w:val="baseline"/>
        <w:rPr>
          <w:sz w:val="27"/>
          <w:szCs w:val="27"/>
        </w:rPr>
      </w:pPr>
      <w:r w:rsidRPr="009566C3">
        <w:rPr>
          <w:rStyle w:val="normaltextrun"/>
          <w:sz w:val="27"/>
          <w:szCs w:val="27"/>
        </w:rPr>
        <w:t>Приложение:</w:t>
      </w:r>
      <w:r w:rsidRPr="009566C3">
        <w:rPr>
          <w:rStyle w:val="eop"/>
          <w:sz w:val="27"/>
          <w:szCs w:val="27"/>
        </w:rPr>
        <w:t> </w:t>
      </w:r>
    </w:p>
    <w:p w:rsidR="002C5BF0" w:rsidRPr="009566C3" w:rsidRDefault="002C5BF0" w:rsidP="009566C3">
      <w:pPr>
        <w:pStyle w:val="paragraph"/>
        <w:spacing w:before="0" w:beforeAutospacing="0" w:after="0" w:afterAutospacing="0"/>
        <w:ind w:firstLine="580"/>
        <w:jc w:val="both"/>
        <w:textAlignment w:val="baseline"/>
        <w:rPr>
          <w:sz w:val="27"/>
          <w:szCs w:val="27"/>
        </w:rPr>
      </w:pPr>
      <w:r w:rsidRPr="009566C3">
        <w:rPr>
          <w:rStyle w:val="normaltextrun"/>
          <w:sz w:val="27"/>
          <w:szCs w:val="27"/>
        </w:rPr>
        <w:t xml:space="preserve">1. Карточка учета организации </w:t>
      </w:r>
      <w:r w:rsidR="00213BD8" w:rsidRPr="009566C3">
        <w:rPr>
          <w:rStyle w:val="normaltextrun"/>
          <w:sz w:val="27"/>
          <w:szCs w:val="27"/>
        </w:rPr>
        <w:t xml:space="preserve">(ф. </w:t>
      </w:r>
      <w:r w:rsidRPr="009566C3">
        <w:rPr>
          <w:rStyle w:val="normaltextrun"/>
          <w:sz w:val="27"/>
          <w:szCs w:val="27"/>
        </w:rPr>
        <w:t>18</w:t>
      </w:r>
      <w:r w:rsidR="00213BD8" w:rsidRPr="009566C3">
        <w:rPr>
          <w:rStyle w:val="normaltextrun"/>
          <w:sz w:val="27"/>
          <w:szCs w:val="27"/>
        </w:rPr>
        <w:t>)</w:t>
      </w:r>
      <w:r w:rsidRPr="009566C3">
        <w:rPr>
          <w:rStyle w:val="normaltextrun"/>
          <w:sz w:val="27"/>
          <w:szCs w:val="27"/>
        </w:rPr>
        <w:t>;</w:t>
      </w:r>
      <w:r w:rsidRPr="009566C3">
        <w:rPr>
          <w:rStyle w:val="eop"/>
          <w:sz w:val="27"/>
          <w:szCs w:val="27"/>
        </w:rPr>
        <w:t> </w:t>
      </w:r>
    </w:p>
    <w:p w:rsidR="002C5BF0" w:rsidRPr="009566C3" w:rsidRDefault="002C5BF0" w:rsidP="009566C3">
      <w:pPr>
        <w:pStyle w:val="paragraph"/>
        <w:spacing w:before="0" w:beforeAutospacing="0" w:after="0" w:afterAutospacing="0"/>
        <w:ind w:firstLine="580"/>
        <w:jc w:val="both"/>
        <w:textAlignment w:val="baseline"/>
        <w:rPr>
          <w:sz w:val="27"/>
          <w:szCs w:val="27"/>
        </w:rPr>
      </w:pPr>
      <w:r w:rsidRPr="009566C3">
        <w:rPr>
          <w:rStyle w:val="normaltextrun"/>
          <w:sz w:val="27"/>
          <w:szCs w:val="27"/>
        </w:rPr>
        <w:t xml:space="preserve">2. Отчет о численности работающих и забронированных граждан </w:t>
      </w:r>
      <w:r w:rsidR="00213BD8" w:rsidRPr="009566C3">
        <w:rPr>
          <w:rStyle w:val="normaltextrun"/>
          <w:sz w:val="27"/>
          <w:szCs w:val="27"/>
        </w:rPr>
        <w:t>(ф. 6).</w:t>
      </w:r>
    </w:p>
    <w:p w:rsidR="002C5BF0" w:rsidRDefault="002C5BF0" w:rsidP="009566C3">
      <w:pPr>
        <w:spacing w:after="0" w:line="240" w:lineRule="auto"/>
        <w:ind w:firstLineChars="100" w:firstLine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BF0" w:rsidRDefault="002C5BF0" w:rsidP="002C5BF0">
      <w:pPr>
        <w:pStyle w:val="a3"/>
        <w:spacing w:after="0" w:line="240" w:lineRule="auto"/>
        <w:ind w:left="9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BF0" w:rsidRDefault="002C5BF0" w:rsidP="002C5BF0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              __________________                     _____________</w:t>
      </w:r>
    </w:p>
    <w:p w:rsidR="002C5BF0" w:rsidRDefault="002C5BF0" w:rsidP="002C5BF0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9566C3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олжность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руководителя)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  <w:r w:rsidR="009566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(подпись)                                                      (фамилия, инициалы)</w:t>
      </w:r>
    </w:p>
    <w:p w:rsidR="002C5BF0" w:rsidRDefault="002C5BF0" w:rsidP="002C5BF0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М.П.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«___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__________20</w:t>
      </w:r>
      <w:r w:rsidR="009566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</w:p>
    <w:p w:rsidR="009B21DF" w:rsidRDefault="009B21DF" w:rsidP="002C5BF0"/>
    <w:sectPr w:rsidR="009B21DF" w:rsidSect="009566C3">
      <w:pgSz w:w="11906" w:h="16838"/>
      <w:pgMar w:top="568" w:right="566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000B2"/>
    <w:multiLevelType w:val="hybridMultilevel"/>
    <w:tmpl w:val="19E00DC8"/>
    <w:lvl w:ilvl="0" w:tplc="9BE0746E">
      <w:start w:val="1"/>
      <w:numFmt w:val="decimal"/>
      <w:lvlText w:val="%1."/>
      <w:lvlJc w:val="left"/>
      <w:pPr>
        <w:ind w:left="940" w:hanging="360"/>
      </w:pPr>
    </w:lvl>
    <w:lvl w:ilvl="1" w:tplc="04190019">
      <w:start w:val="1"/>
      <w:numFmt w:val="lowerLetter"/>
      <w:lvlText w:val="%2."/>
      <w:lvlJc w:val="left"/>
      <w:pPr>
        <w:ind w:left="1660" w:hanging="360"/>
      </w:pPr>
    </w:lvl>
    <w:lvl w:ilvl="2" w:tplc="0419001B">
      <w:start w:val="1"/>
      <w:numFmt w:val="lowerRoman"/>
      <w:lvlText w:val="%3."/>
      <w:lvlJc w:val="right"/>
      <w:pPr>
        <w:ind w:left="2380" w:hanging="180"/>
      </w:pPr>
    </w:lvl>
    <w:lvl w:ilvl="3" w:tplc="0419000F">
      <w:start w:val="1"/>
      <w:numFmt w:val="decimal"/>
      <w:lvlText w:val="%4."/>
      <w:lvlJc w:val="left"/>
      <w:pPr>
        <w:ind w:left="3100" w:hanging="360"/>
      </w:pPr>
    </w:lvl>
    <w:lvl w:ilvl="4" w:tplc="04190019">
      <w:start w:val="1"/>
      <w:numFmt w:val="lowerLetter"/>
      <w:lvlText w:val="%5."/>
      <w:lvlJc w:val="left"/>
      <w:pPr>
        <w:ind w:left="3820" w:hanging="360"/>
      </w:pPr>
    </w:lvl>
    <w:lvl w:ilvl="5" w:tplc="0419001B">
      <w:start w:val="1"/>
      <w:numFmt w:val="lowerRoman"/>
      <w:lvlText w:val="%6."/>
      <w:lvlJc w:val="right"/>
      <w:pPr>
        <w:ind w:left="4540" w:hanging="180"/>
      </w:pPr>
    </w:lvl>
    <w:lvl w:ilvl="6" w:tplc="0419000F">
      <w:start w:val="1"/>
      <w:numFmt w:val="decimal"/>
      <w:lvlText w:val="%7."/>
      <w:lvlJc w:val="left"/>
      <w:pPr>
        <w:ind w:left="5260" w:hanging="360"/>
      </w:pPr>
    </w:lvl>
    <w:lvl w:ilvl="7" w:tplc="04190019">
      <w:start w:val="1"/>
      <w:numFmt w:val="lowerLetter"/>
      <w:lvlText w:val="%8."/>
      <w:lvlJc w:val="left"/>
      <w:pPr>
        <w:ind w:left="5980" w:hanging="360"/>
      </w:pPr>
    </w:lvl>
    <w:lvl w:ilvl="8" w:tplc="0419001B">
      <w:start w:val="1"/>
      <w:numFmt w:val="lowerRoman"/>
      <w:lvlText w:val="%9."/>
      <w:lvlJc w:val="right"/>
      <w:pPr>
        <w:ind w:left="6700" w:hanging="180"/>
      </w:pPr>
    </w:lvl>
  </w:abstractNum>
  <w:abstractNum w:abstractNumId="1" w15:restartNumberingAfterBreak="0">
    <w:nsid w:val="5390013C"/>
    <w:multiLevelType w:val="hybridMultilevel"/>
    <w:tmpl w:val="CEC03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1DF"/>
    <w:rsid w:val="001D10ED"/>
    <w:rsid w:val="001E45EB"/>
    <w:rsid w:val="00213BD8"/>
    <w:rsid w:val="002C5BF0"/>
    <w:rsid w:val="0052716F"/>
    <w:rsid w:val="009566C3"/>
    <w:rsid w:val="00997499"/>
    <w:rsid w:val="009B21DF"/>
    <w:rsid w:val="00D16214"/>
    <w:rsid w:val="00E2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5654"/>
  <w15:chartTrackingRefBased/>
  <w15:docId w15:val="{38217255-34B9-4273-9E38-3F69FE76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D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1DF"/>
    <w:pPr>
      <w:ind w:left="720"/>
      <w:contextualSpacing/>
    </w:pPr>
  </w:style>
  <w:style w:type="paragraph" w:customStyle="1" w:styleId="paragraph">
    <w:name w:val="paragraph"/>
    <w:basedOn w:val="a"/>
    <w:rsid w:val="002C5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C5BF0"/>
  </w:style>
  <w:style w:type="character" w:customStyle="1" w:styleId="contextualspellingandgrammarerror">
    <w:name w:val="contextualspellingandgrammarerror"/>
    <w:basedOn w:val="a0"/>
    <w:rsid w:val="002C5BF0"/>
  </w:style>
  <w:style w:type="character" w:customStyle="1" w:styleId="eop">
    <w:name w:val="eop"/>
    <w:basedOn w:val="a0"/>
    <w:rsid w:val="002C5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1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2021-10-20T07:12:00Z</dcterms:created>
  <dcterms:modified xsi:type="dcterms:W3CDTF">2021-10-21T05:14:00Z</dcterms:modified>
</cp:coreProperties>
</file>