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AB33CE" w:rsidTr="00487B0C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1338E7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26.02.2020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1338E7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110-37-178-20</w:t>
            </w:r>
          </w:p>
        </w:tc>
        <w:tc>
          <w:tcPr>
            <w:tcW w:w="178" w:type="dxa"/>
            <w:vMerge w:val="restart"/>
          </w:tcPr>
          <w:p w:rsidR="00AB33CE" w:rsidRDefault="00AB33CE" w:rsidP="007F3498"/>
        </w:tc>
      </w:tr>
      <w:tr w:rsidR="00AB33CE" w:rsidTr="00487B0C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536"/>
        <w:gridCol w:w="142"/>
      </w:tblGrid>
      <w:tr w:rsidR="007F3498" w:rsidTr="00487B0C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4536" w:type="dxa"/>
          </w:tcPr>
          <w:p w:rsidR="007F3498" w:rsidRDefault="00762E18" w:rsidP="00670464">
            <w:pPr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проведении публичных слушаний по </w:t>
            </w:r>
            <w:r w:rsidR="00670464">
              <w:rPr>
                <w:sz w:val="22"/>
              </w:rPr>
              <w:t>проекту</w:t>
            </w:r>
            <w:r w:rsidR="007F3498" w:rsidRPr="00324DA5">
              <w:rPr>
                <w:sz w:val="22"/>
              </w:rPr>
              <w:t xml:space="preserve"> Правил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7F3498" w:rsidRPr="0064150B" w:rsidRDefault="003673CF" w:rsidP="000B642B">
      <w:pPr>
        <w:ind w:firstLine="567"/>
        <w:jc w:val="both"/>
        <w:rPr>
          <w:sz w:val="27"/>
          <w:szCs w:val="27"/>
        </w:rPr>
      </w:pPr>
      <w:r w:rsidRPr="003673CF">
        <w:rPr>
          <w:sz w:val="27"/>
          <w:szCs w:val="27"/>
        </w:rPr>
        <w:t xml:space="preserve">В целях </w:t>
      </w:r>
      <w:r w:rsidR="00C716D9" w:rsidRPr="003673CF">
        <w:rPr>
          <w:sz w:val="27"/>
          <w:szCs w:val="27"/>
        </w:rPr>
        <w:t xml:space="preserve">приведения в </w:t>
      </w:r>
      <w:r w:rsidR="00101394" w:rsidRPr="003673CF">
        <w:rPr>
          <w:sz w:val="27"/>
          <w:szCs w:val="27"/>
        </w:rPr>
        <w:t>соответствие,</w:t>
      </w:r>
      <w:r w:rsidR="00C716D9" w:rsidRPr="003673CF">
        <w:rPr>
          <w:sz w:val="27"/>
          <w:szCs w:val="27"/>
        </w:rPr>
        <w:t xml:space="preserve"> </w:t>
      </w:r>
      <w:r w:rsidR="00C716D9">
        <w:rPr>
          <w:sz w:val="27"/>
          <w:szCs w:val="27"/>
        </w:rPr>
        <w:t>действующему законодательству</w:t>
      </w:r>
      <w:r w:rsidR="002A443D">
        <w:rPr>
          <w:sz w:val="27"/>
          <w:szCs w:val="27"/>
        </w:rPr>
        <w:t xml:space="preserve"> Российской Федерации,</w:t>
      </w:r>
      <w:r w:rsidR="00C716D9">
        <w:rPr>
          <w:sz w:val="27"/>
          <w:szCs w:val="27"/>
        </w:rPr>
        <w:t xml:space="preserve"> </w:t>
      </w:r>
      <w:r w:rsidR="00627D4D" w:rsidRPr="0064150B">
        <w:rPr>
          <w:sz w:val="27"/>
          <w:szCs w:val="27"/>
        </w:rPr>
        <w:t xml:space="preserve">руководствуясь статьями 31, 32, 33 Градостроительного кодекса Российской Федерации, </w:t>
      </w:r>
      <w:r w:rsidR="007F3498" w:rsidRPr="0064150B">
        <w:rPr>
          <w:sz w:val="27"/>
          <w:szCs w:val="27"/>
        </w:rPr>
        <w:t>статьей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Российской Федерации»,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64150B" w:rsidRDefault="007F3498" w:rsidP="007F3498">
      <w:pPr>
        <w:jc w:val="both"/>
        <w:rPr>
          <w:b/>
          <w:sz w:val="27"/>
          <w:szCs w:val="27"/>
        </w:rPr>
      </w:pPr>
      <w:proofErr w:type="gramStart"/>
      <w:r w:rsidRPr="0064150B">
        <w:rPr>
          <w:b/>
          <w:sz w:val="27"/>
          <w:szCs w:val="27"/>
        </w:rPr>
        <w:t>П</w:t>
      </w:r>
      <w:proofErr w:type="gramEnd"/>
      <w:r w:rsidRPr="0064150B">
        <w:rPr>
          <w:b/>
          <w:sz w:val="27"/>
          <w:szCs w:val="27"/>
        </w:rPr>
        <w:t xml:space="preserve"> О С Т А Н О В Л Я Е 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333486" w:rsidRPr="0064150B">
        <w:rPr>
          <w:sz w:val="27"/>
          <w:szCs w:val="27"/>
        </w:rPr>
        <w:t>по проекту</w:t>
      </w:r>
      <w:r w:rsidRPr="0064150B">
        <w:rPr>
          <w:sz w:val="27"/>
          <w:szCs w:val="27"/>
        </w:rPr>
        <w:t xml:space="preserve"> Правил землепользования и застройки городского округа муниципальн</w:t>
      </w:r>
      <w:r w:rsidR="002A443D">
        <w:rPr>
          <w:sz w:val="27"/>
          <w:szCs w:val="27"/>
        </w:rPr>
        <w:t xml:space="preserve">ого образования «город Саянск» </w:t>
      </w:r>
      <w:r w:rsidR="00837993">
        <w:rPr>
          <w:sz w:val="27"/>
          <w:szCs w:val="27"/>
        </w:rPr>
        <w:t xml:space="preserve">на </w:t>
      </w:r>
      <w:r w:rsidR="00492E73" w:rsidRPr="00492E73">
        <w:rPr>
          <w:sz w:val="27"/>
          <w:szCs w:val="27"/>
        </w:rPr>
        <w:t>28</w:t>
      </w:r>
      <w:r w:rsidR="00306AFB" w:rsidRPr="00492E73">
        <w:rPr>
          <w:sz w:val="27"/>
          <w:szCs w:val="27"/>
        </w:rPr>
        <w:t xml:space="preserve"> </w:t>
      </w:r>
      <w:r w:rsidR="00492E73" w:rsidRPr="00492E73">
        <w:rPr>
          <w:sz w:val="27"/>
          <w:szCs w:val="27"/>
        </w:rPr>
        <w:t>апреля</w:t>
      </w:r>
      <w:r w:rsidRPr="00492E73">
        <w:rPr>
          <w:sz w:val="27"/>
          <w:szCs w:val="27"/>
        </w:rPr>
        <w:t xml:space="preserve"> 20</w:t>
      </w:r>
      <w:r w:rsidR="00492E73" w:rsidRPr="00492E73">
        <w:rPr>
          <w:sz w:val="27"/>
          <w:szCs w:val="27"/>
        </w:rPr>
        <w:t>20</w:t>
      </w:r>
      <w:r w:rsidR="00D80FD8" w:rsidRPr="00492E73">
        <w:rPr>
          <w:sz w:val="27"/>
          <w:szCs w:val="27"/>
        </w:rPr>
        <w:t xml:space="preserve"> </w:t>
      </w:r>
      <w:r w:rsidRPr="00492E73">
        <w:rPr>
          <w:sz w:val="27"/>
          <w:szCs w:val="27"/>
        </w:rPr>
        <w:t>г. в 16</w:t>
      </w:r>
      <w:r w:rsidR="006712B0" w:rsidRPr="00492E73">
        <w:rPr>
          <w:sz w:val="27"/>
          <w:szCs w:val="27"/>
        </w:rPr>
        <w:t>.00</w:t>
      </w:r>
      <w:r w:rsidRPr="00492E73">
        <w:rPr>
          <w:sz w:val="27"/>
          <w:szCs w:val="27"/>
        </w:rPr>
        <w:t xml:space="preserve"> местного времени</w:t>
      </w:r>
      <w:r w:rsidR="00EF763D" w:rsidRPr="00492E73">
        <w:rPr>
          <w:sz w:val="27"/>
          <w:szCs w:val="27"/>
        </w:rPr>
        <w:t>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6. </w:t>
      </w:r>
      <w:proofErr w:type="gramStart"/>
      <w:r w:rsidRPr="0019482F">
        <w:rPr>
          <w:sz w:val="27"/>
          <w:szCs w:val="27"/>
        </w:rPr>
        <w:t>Ответственным</w:t>
      </w:r>
      <w:proofErr w:type="gramEnd"/>
      <w:r w:rsidRPr="0019482F">
        <w:rPr>
          <w:sz w:val="27"/>
          <w:szCs w:val="27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7.1. Организовать подготовку и проведение публичных слушаний в соответствии с планом мероприятий;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lastRenderedPageBreak/>
        <w:t>8. Установить следующий порядок учёта предложений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 </w:t>
      </w:r>
      <w:proofErr w:type="gramStart"/>
      <w:r w:rsidR="007A1F70">
        <w:rPr>
          <w:sz w:val="27"/>
          <w:szCs w:val="27"/>
        </w:rPr>
        <w:t>520</w:t>
      </w:r>
      <w:proofErr w:type="gramEnd"/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 w:rsidR="00F511BE">
        <w:rPr>
          <w:sz w:val="27"/>
          <w:szCs w:val="27"/>
        </w:rPr>
        <w:t>28</w:t>
      </w:r>
      <w:r w:rsidR="002143A3" w:rsidRPr="002143A3">
        <w:rPr>
          <w:sz w:val="27"/>
          <w:szCs w:val="27"/>
        </w:rPr>
        <w:t xml:space="preserve"> </w:t>
      </w:r>
      <w:r w:rsidR="00F511BE">
        <w:rPr>
          <w:sz w:val="27"/>
          <w:szCs w:val="27"/>
        </w:rPr>
        <w:t>апреля</w:t>
      </w:r>
      <w:r w:rsidR="002143A3" w:rsidRPr="002143A3">
        <w:rPr>
          <w:sz w:val="27"/>
          <w:szCs w:val="27"/>
        </w:rPr>
        <w:t xml:space="preserve"> 20</w:t>
      </w:r>
      <w:r w:rsidR="00F511BE">
        <w:rPr>
          <w:sz w:val="27"/>
          <w:szCs w:val="27"/>
        </w:rPr>
        <w:t>20</w:t>
      </w:r>
      <w:r w:rsidR="002143A3" w:rsidRPr="002143A3">
        <w:rPr>
          <w:sz w:val="27"/>
          <w:szCs w:val="27"/>
        </w:rPr>
        <w:t xml:space="preserve"> г.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</w:t>
      </w:r>
      <w:r w:rsidR="009B3464">
        <w:rPr>
          <w:sz w:val="27"/>
          <w:szCs w:val="27"/>
        </w:rPr>
        <w:t xml:space="preserve">   </w:t>
      </w:r>
      <w:r w:rsidRPr="0019482F">
        <w:rPr>
          <w:sz w:val="27"/>
          <w:szCs w:val="27"/>
        </w:rPr>
        <w:t>№ 30, 3 этаж, зал заседаний;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12. </w:t>
      </w:r>
      <w:r w:rsidR="00C173D0" w:rsidRPr="00C173D0">
        <w:rPr>
          <w:sz w:val="27"/>
          <w:szCs w:val="27"/>
        </w:rPr>
        <w:t xml:space="preserve">Опубликовать настоящее постановление на «Официальном </w:t>
      </w:r>
      <w:proofErr w:type="gramStart"/>
      <w:r w:rsidR="00C173D0" w:rsidRPr="00C173D0">
        <w:rPr>
          <w:sz w:val="27"/>
          <w:szCs w:val="27"/>
        </w:rPr>
        <w:t>интернет-портале</w:t>
      </w:r>
      <w:proofErr w:type="gramEnd"/>
      <w:r w:rsidR="00C173D0" w:rsidRPr="00C173D0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</w:t>
      </w:r>
      <w:proofErr w:type="gramStart"/>
      <w:r w:rsidRPr="0019482F">
        <w:rPr>
          <w:sz w:val="27"/>
          <w:szCs w:val="27"/>
        </w:rPr>
        <w:t>Контроль за</w:t>
      </w:r>
      <w:proofErr w:type="gramEnd"/>
      <w:r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14. Настоящее постановление вступает в силу после дня его официального опубликования.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5178CA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8C260A" w:rsidRDefault="005178CA" w:rsidP="008C260A">
      <w:pPr>
        <w:rPr>
          <w:sz w:val="24"/>
          <w:szCs w:val="24"/>
        </w:rPr>
      </w:pPr>
      <w:r>
        <w:rPr>
          <w:szCs w:val="24"/>
        </w:rPr>
        <w:br w:type="page"/>
      </w:r>
    </w:p>
    <w:p w:rsidR="008C260A" w:rsidRDefault="001338E7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8.05pt;margin-top:2.35pt;width:201.9pt;height:89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<v:textbox>
              <w:txbxContent>
                <w:p w:rsidR="008C260A" w:rsidRPr="00C92AA0" w:rsidRDefault="008C260A" w:rsidP="008C260A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ПРИЛОЖЕНИЕ</w:t>
                  </w:r>
                  <w:r>
                    <w:rPr>
                      <w:bCs/>
                      <w:sz w:val="24"/>
                      <w:szCs w:val="24"/>
                    </w:rPr>
                    <w:t xml:space="preserve"> №1</w:t>
                  </w:r>
                  <w:r w:rsidRPr="00C92AA0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8C260A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8C260A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8C260A" w:rsidRPr="00C92AA0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8C260A" w:rsidRPr="00A90202" w:rsidTr="00A90202">
                    <w:tc>
                      <w:tcPr>
                        <w:tcW w:w="312" w:type="dxa"/>
                      </w:tcPr>
                      <w:p w:rsidR="008C260A" w:rsidRPr="00A90202" w:rsidRDefault="008C260A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8C260A" w:rsidRPr="00A90202" w:rsidRDefault="001338E7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26.02.2020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C260A" w:rsidRPr="00A90202" w:rsidRDefault="008C260A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8C260A" w:rsidRPr="00DF0586" w:rsidRDefault="001338E7" w:rsidP="00704F84">
                        <w:pPr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110-37-178-20</w:t>
                        </w:r>
                      </w:p>
                    </w:tc>
                  </w:tr>
                </w:tbl>
                <w:p w:rsidR="008C260A" w:rsidRPr="00574CAB" w:rsidRDefault="008C260A" w:rsidP="008C260A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8C260A" w:rsidRDefault="008C260A" w:rsidP="008C260A"/>
              </w:txbxContent>
            </v:textbox>
          </v:shape>
        </w:pic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9D30FF">
        <w:rPr>
          <w:sz w:val="27"/>
          <w:szCs w:val="27"/>
        </w:rPr>
        <w:t>Романова Елена Викторовна</w:t>
      </w:r>
      <w:r w:rsidRPr="0064150B">
        <w:rPr>
          <w:sz w:val="27"/>
          <w:szCs w:val="27"/>
        </w:rPr>
        <w:t xml:space="preserve">, </w:t>
      </w:r>
      <w:r w:rsidR="009D30FF">
        <w:rPr>
          <w:sz w:val="27"/>
          <w:szCs w:val="27"/>
        </w:rPr>
        <w:t xml:space="preserve">исполняющая обязанности </w:t>
      </w:r>
      <w:r w:rsidRPr="0064150B">
        <w:rPr>
          <w:sz w:val="27"/>
          <w:szCs w:val="27"/>
        </w:rPr>
        <w:t>председател</w:t>
      </w:r>
      <w:r w:rsidR="009D30FF">
        <w:rPr>
          <w:sz w:val="27"/>
          <w:szCs w:val="27"/>
        </w:rPr>
        <w:t>я</w:t>
      </w:r>
      <w:r w:rsidRPr="0064150B">
        <w:rPr>
          <w:sz w:val="27"/>
          <w:szCs w:val="27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9D30FF">
        <w:rPr>
          <w:sz w:val="27"/>
          <w:szCs w:val="27"/>
        </w:rPr>
        <w:t>Северова Екатерина Владимировна</w:t>
      </w:r>
      <w:r w:rsidRPr="0064150B">
        <w:rPr>
          <w:sz w:val="27"/>
          <w:szCs w:val="27"/>
        </w:rPr>
        <w:t>, главный специалист -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</w:t>
      </w:r>
      <w:r w:rsidR="0070002D">
        <w:rPr>
          <w:sz w:val="27"/>
          <w:szCs w:val="27"/>
        </w:rPr>
        <w:t>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70002D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70002D" w:rsidRDefault="0070002D">
      <w:pPr>
        <w:rPr>
          <w:szCs w:val="24"/>
        </w:rPr>
      </w:pPr>
      <w:r>
        <w:rPr>
          <w:szCs w:val="24"/>
        </w:rPr>
        <w:br w:type="page"/>
      </w:r>
    </w:p>
    <w:p w:rsidR="008C260A" w:rsidRPr="006D2351" w:rsidRDefault="008C260A" w:rsidP="008C260A">
      <w:pPr>
        <w:rPr>
          <w:szCs w:val="24"/>
        </w:rPr>
      </w:pP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1338E7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3" o:spid="_x0000_s1027" type="#_x0000_t202" style="position:absolute;margin-left:288.15pt;margin-top:-18.9pt;width:201.9pt;height:83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<v:textbox>
              <w:txbxContent>
                <w:p w:rsidR="008C260A" w:rsidRPr="00C92AA0" w:rsidRDefault="008C260A" w:rsidP="008C260A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 xml:space="preserve">ПРИЛОЖЕНИЕ </w:t>
                  </w:r>
                  <w:r>
                    <w:rPr>
                      <w:bCs/>
                      <w:sz w:val="24"/>
                      <w:szCs w:val="24"/>
                    </w:rPr>
                    <w:t>№2</w:t>
                  </w:r>
                </w:p>
                <w:p w:rsidR="008C260A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8C260A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8C260A" w:rsidRPr="00C92AA0" w:rsidRDefault="008C260A" w:rsidP="008C260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8C260A" w:rsidRPr="00A90202" w:rsidTr="00A90202">
                    <w:tc>
                      <w:tcPr>
                        <w:tcW w:w="312" w:type="dxa"/>
                      </w:tcPr>
                      <w:p w:rsidR="008C260A" w:rsidRPr="00A90202" w:rsidRDefault="008C260A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8C260A" w:rsidRPr="00A90202" w:rsidRDefault="001338E7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26.02.2020</w:t>
                        </w:r>
                      </w:p>
                    </w:tc>
                    <w:tc>
                      <w:tcPr>
                        <w:tcW w:w="425" w:type="dxa"/>
                      </w:tcPr>
                      <w:p w:rsidR="008C260A" w:rsidRPr="00A90202" w:rsidRDefault="008C260A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8C260A" w:rsidRPr="00DF0586" w:rsidRDefault="001338E7" w:rsidP="00704F84">
                        <w:pPr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110-37-178-20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8C260A" w:rsidRPr="00574CAB" w:rsidRDefault="008C260A" w:rsidP="008C260A">
                  <w:pPr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8C260A" w:rsidRDefault="008C260A" w:rsidP="008C260A"/>
              </w:txbxContent>
            </v:textbox>
          </v:shape>
        </w:pic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751E84" w:rsidP="004D5B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27.02.2020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3B4999" w:rsidP="00F85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27.02.2020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3B4999" w:rsidP="00697D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27.02.2020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3B4999" w:rsidP="00697D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27.04.2020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3498"/>
    <w:rsid w:val="00024B6C"/>
    <w:rsid w:val="0002757D"/>
    <w:rsid w:val="000370CC"/>
    <w:rsid w:val="000A7D47"/>
    <w:rsid w:val="000B642B"/>
    <w:rsid w:val="000D2BD3"/>
    <w:rsid w:val="00101394"/>
    <w:rsid w:val="001052C2"/>
    <w:rsid w:val="001338E7"/>
    <w:rsid w:val="00154DE0"/>
    <w:rsid w:val="00185357"/>
    <w:rsid w:val="0019482F"/>
    <w:rsid w:val="001C6ACB"/>
    <w:rsid w:val="00205F77"/>
    <w:rsid w:val="002143A3"/>
    <w:rsid w:val="0021698A"/>
    <w:rsid w:val="002349F8"/>
    <w:rsid w:val="002426D4"/>
    <w:rsid w:val="00275FFD"/>
    <w:rsid w:val="002A443D"/>
    <w:rsid w:val="00306AFB"/>
    <w:rsid w:val="00315CA3"/>
    <w:rsid w:val="00324DA5"/>
    <w:rsid w:val="00333486"/>
    <w:rsid w:val="00342CC2"/>
    <w:rsid w:val="00346DD8"/>
    <w:rsid w:val="003473DB"/>
    <w:rsid w:val="003628C6"/>
    <w:rsid w:val="003673CF"/>
    <w:rsid w:val="00372CBD"/>
    <w:rsid w:val="003B4999"/>
    <w:rsid w:val="003D5779"/>
    <w:rsid w:val="003E2656"/>
    <w:rsid w:val="003F73E0"/>
    <w:rsid w:val="00431807"/>
    <w:rsid w:val="004407B5"/>
    <w:rsid w:val="0044231F"/>
    <w:rsid w:val="00445A97"/>
    <w:rsid w:val="00482E3E"/>
    <w:rsid w:val="00483A0B"/>
    <w:rsid w:val="0048792C"/>
    <w:rsid w:val="00487B0C"/>
    <w:rsid w:val="00492E73"/>
    <w:rsid w:val="004A7718"/>
    <w:rsid w:val="004D5B0B"/>
    <w:rsid w:val="004E2274"/>
    <w:rsid w:val="005031A1"/>
    <w:rsid w:val="005178CA"/>
    <w:rsid w:val="00544D73"/>
    <w:rsid w:val="00545233"/>
    <w:rsid w:val="00554944"/>
    <w:rsid w:val="005652CB"/>
    <w:rsid w:val="005E16C7"/>
    <w:rsid w:val="00605BEE"/>
    <w:rsid w:val="0062723A"/>
    <w:rsid w:val="006279D4"/>
    <w:rsid w:val="00627D4D"/>
    <w:rsid w:val="00631C3C"/>
    <w:rsid w:val="0064150B"/>
    <w:rsid w:val="00655D6D"/>
    <w:rsid w:val="00670102"/>
    <w:rsid w:val="00670464"/>
    <w:rsid w:val="00670B26"/>
    <w:rsid w:val="006712B0"/>
    <w:rsid w:val="00697DF7"/>
    <w:rsid w:val="006B6E0B"/>
    <w:rsid w:val="0070002D"/>
    <w:rsid w:val="00703B02"/>
    <w:rsid w:val="007277E2"/>
    <w:rsid w:val="007450B5"/>
    <w:rsid w:val="00751E84"/>
    <w:rsid w:val="00762E18"/>
    <w:rsid w:val="007933E6"/>
    <w:rsid w:val="007A1F70"/>
    <w:rsid w:val="007C4887"/>
    <w:rsid w:val="007F2C31"/>
    <w:rsid w:val="007F3498"/>
    <w:rsid w:val="00810C7C"/>
    <w:rsid w:val="00837993"/>
    <w:rsid w:val="00881BEB"/>
    <w:rsid w:val="00885FED"/>
    <w:rsid w:val="00897EE9"/>
    <w:rsid w:val="008C260A"/>
    <w:rsid w:val="009203AB"/>
    <w:rsid w:val="00922F7A"/>
    <w:rsid w:val="00930384"/>
    <w:rsid w:val="00942019"/>
    <w:rsid w:val="00971E29"/>
    <w:rsid w:val="009B3464"/>
    <w:rsid w:val="009D30FF"/>
    <w:rsid w:val="009E0EE4"/>
    <w:rsid w:val="00A229B7"/>
    <w:rsid w:val="00AB33CE"/>
    <w:rsid w:val="00AD3698"/>
    <w:rsid w:val="00AF3BCC"/>
    <w:rsid w:val="00B12705"/>
    <w:rsid w:val="00B63C1D"/>
    <w:rsid w:val="00B70396"/>
    <w:rsid w:val="00B71C98"/>
    <w:rsid w:val="00B76130"/>
    <w:rsid w:val="00B830EA"/>
    <w:rsid w:val="00B94D8F"/>
    <w:rsid w:val="00BB1977"/>
    <w:rsid w:val="00BB50C0"/>
    <w:rsid w:val="00BB6FD9"/>
    <w:rsid w:val="00BC2112"/>
    <w:rsid w:val="00BE4BD1"/>
    <w:rsid w:val="00C02149"/>
    <w:rsid w:val="00C173D0"/>
    <w:rsid w:val="00C42FE7"/>
    <w:rsid w:val="00C65EC0"/>
    <w:rsid w:val="00C716D9"/>
    <w:rsid w:val="00CA238B"/>
    <w:rsid w:val="00CC3E6F"/>
    <w:rsid w:val="00D31FDD"/>
    <w:rsid w:val="00D348BA"/>
    <w:rsid w:val="00D548A0"/>
    <w:rsid w:val="00D80FD8"/>
    <w:rsid w:val="00D97FAD"/>
    <w:rsid w:val="00E063F1"/>
    <w:rsid w:val="00E765BC"/>
    <w:rsid w:val="00EA0093"/>
    <w:rsid w:val="00EC75E8"/>
    <w:rsid w:val="00EE1824"/>
    <w:rsid w:val="00EF7308"/>
    <w:rsid w:val="00EF763D"/>
    <w:rsid w:val="00F511BE"/>
    <w:rsid w:val="00F66FB8"/>
    <w:rsid w:val="00F72DB9"/>
    <w:rsid w:val="00F73EB4"/>
    <w:rsid w:val="00F83D33"/>
    <w:rsid w:val="00F85FB4"/>
    <w:rsid w:val="00F860F5"/>
    <w:rsid w:val="00F868C8"/>
    <w:rsid w:val="00FA130F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62</cp:revision>
  <cp:lastPrinted>2018-03-13T09:20:00Z</cp:lastPrinted>
  <dcterms:created xsi:type="dcterms:W3CDTF">2017-12-05T05:15:00Z</dcterms:created>
  <dcterms:modified xsi:type="dcterms:W3CDTF">2020-02-27T03:36:00Z</dcterms:modified>
</cp:coreProperties>
</file>