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43E69" w:rsidRPr="00C06DA2" w:rsidTr="00AA0E99">
        <w:trPr>
          <w:cantSplit/>
          <w:trHeight w:val="220"/>
        </w:trPr>
        <w:tc>
          <w:tcPr>
            <w:tcW w:w="534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43E69" w:rsidRPr="00C06DA2" w:rsidRDefault="00091AE8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01.04.2020</w:t>
            </w:r>
          </w:p>
        </w:tc>
        <w:tc>
          <w:tcPr>
            <w:tcW w:w="449" w:type="dxa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43E69" w:rsidRPr="00C06DA2" w:rsidRDefault="00091AE8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110-37-339-20</w:t>
            </w:r>
          </w:p>
        </w:tc>
        <w:tc>
          <w:tcPr>
            <w:tcW w:w="794" w:type="dxa"/>
            <w:vMerge w:val="restart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E69" w:rsidRPr="00C06DA2" w:rsidTr="00AA0E99">
        <w:trPr>
          <w:cantSplit/>
          <w:trHeight w:val="220"/>
        </w:trPr>
        <w:tc>
          <w:tcPr>
            <w:tcW w:w="4139" w:type="dxa"/>
            <w:gridSpan w:val="4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3"/>
      </w:tblGrid>
      <w:tr w:rsidR="00B43E69" w:rsidRPr="00C06DA2" w:rsidTr="00B43E69">
        <w:trPr>
          <w:cantSplit/>
        </w:trPr>
        <w:tc>
          <w:tcPr>
            <w:tcW w:w="142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B43E69" w:rsidRPr="00C06DA2" w:rsidRDefault="00E07CEA" w:rsidP="00697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 внесении изменений и дополнений в постановление администрации городского округа муниципального образования «город Саянск» от 27.03.2020 № 110-37-329-20 « О предотвращении распространения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инфекции на территории муниципального образования «город Саянск»</w:t>
            </w:r>
          </w:p>
        </w:tc>
        <w:tc>
          <w:tcPr>
            <w:tcW w:w="283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B43E69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E69" w:rsidRPr="00C818B5" w:rsidRDefault="00B43E69" w:rsidP="00B43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proofErr w:type="gramStart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В целях предотвращения распространения 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новой </w:t>
      </w:r>
      <w:proofErr w:type="spellStart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коронавирусной</w:t>
      </w:r>
      <w:proofErr w:type="spellEnd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инфекции на территории городского округа муниципального образования «город Саянск», руководствуясь 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Указом Президента Российской Федерации от 25 марта 2020 года № 206 «Об объявлении в Российской Федерации нерабочих дней», Указом Губернатора Иркутской области от 18 марта 2020</w:t>
      </w:r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 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года № 59-уг «О введении режима функционирования повышенной готовности</w:t>
      </w:r>
      <w:hyperlink r:id="rId6" w:history="1">
        <w:r w:rsidR="002E08F1" w:rsidRPr="00C818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для территориальной подсистемы Иркутской области единой государственной системы предупреждения и ликвидации</w:t>
        </w:r>
        <w:proofErr w:type="gramEnd"/>
        <w:r w:rsidR="002E08F1" w:rsidRPr="00C818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чрезвычайных ситуаций</w:t>
        </w:r>
      </w:hyperlink>
      <w:r w:rsidR="002E08F1" w:rsidRPr="00C818B5">
        <w:rPr>
          <w:rFonts w:ascii="Times New Roman" w:hAnsi="Times New Roman" w:cs="Times New Roman"/>
          <w:sz w:val="28"/>
          <w:szCs w:val="28"/>
        </w:rPr>
        <w:t>»,</w:t>
      </w:r>
      <w:r w:rsidR="006976F9" w:rsidRPr="00C818B5">
        <w:rPr>
          <w:rFonts w:ascii="Times New Roman" w:hAnsi="Times New Roman" w:cs="Times New Roman"/>
          <w:sz w:val="28"/>
          <w:szCs w:val="28"/>
        </w:rPr>
        <w:t xml:space="preserve"> Указом Губернатора Иркутской области</w:t>
      </w:r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6976F9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от </w:t>
      </w:r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26 марта 2020 года «Об отдельных мерах, направленных на поддержание стабильности экономики и социальной сферы в Иркутской области в связи с угрозой распространения новой </w:t>
      </w:r>
      <w:proofErr w:type="spellStart"/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коронавирусной</w:t>
      </w:r>
      <w:proofErr w:type="spellEnd"/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инфекции», </w:t>
      </w:r>
      <w:r w:rsidRPr="00C818B5">
        <w:rPr>
          <w:rFonts w:ascii="Times New Roman" w:hAnsi="Times New Roman" w:cs="Times New Roman"/>
          <w:sz w:val="28"/>
          <w:szCs w:val="28"/>
        </w:rPr>
        <w:t>статьями</w:t>
      </w:r>
      <w:r w:rsidRPr="00C818B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B43E69" w:rsidRPr="00C818B5" w:rsidRDefault="00B43E69" w:rsidP="00B43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7D5564" w:rsidRPr="007D5564" w:rsidRDefault="007D5564" w:rsidP="0013113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Внести в постановление администрации городского округа муниципального образования «город Саянск» от 27.03.2020 №110-37-329-20 «</w:t>
      </w:r>
      <w:r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О предотвращении распространения новой </w:t>
      </w:r>
      <w:proofErr w:type="spellStart"/>
      <w:r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коронавирусной</w:t>
      </w:r>
      <w:proofErr w:type="spellEnd"/>
      <w:r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инфекции на территории муниципального образования «город Саянск» </w:t>
      </w:r>
      <w:r w:rsidR="00E07CEA"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» </w:t>
      </w:r>
      <w:proofErr w:type="gramStart"/>
      <w:r w:rsidR="00E07CEA"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( </w:t>
      </w:r>
      <w:proofErr w:type="gramEnd"/>
      <w:r w:rsidR="00E07CEA"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в редакции  от 28.03.2020 № 110-37-332-20; от 30.03.2020 № 110-37-333-20) </w:t>
      </w:r>
      <w:r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следующие изменения  и дополн</w:t>
      </w:r>
      <w:r w:rsidR="00E07CEA"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ен</w:t>
      </w:r>
      <w:r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ия :</w:t>
      </w:r>
    </w:p>
    <w:p w:rsidR="007D5564" w:rsidRDefault="007D5564" w:rsidP="007D556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В подпункте 2 пункта 1 </w:t>
      </w:r>
      <w:r w:rsidRPr="007D556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слова «3 апреля» заменить словами «5 апреля»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.</w:t>
      </w:r>
    </w:p>
    <w:p w:rsidR="007D5564" w:rsidRDefault="007D5564" w:rsidP="007D556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В пункте 1.1.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:</w:t>
      </w:r>
      <w:proofErr w:type="gramEnd"/>
    </w:p>
    <w:p w:rsidR="007D5564" w:rsidRDefault="007D5564" w:rsidP="00E07CEA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в </w:t>
      </w:r>
      <w:r w:rsidRPr="007D556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абзаце первом слова «3 апреля» заменить словами «5 апреля»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;</w:t>
      </w:r>
    </w:p>
    <w:p w:rsidR="00C5076C" w:rsidRPr="00E07CEA" w:rsidRDefault="007D5564" w:rsidP="00E07CEA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дополнить подпунктом 3 следующего содержания</w:t>
      </w:r>
      <w:r w:rsidR="00E07CEA"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: « </w:t>
      </w:r>
      <w:r w:rsidR="00C5076C"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3) оказание стоматологических услуг организациями всех форм собственности, за </w:t>
      </w:r>
      <w:r w:rsidR="00C5076C"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lastRenderedPageBreak/>
        <w:t>исключением заболеваний и состояний, требующих оказания стоматологической помощи в эк</w:t>
      </w:r>
      <w:r w:rsidR="00E07CEA"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стренной или неотложной форме</w:t>
      </w:r>
      <w:proofErr w:type="gramStart"/>
      <w:r w:rsidR="00E07CEA"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.».</w:t>
      </w:r>
      <w:proofErr w:type="gramEnd"/>
    </w:p>
    <w:p w:rsidR="00B43E69" w:rsidRPr="00E07CEA" w:rsidRDefault="00B43E69" w:rsidP="00B43E69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E07CEA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43E69" w:rsidRPr="00E07CEA" w:rsidRDefault="00B43E69" w:rsidP="00B43E69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3. Настоящее постановление вступает в силу со дня его подписания.</w:t>
      </w:r>
    </w:p>
    <w:p w:rsidR="00B43E69" w:rsidRPr="00E07CEA" w:rsidRDefault="00B43E69" w:rsidP="00B43E69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175A58" w:rsidRPr="00E07CEA" w:rsidRDefault="00175A58" w:rsidP="00B43E69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B43E69" w:rsidRPr="00E07CEA" w:rsidRDefault="00B43E69" w:rsidP="00B43E69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Мэр городского округа муниципального </w:t>
      </w:r>
    </w:p>
    <w:p w:rsidR="00B43E69" w:rsidRPr="00E07CEA" w:rsidRDefault="00B43E69" w:rsidP="00B43E69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образования «город Саянск»</w:t>
      </w:r>
      <w:r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ab/>
      </w:r>
      <w:r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ab/>
      </w:r>
      <w:r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ab/>
      </w:r>
      <w:r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ab/>
      </w:r>
      <w:r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ab/>
      </w:r>
      <w:r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ab/>
        <w:t xml:space="preserve">   </w:t>
      </w:r>
      <w:proofErr w:type="spellStart"/>
      <w:r w:rsidRPr="00E07CE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О.В.Боровский</w:t>
      </w:r>
      <w:proofErr w:type="spellEnd"/>
    </w:p>
    <w:p w:rsidR="0049753F" w:rsidRPr="00E07CEA" w:rsidRDefault="0049753F" w:rsidP="00175A58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C818B5" w:rsidRDefault="00C818B5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612380" w:rsidRDefault="00612380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612380" w:rsidRDefault="00612380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612380" w:rsidRDefault="00612380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612380" w:rsidRDefault="00612380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612380" w:rsidRDefault="00612380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612380" w:rsidRDefault="00612380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612380" w:rsidRDefault="00612380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612380" w:rsidRDefault="00612380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612380" w:rsidRDefault="00612380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612380" w:rsidRDefault="00612380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612380" w:rsidRDefault="00612380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612380" w:rsidRDefault="00612380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bookmarkStart w:id="0" w:name="_GoBack"/>
      <w:bookmarkEnd w:id="0"/>
    </w:p>
    <w:sectPr w:rsidR="00612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2955"/>
    <w:multiLevelType w:val="multilevel"/>
    <w:tmpl w:val="4EFC70D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13F3771B"/>
    <w:multiLevelType w:val="multilevel"/>
    <w:tmpl w:val="925C75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6F5ECD"/>
    <w:multiLevelType w:val="hybridMultilevel"/>
    <w:tmpl w:val="24726D8A"/>
    <w:lvl w:ilvl="0" w:tplc="C140310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647B7"/>
    <w:multiLevelType w:val="multilevel"/>
    <w:tmpl w:val="463499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69"/>
    <w:rsid w:val="00056B86"/>
    <w:rsid w:val="00091AE8"/>
    <w:rsid w:val="0013113B"/>
    <w:rsid w:val="00175A58"/>
    <w:rsid w:val="001D5651"/>
    <w:rsid w:val="00275207"/>
    <w:rsid w:val="002E08F1"/>
    <w:rsid w:val="00326570"/>
    <w:rsid w:val="00327A42"/>
    <w:rsid w:val="0049753F"/>
    <w:rsid w:val="00563C83"/>
    <w:rsid w:val="00612380"/>
    <w:rsid w:val="00646A57"/>
    <w:rsid w:val="006976F9"/>
    <w:rsid w:val="00724878"/>
    <w:rsid w:val="00766875"/>
    <w:rsid w:val="007D5564"/>
    <w:rsid w:val="00895FB0"/>
    <w:rsid w:val="0091230B"/>
    <w:rsid w:val="00B43E69"/>
    <w:rsid w:val="00BA5891"/>
    <w:rsid w:val="00C5076C"/>
    <w:rsid w:val="00C818B5"/>
    <w:rsid w:val="00E07CEA"/>
    <w:rsid w:val="00E652AD"/>
    <w:rsid w:val="00F9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311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13113B"/>
    <w:pPr>
      <w:widowControl w:val="0"/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"/>
    <w:basedOn w:val="a0"/>
    <w:rsid w:val="001311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Default">
    <w:name w:val="Default"/>
    <w:rsid w:val="00131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311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13113B"/>
    <w:pPr>
      <w:widowControl w:val="0"/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"/>
    <w:basedOn w:val="a0"/>
    <w:rsid w:val="001311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Default">
    <w:name w:val="Default"/>
    <w:rsid w:val="00131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irk.ru/pravo/archives/law/3100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2020-03-27T04:29:00Z</cp:lastPrinted>
  <dcterms:created xsi:type="dcterms:W3CDTF">2020-04-02T00:32:00Z</dcterms:created>
  <dcterms:modified xsi:type="dcterms:W3CDTF">2020-04-02T00:32:00Z</dcterms:modified>
</cp:coreProperties>
</file>