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recolor="t" colors="0 #5e9eff;26214f #85c2ff;45875f #c4d6eb;1 #ffebfa" method="none" focus="100%" type="gradient"/>
    </v:background>
  </w:background>
  <w:body>
    <w:p w:rsidR="002D5EBE" w:rsidRPr="00C46F1A" w:rsidRDefault="002D5EBE" w:rsidP="002D5EBE">
      <w:pPr>
        <w:ind w:firstLine="284"/>
        <w:jc w:val="both"/>
        <w:rPr>
          <w:sz w:val="24"/>
          <w:szCs w:val="24"/>
        </w:rPr>
      </w:pPr>
      <w:bookmarkStart w:id="0" w:name="_GoBack"/>
      <w:bookmarkEnd w:id="0"/>
      <w:r w:rsidRPr="00C46F1A">
        <w:rPr>
          <w:sz w:val="24"/>
          <w:szCs w:val="24"/>
        </w:rPr>
        <w:t>1 января 2019 г. вступил в силу Федеральный закон № 422-ФЗ «О налоге на профессиональный доход».</w:t>
      </w:r>
    </w:p>
    <w:p w:rsidR="002D5EBE" w:rsidRDefault="002D5EBE" w:rsidP="002D5EBE">
      <w:pPr>
        <w:ind w:firstLine="284"/>
        <w:jc w:val="both"/>
        <w:rPr>
          <w:sz w:val="24"/>
          <w:szCs w:val="24"/>
        </w:rPr>
      </w:pPr>
      <w:r w:rsidRPr="00C46F1A">
        <w:rPr>
          <w:sz w:val="24"/>
          <w:szCs w:val="24"/>
        </w:rPr>
        <w:t xml:space="preserve">С 1 июля 2020 г. действие налогового режима распространено на Иркутскую область (Закон Иркутской области </w:t>
      </w:r>
      <w:r w:rsidR="00F23714">
        <w:rPr>
          <w:sz w:val="24"/>
          <w:szCs w:val="24"/>
        </w:rPr>
        <w:t xml:space="preserve">                        </w:t>
      </w:r>
      <w:r w:rsidRPr="00C46F1A">
        <w:rPr>
          <w:sz w:val="24"/>
          <w:szCs w:val="24"/>
        </w:rPr>
        <w:t xml:space="preserve">от </w:t>
      </w:r>
      <w:r w:rsidR="00C46F1A">
        <w:rPr>
          <w:sz w:val="24"/>
          <w:szCs w:val="24"/>
        </w:rPr>
        <w:t>29 мая 2020 года № </w:t>
      </w:r>
      <w:r w:rsidR="00C46F1A" w:rsidRPr="00C46F1A">
        <w:rPr>
          <w:sz w:val="24"/>
          <w:szCs w:val="24"/>
        </w:rPr>
        <w:t>45-ОЗ).</w:t>
      </w:r>
    </w:p>
    <w:p w:rsidR="0086585E" w:rsidRDefault="0086585E" w:rsidP="0086585E">
      <w:pPr>
        <w:pStyle w:val="Default"/>
        <w:ind w:firstLine="284"/>
        <w:jc w:val="both"/>
        <w:rPr>
          <w:sz w:val="16"/>
          <w:szCs w:val="16"/>
        </w:rPr>
      </w:pPr>
    </w:p>
    <w:p w:rsidR="00F41ED8" w:rsidRDefault="00F41ED8" w:rsidP="0086585E">
      <w:pPr>
        <w:pStyle w:val="Default"/>
        <w:ind w:firstLine="284"/>
        <w:jc w:val="both"/>
        <w:rPr>
          <w:sz w:val="16"/>
          <w:szCs w:val="16"/>
        </w:rPr>
      </w:pPr>
    </w:p>
    <w:p w:rsidR="00F41ED8" w:rsidRDefault="008130F2" w:rsidP="00F41ED8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28575</wp:posOffset>
                </wp:positionV>
                <wp:extent cx="3042285" cy="509905"/>
                <wp:effectExtent l="8255" t="9525" r="6985" b="1397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509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D8" w:rsidRPr="002D5EBE" w:rsidRDefault="00F41ED8" w:rsidP="00F41E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КТО МОЖЕТ СТАТЬ САМОЗАНЯТЫМ?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.15pt;margin-top:2.25pt;width:239.55pt;height:40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KzSgIAAIwEAAAOAAAAZHJzL2Uyb0RvYy54bWysVNuO0zAQfUfiHyy/06ShWdqo6WrpUoS0&#10;XKRdPsBxnMTCN2y3Sfn6Hdtt6cIbIg+WZ8Zz5nJmsr6dpEAHZh3XqsbzWY4RU1S3XPU1/v60e7PE&#10;yHmiWiK0YjU+ModvN69frUdTsUIPWrTMIgBRrhpNjQfvTZVljg5MEjfThikwdtpK4kG0fdZaMgK6&#10;FFmR5zfZqG1rrKbMOdDeJyPeRPyuY9R/7TrHPBI1htx8PG08m3BmmzWpekvMwOkpDfIPWUjCFQS9&#10;QN0TT9De8r+gJKdWO935GdUy013HKYs1QDXz/I9qHgdiWKwFmuPMpU3u/8HSL4dvFvG2xsUKI0Uk&#10;cPTEJo/e6wkVRejPaFwFzx4NPPQT6IHnWKszD5r+cEjp7UBUz+6s1ePASAv5zYNnduWacFwAacbP&#10;uoU4ZO91BJo6K0PzoB0I0IGn44WbkAsF5dt8URTLEiMKtjJfrfIyhiDV2dtY5z8yLVG41NgC9xGd&#10;HB6cD9mQ6vwkBHNa8HbHhYhCmDe2FRYdCEyKn4roKvYSUk26mxy+NC+ghqlK6sVZDfBxagNKDPYi&#10;gFBorPGqLMoI/MLmbN9cQge4FCcAXucouYdVEVzWeHl5RKrQ8A+qjYPsCRfpDs5CnRgITU/t91Mz&#10;nRhtdHsELqxOKwErDJdB218YjbAONXY/98QyjMQnBXyu5otF2J8oLMp3BQj22tJcW4iiAAV9xChd&#10;tz7t3N5Y3g8Q6TxBdzADOx7pCcOSsjrlDSMfG3laz7BT13J89fsnsnkGAAD//wMAUEsDBBQABgAI&#10;AAAAIQAGLP7y3AAAAAYBAAAPAAAAZHJzL2Rvd25yZXYueG1sTI4xa8MwFIT3Qv+DeIVujZxaMca1&#10;HIJLl0KHJoGQTbFeLRFLMpaSuP++r1M7Hccdd1+9nt3ArjhFG7yE5SIDhr4L2vpewn739lQCi0l5&#10;rYbgUcI3Rlg393e1qnS4+U+8blPPaMTHSkkwKY0V57Ez6FRchBE9ZV9hciqRnXquJ3WjcTfw5ywr&#10;uFPW04NRI7YGu/P24iQc7MpsXttD/n4Mrdh/7BQWtpDy8WHevABLOKe/MvziEzo0xHQKF68jGySI&#10;nIokK2CUijIXwE4SSlECb2r+H7/5AQAA//8DAFBLAQItABQABgAIAAAAIQC2gziS/gAAAOEBAAAT&#10;AAAAAAAAAAAAAAAAAAAAAABbQ29udGVudF9UeXBlc10ueG1sUEsBAi0AFAAGAAgAAAAhADj9If/W&#10;AAAAlAEAAAsAAAAAAAAAAAAAAAAALwEAAF9yZWxzLy5yZWxzUEsBAi0AFAAGAAgAAAAhAD/7IrNK&#10;AgAAjAQAAA4AAAAAAAAAAAAAAAAALgIAAGRycy9lMm9Eb2MueG1sUEsBAi0AFAAGAAgAAAAhAAYs&#10;/vLcAAAABgEAAA8AAAAAAAAAAAAAAAAApAQAAGRycy9kb3ducmV2LnhtbFBLBQYAAAAABAAEAPMA&#10;AACtBQAAAAA=&#10;" fillcolor="#548dd4 [1951]">
                <v:textbox style="mso-fit-shape-to-text:t">
                  <w:txbxContent>
                    <w:p w:rsidR="00F41ED8" w:rsidRPr="002D5EBE" w:rsidRDefault="00F41ED8" w:rsidP="00F41ED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КТО МОЖЕТ СТАТЬ САМОЗАНЯТЫМ?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Default="00F41ED8" w:rsidP="00F41ED8">
      <w:pPr>
        <w:ind w:firstLine="284"/>
        <w:jc w:val="both"/>
        <w:rPr>
          <w:sz w:val="24"/>
          <w:szCs w:val="24"/>
        </w:rPr>
      </w:pPr>
    </w:p>
    <w:p w:rsidR="00F41ED8" w:rsidRPr="00C46F1A" w:rsidRDefault="00F41ED8" w:rsidP="00F41ED8">
      <w:pPr>
        <w:ind w:firstLine="284"/>
        <w:jc w:val="both"/>
        <w:rPr>
          <w:sz w:val="24"/>
          <w:szCs w:val="24"/>
        </w:rPr>
      </w:pPr>
    </w:p>
    <w:p w:rsidR="00F41ED8" w:rsidRPr="00F41ED8" w:rsidRDefault="008130F2" w:rsidP="00F41ED8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108585</wp:posOffset>
                </wp:positionV>
                <wp:extent cx="2089785" cy="438785"/>
                <wp:effectExtent l="0" t="3810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Оказание косметических услуг на дому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77.7pt;margin-top:8.55pt;width:164.5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2O1wIAAPk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leEIKiVoBzV6YgeD7uUBRS4/Q69TuPbYw0VzADvU2XHV/YMsv2ok5KqhYsvulJJDw2gF8YU2s/7k&#10;qa2ITrUF2QwfZAV+6M5IB3SoVWeTB+lAgA51ej7XxsZSgjEK4mQRzzAq4Yxcx3ZtXdD09LpX2rxj&#10;skN2kWEFtXfodP+gzXj1dMU6E7Lgbevq34oLA2COFvANT+2ZjcKV80cSJOt4HROPRPO1R4I89+6K&#10;FfHmRbiY5df5apWHP63fkKQNryomrJuTtELyZ6U7inwUxVlcWra8snA2JK22m1Wr0J6CtAv3HRMy&#10;ueZfhuHyBVxeUQojEtxHiVfM44VHCjLzkkUQe0GY3CfzgCQkLy4pPXDB/p0SGjKczKLZKKYLbrb9&#10;2ZndZjsKrt11oJyRcRjYb+xfsEOXj3Znggq6CWIhHOdJSmjacQMzp+VdhuMJilXuWlROEYbydlxP&#10;MmhZv2QQfJz04XRupT2K3Bw2B9dSrgms7DeyegbhKwm6BHXDvIRFI9V3jAaYPRnW33ZUMYza9wKa&#10;JwkJscPKbchsAX2I1PRkMz2hogSoDBuMxuXKjANu1yu+bcDTmD0h76Dhau564SUqYGQ3MF8ct+Ms&#10;tANsune3Xib28hcAAAD//wMAUEsDBBQABgAIAAAAIQAN0xvj3gAAAAkBAAAPAAAAZHJzL2Rvd25y&#10;ZXYueG1sTI/BTsMwDIbvSLxDZCRuLF3Vjqo0nSbEEBcOFCR2TBuv7WicKcm28vaYE9z8y59+f67W&#10;s53EGX0YHSlYLhIQSJ0zI/UKPt63dwWIEDUZPTlCBd8YYF1fX1W6NO5Cb3huYi+4hEKpFQwxHksp&#10;Qzeg1WHhjki82ztvdeToe2m8vnC5nWSaJCtp9Uh8YdBHfByw+2pOVoF/9a38tPtNs4v4dNimO3N4&#10;flHq9mbePICIOMc/GH71WR1qdmrdiUwQE+c8zxjl4X4JgoGsyHIQrYJilYKsK/n/g/oHAAD//wMA&#10;UEsBAi0AFAAGAAgAAAAhALaDOJL+AAAA4QEAABMAAAAAAAAAAAAAAAAAAAAAAFtDb250ZW50X1R5&#10;cGVzXS54bWxQSwECLQAUAAYACAAAACEAOP0h/9YAAACUAQAACwAAAAAAAAAAAAAAAAAvAQAAX3Jl&#10;bHMvLnJlbHNQSwECLQAUAAYACAAAACEAWqkdjtcCAAD5BQAADgAAAAAAAAAAAAAAAAAuAgAAZHJz&#10;L2Uyb0RvYy54bWxQSwECLQAUAAYACAAAACEADdMb494AAAAJAQAADwAAAAAAAAAAAAAAAAAxBQAA&#10;ZHJzL2Rvd25yZXYueG1sUEsFBgAAAAAEAAQA8wAAADwGAAAAAA==&#10;" filled="f" stroked="f" strokecolor="white [3212]">
                <v:textbox>
                  <w:txbxContent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Оказание косметических услуг на дому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Pr="00F41ED8" w:rsidRDefault="00F41ED8" w:rsidP="00F41ED8">
      <w:pPr>
        <w:jc w:val="both"/>
        <w:rPr>
          <w:sz w:val="22"/>
          <w:szCs w:val="22"/>
        </w:rPr>
      </w:pPr>
      <w:r w:rsidRPr="00F41ED8">
        <w:rPr>
          <w:noProof/>
          <w:sz w:val="22"/>
          <w:szCs w:val="22"/>
        </w:rPr>
        <w:drawing>
          <wp:inline distT="0" distB="0" distL="0" distR="0">
            <wp:extent cx="740089" cy="397565"/>
            <wp:effectExtent l="19050" t="0" r="2861" b="0"/>
            <wp:docPr id="17" name="Рисунок 7" descr="https://im0-tub-ru.yandex.net/i?id=12b4dd15492b072e1b4f9acce7f3af4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12b4dd15492b072e1b4f9acce7f3af42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89" cy="40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Pr="00F41ED8" w:rsidRDefault="008130F2" w:rsidP="00F41ED8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98425</wp:posOffset>
                </wp:positionV>
                <wp:extent cx="2089785" cy="422275"/>
                <wp:effectExtent l="5715" t="3175" r="0" b="317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2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Реализация продукции собственного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77.7pt;margin-top:7.75pt;width:164.55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NDrAIAAGwFAAAOAAAAZHJzL2Uyb0RvYy54bWysVNtu3CAQfa/Uf0C8b3yRN7u24o1y6VaV&#10;0ouU9AOwwTYqBgrs2mnVf+8A2e0meamq+gHDDBxmzpzh4nIeBdozY7mSNc7OUoyYbBXlsq/x14ft&#10;Yo2RdURSIpRkNX5kFl9u3r65mHTFcjUoQZlBACJtNekaD87pKklsO7CR2DOlmQRnp8xIHCxNn1BD&#10;JkAfRZKn6XkyKUO1US2zFqy30Yk3Ab/rWOs+d51lDokaQ2wujCaMjR+TzQWpekP0wNunMMg/RDES&#10;LuHSI9QtcQTtDH8FNfLWKKs6d9aqMVFdx1sWcoBssvRFNvcD0SzkAuRYfaTJ/j/Y9tP+i0Gc1jhf&#10;YSTJCDV6YLND12pGeeH5mbStYNu9ho1uBjvUOeRq9Z1qv1kk1c1AZM+ujFHTwAiF+DJ/Mjk5GnGs&#10;B2mmj4rCPWTnVACaOzN68oAOBOhQp8djbXwsLRjzdF2u1kuMWvAVeZ6vluEKUh1Oa2Pde6ZG5Cc1&#10;NlD7gE72d9b5aEh12OIvs0pwuuVChIXpmxth0J6ATrbhi2eFHki0Bq0Aho1bA94zDCE9klQeM14X&#10;LZABBOB9Ppcgip9llhfpdV4utufr1aLYFstFuUrXizQrr8vztCiL2+0vH0FWVAOnlMk7LtlBoFnx&#10;dwJ4apUorSBRNNW4XObLkNyz6EPHsSMHTR9rLHYjFCsykKX+iy0DdmisF8z4pvUQr7kZuYM2F3ys&#10;8foExYvlnaTAFqkc4SLOk+dZBzSg7vAPZAZpeTVFXbm5maOKD4ptFH0ErRkFUgBBwRMFk0GZHxhN&#10;0O41tt93xDCMxAcJei2zovDvQ1gUy1UOC3PqaU49RLYAVWOHUZzeuPim7LTh/QA3RfakugKNdzzI&#10;zzdDjAoy8Qto6ZDT0/Pj34zTddj155Hc/AYAAP//AwBQSwMEFAAGAAgAAAAhAMXvALHfAAAACQEA&#10;AA8AAABkcnMvZG93bnJldi54bWxMj8FOwzAMhu9IvENkJC6IpZtaVJWmEyoCIcRhjME5a0xT0Til&#10;ybry9hgucPMvf/r9uVzPrhcTjqHzpGC5SEAgNd501CrYvdxd5iBC1GR07wkVfGGAdXV6UurC+CM9&#10;47SNreASCoVWYGMcCilDY9HpsPADEu/e/eh05Di20oz6yOWul6skuZJOd8QXrB6wtth8bA9Owevj&#10;ZnNf12Z58faw6/rm9mn6tLlS52fzzTWIiHP8g+FHn9WhYqe9P5AJouecZSmjvwMIBtI8zUDsFeSr&#10;BGRVyv8fVN8AAAD//wMAUEsBAi0AFAAGAAgAAAAhALaDOJL+AAAA4QEAABMAAAAAAAAAAAAAAAAA&#10;AAAAAFtDb250ZW50X1R5cGVzXS54bWxQSwECLQAUAAYACAAAACEAOP0h/9YAAACUAQAACwAAAAAA&#10;AAAAAAAAAAAvAQAAX3JlbHMvLnJlbHNQSwECLQAUAAYACAAAACEAOuXTQ6wCAABsBQAADgAAAAAA&#10;AAAAAAAAAAAuAgAAZHJzL2Uyb0RvYy54bWxQSwECLQAUAAYACAAAACEAxe8Asd8AAAAJAQAADwAA&#10;AAAAAAAAAAAAAAAGBQAAZHJzL2Rvd25yZXYueG1sUEsFBgAAAAAEAAQA8wAAABIGAAAAAA==&#10;" stroked="f" strokecolor="white [3212]">
                <v:fill opacity="0"/>
                <v:textbox>
                  <w:txbxContent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Реализация продукции собственного производства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Pr="00F41ED8" w:rsidRDefault="00F41ED8" w:rsidP="00F41ED8">
      <w:pPr>
        <w:pStyle w:val="Default"/>
        <w:jc w:val="both"/>
        <w:rPr>
          <w:sz w:val="22"/>
          <w:szCs w:val="22"/>
        </w:rPr>
      </w:pPr>
      <w:r w:rsidRPr="00F41ED8">
        <w:rPr>
          <w:noProof/>
          <w:sz w:val="22"/>
          <w:szCs w:val="22"/>
        </w:rPr>
        <w:drawing>
          <wp:inline distT="0" distB="0" distL="0" distR="0">
            <wp:extent cx="738701" cy="365760"/>
            <wp:effectExtent l="19050" t="0" r="4249" b="0"/>
            <wp:docPr id="18" name="Рисунок 16" descr="https://im0-tub-ru.yandex.net/i?id=d91f749131a0284cbe2d60f6fc369f7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d91f749131a0284cbe2d60f6fc369f72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39" cy="36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Pr="00F41ED8" w:rsidRDefault="008130F2" w:rsidP="00F41ED8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36195</wp:posOffset>
                </wp:positionV>
                <wp:extent cx="2089785" cy="652780"/>
                <wp:effectExtent l="5715" t="7620" r="0" b="635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652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 xml:space="preserve">Сдача квартир в аренду посуточно или </w:t>
                            </w:r>
                          </w:p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на длительный срок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82.95pt;margin-top:2.85pt;width:164.55pt;height:5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QBqgIAAGwFAAAOAAAAZHJzL2Uyb0RvYy54bWysVNtu3CAQfa/Uf0C8b3ypd9e24o1y6VaV&#10;0ouU9AOwjW1UDBTYtdOo/94BsttN8lJV9QOGGTjMnDnD+cU8crSn2jApKpycxRhR0ciWib7C3+63&#10;ixwjY4loCZeCVviBGnyxefvmfFIlTeUgeUs1AhBhyklVeLBWlVFkmoGOxJxJRQU4O6lHYmGp+6jV&#10;ZAL0kUdpHK+iSepWadlQY8B6E5x44/G7jjb2S9cZahGvMMRm/aj9WLsx2pyTstdEDax5CoP8QxQj&#10;YQIuPULdEEvQTrNXUCNrtDSys2eNHCPZdayhPgfIJolfZHM3EEV9LkCOUUeazP+DbT7vv2rE2gqn&#10;GUaCjFCjezpbdCVnlK4cP5MyJWy7U7DRzmCHOvtcjbqVzXeDhLweiOjppdZyGihpIb7EnYxOjgYc&#10;40Dq6ZNs4R6ys9IDzZ0eHXlABwJ0qNPDsTYulgaMaZwX63yJUQO+1TJd5754ESkPp5U29gOVI3KT&#10;CmuovUcn+1tjXTSkPGxxlxnJWbtlnPuF7utrrtGegE62/gtnuRpIsB6uM2Grx3uGwYVDEtJhhuuC&#10;BTKAAJzP5eJF8VgkaRZfpcViu8rXi2ybLRfFOs4XcVJcFas4K7Kb7S8XQZKVA2tbKm6ZoAeBJtnf&#10;CeCpVYK0vETRVOFimS59cs+i9x1HjxzUfagx341QrMBAErsvtAzYobFeMOOa1kG85mZkFtqcs7HC&#10;+QmKE8t70QJbpLSE8TCPnmft0YC6w9+T6aXl1BR0Zed69ip+d1BsLdsH0JqWIAUQFDxRMBmk/onR&#10;BO1eYfNjRzTFiH8UTq8uLHgfwiKGFUb61FOfeohoAKrCFqMwvbbhTdkpzfoBbgrsCXkJGu+Yl59r&#10;hhAVZOIW0NI+p6fnx70Zp2u/688jufkNAAD//wMAUEsDBBQABgAIAAAAIQAR9cvw3QAAAAkBAAAP&#10;AAAAZHJzL2Rvd25yZXYueG1sTI/NTsMwEITvSLyDtUjcqE0hbRPiVAXUIyq0FXB0Y5NEtdeR7Tbh&#10;7VlOcBx9o/kpl6Oz7GxC7DxKuJ0IYAZrrztsJOx365sFsJgUamU9GgnfJsKyurwoVaH9gG/mvE0N&#10;oxCMhZLQptQXnMe6NU7Fie8NEvvywalEMjRcBzVQuLN8KsSMO9UhNbSqN0+tqY/bk5PwepyK1Lw/&#10;f64+NvZu/hh0vh5epLy+GlcPwJIZ058ZfufTdKho08GfUEdmSc+ynKwSsjkw4vd5Rt8OBMQiA16V&#10;/P+D6gcAAP//AwBQSwECLQAUAAYACAAAACEAtoM4kv4AAADhAQAAEwAAAAAAAAAAAAAAAAAAAAAA&#10;W0NvbnRlbnRfVHlwZXNdLnhtbFBLAQItABQABgAIAAAAIQA4/SH/1gAAAJQBAAALAAAAAAAAAAAA&#10;AAAAAC8BAABfcmVscy8ucmVsc1BLAQItABQABgAIAAAAIQCvsIQBqgIAAGwFAAAOAAAAAAAAAAAA&#10;AAAAAC4CAABkcnMvZTJvRG9jLnhtbFBLAQItABQABgAIAAAAIQAR9cvw3QAAAAkBAAAPAAAAAAAA&#10;AAAAAAAAAAQFAABkcnMvZG93bnJldi54bWxQSwUGAAAAAAQABADzAAAADgYAAAAA&#10;" stroked="f" strokecolor="white [3212]">
                <v:fill opacity="0"/>
                <v:textbox inset=".5mm,.3mm,.5mm,.3mm">
                  <w:txbxContent>
                    <w:p w:rsid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 xml:space="preserve">Сдача квартир в аренду посуточно или </w:t>
                      </w:r>
                    </w:p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на длительный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Pr="00F41ED8" w:rsidRDefault="00F41ED8" w:rsidP="00F41ED8">
      <w:pPr>
        <w:pStyle w:val="Default"/>
        <w:jc w:val="both"/>
        <w:rPr>
          <w:sz w:val="22"/>
          <w:szCs w:val="22"/>
        </w:rPr>
      </w:pPr>
      <w:r w:rsidRPr="00F41ED8">
        <w:rPr>
          <w:noProof/>
          <w:sz w:val="22"/>
          <w:szCs w:val="22"/>
        </w:rPr>
        <w:drawing>
          <wp:inline distT="0" distB="0" distL="0" distR="0">
            <wp:extent cx="740089" cy="413468"/>
            <wp:effectExtent l="19050" t="0" r="2861" b="0"/>
            <wp:docPr id="19" name="Рисунок 10" descr="https://im0-tub-ru.yandex.net/i?id=a90017c3ebd8a235353d12a7884683a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a90017c3ebd8a235353d12a7884683ac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69" cy="41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Pr="00F41ED8" w:rsidRDefault="008130F2" w:rsidP="00F41ED8">
      <w:pPr>
        <w:pStyle w:val="Default"/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130175</wp:posOffset>
                </wp:positionV>
                <wp:extent cx="2089785" cy="522605"/>
                <wp:effectExtent l="5715" t="635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2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Ремонт помещений и другие строительные работы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82.95pt;margin-top:10.25pt;width:164.55pt;height:4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xJqQIAAGwFAAAOAAAAZHJzL2Uyb0RvYy54bWysVNtu3CAQfa/Uf0C8b3yRd7O24o1y6VaV&#10;0ouU9AOwwTYqBgrs2mnVf+8A2e0meamq+gHDAGdmzpzh4nIeBdozY7mSNc7OUoyYbBXlsq/x14ft&#10;Yo2RdURSIpRkNX5kFl9u3r65mHTFcjUoQZlBACJtNekaD87pKklsO7CR2DOlmYTNTpmROFiaPqGG&#10;TIA+iiRP01UyKUO1US2zFqy3cRNvAn7XsdZ97jrLHBI1hthcGE0YGz8mmwtS9YbogbdPYZB/iGIk&#10;XILTI9QtcQTtDH8FNfLWKKs6d9aqMVFdx1sWcoBssvRFNvcD0SzkAuRYfaTJ/j/Y9tP+i0Gc1jjP&#10;MJJkhBo9sNmhazUjMAE/k7YVHLvXcNDNYIc6h1ytvlPtN4ukuhmI7NmVMWoaGKEQX7iZnFyNONaD&#10;NNNHRcEP2TkVgObOjJ48oAMBOtTp8VgbH0sLxjxdl+frJUYt7C3zfJUufXAJqQ63tbHuPVMj8pMa&#10;G6h9QCf7O+vi0cMR78wqwemWCxEWpm9uhEF7AjrZhi/eFXog0Rq0Au5sPBpcP8MQ0iNJ5TGju2iB&#10;DCAAv+dzCaL4WWZ5kV7n5WK7Wp8vim2xXJTn6XqRZuV1uUqLsrjd/vIRZEU1cEqZvOOSHQSaFX8n&#10;gKdWidIKEkVTjctlvgzJPYs+dBw7ctD0scZiN0KxIgNZ6r/YMmCHxnrBjG9aD/Gam5E7aHPBxxqv&#10;T1C8WN5JCmyRyhEu4jx5nnVAA+oO/0BmkJZXU9SVm5s5qLg4KLZR9BG0ZhRIAQQFTxRMBmV+YDRB&#10;u9fYft8RwzASH6TXqw8L3oe4SGGFkTndaU53iGwBqsYOozi9cfFN2WnD+wE8RfakugKNdzzIzzdD&#10;jAoy8Qto6ZDT0/Pj34zTdTj155Hc/AYAAP//AwBQSwMEFAAGAAgAAAAhAJK8OXLeAAAACgEAAA8A&#10;AABkcnMvZG93bnJldi54bWxMj81OwzAQhO9IvIO1SNyoTSClCXGqAuoRAW0FHN14SaL6J7LdJrw9&#10;ywmOoxnNfFMtJ2vYCUPsvZNwPRPA0DVe966VsNuurxbAYlJOK+MdSvjGCMv6/KxSpfaje8PTJrWM&#10;SlwslYQupaHkPDYdWhVnfkBH3pcPViWSoeU6qJHKreGZEHNuVe9ooVMDPnbYHDZHK+H1kInUvj99&#10;rj5ezM3dQ9DFenyW8vJiWt0DSzilvzD84hM61MS090enIzOk53lBUQmZyIFR4LbI6dyeHJEtgNcV&#10;/3+h/gEAAP//AwBQSwECLQAUAAYACAAAACEAtoM4kv4AAADhAQAAEwAAAAAAAAAAAAAAAAAAAAAA&#10;W0NvbnRlbnRfVHlwZXNdLnhtbFBLAQItABQABgAIAAAAIQA4/SH/1gAAAJQBAAALAAAAAAAAAAAA&#10;AAAAAC8BAABfcmVscy8ucmVsc1BLAQItABQABgAIAAAAIQAgyCxJqQIAAGwFAAAOAAAAAAAAAAAA&#10;AAAAAC4CAABkcnMvZTJvRG9jLnhtbFBLAQItABQABgAIAAAAIQCSvDly3gAAAAoBAAAPAAAAAAAA&#10;AAAAAAAAAAMFAABkcnMvZG93bnJldi54bWxQSwUGAAAAAAQABADzAAAADgYAAAAA&#10;" stroked="f" strokecolor="white [3212]">
                <v:fill opacity="0"/>
                <v:textbox inset=".5mm,.3mm,.5mm,.3mm">
                  <w:txbxContent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Ремонт помещений и другие строительные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Pr="00F41ED8" w:rsidRDefault="00F41ED8" w:rsidP="00F41ED8">
      <w:pPr>
        <w:pStyle w:val="Default"/>
        <w:jc w:val="both"/>
        <w:rPr>
          <w:sz w:val="22"/>
          <w:szCs w:val="22"/>
        </w:rPr>
      </w:pPr>
      <w:r w:rsidRPr="00F41ED8">
        <w:rPr>
          <w:noProof/>
          <w:sz w:val="22"/>
          <w:szCs w:val="22"/>
        </w:rPr>
        <w:drawing>
          <wp:inline distT="0" distB="0" distL="0" distR="0">
            <wp:extent cx="740087" cy="413468"/>
            <wp:effectExtent l="19050" t="0" r="2863" b="0"/>
            <wp:docPr id="20" name="Рисунок 21" descr="https://im0-tub-ru.yandex.net/i?id=628b1ef1011f58ad691008e2bf41633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628b1ef1011f58ad691008e2bf41633e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8" cy="41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Pr="00F41ED8" w:rsidRDefault="008130F2" w:rsidP="00F41ED8">
      <w:pPr>
        <w:pStyle w:val="Default"/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139065</wp:posOffset>
                </wp:positionV>
                <wp:extent cx="2089785" cy="459105"/>
                <wp:effectExtent l="5715" t="5715" r="0" b="190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Репетиторы, няни, инструкторы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77.7pt;margin-top:10.95pt;width:164.5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3tqgIAAGwFAAAOAAAAZHJzL2Uyb0RvYy54bWysVNuO2yAQfa/Uf0C8Z32Rc7G1zmqTbapK&#10;24u02w/ANrZRMVAgsbdV/70DbNJk96Wq6gcMM3CYOXOG65tp4OhAtWFSlDi5ijGiopYNE12Jvz7u&#10;ZiuMjCWiIVwKWuInavDN+u2b61EVNJW95A3VCECEKUZV4t5aVUSRqXs6EHMlFRXgbKUeiIWl7qJG&#10;kxHQBx6lcbyIRqkbpWVNjQHrXXDitcdvW1rbz21rqEW8xBCb9aP2Y+XGaH1Nik4T1bP6OQzyD1EM&#10;hAm49AR1RyxBe81eQQ2s1tLI1l7Vcohk27Ka+hwgmyR+kc1DTxT1uQA5Rp1oMv8Ptv50+KIRa6B2&#10;C4wEGaBGj3SyaCMnlM4dP6MyBWx7ULDRTmCHvT5Xo+5l/c0gIbc9ER291VqOPSUNxJe4k9HZ0YBj&#10;HEg1fpQN3EP2VnqgqdWDIw/oQIAOdXo61cbFUoMxjVf5cjXHqAZfNs+T2AcXkeJ4Wmlj31M5IDcp&#10;sYbae3RyuDfWRUOK4xZ3mZGcNTvGuV/ortpyjQ4EdLLzXzjLVU+C1WsFMEzY6vEuMLhwSEI6zHBd&#10;sEAGEIDzuVy8KH7mSZrFmzSf7Rar5SzbZfNZvoxXszjJN/kizvLsbvfLRZBkRc+ahop7JuhRoEn2&#10;dwJ4bpUgLS9RNJY4n0NdfdIXDLiOoycOqi7UmO8HKFZgIIndF1oG7NBYL5g5QrzmZmAW2pyzocSr&#10;MxQnlneiAbZIYQnjYR5dZu3RgLrj35PppeXUFHRlp2ryKj4ptpLNE2hNS5ACCAqeKJj0Uv/AaIR2&#10;L7H5vieaYsQ/CNBrnmSZex/8IpsvU1joc0917iGiBqgSW4zCdGvDm7JXmnU93BTYE/IWNN4yLz/X&#10;DCEqyMQtoKV9Ts/Pj3szztd+159Hcv0bAAD//wMAUEsDBBQABgAIAAAAIQAeSAa14QAAAAkBAAAP&#10;AAAAZHJzL2Rvd25yZXYueG1sTI/BTsMwEETvSPyDtUhcUOskSlAa4lQoCIRQD6UtnN14iSNiO8Ru&#10;Gv6e5QTH0T7NvC3Xs+nZhKPvnBUQLyNgaBunOtsKOOwfFzkwH6RVsncWBXyjh3V1eVHKQrmzfcVp&#10;F1pGJdYXUoAOYSg4941GI/3SDWjp9uFGIwPFseVqlGcqNz1PouiWG9lZWtBywFpj87k7GQFvL9vt&#10;U12r+Ob9+dD1zcNm+tK5ENdX8/0dsIBz+IPhV5/UoSKnoztZ5VlPOctSQgUk8QoYAWmeZsCOAlZp&#10;Arwq+f8Pqh8AAAD//wMAUEsBAi0AFAAGAAgAAAAhALaDOJL+AAAA4QEAABMAAAAAAAAAAAAAAAAA&#10;AAAAAFtDb250ZW50X1R5cGVzXS54bWxQSwECLQAUAAYACAAAACEAOP0h/9YAAACUAQAACwAAAAAA&#10;AAAAAAAAAAAvAQAAX3JlbHMvLnJlbHNQSwECLQAUAAYACAAAACEAB0GN7aoCAABsBQAADgAAAAAA&#10;AAAAAAAAAAAuAgAAZHJzL2Uyb0RvYy54bWxQSwECLQAUAAYACAAAACEAHkgGteEAAAAJAQAADwAA&#10;AAAAAAAAAAAAAAAEBQAAZHJzL2Rvd25yZXYueG1sUEsFBgAAAAAEAAQA8wAAABIGAAAAAA==&#10;" stroked="f" strokecolor="white [3212]">
                <v:fill opacity="0"/>
                <v:textbox>
                  <w:txbxContent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Репетиторы, няни, инструкторы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Pr="00F41ED8" w:rsidRDefault="00F41ED8" w:rsidP="00F41ED8">
      <w:pPr>
        <w:pStyle w:val="Default"/>
        <w:jc w:val="both"/>
        <w:rPr>
          <w:sz w:val="22"/>
          <w:szCs w:val="22"/>
        </w:rPr>
      </w:pPr>
      <w:r w:rsidRPr="00F41ED8">
        <w:rPr>
          <w:noProof/>
          <w:sz w:val="22"/>
          <w:szCs w:val="22"/>
        </w:rPr>
        <w:drawing>
          <wp:inline distT="0" distB="0" distL="0" distR="0">
            <wp:extent cx="739964" cy="437322"/>
            <wp:effectExtent l="19050" t="0" r="2986" b="0"/>
            <wp:docPr id="22" name="Рисунок 24" descr="https://pbs.twimg.com/media/CuJqPQJVMAEw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bs.twimg.com/media/CuJqPQJVMAEw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5" cy="44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Pr="00F41ED8" w:rsidRDefault="008130F2" w:rsidP="00F41ED8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125095</wp:posOffset>
                </wp:positionV>
                <wp:extent cx="2089785" cy="538480"/>
                <wp:effectExtent l="5715" t="1270" r="0" b="317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3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Юридические консультации и ведение бухгалтерии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77.7pt;margin-top:9.85pt;width:164.55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SMrAIAAGwFAAAOAAAAZHJzL2Uyb0RvYy54bWysVNtu3CAQfa/Uf0C8b3ypd9e24o1y6VaV&#10;0ouU9AOwjW1UDBTYtdOo/94BsttN8lJV9QNmBjjMnDnD+cU8crSn2jApKpycxRhR0ciWib7C3+63&#10;ixwjY4loCZeCVviBGnyxefvmfFIlTeUgeUs1AhBhyklVeLBWlVFkmoGOxJxJRQUsdlKPxIKp+6jV&#10;ZAL0kUdpHK+iSepWadlQY8B7ExbxxuN3HW3sl64z1CJeYYjN+lH7sXZjtDknZa+JGljzFAb5hyhG&#10;wgRceoS6IZagnWavoEbWaGlkZ88aOUay61hDfQ6QTRK/yOZuIIr6XIAco440mf8H23zef9WItVC7&#10;JUaCjFCjezpbdCVnlOaOn0mZErbdKdhoZ/DDXp+rUbey+W6QkNcDET291FpOAyUtxJe4k9HJ0YBj&#10;HEg9fZIt3EN2VnqgudOjIw/oQIAOdXo41sbF0oAzjfNinUOMDawt3+VZ7osXkfJwWmljP1A5Ijep&#10;sIbae3SyvzXWRUPKwxZ3mZGctVvGuTd0X19zjfYEdLL1XzjL1UCC93CdCVs93jMMLhySkA4zXBc8&#10;kAEE4NZcLl4Uj0WSZvFVWiy2q3y9yLbZclGs43wRJ8VVsYqzIrvZ/nIRJFk5sLal4pYJehBokv2d&#10;AJ5aJUjLSxRNFS6W6dIn9yx633H0yEHdhxrz3QjFCgwksftCy4AfGusFM65pHcRrbkZmoc05Gyuc&#10;n6A4sbwXLbBFSksYD/PoedYeDag7/D2ZXlpOTUFXdq5nr+LVQbG1bB9Aa1qCFEBQ8ETBZJD6J0YT&#10;tHuFzY8d0RQj/lGAXosky9z74I1suU7B0Kcr9ekKEQ1AVdhiFKbXNrwpO6VZP8BNgT0hL0HjHfPy&#10;c80QooJMnAEt7XN6en7cm3Fq+11/HsnNbwAAAP//AwBQSwMEFAAGAAgAAAAhAK7OaP/fAAAACgEA&#10;AA8AAABkcnMvZG93bnJldi54bWxMj0FPwzAMhe9I/IfISFwQS4daKKXphIpACHEYY3DOGtNWJE5p&#10;sq78e8wJbu/ZT8+fy9XsrJhwDL0nBctFAgKp8aanVsH29f48BxGiJqOtJ1TwjQFW1fFRqQvjD/SC&#10;0ya2gksoFFpBF+NQSBmaDp0OCz8g8e7Dj05HtmMrzagPXO6svEiSS+l0T3yh0wPWHTafm71T8Pa0&#10;Xj/UtVmevT9ue9vcPU9fXa7U6cl8ewMi4hz/wvCLz+hQMdPO78kEYdlnWcpRFtdXIDiQ5mkGYseD&#10;hIWsSvn/heoHAAD//wMAUEsBAi0AFAAGAAgAAAAhALaDOJL+AAAA4QEAABMAAAAAAAAAAAAAAAAA&#10;AAAAAFtDb250ZW50X1R5cGVzXS54bWxQSwECLQAUAAYACAAAACEAOP0h/9YAAACUAQAACwAAAAAA&#10;AAAAAAAAAAAvAQAAX3JlbHMvLnJlbHNQSwECLQAUAAYACAAAACEAh8L0jKwCAABsBQAADgAAAAAA&#10;AAAAAAAAAAAuAgAAZHJzL2Uyb0RvYy54bWxQSwECLQAUAAYACAAAACEArs5o/98AAAAKAQAADwAA&#10;AAAAAAAAAAAAAAAGBQAAZHJzL2Rvd25yZXYueG1sUEsFBgAAAAAEAAQA8wAAABIGAAAAAA==&#10;" stroked="f" strokecolor="white [3212]">
                <v:fill opacity="0"/>
                <v:textbox>
                  <w:txbxContent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Юридические консультации и ведение бухгалтерии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Pr="00F41ED8" w:rsidRDefault="00F41ED8" w:rsidP="00F41ED8">
      <w:pPr>
        <w:pStyle w:val="Default"/>
        <w:jc w:val="both"/>
        <w:rPr>
          <w:sz w:val="22"/>
          <w:szCs w:val="22"/>
        </w:rPr>
      </w:pPr>
      <w:r w:rsidRPr="00F41ED8">
        <w:rPr>
          <w:noProof/>
          <w:sz w:val="22"/>
          <w:szCs w:val="22"/>
        </w:rPr>
        <w:drawing>
          <wp:inline distT="0" distB="0" distL="0" distR="0">
            <wp:extent cx="730426" cy="381663"/>
            <wp:effectExtent l="19050" t="0" r="0" b="0"/>
            <wp:docPr id="23" name="Рисунок 36" descr="http://i.mycdn.me/i?r=AzEPZsRbOZEKgBhR0XGMT1RkR02tTRclGHtCaSQ9FgLNi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.mycdn.me/i?r=AzEPZsRbOZEKgBhR0XGMT1RkR02tTRclGHtCaSQ9FgLNi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5360" cy="38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Pr="00F41ED8" w:rsidRDefault="008130F2" w:rsidP="00F41ED8">
      <w:pPr>
        <w:pStyle w:val="Default"/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120015</wp:posOffset>
                </wp:positionV>
                <wp:extent cx="2089785" cy="533400"/>
                <wp:effectExtent l="5715" t="5715" r="0" b="381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Проведение мероприятий, организация праздников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77.7pt;margin-top:9.45pt;width:164.5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ZMrQIAAGwFAAAOAAAAZHJzL2Uyb0RvYy54bWysVF1v2yAUfZ+0/4B4T/0Rp4mtOlXTLtOk&#10;7kNq9wOwjW00DAxI7G7af98FkixtX6ZpfsDcCxzuPfdcrq6ngaM91YZJUeLkIsaIilo2THQl/vq4&#10;na0wMpaIhnApaImfqMHX67dvrkZV0FT2kjdUIwARphhViXtrVRFFpu7pQMyFVFTAYiv1QCyYuosa&#10;TUZAH3iUxvFlNErdKC1ragx478IiXnv8tqW1/dy2hlrESwyxWT9qP1ZujNZXpOg0UT2rD2GQf4hi&#10;IEzApSeoO2IJ2mn2CmpgtZZGtvailkMk25bV1OcA2STxi2weeqKozwXIMepEk/l/sPWn/ReNWAO1&#10;yzASZIAaPdLJoo2cUDp3/IzKFLDtQcFGO4Ef9vpcjbqX9TeDhLztiejojdZy7ClpIL7EnYzOjgYc&#10;40Cq8aNs4B6ys9IDTa0eHHlABwJ0qNPTqTYulhqcabzKl6sFRjWsLebzLPbFi0hxPK20se+pHJCb&#10;lFhD7T062d8b66IhxXGLu8xIzpot49wbuqtuuUZ7AjrZ+i+c5aonwXu8zoStHu8ZBhcOSUiHGa4L&#10;HsgAAnBrLhcvip95kmbxJs1n28vVcpZts8UsX8arWZzkm/wyzvLsbvvLRZBkRc+ahop7JuhRoEn2&#10;dwI4tEqQlpcoGkucL9KFT+5Z9L7j6ImDqgs15rsBihUYSGL3hZYBPzTWC2Zc0zqI19wMzEKbczaU&#10;eHWG4sTyTjTAFiksYTzMo+dZezSg7vj3ZHppOTUFXdmpmryKl0fFVrJ5Aq1pCVIAQcETBZNe6h8Y&#10;jdDuJTbfd0RTjPgHAXrNkyxz74M3ssUyBUOfr1TnK0TUAFVii1GY3trwpuyUZl0PNwX2hLwBjbfM&#10;y881Q4gKMnEGtLTP6fD8uDfj3Pa7/jyS698AAAD//wMAUEsDBBQABgAIAAAAIQBAbW5+4QAAAAoB&#10;AAAPAAAAZHJzL2Rvd25yZXYueG1sTI/NTsMwEITvSLyDtUhcUOu0SlAa4lQoCIRQD6UtnN14iSP8&#10;E2I3DW/PcoLbzu5o9ptyPVnDRhxC552AxTwBhq7xqnOtgMP+cZYDC1E6JY13KOAbA6yry4tSFsqf&#10;3SuOu9gyCnGhkAJ0jH3BeWg0WhnmvkdHtw8/WBlJDi1XgzxTuDV8mSS33MrO0Qcte6w1Np+7kxXw&#10;9rLdPtW1Wty8Px860zxsxi+dC3F9Nd3fAYs4xT8z/OITOlTEdPQnpwIzpLMsJSsN+QoYGdI8zYAd&#10;aZEsV8Crkv+vUP0AAAD//wMAUEsBAi0AFAAGAAgAAAAhALaDOJL+AAAA4QEAABMAAAAAAAAAAAAA&#10;AAAAAAAAAFtDb250ZW50X1R5cGVzXS54bWxQSwECLQAUAAYACAAAACEAOP0h/9YAAACUAQAACwAA&#10;AAAAAAAAAAAAAAAvAQAAX3JlbHMvLnJlbHNQSwECLQAUAAYACAAAACEAzbImTK0CAABsBQAADgAA&#10;AAAAAAAAAAAAAAAuAgAAZHJzL2Uyb0RvYy54bWxQSwECLQAUAAYACAAAACEAQG1ufuEAAAAKAQAA&#10;DwAAAAAAAAAAAAAAAAAHBQAAZHJzL2Rvd25yZXYueG1sUEsFBgAAAAAEAAQA8wAAABUGAAAAAA==&#10;" stroked="f" strokecolor="white [3212]">
                <v:fill opacity="0"/>
                <v:textbox>
                  <w:txbxContent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Проведение мероприятий, организация праздников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F41ED8" w:rsidRPr="00F41ED8" w:rsidRDefault="00F41ED8" w:rsidP="00F41ED8">
      <w:pPr>
        <w:pStyle w:val="Default"/>
        <w:jc w:val="both"/>
        <w:rPr>
          <w:sz w:val="22"/>
          <w:szCs w:val="22"/>
        </w:rPr>
      </w:pPr>
      <w:r w:rsidRPr="00F41ED8">
        <w:rPr>
          <w:noProof/>
          <w:sz w:val="22"/>
          <w:szCs w:val="22"/>
        </w:rPr>
        <w:drawing>
          <wp:inline distT="0" distB="0" distL="0" distR="0">
            <wp:extent cx="741736" cy="413468"/>
            <wp:effectExtent l="19050" t="0" r="1214" b="0"/>
            <wp:docPr id="25" name="Рисунок 39" descr="https://im0-tub-ru.yandex.net/i?id=08af2de79cea02ce72c1d821ede836b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0-tub-ru.yandex.net/i?id=08af2de79cea02ce72c1d821ede836bb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69" cy="41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Pr="00F41ED8" w:rsidRDefault="00F41ED8" w:rsidP="00F41ED8">
      <w:pPr>
        <w:pStyle w:val="Default"/>
        <w:ind w:firstLine="284"/>
        <w:jc w:val="both"/>
        <w:rPr>
          <w:sz w:val="22"/>
          <w:szCs w:val="22"/>
        </w:rPr>
      </w:pPr>
    </w:p>
    <w:p w:rsidR="00F41ED8" w:rsidRPr="00F41ED8" w:rsidRDefault="008130F2" w:rsidP="00F41ED8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39370</wp:posOffset>
                </wp:positionV>
                <wp:extent cx="2089785" cy="318135"/>
                <wp:effectExtent l="5715" t="1270" r="0" b="444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318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ED8" w:rsidRPr="00B11197" w:rsidRDefault="00F41ED8" w:rsidP="00F41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97">
                              <w:rPr>
                                <w:sz w:val="24"/>
                                <w:szCs w:val="24"/>
                              </w:rPr>
                              <w:t>Фотографы, дизайнеры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77.7pt;margin-top:3.1pt;width:164.5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6ergIAAGwFAAAOAAAAZHJzL2Uyb0RvYy54bWysVNtu3CAQfa/Uf0C8b3yJN2tb8Ua5dKtK&#10;6UVK+gHYxjYqBgrs2mnVf+8Au9tN8lJV9QNmBjjMnDnD5dU8crSj2jApKpycxRhR0ciWib7CXx83&#10;ixwjY4loCZeCVviJGny1fvvmclIlTeUgeUs1AhBhyklVeLBWlVFkmoGOxJxJRQUsdlKPxIKp+6jV&#10;ZAL0kUdpHF9Ek9St0rKhxoD3LizitcfvOtrYz11nqEW8whCb9aP2Y+3GaH1Jyl4TNbBmHwb5hyhG&#10;wgRceoS6I5agrWavoEbWaGlkZ88aOUay61hDfQ6QTRK/yOZhIIr6XIAco440mf8H23zafdGItVC7&#10;c4wEGaFGj3S26EbOKF05fiZlStj2oGCjncEPe32uRt3L5ptBQt4ORPT0Wms5DZS0EF/iTkYnRwOO&#10;cSD19FG2cA/ZWumB5k6PjjygAwE61OnpWBsXSwPONM6LVb7EqIG18yRPzpf+ClIeTitt7HsqR+Qm&#10;FdZQe49OdvfGumhIedjiLjOSs3bDOPeG7utbrtGOgE42/gtnuRpI8HqtAIYJWz3eMwwuHJKQDjNc&#10;FzyQAQTg1lwuXhQ/iyTN4pu0WGwu8tUi22TLRbGK80WcFDfFRZwV2d3ml4sgycqBtS0V90zQg0CT&#10;7O8EsG+VIC0vUTRVuFimS5/cs+h9x9EjB3Ufasy3IxQrMJDE7gstA35orBfMuKZ1EK+5GZmFNuds&#10;rHB+guLE8k60wBYpLWE8zKPnWXs0oO7w92R6aTk1BV3ZuZ69ivODYmvZPoHWtAQpgKDgiYLJIPUP&#10;jCZo9wqb71uiKUb8gwC9FkmWuffBG9lylYKhT1fq0xUiGoCqsMUoTG9teFO2SrN+gJsCe0Jeg8Y7&#10;5uXnmiFEBZk4A1ra57R/ftybcWr7XX8eyfVvAAAA//8DAFBLAwQUAAYACAAAACEASZZA598AAAAI&#10;AQAADwAAAGRycy9kb3ducmV2LnhtbEyPwU7DMBBE70j8g7VIXBB1WpIoCnEqFARCqIdSCmc3XuII&#10;ex1iNw1/jznBcTSjmTfVeraGTTj63pGA5SIBhtQ61VMnYP/6cF0A80GSksYRCvhGD+v6/KySpXIn&#10;esFpFzoWS8iXUoAOYSg5961GK/3CDUjR+3CjlSHKseNqlKdYbg1fJUnOrewpLmg5YKOx/dwdrYC3&#10;5+32sWnU8ur9ad+b9n4zfelCiMuL+e4WWMA5/IXhFz+iQx2ZDu5IyjMTdZalMSogXwGLflqkGbCD&#10;gCy/AV5X/P+B+gcAAP//AwBQSwECLQAUAAYACAAAACEAtoM4kv4AAADhAQAAEwAAAAAAAAAAAAAA&#10;AAAAAAAAW0NvbnRlbnRfVHlwZXNdLnhtbFBLAQItABQABgAIAAAAIQA4/SH/1gAAAJQBAAALAAAA&#10;AAAAAAAAAAAAAC8BAABfcmVscy8ucmVsc1BLAQItABQABgAIAAAAIQCmQ96ergIAAGwFAAAOAAAA&#10;AAAAAAAAAAAAAC4CAABkcnMvZTJvRG9jLnhtbFBLAQItABQABgAIAAAAIQBJlkDn3wAAAAgBAAAP&#10;AAAAAAAAAAAAAAAAAAgFAABkcnMvZG93bnJldi54bWxQSwUGAAAAAAQABADzAAAAFAYAAAAA&#10;" stroked="f" strokecolor="white [3212]">
                <v:fill opacity="0"/>
                <v:textbox>
                  <w:txbxContent>
                    <w:p w:rsidR="00F41ED8" w:rsidRPr="00B11197" w:rsidRDefault="00F41ED8" w:rsidP="00F41ED8">
                      <w:pPr>
                        <w:rPr>
                          <w:sz w:val="24"/>
                          <w:szCs w:val="24"/>
                        </w:rPr>
                      </w:pPr>
                      <w:r w:rsidRPr="00B11197">
                        <w:rPr>
                          <w:sz w:val="24"/>
                          <w:szCs w:val="24"/>
                        </w:rPr>
                        <w:t>Фотографы, дизайнеры</w:t>
                      </w:r>
                    </w:p>
                  </w:txbxContent>
                </v:textbox>
              </v:shape>
            </w:pict>
          </mc:Fallback>
        </mc:AlternateContent>
      </w:r>
      <w:r w:rsidR="00F41ED8" w:rsidRPr="00F41ED8">
        <w:rPr>
          <w:noProof/>
          <w:sz w:val="22"/>
          <w:szCs w:val="22"/>
        </w:rPr>
        <w:drawing>
          <wp:inline distT="0" distB="0" distL="0" distR="0">
            <wp:extent cx="743641" cy="405517"/>
            <wp:effectExtent l="19050" t="0" r="0" b="0"/>
            <wp:docPr id="26" name="Рисунок 44" descr="https://im0-tub-ru.yandex.net/i?id=093b4aefca1730eb2d8faa4c2e1590a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0-tub-ru.yandex.net/i?id=093b4aefca1730eb2d8faa4c2e1590a1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5" cy="40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D8" w:rsidRDefault="008130F2" w:rsidP="0086585E">
      <w:pPr>
        <w:pStyle w:val="Default"/>
        <w:ind w:firstLine="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160655</wp:posOffset>
                </wp:positionV>
                <wp:extent cx="3042285" cy="305435"/>
                <wp:effectExtent l="5080" t="8255" r="10160" b="1016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05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52" w:rsidRPr="00287652" w:rsidRDefault="00287652" w:rsidP="002876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287652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https://npd.nalog.ru/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.4pt;margin-top:12.65pt;width:239.55pt;height:24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QITgIAAJMEAAAOAAAAZHJzL2Uyb0RvYy54bWysVNtu2zAMfR+wfxD0vthx7C4x4hRdugwD&#10;ugvQ7gNkWbaF6TZJiZ19fSk5SdPtbVgeDImkDslzyKxvRynQgVnHtarwfJZixBTVDVddhX887d4t&#10;MXKeqIYIrViFj8zh283bN+vBlCzTvRYNswhAlCsHU+Hee1MmiaM9k8TNtGEKnK22kni42i5pLBkA&#10;XYokS9ObZNC2MVZT5hxY7ycn3kT8tmXUf2tbxzwSFYbafPza+K3DN9msSdlZYnpOT2WQf6hCEq4g&#10;6QXqnniC9pb/BSU5tdrp1s+ololuW05Z7AG6mad/dPPYE8NiL0COMxea3P+DpV8P3y3iDWiXYaSI&#10;BI2e2OjRBz2iReRnMK6EsEcDgX4EO8TGXp150PSnQ0pve6I6dmetHnpGGqhvHphNrp4GRVzpAkg9&#10;fNEN5CF7ryPQ2FoZyAM6EKCDTseLNqEWCsZFmmfZssCIgm+RFvmiiClIeX5trPOfmJYoHCpsQfuI&#10;Tg4PzodqSHkOCcmcFrzZcSHiJcwb2wqLDgQmxY9ZfCr2EkqdbDcp/KZ5ATNM1WTOz2aAj1MbUGKy&#10;VwmEQkOFV0VWROBXPme7+pI6wE15AuB1jZJ7WBXBZYWXlyBSBsI/qiYOsidcTGd4LNRJgUD6RL8f&#10;6zGKvQqNBEFq3RxBEqunzYBNhkOv7W+MBtiKCrtfe2IZRuKzAllX8zwPaxQvefE+g4u99tTXHqIo&#10;QAGdGE3HrZ9Wb28s73rIdB6kOxiFHY8qvVR1Kh8mP/J52tKwWtf3GPXyX7J5BgAA//8DAFBLAwQU&#10;AAYACAAAACEA5pVf3t4AAAAGAQAADwAAAGRycy9kb3ducmV2LnhtbEzOMU/DMBAF4B2J/2AdEht1&#10;aNKUhlyqKogFiYG2UsV2TY7YIraj2G3Dv8dMZTy903tfuZ5ML848eu0swuMsAcG2ca22HcJ+9/rw&#10;BMIHsi31zjLCD3tYV7c3JRWtu9gPPm9DJ2KJ9QUhqBCGQkrfKDbkZ25gG7MvNxoK8Rw72Y50ieWm&#10;l/MkyaUhbeOCooFrxc339mQQDnqhNi/1IX37dHW2f98R5zpHvL+bNs8gAk/h+gx//EiHKpqO7mRb&#10;L3qE6A4I80UKIqbZcrUCcURYphnIqpT/+dUvAAAA//8DAFBLAQItABQABgAIAAAAIQC2gziS/gAA&#10;AOEBAAATAAAAAAAAAAAAAAAAAAAAAABbQ29udGVudF9UeXBlc10ueG1sUEsBAi0AFAAGAAgAAAAh&#10;ADj9If/WAAAAlAEAAAsAAAAAAAAAAAAAAAAALwEAAF9yZWxzLy5yZWxzUEsBAi0AFAAGAAgAAAAh&#10;AHkkFAhOAgAAkwQAAA4AAAAAAAAAAAAAAAAALgIAAGRycy9lMm9Eb2MueG1sUEsBAi0AFAAGAAgA&#10;AAAhAOaVX97eAAAABgEAAA8AAAAAAAAAAAAAAAAAqAQAAGRycy9kb3ducmV2LnhtbFBLBQYAAAAA&#10;BAAEAPMAAACzBQAAAAA=&#10;" fillcolor="#548dd4 [1951]">
                <v:textbox style="mso-fit-shape-to-text:t">
                  <w:txbxContent>
                    <w:p w:rsidR="00287652" w:rsidRPr="00287652" w:rsidRDefault="00287652" w:rsidP="00287652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287652">
                        <w:rPr>
                          <w:b/>
                          <w:color w:val="FFFFFF" w:themeColor="background1"/>
                          <w:szCs w:val="28"/>
                        </w:rPr>
                        <w:t>https://npd.nalog.ru/</w:t>
                      </w:r>
                    </w:p>
                  </w:txbxContent>
                </v:textbox>
              </v:shape>
            </w:pict>
          </mc:Fallback>
        </mc:AlternateContent>
      </w:r>
    </w:p>
    <w:p w:rsidR="0086585E" w:rsidRDefault="008130F2" w:rsidP="0086585E">
      <w:pPr>
        <w:spacing w:after="120"/>
        <w:jc w:val="center"/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43815</wp:posOffset>
                </wp:positionV>
                <wp:extent cx="3051810" cy="509905"/>
                <wp:effectExtent l="5715" t="5715" r="9525" b="127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09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5E" w:rsidRPr="00F80FC8" w:rsidRDefault="0086585E" w:rsidP="008658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F80FC8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 xml:space="preserve">ПРЕИМУЩЕСТВА </w:t>
                            </w:r>
                          </w:p>
                          <w:p w:rsidR="0086585E" w:rsidRPr="00F80FC8" w:rsidRDefault="0086585E" w:rsidP="008658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F80FC8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СТАТУСА САМОЗАНЯТЫЙ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.2pt;margin-top:3.45pt;width:240.3pt;height:40.1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mSgIAAJQEAAAOAAAAZHJzL2Uyb0RvYy54bWysVNuO0zAQfUfiHyy/0ySlWdqo6WrpUoS0&#10;XKRdPsBxnMTCN2y3Sfl6xnbb7cIbIg+W5+IzlzOT9e0kBTow67hWNS5mOUZMUd1y1df4+9PuzRIj&#10;54lqidCK1fjIHL7dvH61Hk3F5nrQomUWAYhy1WhqPHhvqixzdGCSuJk2TIGx01YSD6Lts9aSEdCl&#10;yOZ5fpON2rbGasqcA+19MuJNxO86Rv3XrnPMI1FjyM3H08azCWe2WZOqt8QMnJ7SIP+QhSRcQdAL&#10;1D3xBO0t/wtKcmq1052fUS0z3XWcslgDVFPkf1TzOBDDYi3QHGcubXL/D5Z+OXyziLfAXYGRIhI4&#10;emKTR+/1hIpl6M9oXAVujwYc/QR68I21OvOg6Q+HlN4ORPXszlo9Doy0kF8RXmZXTxOOCyDN+Fm3&#10;EIfsvY5AU2dlaB60AwE68HS8cBNyoaB8m5fFsgATBVuZr1Z5GUOQ6vzaWOc/Mi1RuNTYAvcRnRwe&#10;nA/ZkOrsEoI5LXi740JEIcwb2wqLDgQmxU/z+FTsJaSadDc5fGleQA1TldSLsxrg49QGlBjsRQCh&#10;0FjjVTkvI/ALm7N9cwkd4FKcAHido+QeVkVwWePlxYlUoeEfVBsH2RMu0h0eC3ViIDQ9td9PzZTI&#10;jpUEehrdHoETq9NqwCrDZdD2F0YjrEWN3c89sQwj8UkBr6tisQh7FIVF+W4Ogr22NNcWoihAQT8x&#10;StetT7u3N5b3A0Q6T9IdzMKOR5qeszrlD6MfG3pa07Bb13L0ev6ZbH4DAAD//wMAUEsDBBQABgAI&#10;AAAAIQDXh5gh3QAAAAYBAAAPAAAAZHJzL2Rvd25yZXYueG1sTI/BTsMwEETvSPyDtUjcqEMaQgjZ&#10;VFUQFyQOtJUqbtt4iSNiO4rdNvw95kSPoxnNvKlWsxnEiSffO4twv0hAsG2d6m2HsNu+3hUgfCCr&#10;aHCWEX7Yw6q+vqqoVO5sP/i0CZ2IJdaXhKBDGEspfavZkF+4kW30vtxkKEQ5dVJNdI7lZpBpkuTS&#10;UG/jgqaRG83t9+ZoEPb9g16/NPvl26drst37ljjvc8Tbm3n9DCLwHP7D8Icf0aGOTAd3tMqLASHN&#10;YhAhfwIR3axYxmcHhOIxBVlX8hK//gUAAP//AwBQSwECLQAUAAYACAAAACEAtoM4kv4AAADhAQAA&#10;EwAAAAAAAAAAAAAAAAAAAAAAW0NvbnRlbnRfVHlwZXNdLnhtbFBLAQItABQABgAIAAAAIQA4/SH/&#10;1gAAAJQBAAALAAAAAAAAAAAAAAAAAC8BAABfcmVscy8ucmVsc1BLAQItABQABgAIAAAAIQBNfQVm&#10;SgIAAJQEAAAOAAAAAAAAAAAAAAAAAC4CAABkcnMvZTJvRG9jLnhtbFBLAQItABQABgAIAAAAIQDX&#10;h5gh3QAAAAYBAAAPAAAAAAAAAAAAAAAAAKQEAABkcnMvZG93bnJldi54bWxQSwUGAAAAAAQABADz&#10;AAAArgUAAAAA&#10;" fillcolor="#548dd4 [1951]">
                <v:textbox style="mso-fit-shape-to-text:t">
                  <w:txbxContent>
                    <w:p w:rsidR="0086585E" w:rsidRPr="00F80FC8" w:rsidRDefault="0086585E" w:rsidP="0086585E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F80FC8">
                        <w:rPr>
                          <w:b/>
                          <w:color w:val="FFFFFF" w:themeColor="background1"/>
                          <w:szCs w:val="28"/>
                        </w:rPr>
                        <w:t xml:space="preserve">ПРЕИМУЩЕСТВА </w:t>
                      </w:r>
                    </w:p>
                    <w:p w:rsidR="0086585E" w:rsidRPr="00F80FC8" w:rsidRDefault="0086585E" w:rsidP="0086585E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F80FC8">
                        <w:rPr>
                          <w:b/>
                          <w:color w:val="FFFFFF" w:themeColor="background1"/>
                          <w:szCs w:val="28"/>
                        </w:rPr>
                        <w:t>СТАТУСА САМОЗАНЯТЫЙ</w:t>
                      </w:r>
                    </w:p>
                  </w:txbxContent>
                </v:textbox>
              </v:shape>
            </w:pict>
          </mc:Fallback>
        </mc:AlternateContent>
      </w:r>
    </w:p>
    <w:p w:rsidR="0086585E" w:rsidRPr="007609B5" w:rsidRDefault="0086585E" w:rsidP="0086585E">
      <w:pPr>
        <w:spacing w:after="120"/>
        <w:jc w:val="center"/>
        <w:rPr>
          <w:sz w:val="24"/>
          <w:szCs w:val="24"/>
        </w:rPr>
      </w:pPr>
    </w:p>
    <w:p w:rsidR="0086585E" w:rsidRPr="00B11197" w:rsidRDefault="0086585E" w:rsidP="0086585E">
      <w:pPr>
        <w:jc w:val="center"/>
        <w:rPr>
          <w:b/>
          <w:color w:val="1F497D" w:themeColor="text2"/>
          <w:sz w:val="20"/>
        </w:rPr>
      </w:pPr>
    </w:p>
    <w:p w:rsidR="0086585E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Нет обязательных взносов в ПФР и ФОМС. НДФЛ платит не нужно. От</w:t>
      </w:r>
      <w:r w:rsidR="00DA3757">
        <w:rPr>
          <w:sz w:val="22"/>
          <w:szCs w:val="22"/>
        </w:rPr>
        <w:t>четность в ФНС сдавать не нужно;</w:t>
      </w:r>
    </w:p>
    <w:p w:rsidR="0086585E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Низкий налог:</w:t>
      </w:r>
    </w:p>
    <w:p w:rsidR="0086585E" w:rsidRPr="00B11197" w:rsidRDefault="0086585E" w:rsidP="00B11197">
      <w:pPr>
        <w:pStyle w:val="a5"/>
        <w:spacing w:after="120"/>
        <w:ind w:left="709"/>
        <w:contextualSpacing w:val="0"/>
        <w:jc w:val="both"/>
        <w:rPr>
          <w:sz w:val="22"/>
          <w:szCs w:val="22"/>
        </w:rPr>
      </w:pPr>
      <w:r w:rsidRPr="00B11197">
        <w:rPr>
          <w:b/>
          <w:sz w:val="22"/>
          <w:szCs w:val="22"/>
        </w:rPr>
        <w:t>4%</w:t>
      </w:r>
      <w:r w:rsidRPr="00B11197">
        <w:rPr>
          <w:sz w:val="22"/>
          <w:szCs w:val="22"/>
        </w:rPr>
        <w:t xml:space="preserve"> с доходов от физических лиц,</w:t>
      </w:r>
    </w:p>
    <w:p w:rsidR="0086585E" w:rsidRPr="00B11197" w:rsidRDefault="0086585E" w:rsidP="00B11197">
      <w:pPr>
        <w:pStyle w:val="a5"/>
        <w:spacing w:after="120"/>
        <w:ind w:left="709"/>
        <w:contextualSpacing w:val="0"/>
        <w:jc w:val="both"/>
        <w:rPr>
          <w:sz w:val="22"/>
          <w:szCs w:val="22"/>
        </w:rPr>
      </w:pPr>
      <w:r w:rsidRPr="00B11197">
        <w:rPr>
          <w:b/>
          <w:sz w:val="22"/>
          <w:szCs w:val="22"/>
        </w:rPr>
        <w:t>6%</w:t>
      </w:r>
      <w:r w:rsidRPr="00B11197">
        <w:rPr>
          <w:sz w:val="22"/>
          <w:szCs w:val="22"/>
        </w:rPr>
        <w:t xml:space="preserve"> - при работе с юрлицами и ИП</w:t>
      </w:r>
    </w:p>
    <w:p w:rsidR="0086585E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Если в текущем месяце Вы не получили доход от своего дела – налог не взимается</w:t>
      </w:r>
      <w:r w:rsidR="00DA3757">
        <w:rPr>
          <w:sz w:val="22"/>
          <w:szCs w:val="22"/>
        </w:rPr>
        <w:t>;</w:t>
      </w:r>
    </w:p>
    <w:p w:rsidR="0086585E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Легальная работа без статуса ИП</w:t>
      </w:r>
      <w:r w:rsidR="00DA3757">
        <w:rPr>
          <w:sz w:val="22"/>
          <w:szCs w:val="22"/>
        </w:rPr>
        <w:t>;</w:t>
      </w:r>
    </w:p>
    <w:p w:rsidR="0086585E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 xml:space="preserve">Налогоплательщики вправе рассчитывать на налоговый вычет. Если Вы платите налог 4%, то можете получить налоговый вычет в размере 1% от облагаемой базы, если 6% - то </w:t>
      </w:r>
      <w:r w:rsidR="00DA3757">
        <w:rPr>
          <w:sz w:val="22"/>
          <w:szCs w:val="22"/>
        </w:rPr>
        <w:t>в размере 2% от облагаемой базы;</w:t>
      </w:r>
    </w:p>
    <w:p w:rsidR="0086585E" w:rsidRPr="00B11197" w:rsidRDefault="0086585E" w:rsidP="00B11197">
      <w:pPr>
        <w:pStyle w:val="a5"/>
        <w:spacing w:after="120"/>
        <w:ind w:left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Максимальная сумма налогового вычета – 10 000 руб. ФНС самостоятельно уменьшит сумму на</w:t>
      </w:r>
      <w:r w:rsidR="00DA3757">
        <w:rPr>
          <w:sz w:val="22"/>
          <w:szCs w:val="22"/>
        </w:rPr>
        <w:t>лога на сумму налогового вычета;</w:t>
      </w:r>
    </w:p>
    <w:p w:rsidR="0086585E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Возможность пользоваться государственной поддержкой: финансовой, имущественной, образовательной, консультационной</w:t>
      </w:r>
      <w:r w:rsidR="00DA3757">
        <w:rPr>
          <w:sz w:val="22"/>
          <w:szCs w:val="22"/>
        </w:rPr>
        <w:t>;</w:t>
      </w:r>
    </w:p>
    <w:p w:rsidR="0086585E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Работа без кассы и без отчетности. Автоматическое формирование справок о полученных доходах</w:t>
      </w:r>
      <w:r w:rsidR="00DA3757">
        <w:rPr>
          <w:sz w:val="22"/>
          <w:szCs w:val="22"/>
        </w:rPr>
        <w:t>;</w:t>
      </w:r>
    </w:p>
    <w:p w:rsidR="007C2CF0" w:rsidRPr="00B11197" w:rsidRDefault="0086585E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 w:rsidRPr="00B11197">
        <w:rPr>
          <w:sz w:val="22"/>
          <w:szCs w:val="22"/>
        </w:rPr>
        <w:t>Онлайн-регистрация</w:t>
      </w:r>
      <w:r w:rsidR="00DA3757">
        <w:rPr>
          <w:sz w:val="22"/>
          <w:szCs w:val="22"/>
        </w:rPr>
        <w:t>;</w:t>
      </w:r>
    </w:p>
    <w:p w:rsidR="00F41ED8" w:rsidRPr="00B11197" w:rsidRDefault="008130F2" w:rsidP="00B11197">
      <w:pPr>
        <w:pStyle w:val="a5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802640</wp:posOffset>
                </wp:positionV>
                <wp:extent cx="3042285" cy="305435"/>
                <wp:effectExtent l="9525" t="12065" r="5715" b="635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05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52" w:rsidRPr="00287652" w:rsidRDefault="00287652" w:rsidP="002876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8-800-222-2222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6.75pt;margin-top:63.2pt;width:239.55pt;height:24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JOTAIAAJQEAAAOAAAAZHJzL2Uyb0RvYy54bWysVNtu2zAMfR+wfxD0vthxnC414hRdugwD&#10;ugvQ7gNkWbaF6TZJid19fSkpSdPtbZgfBImkDo94SK9vJinQgVnHtarxfJZjxBTVLVd9jX887t6t&#10;MHKeqJYIrViNn5jDN5u3b9ajqVihBy1aZhGAKFeNpsaD96bKMkcHJombacMUODttJfFwtH3WWjIC&#10;uhRZkedX2ahta6ymzDmw3iUn3kT8rmPUf+s6xzwSNQZuPq42rk1Ys82aVL0lZuD0SIP8AwtJuIKk&#10;Z6g74gnaW/4XlOTUaqc7P6NaZrrrOGXxDfCaef7Hax4GYlh8CxTHmXOZ3P+DpV8P3y3iLWgH5VFE&#10;gkaPbPLog57QYhHqMxpXQdiDgUA/gR1i41ududf0p0NKbweienZrrR4HRlrgNw83s4urCccFkGb8&#10;olvIQ/ZeR6CpszIUD8qBAB2IPJ21CVwoGBd5WRSrJUYUfIt8WS6WMQWpTreNdf4T0xKFTY0taB/R&#10;yeHe+cCGVKeQkMxpwdsdFyIeQr+xrbDoQKBT/FTEq2IvgWqyXeXwpX4BM3RVMpcnM8DHrg0oMdmr&#10;BEKhscbXy2IZgV/5nO2bc+oAl/IEwEuOknsYFcFljVfnIFKFgn9UbWxkT7hIe7gs1FGBUPRUfj81&#10;UxI76hPkaXT7BJpYnUYDRhk2g7a/MRphLGrsfu2JZRiJzwp0vZ6XZZijeCiX7ws42EtPc+khigIU&#10;1BOjtN36NHt7Y3k/QKZTJ91CL+x4lOmF1ZE/tH4s6HFMw2xdnmPUy89k8wwAAP//AwBQSwMEFAAG&#10;AAgAAAAhAI+VVwHgAAAACgEAAA8AAABkcnMvZG93bnJldi54bWxMj8FOwzAQRO9I/IO1SNyoQ5oY&#10;CHGqKogLEgfaShU3N15ii9iOYrcNf89yoqfV7I5m39Sr2Q3shFO0wUu4X2TA0HdBW99L2G1f7x6B&#10;xaS8VkPwKOEHI6ya66taVTqc/QeeNqlnFOJjpSSYlMaK89gZdCouwoiebl9hciqRnHquJ3WmcDfw&#10;PMsEd8p6+mDUiK3B7ntzdBL2tjTrl3a/fPsMbbF73yoUVkh5ezOvn4ElnNO/Gf7wCR0aYjqEo9eR&#10;DaSXJTlp5qIARobiKRfADrR5KErgTc0vKzS/AAAA//8DAFBLAQItABQABgAIAAAAIQC2gziS/gAA&#10;AOEBAAATAAAAAAAAAAAAAAAAAAAAAABbQ29udGVudF9UeXBlc10ueG1sUEsBAi0AFAAGAAgAAAAh&#10;ADj9If/WAAAAlAEAAAsAAAAAAAAAAAAAAAAALwEAAF9yZWxzLy5yZWxzUEsBAi0AFAAGAAgAAAAh&#10;AAoFQk5MAgAAlAQAAA4AAAAAAAAAAAAAAAAALgIAAGRycy9lMm9Eb2MueG1sUEsBAi0AFAAGAAgA&#10;AAAhAI+VVwHgAAAACgEAAA8AAAAAAAAAAAAAAAAApgQAAGRycy9kb3ducmV2LnhtbFBLBQYAAAAA&#10;BAAEAPMAAACzBQAAAAA=&#10;" fillcolor="#548dd4 [1951]">
                <v:textbox style="mso-fit-shape-to-text:t">
                  <w:txbxContent>
                    <w:p w:rsidR="00287652" w:rsidRPr="00287652" w:rsidRDefault="00287652" w:rsidP="00287652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8"/>
                        </w:rPr>
                        <w:t>8-800-222-2222</w:t>
                      </w:r>
                    </w:p>
                  </w:txbxContent>
                </v:textbox>
              </v:shape>
            </w:pict>
          </mc:Fallback>
        </mc:AlternateContent>
      </w:r>
      <w:r w:rsidR="00F41ED8" w:rsidRPr="00B11197">
        <w:rPr>
          <w:sz w:val="22"/>
          <w:szCs w:val="22"/>
        </w:rPr>
        <w:t>Совмещение с иной работой по трудовому договору. Зарплата не учитывается при расчете налога. Трудовой стаж по месту работы не прерывается.</w:t>
      </w:r>
    </w:p>
    <w:p w:rsidR="00D55A87" w:rsidRPr="00F41ED8" w:rsidRDefault="005715AF" w:rsidP="0086585E">
      <w:pPr>
        <w:ind w:firstLine="426"/>
        <w:jc w:val="both"/>
        <w:rPr>
          <w:sz w:val="24"/>
          <w:szCs w:val="24"/>
        </w:rPr>
      </w:pPr>
      <w:r w:rsidRPr="00F41ED8">
        <w:rPr>
          <w:b/>
          <w:sz w:val="24"/>
          <w:szCs w:val="24"/>
        </w:rPr>
        <w:lastRenderedPageBreak/>
        <w:t>ВНИМАНИЕ!</w:t>
      </w:r>
      <w:r w:rsidR="0086585E" w:rsidRPr="00F41ED8">
        <w:rPr>
          <w:b/>
          <w:sz w:val="24"/>
          <w:szCs w:val="24"/>
        </w:rPr>
        <w:t xml:space="preserve"> </w:t>
      </w:r>
      <w:r w:rsidRPr="00F41ED8">
        <w:rPr>
          <w:sz w:val="24"/>
          <w:szCs w:val="24"/>
        </w:rPr>
        <w:t xml:space="preserve">Использование налога на профессиональный доход возможно пока </w:t>
      </w:r>
      <w:r w:rsidRPr="00F41ED8">
        <w:rPr>
          <w:b/>
          <w:sz w:val="24"/>
          <w:szCs w:val="24"/>
        </w:rPr>
        <w:t>сумма дохода</w:t>
      </w:r>
      <w:r w:rsidRPr="00F41ED8">
        <w:rPr>
          <w:sz w:val="24"/>
          <w:szCs w:val="24"/>
        </w:rPr>
        <w:t xml:space="preserve"> нарастающим итогом в течение года </w:t>
      </w:r>
      <w:r w:rsidRPr="00F41ED8">
        <w:rPr>
          <w:b/>
          <w:sz w:val="24"/>
          <w:szCs w:val="24"/>
        </w:rPr>
        <w:t>не превысит 2,4 млн рублей</w:t>
      </w:r>
      <w:r w:rsidRPr="00F41ED8">
        <w:rPr>
          <w:sz w:val="24"/>
          <w:szCs w:val="24"/>
        </w:rPr>
        <w:t>.</w:t>
      </w:r>
    </w:p>
    <w:p w:rsidR="00E74D7D" w:rsidRPr="00B11197" w:rsidRDefault="00E74D7D" w:rsidP="00AF5E4C">
      <w:pPr>
        <w:ind w:firstLine="426"/>
        <w:jc w:val="both"/>
        <w:rPr>
          <w:sz w:val="4"/>
          <w:szCs w:val="4"/>
        </w:rPr>
      </w:pPr>
    </w:p>
    <w:p w:rsidR="00E74D7D" w:rsidRDefault="008130F2" w:rsidP="00AF5E4C">
      <w:pPr>
        <w:ind w:firstLine="426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55245</wp:posOffset>
                </wp:positionV>
                <wp:extent cx="3042285" cy="509905"/>
                <wp:effectExtent l="13335" t="7620" r="11430" b="63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509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3D" w:rsidRDefault="007C2CF0" w:rsidP="000503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КТО </w:t>
                            </w:r>
                            <w:r w:rsidR="0005033D">
                              <w:rPr>
                                <w:b/>
                                <w:color w:val="FFFFFF" w:themeColor="background1"/>
                              </w:rPr>
                              <w:t xml:space="preserve">НЕ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МОЖЕТ СТАТЬ</w:t>
                            </w:r>
                            <w:r w:rsidR="0005033D">
                              <w:rPr>
                                <w:b/>
                                <w:color w:val="FFFFFF" w:themeColor="background1"/>
                              </w:rPr>
                              <w:t xml:space="preserve"> САМОЗАНЯТЫМ</w:t>
                            </w:r>
                            <w:r w:rsidR="00F41ED8">
                              <w:rPr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.05pt;margin-top:4.35pt;width:239.55pt;height:40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uQTQIAAJMEAAAOAAAAZHJzL2Uyb0RvYy54bWysVNuO0zAQfUfiHyy/01xod9uo6WrpUoS0&#10;XKRdPsBxnMTCN2y3Sfl6xnZbuvCGyIPlmbHPjM+ZyfpukgIdmHVcqxoXsxwjpqhuuepr/O1592aJ&#10;kfNEtURoxWp8ZA7fbV6/Wo+mYqUetGiZRQCiXDWaGg/emyrLHB2YJG6mDVMQ7LSVxINp+6y1ZAR0&#10;KbIyz2+yUdvWWE2Zc+B9SEG8ifhdx6j/0nWOeSRqDLX5uNq4NmHNNmtS9ZaYgdNTGeQfqpCEK0h6&#10;gXognqC95X9BSU6tdrrzM6plpruOUxbfAK8p8j9e8zQQw+JbgBxnLjS5/wdLPx++WsTbGq8wUkSC&#10;RM9s8uidnlBxG+gZjavg1JOBc34CP8gcn+rMo6bfHVJ6OxDVs3tr9Tgw0kJ5RbiZXV1NOC6ANOMn&#10;3UIesvc6Ak2dlYE7YAMBOsh0vEgTaqHgfJvPy3K5wIhCbJGvVvkipiDV+baxzn9gWqKwqbEF6SM6&#10;OTw6H6oh1flISOa04O2OCxGN0G5sKyw6EGgUP5XxqthLKDX5bnL4UruAG5oquednN8DHpg0oMdmL&#10;BEKhEShelIsI/CLmbN9cUge4lCcAXtcouYdJEVzWeHk5RKpA+HvVxj72hIu0h8tCnRQIpCf6/dRM&#10;UeuiPCvb6PYImlidJgMmGTaDtj8xGmEqaux+7IllGImPCnRdFfN5GKNozBe3JRj2OtJcR4iiAAV8&#10;YpS2W59Gb28s7wfIdO6ke+iFHY8yhaZJVZ3qh86PhJ6mNIzWtR1P/f6XbH4BAAD//wMAUEsDBBQA&#10;BgAIAAAAIQDDuI7D3AAAAAYBAAAPAAAAZHJzL2Rvd25yZXYueG1sTI7BTsMwEETvSPyDtUjcqJNQ&#10;QghxqiqICxIH2koVNzdZYot4HcVuG/6e5USPoxm9edVqdoM44RSsJwXpIgGB1PrOUq9gt329K0CE&#10;qKnTgydU8IMBVvX1VaXLzp/pA0+b2AuGUCi1AhPjWEoZWoNOh4Ufkbj78pPTkePUy27SZ4a7QWZJ&#10;kkunLfGD0SM2BtvvzdEp2NsHs35p9vdvn75Z7t63GnObK3V7M6+fQUSc4/8Y/vRZHWp2OvgjdUEM&#10;CrKUhwqKRxDcLos0A3Hg/JSArCt5qV//AgAA//8DAFBLAQItABQABgAIAAAAIQC2gziS/gAAAOEB&#10;AAATAAAAAAAAAAAAAAAAAAAAAABbQ29udGVudF9UeXBlc10ueG1sUEsBAi0AFAAGAAgAAAAhADj9&#10;If/WAAAAlAEAAAsAAAAAAAAAAAAAAAAALwEAAF9yZWxzLy5yZWxzUEsBAi0AFAAGAAgAAAAhAJCu&#10;u5BNAgAAkwQAAA4AAAAAAAAAAAAAAAAALgIAAGRycy9lMm9Eb2MueG1sUEsBAi0AFAAGAAgAAAAh&#10;AMO4jsPcAAAABgEAAA8AAAAAAAAAAAAAAAAApwQAAGRycy9kb3ducmV2LnhtbFBLBQYAAAAABAAE&#10;APMAAACwBQAAAAA=&#10;" fillcolor="#548dd4 [1951]">
                <v:textbox style="mso-fit-shape-to-text:t">
                  <w:txbxContent>
                    <w:p w:rsidR="0005033D" w:rsidRDefault="007C2CF0" w:rsidP="0005033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КТО </w:t>
                      </w:r>
                      <w:r w:rsidR="0005033D">
                        <w:rPr>
                          <w:b/>
                          <w:color w:val="FFFFFF" w:themeColor="background1"/>
                        </w:rPr>
                        <w:t xml:space="preserve">НЕ </w:t>
                      </w:r>
                      <w:r>
                        <w:rPr>
                          <w:b/>
                          <w:color w:val="FFFFFF" w:themeColor="background1"/>
                        </w:rPr>
                        <w:t>МОЖЕТ СТАТЬ</w:t>
                      </w:r>
                      <w:r w:rsidR="0005033D">
                        <w:rPr>
                          <w:b/>
                          <w:color w:val="FFFFFF" w:themeColor="background1"/>
                        </w:rPr>
                        <w:t xml:space="preserve"> САМОЗАНЯТЫМ</w:t>
                      </w:r>
                      <w:r w:rsidR="00F41ED8">
                        <w:rPr>
                          <w:b/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74D7D" w:rsidRDefault="00E74D7D" w:rsidP="00AF5E4C">
      <w:pPr>
        <w:ind w:firstLine="426"/>
        <w:jc w:val="both"/>
        <w:rPr>
          <w:sz w:val="21"/>
          <w:szCs w:val="21"/>
        </w:rPr>
      </w:pPr>
    </w:p>
    <w:p w:rsidR="00E74D7D" w:rsidRDefault="00E74D7D" w:rsidP="00AF5E4C">
      <w:pPr>
        <w:ind w:firstLine="426"/>
        <w:jc w:val="both"/>
        <w:rPr>
          <w:sz w:val="21"/>
          <w:szCs w:val="21"/>
        </w:rPr>
      </w:pPr>
    </w:p>
    <w:p w:rsidR="00E74D7D" w:rsidRDefault="00E74D7D" w:rsidP="00AF5E4C">
      <w:pPr>
        <w:ind w:firstLine="426"/>
        <w:jc w:val="both"/>
        <w:rPr>
          <w:sz w:val="21"/>
          <w:szCs w:val="21"/>
        </w:rPr>
      </w:pPr>
    </w:p>
    <w:p w:rsidR="00287652" w:rsidRPr="00B11197" w:rsidRDefault="00287652" w:rsidP="00AF5E4C">
      <w:pPr>
        <w:ind w:firstLine="426"/>
        <w:jc w:val="both"/>
        <w:rPr>
          <w:sz w:val="10"/>
          <w:szCs w:val="10"/>
        </w:rPr>
      </w:pPr>
    </w:p>
    <w:p w:rsidR="0005033D" w:rsidRPr="00B11197" w:rsidRDefault="00F41ED8" w:rsidP="00B11197">
      <w:pPr>
        <w:pStyle w:val="a5"/>
        <w:numPr>
          <w:ilvl w:val="0"/>
          <w:numId w:val="5"/>
        </w:numPr>
        <w:tabs>
          <w:tab w:val="left" w:pos="142"/>
        </w:tabs>
        <w:spacing w:after="120"/>
        <w:ind w:left="567" w:hanging="567"/>
        <w:contextualSpacing w:val="0"/>
        <w:jc w:val="both"/>
        <w:rPr>
          <w:sz w:val="21"/>
          <w:szCs w:val="21"/>
        </w:rPr>
      </w:pPr>
      <w:r w:rsidRPr="00B11197">
        <w:rPr>
          <w:sz w:val="21"/>
          <w:szCs w:val="21"/>
        </w:rPr>
        <w:t xml:space="preserve">Лица, </w:t>
      </w:r>
      <w:r w:rsidR="0005033D" w:rsidRPr="00B11197">
        <w:rPr>
          <w:sz w:val="21"/>
          <w:szCs w:val="21"/>
        </w:rPr>
        <w:t>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РФ;</w:t>
      </w:r>
    </w:p>
    <w:p w:rsidR="0005033D" w:rsidRPr="00B11197" w:rsidRDefault="00F41ED8" w:rsidP="00B11197">
      <w:pPr>
        <w:pStyle w:val="a5"/>
        <w:numPr>
          <w:ilvl w:val="0"/>
          <w:numId w:val="5"/>
        </w:numPr>
        <w:tabs>
          <w:tab w:val="left" w:pos="142"/>
        </w:tabs>
        <w:spacing w:after="120"/>
        <w:ind w:left="567" w:hanging="567"/>
        <w:contextualSpacing w:val="0"/>
        <w:jc w:val="both"/>
        <w:rPr>
          <w:sz w:val="21"/>
          <w:szCs w:val="21"/>
        </w:rPr>
      </w:pPr>
      <w:r w:rsidRPr="00B11197">
        <w:rPr>
          <w:sz w:val="21"/>
          <w:szCs w:val="21"/>
        </w:rPr>
        <w:t xml:space="preserve">Лица, </w:t>
      </w:r>
      <w:r w:rsidR="0005033D" w:rsidRPr="00B11197">
        <w:rPr>
          <w:sz w:val="21"/>
          <w:szCs w:val="21"/>
        </w:rPr>
        <w:t>осуществляющие перепродажу товаров, имущественных прав, за исключением продажи имущества для личных домашних и иных подобных нужд;</w:t>
      </w:r>
    </w:p>
    <w:p w:rsidR="0005033D" w:rsidRPr="00B11197" w:rsidRDefault="00F41ED8" w:rsidP="00B11197">
      <w:pPr>
        <w:pStyle w:val="a5"/>
        <w:numPr>
          <w:ilvl w:val="0"/>
          <w:numId w:val="5"/>
        </w:numPr>
        <w:tabs>
          <w:tab w:val="left" w:pos="142"/>
        </w:tabs>
        <w:spacing w:after="120"/>
        <w:ind w:left="567" w:hanging="567"/>
        <w:contextualSpacing w:val="0"/>
        <w:jc w:val="both"/>
        <w:rPr>
          <w:sz w:val="21"/>
          <w:szCs w:val="21"/>
        </w:rPr>
      </w:pPr>
      <w:r w:rsidRPr="00B11197">
        <w:rPr>
          <w:sz w:val="21"/>
          <w:szCs w:val="21"/>
        </w:rPr>
        <w:t xml:space="preserve">Лица, </w:t>
      </w:r>
      <w:r w:rsidR="0005033D" w:rsidRPr="00B11197">
        <w:rPr>
          <w:sz w:val="21"/>
          <w:szCs w:val="21"/>
        </w:rPr>
        <w:t>занимающиеся добычей и реализацией полезных ископаемых;</w:t>
      </w:r>
    </w:p>
    <w:p w:rsidR="0005033D" w:rsidRPr="00B11197" w:rsidRDefault="00F41ED8" w:rsidP="00B11197">
      <w:pPr>
        <w:pStyle w:val="a5"/>
        <w:numPr>
          <w:ilvl w:val="0"/>
          <w:numId w:val="5"/>
        </w:numPr>
        <w:tabs>
          <w:tab w:val="left" w:pos="142"/>
        </w:tabs>
        <w:spacing w:after="120"/>
        <w:ind w:left="567" w:hanging="567"/>
        <w:contextualSpacing w:val="0"/>
        <w:jc w:val="both"/>
        <w:rPr>
          <w:sz w:val="21"/>
          <w:szCs w:val="21"/>
        </w:rPr>
      </w:pPr>
      <w:r w:rsidRPr="00B11197">
        <w:rPr>
          <w:sz w:val="21"/>
          <w:szCs w:val="21"/>
        </w:rPr>
        <w:t xml:space="preserve">Лица, </w:t>
      </w:r>
      <w:r w:rsidR="0005033D" w:rsidRPr="00B11197">
        <w:rPr>
          <w:sz w:val="21"/>
          <w:szCs w:val="21"/>
        </w:rPr>
        <w:t>имеющие работников, с которыми они состоят в трудовых отношениях;</w:t>
      </w:r>
    </w:p>
    <w:p w:rsidR="0005033D" w:rsidRPr="00B11197" w:rsidRDefault="00F41ED8" w:rsidP="00B11197">
      <w:pPr>
        <w:pStyle w:val="a5"/>
        <w:numPr>
          <w:ilvl w:val="0"/>
          <w:numId w:val="5"/>
        </w:numPr>
        <w:tabs>
          <w:tab w:val="left" w:pos="142"/>
        </w:tabs>
        <w:spacing w:after="120"/>
        <w:ind w:left="567" w:hanging="567"/>
        <w:contextualSpacing w:val="0"/>
        <w:jc w:val="both"/>
        <w:rPr>
          <w:sz w:val="21"/>
          <w:szCs w:val="21"/>
        </w:rPr>
      </w:pPr>
      <w:r w:rsidRPr="00B11197">
        <w:rPr>
          <w:sz w:val="21"/>
          <w:szCs w:val="21"/>
        </w:rPr>
        <w:t xml:space="preserve">Лица, </w:t>
      </w:r>
      <w:r w:rsidR="0005033D" w:rsidRPr="00B11197">
        <w:rPr>
          <w:sz w:val="21"/>
          <w:szCs w:val="21"/>
        </w:rPr>
        <w:t>осуществляющи</w:t>
      </w:r>
      <w:r w:rsidR="00F80FC8" w:rsidRPr="00B11197">
        <w:rPr>
          <w:sz w:val="21"/>
          <w:szCs w:val="21"/>
        </w:rPr>
        <w:t>е</w:t>
      </w:r>
      <w:r w:rsidR="0005033D" w:rsidRPr="00B11197">
        <w:rPr>
          <w:sz w:val="21"/>
          <w:szCs w:val="21"/>
        </w:rPr>
        <w:t xml:space="preserve"> предпринимательскую деятельность в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интересах другого лица на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основе договоров поручения, договоров комиссии либо агентских договоров, за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исключением лиц, оказывающих услуги по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доставке товаров и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приему (передаче) платежей за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указанные товары (работы, услуги) в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интересах других лиц;</w:t>
      </w:r>
    </w:p>
    <w:p w:rsidR="0005033D" w:rsidRPr="00B11197" w:rsidRDefault="008130F2" w:rsidP="00B11197">
      <w:pPr>
        <w:pStyle w:val="a5"/>
        <w:numPr>
          <w:ilvl w:val="0"/>
          <w:numId w:val="5"/>
        </w:numPr>
        <w:tabs>
          <w:tab w:val="left" w:pos="142"/>
        </w:tabs>
        <w:spacing w:after="120"/>
        <w:ind w:left="567" w:hanging="567"/>
        <w:contextualSpacing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1645285</wp:posOffset>
                </wp:positionV>
                <wp:extent cx="3042285" cy="305435"/>
                <wp:effectExtent l="7620" t="6985" r="7620" b="1143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05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52" w:rsidRPr="00287652" w:rsidRDefault="00287652" w:rsidP="002876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287652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https://npd.nalog.ru/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8.1pt;margin-top:129.55pt;width:239.55pt;height:24.0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/7TQIAAJMEAAAOAAAAZHJzL2Uyb0RvYy54bWysVNtu2zAMfR+wfxD0vthx7K414hRdugwD&#10;ugvQ7gNkWbaF6TZJid19/SgpydLtbZgfBJEUDy+H9Pp2lgIdmHVcqwYvFzlGTFHdcTU0+NvT7s01&#10;Rs4T1RGhFWvwM3P4dvP61XoyNSv0qEXHLAIQ5erJNHj03tRZ5ujIJHELbZgCY6+tJB5EO2SdJROg&#10;S5EVeX6VTdp2xmrKnAPtfTLiTcTve0b9l753zCPRYMjNx9PGsw1ntlmTerDEjJwe0yD/kIUkXEHQ&#10;M9Q98QTtLf8LSnJqtdO9X1AtM933nLJYA1SzzP+o5nEkhsVaoDnOnNvk/h8s/Xz4ahHvGgxEKSKB&#10;oic2e/ROz2hVhvZMxtXw6tHAOz+DHmiOpTrzoOl3h5TejkQN7M5aPY2MdJDeMnhmF64JxwWQdvqk&#10;O4hD9l5HoLm3MvQOuoEAHWh6PlMTcqGgXOVlUVxXGFGwrfKqXFUxBKlP3sY6/4FpicKlwRaoj+jk&#10;8OB8yIbUpychmNOCdzsuRBTCuLGtsOhAYFD8XERXsZeQatJd5fClcQE1DFVSlyc1wMehDSgx2IsA&#10;QqGpwTdVUUXgFzZnh/YcOsClOAHwMkfJPWyK4BKoOj8idWj4e9XFOfaEi3QHZ6GODISmp/b7uZ0j&#10;18vVidlWd8/AidVpM2CT4TJq+xOjCbaiwe7HnliGkfiogNebZVmGNYpCWb0tQLCXlvbSQhQFKOgn&#10;Rum69Wn19sbyYYRIp0m6g1nY8UhTGJqU1TF/mPzY0OOWhtW6lOOr3/+SzS8AAAD//wMAUEsDBBQA&#10;BgAIAAAAIQCGOnqy4QAAAAoBAAAPAAAAZHJzL2Rvd25yZXYueG1sTI/BTsMwEETvSPyDtUjcqNOk&#10;CTSNU1VBXJA40FaquLnxNraI7Sh22/D3LCd6HO3TzNtqPdmeXXAMxjsB81kCDF3rlXGdgP3u7ekF&#10;WIjSKdl7hwJ+MMC6vr+rZKn81X3iZRs7RiUulFKAjnEoOQ+tRivDzA/o6Hbyo5WR4thxNcorldue&#10;p0lScCuNowUtB2w0tt/bsxVwMLnevDaH7P3LN4v9x05iYQohHh+mzQpYxCn+w/CnT+pQk9PRn50K&#10;rKdcpEQKSPPlHBgBi2WeATsKyJLnFHhd8dsX6l8AAAD//wMAUEsBAi0AFAAGAAgAAAAhALaDOJL+&#10;AAAA4QEAABMAAAAAAAAAAAAAAAAAAAAAAFtDb250ZW50X1R5cGVzXS54bWxQSwECLQAUAAYACAAA&#10;ACEAOP0h/9YAAACUAQAACwAAAAAAAAAAAAAAAAAvAQAAX3JlbHMvLnJlbHNQSwECLQAUAAYACAAA&#10;ACEA0cAf+00CAACTBAAADgAAAAAAAAAAAAAAAAAuAgAAZHJzL2Uyb0RvYy54bWxQSwECLQAUAAYA&#10;CAAAACEAhjp6suEAAAAKAQAADwAAAAAAAAAAAAAAAACnBAAAZHJzL2Rvd25yZXYueG1sUEsFBgAA&#10;AAAEAAQA8wAAALUFAAAAAA==&#10;" fillcolor="#548dd4 [1951]">
                <v:textbox style="mso-fit-shape-to-text:t">
                  <w:txbxContent>
                    <w:p w:rsidR="00287652" w:rsidRPr="00287652" w:rsidRDefault="00287652" w:rsidP="00287652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287652">
                        <w:rPr>
                          <w:b/>
                          <w:color w:val="FFFFFF" w:themeColor="background1"/>
                          <w:szCs w:val="28"/>
                        </w:rPr>
                        <w:t>https://npd.nalog.ru/</w:t>
                      </w:r>
                    </w:p>
                  </w:txbxContent>
                </v:textbox>
              </v:shape>
            </w:pict>
          </mc:Fallback>
        </mc:AlternateContent>
      </w:r>
      <w:r w:rsidR="00F41ED8" w:rsidRPr="00B11197">
        <w:rPr>
          <w:sz w:val="21"/>
          <w:szCs w:val="21"/>
        </w:rPr>
        <w:t xml:space="preserve">Лица, </w:t>
      </w:r>
      <w:r w:rsidR="0005033D" w:rsidRPr="00B11197">
        <w:rPr>
          <w:sz w:val="21"/>
          <w:szCs w:val="21"/>
        </w:rPr>
        <w:t>применяющие иные режимы налогообложения, предусмотренные</w:t>
      </w:r>
      <w:r w:rsidR="00F80FC8" w:rsidRPr="00B11197">
        <w:rPr>
          <w:sz w:val="21"/>
          <w:szCs w:val="21"/>
        </w:rPr>
        <w:t xml:space="preserve"> </w:t>
      </w:r>
      <w:r w:rsidR="00B7739C" w:rsidRPr="00B11197">
        <w:rPr>
          <w:sz w:val="21"/>
          <w:szCs w:val="21"/>
        </w:rPr>
        <w:t xml:space="preserve"> </w:t>
      </w:r>
      <w:hyperlink r:id="rId16" w:anchor="h2845" w:tgtFrame="_blank" w:history="1">
        <w:r w:rsidR="0005033D" w:rsidRPr="00B11197">
          <w:rPr>
            <w:sz w:val="21"/>
            <w:szCs w:val="21"/>
          </w:rPr>
          <w:t>ч.</w:t>
        </w:r>
        <w:r w:rsidR="00F80FC8" w:rsidRPr="00B11197">
          <w:rPr>
            <w:sz w:val="21"/>
            <w:szCs w:val="21"/>
          </w:rPr>
          <w:t xml:space="preserve"> </w:t>
        </w:r>
        <w:r w:rsidR="0005033D" w:rsidRPr="00B11197">
          <w:rPr>
            <w:sz w:val="21"/>
            <w:szCs w:val="21"/>
          </w:rPr>
          <w:t>1 НК РФ</w:t>
        </w:r>
      </w:hyperlink>
      <w:r w:rsidR="0005033D" w:rsidRPr="00B11197">
        <w:rPr>
          <w:sz w:val="21"/>
          <w:szCs w:val="21"/>
        </w:rPr>
        <w:t>, или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осуществляющие предпринимательскую деятельность, доходы от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которой облагаются НДФЛ, за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исключением случаев применения иных режимов налогообложения и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исчисления НДФЛ с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доходов от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предпринимательской деятельности до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перехода на</w:t>
      </w:r>
      <w:r w:rsidR="00F80FC8" w:rsidRPr="00B11197">
        <w:rPr>
          <w:sz w:val="21"/>
          <w:szCs w:val="21"/>
        </w:rPr>
        <w:t xml:space="preserve"> </w:t>
      </w:r>
      <w:r w:rsidR="0005033D" w:rsidRPr="00B11197">
        <w:rPr>
          <w:sz w:val="21"/>
          <w:szCs w:val="21"/>
        </w:rPr>
        <w:t>указанный специальный налоговый режим.</w:t>
      </w:r>
    </w:p>
    <w:p w:rsidR="00E74D7D" w:rsidRDefault="008130F2" w:rsidP="00AF5E4C">
      <w:pPr>
        <w:ind w:firstLine="426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73025</wp:posOffset>
                </wp:positionV>
                <wp:extent cx="3064510" cy="1123315"/>
                <wp:effectExtent l="7620" t="6350" r="13970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1233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7D" w:rsidRPr="002D5EBE" w:rsidRDefault="00E74D7D" w:rsidP="00E74D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КАК СТАТЬ НАЛОГОПЛАТЕЛЬЩИКОМ НАЛОГА НА ПРОФЕССИОНАЛЬНЫЙ ДОХОД?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.6pt;margin-top:5.75pt;width:241.3pt;height:8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4mTQIAAJQEAAAOAAAAZHJzL2Uyb0RvYy54bWysVMlu2zAQvRfoPxC811q8JBEsB6lTFwXS&#10;BUj6ARRFSUS5laQtpV+fIWm7TnsrqgPBmeG8Wd6M1reTFOjArONa1biY5RgxRXXLVV/j70+7d9cY&#10;OU9US4RWrMbPzOHbzds369FUrNSDFi2zCECUq0ZT48F7U2WZowOTxM20YQqMnbaSeBBtn7WWjIAu&#10;RVbm+SobtW2N1ZQ5B9r7ZMSbiN91jPqvXeeYR6LGkJuPp41nE85ssyZVb4kZOD2mQf4hC0m4gqBn&#10;qHviCdpb/heU5NRqpzs/o1pmuus4ZbEGqKbI/6jmcSCGxVqgOc6c2+T+Hyz9cvhmEW9rfIWRIhIo&#10;emKTR+/1hIpVaM9oXAWvHg288xPogeZYqjMPmv5wSOntQFTP7qzV48BIC+kVwTO7cE04LoA042fd&#10;Qhyy9zoCTZ2VoXfQDQToQNPzmZqQCwXlPF8tlgWYKNiKopzPi2WMQaqTu7HOf2RaonCpsQXuIzw5&#10;PDgf0iHV6UmI5rTg7Y4LEYUwb2wrLDoQmBQ/ldFV7CXkmnSrHL40L6CGqUrqxUkN8HFqA0oM9iqA&#10;UGis8c2yXEbgVzZn++YcOsClOAHwMkfJPayK4LLG1+dHpAod/6DaOMiecJHu4CzUkYLQ9dR/PzVT&#10;JLtYnKhtdPsMpFidVgNWGS6Dtr8wGmEtaux+7ollGIlPCoi9KRaLsEdRWCyvShDspaW5tBBFAQr6&#10;iVG6bn3avb2xvB8g0mmU7mAYdjzSFKYmZXXMH0Y/NvS4pmG3LuX46vfPZPMCAAD//wMAUEsDBBQA&#10;BgAIAAAAIQBdfxrq3gAAAAgBAAAPAAAAZHJzL2Rvd25yZXYueG1sTI/BTsMwEETvSPyDtUjcqNOS&#10;hhDiVFUQl0ocaCtV3NxkiS3idRS7bfh7tic47sxo9k25mlwvzjgG60nBfJaAQGp8a6lTsN+9PeQg&#10;QtTU6t4TKvjBAKvq9qbUResv9IHnbewEl1AotAIT41BIGRqDToeZH5DY+/Kj05HPsZPtqC9c7nq5&#10;SJJMOm2JPxg9YG2w+d6enIKDXZr1a3143Hz6Ot2/7zRmNlPq/m5av4CIOMW/MFzxGR0qZjr6E7VB&#10;9AqeFhxkeb4EwXaaP/OSIwt5noKsSvl/QPULAAD//wMAUEsBAi0AFAAGAAgAAAAhALaDOJL+AAAA&#10;4QEAABMAAAAAAAAAAAAAAAAAAAAAAFtDb250ZW50X1R5cGVzXS54bWxQSwECLQAUAAYACAAAACEA&#10;OP0h/9YAAACUAQAACwAAAAAAAAAAAAAAAAAvAQAAX3JlbHMvLnJlbHNQSwECLQAUAAYACAAAACEA&#10;SOl+Jk0CAACUBAAADgAAAAAAAAAAAAAAAAAuAgAAZHJzL2Uyb0RvYy54bWxQSwECLQAUAAYACAAA&#10;ACEAXX8a6t4AAAAIAQAADwAAAAAAAAAAAAAAAACnBAAAZHJzL2Rvd25yZXYueG1sUEsFBgAAAAAE&#10;AAQA8wAAALIFAAAAAA==&#10;" fillcolor="#548dd4 [1951]">
                <v:textbox style="mso-fit-shape-to-text:t">
                  <w:txbxContent>
                    <w:p w:rsidR="00E74D7D" w:rsidRPr="002D5EBE" w:rsidRDefault="00E74D7D" w:rsidP="00E74D7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КАК СТАТЬ НАЛОГОПЛАТЕЛЬЩИКОМ НАЛОГА НА ПРОФЕССИОНАЛЬНЫЙ ДОХОД?</w:t>
                      </w:r>
                    </w:p>
                  </w:txbxContent>
                </v:textbox>
              </v:shape>
            </w:pict>
          </mc:Fallback>
        </mc:AlternateContent>
      </w:r>
    </w:p>
    <w:p w:rsidR="00E74D7D" w:rsidRDefault="00E74D7D" w:rsidP="00AF5E4C">
      <w:pPr>
        <w:ind w:firstLine="426"/>
        <w:jc w:val="both"/>
        <w:rPr>
          <w:sz w:val="21"/>
          <w:szCs w:val="21"/>
        </w:rPr>
      </w:pPr>
    </w:p>
    <w:p w:rsidR="00B11197" w:rsidRDefault="00B11197" w:rsidP="00AF5E4C">
      <w:pPr>
        <w:ind w:firstLine="426"/>
        <w:jc w:val="both"/>
        <w:rPr>
          <w:sz w:val="21"/>
          <w:szCs w:val="21"/>
        </w:rPr>
      </w:pPr>
    </w:p>
    <w:p w:rsidR="00B11197" w:rsidRDefault="00B11197" w:rsidP="00AF5E4C">
      <w:pPr>
        <w:ind w:firstLine="426"/>
        <w:jc w:val="both"/>
        <w:rPr>
          <w:sz w:val="21"/>
          <w:szCs w:val="21"/>
        </w:rPr>
      </w:pPr>
    </w:p>
    <w:p w:rsidR="00B11197" w:rsidRDefault="00B11197" w:rsidP="00AF5E4C">
      <w:pPr>
        <w:ind w:firstLine="426"/>
        <w:jc w:val="both"/>
        <w:rPr>
          <w:sz w:val="21"/>
          <w:szCs w:val="21"/>
        </w:rPr>
      </w:pPr>
    </w:p>
    <w:p w:rsidR="00B11197" w:rsidRDefault="00B11197" w:rsidP="00AF5E4C">
      <w:pPr>
        <w:ind w:firstLine="426"/>
        <w:jc w:val="both"/>
        <w:rPr>
          <w:sz w:val="21"/>
          <w:szCs w:val="21"/>
        </w:rPr>
      </w:pPr>
    </w:p>
    <w:p w:rsidR="00B11197" w:rsidRDefault="00B11197" w:rsidP="00AF5E4C">
      <w:pPr>
        <w:ind w:firstLine="426"/>
        <w:jc w:val="both"/>
        <w:rPr>
          <w:sz w:val="21"/>
          <w:szCs w:val="21"/>
        </w:rPr>
      </w:pPr>
    </w:p>
    <w:p w:rsidR="00B11197" w:rsidRDefault="00B11197" w:rsidP="00AF5E4C">
      <w:pPr>
        <w:ind w:firstLine="426"/>
        <w:jc w:val="both"/>
        <w:rPr>
          <w:sz w:val="21"/>
          <w:szCs w:val="21"/>
        </w:rPr>
      </w:pPr>
    </w:p>
    <w:p w:rsidR="00B11197" w:rsidRDefault="00B11197" w:rsidP="00AF5E4C">
      <w:pPr>
        <w:ind w:firstLine="426"/>
        <w:jc w:val="both"/>
        <w:rPr>
          <w:sz w:val="21"/>
          <w:szCs w:val="21"/>
        </w:rPr>
      </w:pPr>
    </w:p>
    <w:p w:rsidR="00E74D7D" w:rsidRPr="005715AF" w:rsidRDefault="00F23714" w:rsidP="007C2CF0">
      <w:pPr>
        <w:ind w:firstLine="426"/>
        <w:jc w:val="center"/>
        <w:rPr>
          <w:b/>
          <w:sz w:val="24"/>
          <w:szCs w:val="24"/>
        </w:rPr>
      </w:pPr>
      <w:r w:rsidRPr="005715AF">
        <w:rPr>
          <w:b/>
          <w:sz w:val="24"/>
          <w:szCs w:val="24"/>
        </w:rPr>
        <w:t>ЗАПОЛНЯТЬ ЗАЯВЛЕНИЕ НА БУМАГЕ НЕ НУЖНО!</w:t>
      </w:r>
    </w:p>
    <w:p w:rsidR="00E74D7D" w:rsidRDefault="00E74D7D" w:rsidP="00AF5E4C">
      <w:pPr>
        <w:ind w:firstLine="426"/>
        <w:jc w:val="both"/>
        <w:rPr>
          <w:sz w:val="21"/>
          <w:szCs w:val="21"/>
        </w:rPr>
      </w:pPr>
    </w:p>
    <w:p w:rsidR="00E74D7D" w:rsidRDefault="005715AF" w:rsidP="00371E81">
      <w:pPr>
        <w:spacing w:after="120"/>
        <w:ind w:firstLine="426"/>
        <w:jc w:val="both"/>
        <w:rPr>
          <w:sz w:val="24"/>
          <w:szCs w:val="24"/>
        </w:rPr>
      </w:pPr>
      <w:r w:rsidRPr="00F23714">
        <w:rPr>
          <w:b/>
          <w:sz w:val="24"/>
          <w:szCs w:val="24"/>
        </w:rPr>
        <w:t>Существует несколько способов</w:t>
      </w:r>
      <w:r w:rsidRPr="005715AF">
        <w:rPr>
          <w:sz w:val="24"/>
          <w:szCs w:val="24"/>
        </w:rPr>
        <w:t>:</w:t>
      </w:r>
    </w:p>
    <w:p w:rsidR="005715AF" w:rsidRDefault="005715AF" w:rsidP="00371E81">
      <w:pPr>
        <w:pStyle w:val="a5"/>
        <w:numPr>
          <w:ilvl w:val="0"/>
          <w:numId w:val="7"/>
        </w:numPr>
        <w:spacing w:after="120"/>
        <w:ind w:left="567" w:hanging="425"/>
        <w:contextualSpacing w:val="0"/>
        <w:jc w:val="both"/>
        <w:rPr>
          <w:sz w:val="24"/>
          <w:szCs w:val="24"/>
        </w:rPr>
      </w:pPr>
      <w:r w:rsidRPr="00F23714">
        <w:rPr>
          <w:sz w:val="24"/>
          <w:szCs w:val="24"/>
        </w:rPr>
        <w:t>Бесплатное мобильное приложение «Мой налог»: при регистрации необходим паспорт для сканирования и проверки, а также фотография, которую можно сделать на камеру смартфона;</w:t>
      </w:r>
    </w:p>
    <w:p w:rsidR="00F23714" w:rsidRPr="00F23714" w:rsidRDefault="005715AF" w:rsidP="00371E81">
      <w:pPr>
        <w:pStyle w:val="a5"/>
        <w:numPr>
          <w:ilvl w:val="0"/>
          <w:numId w:val="6"/>
        </w:numPr>
        <w:spacing w:after="120"/>
        <w:ind w:left="567" w:hanging="425"/>
        <w:contextualSpacing w:val="0"/>
        <w:jc w:val="both"/>
        <w:rPr>
          <w:sz w:val="24"/>
          <w:szCs w:val="24"/>
        </w:rPr>
      </w:pPr>
      <w:r w:rsidRPr="00F23714">
        <w:rPr>
          <w:sz w:val="24"/>
          <w:szCs w:val="24"/>
        </w:rPr>
        <w:t>Кабинет налогоплательщика «Налога на профессиональный доход</w:t>
      </w:r>
      <w:r w:rsidR="00F23714">
        <w:rPr>
          <w:sz w:val="24"/>
          <w:szCs w:val="24"/>
        </w:rPr>
        <w:t>» на сайте ФНС России;</w:t>
      </w:r>
    </w:p>
    <w:p w:rsidR="005715AF" w:rsidRPr="00F23714" w:rsidRDefault="005715AF" w:rsidP="00371E81">
      <w:pPr>
        <w:pStyle w:val="a5"/>
        <w:numPr>
          <w:ilvl w:val="0"/>
          <w:numId w:val="9"/>
        </w:numPr>
        <w:spacing w:after="120"/>
        <w:ind w:left="567" w:hanging="425"/>
        <w:contextualSpacing w:val="0"/>
        <w:jc w:val="both"/>
        <w:rPr>
          <w:sz w:val="24"/>
          <w:szCs w:val="24"/>
        </w:rPr>
      </w:pPr>
      <w:r w:rsidRPr="00F23714">
        <w:rPr>
          <w:sz w:val="24"/>
          <w:szCs w:val="24"/>
        </w:rPr>
        <w:t xml:space="preserve">Учетная запись Единого портала государственных и муниципальных услуг </w:t>
      </w:r>
      <w:r w:rsidRPr="00F23714">
        <w:rPr>
          <w:sz w:val="24"/>
          <w:szCs w:val="24"/>
          <w:lang w:val="en-US"/>
        </w:rPr>
        <w:t>www</w:t>
      </w:r>
      <w:r w:rsidRPr="00F23714">
        <w:rPr>
          <w:sz w:val="24"/>
          <w:szCs w:val="24"/>
        </w:rPr>
        <w:t>.</w:t>
      </w:r>
      <w:r w:rsidRPr="00F23714">
        <w:rPr>
          <w:sz w:val="24"/>
          <w:szCs w:val="24"/>
          <w:lang w:val="en-US"/>
        </w:rPr>
        <w:t>gosuslugi</w:t>
      </w:r>
      <w:r w:rsidRPr="00F23714">
        <w:rPr>
          <w:sz w:val="24"/>
          <w:szCs w:val="24"/>
        </w:rPr>
        <w:t>.</w:t>
      </w:r>
      <w:r w:rsidRPr="00F23714">
        <w:rPr>
          <w:sz w:val="24"/>
          <w:szCs w:val="24"/>
          <w:lang w:val="en-US"/>
        </w:rPr>
        <w:t>ru</w:t>
      </w:r>
    </w:p>
    <w:p w:rsidR="00E74D7D" w:rsidRDefault="00E74D7D" w:rsidP="00AF5E4C">
      <w:pPr>
        <w:ind w:firstLine="426"/>
        <w:jc w:val="both"/>
        <w:rPr>
          <w:sz w:val="21"/>
          <w:szCs w:val="21"/>
        </w:rPr>
      </w:pPr>
    </w:p>
    <w:p w:rsidR="00BF162F" w:rsidRDefault="00BF162F" w:rsidP="00AF5E4C">
      <w:pPr>
        <w:ind w:firstLine="426"/>
        <w:jc w:val="both"/>
        <w:rPr>
          <w:sz w:val="21"/>
          <w:szCs w:val="21"/>
        </w:rPr>
      </w:pPr>
    </w:p>
    <w:p w:rsidR="00BF162F" w:rsidRDefault="00BF162F" w:rsidP="00AF5E4C">
      <w:pPr>
        <w:ind w:firstLine="426"/>
        <w:jc w:val="both"/>
        <w:rPr>
          <w:sz w:val="21"/>
          <w:szCs w:val="21"/>
        </w:rPr>
      </w:pPr>
    </w:p>
    <w:p w:rsidR="00BF162F" w:rsidRDefault="00BF162F" w:rsidP="00AF5E4C">
      <w:pPr>
        <w:ind w:firstLine="426"/>
        <w:jc w:val="both"/>
        <w:rPr>
          <w:sz w:val="21"/>
          <w:szCs w:val="21"/>
        </w:rPr>
      </w:pPr>
    </w:p>
    <w:p w:rsidR="00BF162F" w:rsidRDefault="00BF162F" w:rsidP="00AF5E4C">
      <w:pPr>
        <w:ind w:firstLine="426"/>
        <w:jc w:val="both"/>
        <w:rPr>
          <w:sz w:val="21"/>
          <w:szCs w:val="21"/>
        </w:rPr>
      </w:pPr>
    </w:p>
    <w:p w:rsidR="00BC5F1A" w:rsidRDefault="00BC5F1A" w:rsidP="00AF5E4C">
      <w:pPr>
        <w:ind w:firstLine="426"/>
        <w:jc w:val="both"/>
        <w:rPr>
          <w:sz w:val="21"/>
          <w:szCs w:val="21"/>
        </w:rPr>
      </w:pPr>
    </w:p>
    <w:p w:rsidR="00BC5F1A" w:rsidRDefault="00BC5F1A" w:rsidP="00AF5E4C">
      <w:pPr>
        <w:ind w:firstLine="426"/>
        <w:jc w:val="both"/>
        <w:rPr>
          <w:sz w:val="21"/>
          <w:szCs w:val="21"/>
        </w:rPr>
      </w:pPr>
    </w:p>
    <w:p w:rsidR="00BC5F1A" w:rsidRDefault="00BC5F1A" w:rsidP="00AF5E4C">
      <w:pPr>
        <w:ind w:firstLine="426"/>
        <w:jc w:val="both"/>
        <w:rPr>
          <w:sz w:val="21"/>
          <w:szCs w:val="21"/>
        </w:rPr>
      </w:pPr>
    </w:p>
    <w:p w:rsidR="00BC5F1A" w:rsidRDefault="00BC5F1A" w:rsidP="00AF5E4C">
      <w:pPr>
        <w:ind w:firstLine="426"/>
        <w:jc w:val="both"/>
        <w:rPr>
          <w:sz w:val="21"/>
          <w:szCs w:val="21"/>
        </w:rPr>
      </w:pPr>
    </w:p>
    <w:p w:rsidR="00BC5F1A" w:rsidRDefault="00BC5F1A" w:rsidP="00AF5E4C">
      <w:pPr>
        <w:ind w:firstLine="426"/>
        <w:jc w:val="both"/>
        <w:rPr>
          <w:sz w:val="21"/>
          <w:szCs w:val="21"/>
        </w:rPr>
      </w:pPr>
    </w:p>
    <w:p w:rsidR="00BC5F1A" w:rsidRDefault="00BC5F1A" w:rsidP="00AF5E4C">
      <w:pPr>
        <w:ind w:firstLine="426"/>
        <w:jc w:val="both"/>
        <w:rPr>
          <w:sz w:val="21"/>
          <w:szCs w:val="21"/>
        </w:rPr>
      </w:pPr>
    </w:p>
    <w:p w:rsidR="00BC5F1A" w:rsidRDefault="00BC5F1A" w:rsidP="00AF5E4C">
      <w:pPr>
        <w:ind w:firstLine="426"/>
        <w:jc w:val="both"/>
        <w:rPr>
          <w:sz w:val="21"/>
          <w:szCs w:val="21"/>
        </w:rPr>
      </w:pPr>
    </w:p>
    <w:p w:rsidR="00BF162F" w:rsidRDefault="00BF162F" w:rsidP="00AF5E4C">
      <w:pPr>
        <w:ind w:firstLine="426"/>
        <w:jc w:val="both"/>
        <w:rPr>
          <w:sz w:val="21"/>
          <w:szCs w:val="21"/>
        </w:rPr>
      </w:pPr>
    </w:p>
    <w:p w:rsidR="00BF162F" w:rsidRDefault="00BF162F" w:rsidP="00BF162F">
      <w:pPr>
        <w:jc w:val="center"/>
        <w:rPr>
          <w:b/>
          <w:sz w:val="21"/>
          <w:szCs w:val="21"/>
        </w:rPr>
      </w:pPr>
    </w:p>
    <w:p w:rsidR="00BF162F" w:rsidRDefault="008130F2" w:rsidP="00AF5E4C">
      <w:pPr>
        <w:ind w:firstLine="426"/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221615</wp:posOffset>
                </wp:positionV>
                <wp:extent cx="3042285" cy="305435"/>
                <wp:effectExtent l="8890" t="12065" r="6350" b="63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05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52" w:rsidRPr="00287652" w:rsidRDefault="00287652" w:rsidP="002876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8-800-222-2222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6.7pt;margin-top:17.45pt;width:239.55pt;height:24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clTQIAAJMEAAAOAAAAZHJzL2Uyb0RvYy54bWysVNtu2zAMfR+wfxD0vthx7Cw14hRdugwD&#10;ugvQ7gNkWbaF6TZJiZ19fSk5SdPtbZgfBJGUDqlzSK9vRynQgVnHtarwfJZixBTVDVddhX887d6t&#10;MHKeqIYIrViFj8zh283bN+vBlCzTvRYNswhAlCsHU+Hee1MmiaM9k8TNtGEKgq22kngwbZc0lgyA&#10;LkWSpekyGbRtjNWUOQfe+ymINxG/bRn139rWMY9EhaE2H1cb1zqsyWZNys4S03N6KoP8QxWScAVJ&#10;L1D3xBO0t/wvKMmp1U63fka1THTbcsriG+A18/SP1zz2xLD4FiDHmQtN7v/B0q+H7xbxpsJLjBSR&#10;INETGz36oEe0yAI9g3ElnHo0cM6P4AeZ41OdedD0p0NKb3uiOnZnrR56Rhoobx5uJldXJxwXQOrh&#10;i24gD9l7HYHG1srAHbCBAB1kOl6kCbVQcC7SPMtWBUYUYou0yBdFTEHK821jnf/EtERhU2EL0kd0&#10;cnhwPlRDyvORkMxpwZsdFyIaod3YVlh0INAofsziVbGXUOrkW6bwTe0CbmiqyZ2f3QAfmzagxGSv&#10;EgiFhgrfFFkRgV/FnO3qS+oAN+UJgNc1Su5hUgSXFV5dDpEyEP5RNbGPPeFi2sNloU4KBNIn+v1Y&#10;j1HreSQvyFPr5giaWD1NBkwybHptf2M0wFRU2P3aE8swEp8V6Hozz/MwRtHIi/cZGPY6Ul9HiKIA&#10;BXxiNG23fhq9vbG86yHTuZPuoBd2PMr0UtWpfuj8SOhpSsNoXdvx1Mu/ZPMMAAD//wMAUEsDBBQA&#10;BgAIAAAAIQAcTCkz3wAAAAgBAAAPAAAAZHJzL2Rvd25yZXYueG1sTI9BS8NAFITvgv9heYI3u7FJ&#10;Q5tmU0rEi+DBtlC8vWZfk8Xsbshu2/jvfZ70OMww8025mWwvrjQG452C51kCglzjtXGtgsP+9WkJ&#10;IkR0GnvvSME3BdhU93clFtrf3Addd7EVXOJCgQq6GIdCytB0ZDHM/ECOvbMfLUaWYyv1iDcut72c&#10;J0kuLRrHCx0OVHfUfO0uVsHRLLrtS31M3z59nR3e90i5yZV6fJi2axCRpvgXhl98RoeKmU7+4nQQ&#10;Pes046SCNFuBYD9bzRcgTgqWaQKyKuX/A9UPAAAA//8DAFBLAQItABQABgAIAAAAIQC2gziS/gAA&#10;AOEBAAATAAAAAAAAAAAAAAAAAAAAAABbQ29udGVudF9UeXBlc10ueG1sUEsBAi0AFAAGAAgAAAAh&#10;ADj9If/WAAAAlAEAAAsAAAAAAAAAAAAAAAAALwEAAF9yZWxzLy5yZWxzUEsBAi0AFAAGAAgAAAAh&#10;ANyHdyVNAgAAkwQAAA4AAAAAAAAAAAAAAAAALgIAAGRycy9lMm9Eb2MueG1sUEsBAi0AFAAGAAgA&#10;AAAhABxMKTPfAAAACAEAAA8AAAAAAAAAAAAAAAAApwQAAGRycy9kb3ducmV2LnhtbFBLBQYAAAAA&#10;BAAEAPMAAACzBQAAAAA=&#10;" fillcolor="#548dd4 [1951]">
                <v:textbox style="mso-fit-shape-to-text:t">
                  <w:txbxContent>
                    <w:p w:rsidR="00287652" w:rsidRPr="00287652" w:rsidRDefault="00287652" w:rsidP="00287652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8"/>
                        </w:rPr>
                        <w:t>8-800-222-2222</w:t>
                      </w:r>
                    </w:p>
                  </w:txbxContent>
                </v:textbox>
              </v:shape>
            </w:pict>
          </mc:Fallback>
        </mc:AlternateContent>
      </w: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BC5F1A">
      <w:pPr>
        <w:jc w:val="center"/>
        <w:rPr>
          <w:b/>
          <w:sz w:val="21"/>
          <w:szCs w:val="21"/>
        </w:rPr>
      </w:pPr>
      <w:r w:rsidRPr="00BC5F1A">
        <w:rPr>
          <w:b/>
          <w:noProof/>
          <w:sz w:val="21"/>
          <w:szCs w:val="21"/>
        </w:rPr>
        <w:drawing>
          <wp:inline distT="0" distB="0" distL="0" distR="0">
            <wp:extent cx="2008532" cy="1501950"/>
            <wp:effectExtent l="19050" t="0" r="0" b="0"/>
            <wp:docPr id="2" name="Рисунок 4" descr="C:\Users\M0923~1.LYU\AppData\Local\Temp\tempFileForShare_20210119-1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0923~1.LYU\AppData\Local\Temp\tempFileForShare_20210119-1043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10" cy="15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F1A">
        <w:rPr>
          <w:b/>
          <w:noProof/>
          <w:sz w:val="21"/>
          <w:szCs w:val="21"/>
        </w:rPr>
        <w:drawing>
          <wp:inline distT="0" distB="0" distL="0" distR="0">
            <wp:extent cx="3060700" cy="1830135"/>
            <wp:effectExtent l="19050" t="0" r="6350" b="0"/>
            <wp:docPr id="1" name="Рисунок 1" descr="https://avatars.mds.yandex.net/get-zen_doc/1900266/pub_5e7b4739216c623832b411ce_5e7b49cbe83e8260fbf2ef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0266/pub_5e7b4739216c623832b411ce_5e7b49cbe83e8260fbf2ef99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3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C5F1A" w:rsidRDefault="00BC5F1A" w:rsidP="00AF5E4C">
      <w:pPr>
        <w:ind w:firstLine="426"/>
        <w:jc w:val="center"/>
        <w:rPr>
          <w:b/>
          <w:sz w:val="21"/>
          <w:szCs w:val="21"/>
        </w:rPr>
      </w:pPr>
    </w:p>
    <w:p w:rsidR="00BF162F" w:rsidRDefault="00BF162F" w:rsidP="00AF5E4C">
      <w:pPr>
        <w:ind w:firstLine="426"/>
        <w:jc w:val="center"/>
        <w:rPr>
          <w:b/>
          <w:sz w:val="21"/>
          <w:szCs w:val="21"/>
        </w:rPr>
      </w:pPr>
    </w:p>
    <w:p w:rsidR="00B7739C" w:rsidRDefault="00B7739C" w:rsidP="00AF5E4C">
      <w:pPr>
        <w:ind w:firstLine="426"/>
        <w:jc w:val="center"/>
        <w:rPr>
          <w:b/>
          <w:sz w:val="21"/>
          <w:szCs w:val="21"/>
        </w:rPr>
      </w:pPr>
    </w:p>
    <w:p w:rsidR="00BF162F" w:rsidRDefault="00BF162F" w:rsidP="00AF5E4C">
      <w:pPr>
        <w:ind w:firstLine="426"/>
        <w:jc w:val="center"/>
        <w:rPr>
          <w:b/>
          <w:sz w:val="21"/>
          <w:szCs w:val="21"/>
        </w:rPr>
      </w:pPr>
    </w:p>
    <w:p w:rsidR="00E43428" w:rsidRPr="00E43428" w:rsidRDefault="00E43428" w:rsidP="00AF5E4C">
      <w:pPr>
        <w:ind w:firstLine="426"/>
        <w:jc w:val="center"/>
        <w:rPr>
          <w:b/>
          <w:sz w:val="10"/>
          <w:szCs w:val="10"/>
        </w:rPr>
      </w:pPr>
    </w:p>
    <w:p w:rsidR="00AF5E4C" w:rsidRPr="00AF5E4C" w:rsidRDefault="00E43428" w:rsidP="00AF5E4C">
      <w:pPr>
        <w:ind w:firstLine="42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</w:t>
      </w:r>
      <w:r w:rsidR="00371E81">
        <w:rPr>
          <w:b/>
          <w:sz w:val="21"/>
          <w:szCs w:val="21"/>
        </w:rPr>
        <w:t>И</w:t>
      </w:r>
      <w:r w:rsidR="00AF5E4C" w:rsidRPr="00AF5E4C">
        <w:rPr>
          <w:b/>
          <w:sz w:val="21"/>
          <w:szCs w:val="21"/>
        </w:rPr>
        <w:t>НИСТЕРСТВО ТРУДА И ЗАНЯТОСТИ ИРКУТСКОЙ ОБЛАСТИ</w:t>
      </w:r>
    </w:p>
    <w:p w:rsidR="00AF5E4C" w:rsidRPr="00AF5E4C" w:rsidRDefault="00AF5E4C" w:rsidP="00AF5E4C">
      <w:pPr>
        <w:ind w:firstLine="426"/>
        <w:jc w:val="center"/>
        <w:rPr>
          <w:b/>
          <w:sz w:val="21"/>
          <w:szCs w:val="21"/>
        </w:rPr>
      </w:pPr>
    </w:p>
    <w:p w:rsidR="00AF5E4C" w:rsidRDefault="00AF5E4C" w:rsidP="00BF162F">
      <w:pPr>
        <w:ind w:left="142" w:firstLine="284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ул. </w:t>
      </w:r>
      <w:r w:rsidRPr="00AF5E4C">
        <w:rPr>
          <w:sz w:val="22"/>
          <w:szCs w:val="22"/>
        </w:rPr>
        <w:t>Желябова, 8а</w:t>
      </w:r>
    </w:p>
    <w:p w:rsidR="00BF162F" w:rsidRPr="00AF5E4C" w:rsidRDefault="00BF162F" w:rsidP="00BF162F">
      <w:pPr>
        <w:ind w:left="142" w:firstLine="284"/>
        <w:jc w:val="both"/>
        <w:rPr>
          <w:sz w:val="22"/>
          <w:szCs w:val="22"/>
        </w:rPr>
      </w:pPr>
      <w:r>
        <w:rPr>
          <w:sz w:val="22"/>
          <w:szCs w:val="22"/>
        </w:rPr>
        <w:t>телефон горячей линии 8</w:t>
      </w:r>
      <w:r w:rsidR="007C2D9C">
        <w:rPr>
          <w:sz w:val="22"/>
          <w:szCs w:val="22"/>
        </w:rPr>
        <w:t>-902</w:t>
      </w:r>
      <w:r>
        <w:rPr>
          <w:sz w:val="22"/>
          <w:szCs w:val="22"/>
        </w:rPr>
        <w:t>-177-20-44</w:t>
      </w:r>
    </w:p>
    <w:p w:rsidR="00AF5E4C" w:rsidRPr="005573E4" w:rsidRDefault="00AF5E4C" w:rsidP="00AF5E4C">
      <w:pPr>
        <w:ind w:firstLine="426"/>
        <w:jc w:val="both"/>
        <w:rPr>
          <w:sz w:val="21"/>
          <w:szCs w:val="21"/>
        </w:rPr>
      </w:pPr>
      <w:r w:rsidRPr="005573E4">
        <w:rPr>
          <w:sz w:val="21"/>
          <w:szCs w:val="21"/>
          <w:lang w:val="en-US"/>
        </w:rPr>
        <w:t>www</w:t>
      </w:r>
      <w:r w:rsidRPr="005573E4">
        <w:rPr>
          <w:sz w:val="21"/>
          <w:szCs w:val="21"/>
        </w:rPr>
        <w:t>.irkzan.ru</w:t>
      </w:r>
    </w:p>
    <w:p w:rsidR="001F2726" w:rsidRDefault="008130F2" w:rsidP="00AF5E4C">
      <w:pPr>
        <w:ind w:firstLine="426"/>
        <w:jc w:val="both"/>
        <w:rPr>
          <w:b/>
          <w:sz w:val="21"/>
          <w:szCs w:val="2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334010</wp:posOffset>
                </wp:positionV>
                <wp:extent cx="3042285" cy="305435"/>
                <wp:effectExtent l="10795" t="10160" r="13970" b="825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05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52" w:rsidRPr="00287652" w:rsidRDefault="00287652" w:rsidP="002876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287652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https://npd.nalog.ru/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6.1pt;margin-top:26.3pt;width:239.55pt;height:24.0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9mTgIAAJMEAAAOAAAAZHJzL2Uyb0RvYy54bWysVNuO0zAQfUfiHyy/06RpWrpR09XSpQhp&#10;uUi7fIDjOImFb9huk+XrGdtt6cIbIg+WPTM+czxnJpvbSQp0ZNZxrWo8n+UYMUV1y1Vf429P+zdr&#10;jJwnqiVCK1bjZ+bw7fb1q81oKlboQYuWWQQgylWjqfHgvamyzNGBSeJm2jAFzk5bSTwcbZ+1loyA&#10;LkVW5PkqG7VtjdWUOQfW++TE24jfdYz6L13nmEeixsDNx9XGtQlrtt2QqrfEDJyeaJB/YCEJV5D0&#10;AnVPPEEHy/+Ckpxa7XTnZ1TLTHcdpyy+AV4zz/94zeNADItvgeI4cymT+3+w9PPxq0W8rXGJkSIS&#10;JHpik0fv9IQW81Ce0bgKoh4NxPkJ7CBzfKozD5p+d0jp3UBUz+6s1ePASAv04s3s6mrCcQGkGT/p&#10;FvKQg9cRaOqsDLWDaiBAB5meL9IELhSMi7wsivUSIwq+Rb4sF8tALiPV+baxzn9gWqKwqbEF6SM6&#10;OT44n0LPISGZ04K3ey5EPIR2Yzth0ZFAo/ipiFfFQQLVZFvl8KV2ATM0VTKXZzMwiU0bUCKvFwmE&#10;QmONb5bFMgK/8DnbN5fUAS7lCYDXHCX3MCmCyxqvL0GkCgV/r9rYx55wkfZwWSigERQIRU/l91Mz&#10;Ra3nq7OyjW6fQROr02TAJMNm0PYnRiNMRY3djwOxDCPxUYGuN/OyDGMUD+XybQEHe+1prj1EUYCC&#10;emKUtjufRu9gLO8HyHTupDvohT2PMgXKidWJP3R+LOhpSsNoXZ9j1O9/yfYXAAAA//8DAFBLAwQU&#10;AAYACAAAACEAqjTOPN4AAAAJAQAADwAAAGRycy9kb3ducmV2LnhtbEyPwU7DMBBE70j8g7VI3Kjd&#10;tA0Q4lRVEBckDrSVKm5ussQW8TqK3Tb8PcsJjqM3mn1briffizOO0QXSMJ8pEEhNaB11Gva7l7sH&#10;EDEZak0fCDV8Y4R1dX1VmqINF3rH8zZ1gkcoFkaDTWkopIyNRW/iLAxIzD7D6E3iOHayHc2Fx30v&#10;M6Vy6Y0jvmDNgLXF5mt78hoObmU3z/Vh8foR6uX+bWcwd7nWtzfT5glEwin9leFXn9WhYqdjOFEb&#10;Rc85y7ipYZXlIJgvH+cLEEcGSt2DrEr5/4PqBwAA//8DAFBLAQItABQABgAIAAAAIQC2gziS/gAA&#10;AOEBAAATAAAAAAAAAAAAAAAAAAAAAABbQ29udGVudF9UeXBlc10ueG1sUEsBAi0AFAAGAAgAAAAh&#10;ADj9If/WAAAAlAEAAAsAAAAAAAAAAAAAAAAALwEAAF9yZWxzLy5yZWxzUEsBAi0AFAAGAAgAAAAh&#10;AHT5H2ZOAgAAkwQAAA4AAAAAAAAAAAAAAAAALgIAAGRycy9lMm9Eb2MueG1sUEsBAi0AFAAGAAgA&#10;AAAhAKo0zjzeAAAACQEAAA8AAAAAAAAAAAAAAAAAqAQAAGRycy9kb3ducmV2LnhtbFBLBQYAAAAA&#10;BAAEAPMAAACzBQAAAAA=&#10;" fillcolor="#548dd4 [1951]">
                <v:textbox style="mso-fit-shape-to-text:t">
                  <w:txbxContent>
                    <w:p w:rsidR="00287652" w:rsidRPr="00287652" w:rsidRDefault="00287652" w:rsidP="00287652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287652">
                        <w:rPr>
                          <w:b/>
                          <w:color w:val="FFFFFF" w:themeColor="background1"/>
                          <w:szCs w:val="28"/>
                        </w:rPr>
                        <w:t>https://npd.nalog.ru/</w:t>
                      </w:r>
                    </w:p>
                  </w:txbxContent>
                </v:textbox>
              </v:shape>
            </w:pict>
          </mc:Fallback>
        </mc:AlternateContent>
      </w:r>
    </w:p>
    <w:p w:rsidR="00D55A87" w:rsidRDefault="00D55A87" w:rsidP="00D55A87">
      <w:pPr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3890" cy="715645"/>
            <wp:effectExtent l="19050" t="0" r="3810" b="0"/>
            <wp:docPr id="3" name="Рисунок 1" descr="http://www.irkobl.ru/irk/symbol/irko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rkobl.ru/irk/symbol/irkob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4C" w:rsidRPr="00AF5E4C" w:rsidRDefault="00AF5E4C" w:rsidP="00D55A87">
      <w:pPr>
        <w:jc w:val="center"/>
        <w:rPr>
          <w:noProof/>
          <w:sz w:val="24"/>
          <w:szCs w:val="24"/>
          <w:lang w:val="en-US"/>
        </w:rPr>
      </w:pPr>
    </w:p>
    <w:p w:rsidR="00B456B4" w:rsidRDefault="00B456B4" w:rsidP="00AF5E4C">
      <w:pPr>
        <w:jc w:val="center"/>
        <w:rPr>
          <w:noProof/>
          <w:sz w:val="24"/>
          <w:szCs w:val="24"/>
        </w:rPr>
      </w:pPr>
    </w:p>
    <w:p w:rsidR="009C28D0" w:rsidRDefault="009C28D0" w:rsidP="00AF5E4C">
      <w:pPr>
        <w:jc w:val="center"/>
        <w:rPr>
          <w:noProof/>
          <w:sz w:val="24"/>
          <w:szCs w:val="24"/>
        </w:rPr>
      </w:pPr>
    </w:p>
    <w:p w:rsidR="009C28D0" w:rsidRDefault="009C28D0" w:rsidP="00AF5E4C">
      <w:pPr>
        <w:jc w:val="center"/>
        <w:rPr>
          <w:noProof/>
          <w:sz w:val="24"/>
          <w:szCs w:val="24"/>
        </w:rPr>
      </w:pPr>
    </w:p>
    <w:p w:rsidR="007C2D9C" w:rsidRDefault="00D55A87" w:rsidP="00D55A87">
      <w:pPr>
        <w:jc w:val="center"/>
        <w:rPr>
          <w:b/>
          <w:color w:val="000000"/>
          <w:spacing w:val="-2"/>
          <w:szCs w:val="28"/>
        </w:rPr>
      </w:pPr>
      <w:r w:rsidRPr="00AF5E4C">
        <w:rPr>
          <w:b/>
          <w:color w:val="000000"/>
          <w:spacing w:val="-2"/>
          <w:szCs w:val="28"/>
        </w:rPr>
        <w:t xml:space="preserve">МИНИСТЕРСТВО </w:t>
      </w:r>
    </w:p>
    <w:p w:rsidR="00D55A87" w:rsidRPr="00AF5E4C" w:rsidRDefault="00D55A87" w:rsidP="00D55A87">
      <w:pPr>
        <w:jc w:val="center"/>
        <w:rPr>
          <w:szCs w:val="28"/>
        </w:rPr>
      </w:pPr>
      <w:r w:rsidRPr="00AF5E4C">
        <w:rPr>
          <w:b/>
          <w:color w:val="000000"/>
          <w:spacing w:val="-2"/>
          <w:szCs w:val="28"/>
        </w:rPr>
        <w:t>ТРУДА И ЗАНЯТОСТИ ИРКУТСКОЙ ОБЛАСТИ</w:t>
      </w:r>
    </w:p>
    <w:p w:rsidR="00D55A87" w:rsidRDefault="00D55A87" w:rsidP="00D55A87">
      <w:pPr>
        <w:jc w:val="center"/>
        <w:rPr>
          <w:sz w:val="24"/>
          <w:szCs w:val="24"/>
        </w:rPr>
      </w:pPr>
    </w:p>
    <w:p w:rsidR="00D55A87" w:rsidRDefault="00D55A87" w:rsidP="00D55A87">
      <w:pPr>
        <w:jc w:val="center"/>
        <w:rPr>
          <w:sz w:val="22"/>
          <w:szCs w:val="22"/>
        </w:rPr>
      </w:pPr>
    </w:p>
    <w:p w:rsidR="00D55A87" w:rsidRPr="00AF5E4C" w:rsidRDefault="00B456B4" w:rsidP="00D55A8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БЫТЬ САМОЗАНЯТЫМ </w:t>
      </w:r>
      <w:r w:rsidRPr="00B456B4">
        <w:rPr>
          <w:b/>
          <w:sz w:val="40"/>
          <w:szCs w:val="40"/>
        </w:rPr>
        <w:t>ОФИЦИАЛЬНО</w:t>
      </w:r>
      <w:r>
        <w:rPr>
          <w:b/>
          <w:sz w:val="36"/>
          <w:szCs w:val="36"/>
        </w:rPr>
        <w:t xml:space="preserve"> – ВЫГОДНО!</w:t>
      </w:r>
    </w:p>
    <w:p w:rsidR="00D55A87" w:rsidRDefault="00D55A87" w:rsidP="00D55A87">
      <w:pPr>
        <w:ind w:firstLine="567"/>
        <w:jc w:val="center"/>
        <w:outlineLvl w:val="0"/>
        <w:rPr>
          <w:b/>
          <w:sz w:val="24"/>
          <w:szCs w:val="24"/>
        </w:rPr>
      </w:pPr>
    </w:p>
    <w:p w:rsidR="001F2726" w:rsidRDefault="001F2726" w:rsidP="00D55A87">
      <w:pPr>
        <w:jc w:val="center"/>
      </w:pPr>
    </w:p>
    <w:p w:rsidR="001F2726" w:rsidRDefault="001F2726" w:rsidP="00D55A87">
      <w:pPr>
        <w:jc w:val="center"/>
      </w:pPr>
      <w:r w:rsidRPr="00B456B4">
        <w:rPr>
          <w:noProof/>
        </w:rPr>
        <w:drawing>
          <wp:inline distT="0" distB="0" distL="0" distR="0">
            <wp:extent cx="3000375" cy="1820079"/>
            <wp:effectExtent l="19050" t="0" r="9525" b="0"/>
            <wp:docPr id="5" name="Рисунок 6" descr="C:\Users\m.lyubimkina\Desktop\woman-taking-notes-standing-in-kitchen-3983707-e159102121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lyubimkina\Desktop\woman-taking-notes-standing-in-kitchen-3983707-e15910212124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2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26" w:rsidRDefault="001F2726" w:rsidP="00D55A87">
      <w:pPr>
        <w:jc w:val="center"/>
      </w:pPr>
    </w:p>
    <w:p w:rsidR="001F2726" w:rsidRDefault="001F2726" w:rsidP="00D55A87">
      <w:pPr>
        <w:jc w:val="center"/>
      </w:pPr>
    </w:p>
    <w:p w:rsidR="001F2726" w:rsidRDefault="001F2726" w:rsidP="00D55A87">
      <w:pPr>
        <w:jc w:val="center"/>
      </w:pPr>
    </w:p>
    <w:sectPr w:rsidR="001F2726" w:rsidSect="007C2CF0">
      <w:headerReference w:type="default" r:id="rId21"/>
      <w:pgSz w:w="16838" w:h="11906" w:orient="landscape"/>
      <w:pgMar w:top="709" w:right="536" w:bottom="709" w:left="567" w:header="283" w:footer="709" w:gutter="0"/>
      <w:cols w:num="3" w:space="63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E2" w:rsidRDefault="00277CE2" w:rsidP="00480423">
      <w:r>
        <w:separator/>
      </w:r>
    </w:p>
  </w:endnote>
  <w:endnote w:type="continuationSeparator" w:id="0">
    <w:p w:rsidR="00277CE2" w:rsidRDefault="00277CE2" w:rsidP="0048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E2" w:rsidRDefault="00277CE2" w:rsidP="00480423">
      <w:r>
        <w:separator/>
      </w:r>
    </w:p>
  </w:footnote>
  <w:footnote w:type="continuationSeparator" w:id="0">
    <w:p w:rsidR="00277CE2" w:rsidRDefault="00277CE2" w:rsidP="0048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E1" w:rsidRDefault="008130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E54"/>
    <w:multiLevelType w:val="hybridMultilevel"/>
    <w:tmpl w:val="C8D425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29569A"/>
    <w:multiLevelType w:val="hybridMultilevel"/>
    <w:tmpl w:val="4A10B41C"/>
    <w:lvl w:ilvl="0" w:tplc="2990FEBC">
      <w:start w:val="1"/>
      <w:numFmt w:val="bullet"/>
      <w:lvlText w:val="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6707"/>
    <w:multiLevelType w:val="hybridMultilevel"/>
    <w:tmpl w:val="97A075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787FAC"/>
    <w:multiLevelType w:val="hybridMultilevel"/>
    <w:tmpl w:val="A0FA429A"/>
    <w:lvl w:ilvl="0" w:tplc="BBC63218">
      <w:start w:val="1"/>
      <w:numFmt w:val="bullet"/>
      <w:lvlText w:val=""/>
      <w:lvlJc w:val="left"/>
      <w:pPr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6D3543"/>
    <w:multiLevelType w:val="hybridMultilevel"/>
    <w:tmpl w:val="18A6F0EE"/>
    <w:lvl w:ilvl="0" w:tplc="2990FEBC">
      <w:start w:val="1"/>
      <w:numFmt w:val="bullet"/>
      <w:lvlText w:val="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353727"/>
    <w:multiLevelType w:val="hybridMultilevel"/>
    <w:tmpl w:val="00EE2B04"/>
    <w:lvl w:ilvl="0" w:tplc="0419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>
    <w:nsid w:val="453E2EEB"/>
    <w:multiLevelType w:val="hybridMultilevel"/>
    <w:tmpl w:val="30B61D48"/>
    <w:lvl w:ilvl="0" w:tplc="2BB082A0">
      <w:start w:val="1"/>
      <w:numFmt w:val="bullet"/>
      <w:lvlText w:val="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5570024E"/>
    <w:multiLevelType w:val="multilevel"/>
    <w:tmpl w:val="370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E2D21"/>
    <w:multiLevelType w:val="hybridMultilevel"/>
    <w:tmpl w:val="D7849702"/>
    <w:lvl w:ilvl="0" w:tplc="B3B47BCC">
      <w:start w:val="1"/>
      <w:numFmt w:val="bullet"/>
      <w:lvlText w:val="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87"/>
    <w:rsid w:val="00002D8F"/>
    <w:rsid w:val="000108EC"/>
    <w:rsid w:val="00030D22"/>
    <w:rsid w:val="000349C3"/>
    <w:rsid w:val="00040C29"/>
    <w:rsid w:val="00043F4D"/>
    <w:rsid w:val="0005033D"/>
    <w:rsid w:val="000A24D2"/>
    <w:rsid w:val="00163C10"/>
    <w:rsid w:val="001E284E"/>
    <w:rsid w:val="001F2726"/>
    <w:rsid w:val="00214B76"/>
    <w:rsid w:val="002202FE"/>
    <w:rsid w:val="00277CE2"/>
    <w:rsid w:val="0028700C"/>
    <w:rsid w:val="00287652"/>
    <w:rsid w:val="00290329"/>
    <w:rsid w:val="002D5EBE"/>
    <w:rsid w:val="002E6044"/>
    <w:rsid w:val="00323128"/>
    <w:rsid w:val="0033073A"/>
    <w:rsid w:val="003314C2"/>
    <w:rsid w:val="00337618"/>
    <w:rsid w:val="0035254C"/>
    <w:rsid w:val="00363522"/>
    <w:rsid w:val="00371E81"/>
    <w:rsid w:val="00376703"/>
    <w:rsid w:val="003A53C6"/>
    <w:rsid w:val="003B41BE"/>
    <w:rsid w:val="00454FDF"/>
    <w:rsid w:val="00480423"/>
    <w:rsid w:val="00481EA2"/>
    <w:rsid w:val="00493AD2"/>
    <w:rsid w:val="004B350B"/>
    <w:rsid w:val="004F65B6"/>
    <w:rsid w:val="00554683"/>
    <w:rsid w:val="005573E4"/>
    <w:rsid w:val="005715AF"/>
    <w:rsid w:val="005A7671"/>
    <w:rsid w:val="00632146"/>
    <w:rsid w:val="006A0F38"/>
    <w:rsid w:val="006B5EEB"/>
    <w:rsid w:val="006D4B28"/>
    <w:rsid w:val="0075707F"/>
    <w:rsid w:val="007C2CF0"/>
    <w:rsid w:val="007C2D9C"/>
    <w:rsid w:val="007E419E"/>
    <w:rsid w:val="007F54E1"/>
    <w:rsid w:val="008130F2"/>
    <w:rsid w:val="00823703"/>
    <w:rsid w:val="00864D59"/>
    <w:rsid w:val="0086585E"/>
    <w:rsid w:val="008F0B5E"/>
    <w:rsid w:val="009B6167"/>
    <w:rsid w:val="009C28D0"/>
    <w:rsid w:val="00AD4372"/>
    <w:rsid w:val="00AF5E4C"/>
    <w:rsid w:val="00AF75C8"/>
    <w:rsid w:val="00B11197"/>
    <w:rsid w:val="00B37C46"/>
    <w:rsid w:val="00B456B4"/>
    <w:rsid w:val="00B7739C"/>
    <w:rsid w:val="00B7745A"/>
    <w:rsid w:val="00BC5F1A"/>
    <w:rsid w:val="00BF162F"/>
    <w:rsid w:val="00C46F1A"/>
    <w:rsid w:val="00D55A87"/>
    <w:rsid w:val="00D6518C"/>
    <w:rsid w:val="00DA3757"/>
    <w:rsid w:val="00E43428"/>
    <w:rsid w:val="00E547AB"/>
    <w:rsid w:val="00E74D7D"/>
    <w:rsid w:val="00EC44FF"/>
    <w:rsid w:val="00ED65AE"/>
    <w:rsid w:val="00F00ADA"/>
    <w:rsid w:val="00F13216"/>
    <w:rsid w:val="00F23714"/>
    <w:rsid w:val="00F41ED8"/>
    <w:rsid w:val="00F80FC8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 style="mso-width-relative:margin;mso-height-relative:margin" fillcolor="white" strokecolor="none [3212]">
      <v:fill color="white"/>
      <v:stroke color="none [3212]"/>
      <o:colormru v:ext="edit" colors="#95d7f5"/>
      <o:colormenu v:ext="edit" fillcolor="#95d7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55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E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5033D"/>
    <w:rPr>
      <w:color w:val="0000FF"/>
      <w:u w:val="single"/>
    </w:rPr>
  </w:style>
  <w:style w:type="character" w:styleId="a7">
    <w:name w:val="Strong"/>
    <w:basedOn w:val="a0"/>
    <w:uiPriority w:val="22"/>
    <w:qFormat/>
    <w:rsid w:val="008658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2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55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E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5033D"/>
    <w:rPr>
      <w:color w:val="0000FF"/>
      <w:u w:val="single"/>
    </w:rPr>
  </w:style>
  <w:style w:type="character" w:styleId="a7">
    <w:name w:val="Strong"/>
    <w:basedOn w:val="a0"/>
    <w:uiPriority w:val="22"/>
    <w:qFormat/>
    <w:rsid w:val="008658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2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71447&amp;p=1210&amp;utm_source=yandex&amp;utm_medium=organic&amp;utm_referer=yandex.ru&amp;utm_startpage=kontur.ru%2Farticles%2F4818&amp;utm_orderpage=kontur.ru%2Farticles%2F4818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m.lyubimkina</dc:creator>
  <cp:lastModifiedBy>Николаева Елена Викторовна</cp:lastModifiedBy>
  <cp:revision>2</cp:revision>
  <cp:lastPrinted>2021-01-19T09:58:00Z</cp:lastPrinted>
  <dcterms:created xsi:type="dcterms:W3CDTF">2022-06-06T00:26:00Z</dcterms:created>
  <dcterms:modified xsi:type="dcterms:W3CDTF">2022-06-06T00:26:00Z</dcterms:modified>
</cp:coreProperties>
</file>