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0673AF" w:rsidRDefault="000673AF" w:rsidP="000673A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673AF" w:rsidRDefault="000673AF" w:rsidP="000673A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673AF" w:rsidRDefault="000673AF" w:rsidP="000673A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73AF" w:rsidRDefault="000673AF" w:rsidP="000673A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0673AF" w:rsidTr="0042422A">
        <w:trPr>
          <w:cantSplit/>
          <w:trHeight w:val="220"/>
        </w:trPr>
        <w:tc>
          <w:tcPr>
            <w:tcW w:w="534" w:type="dxa"/>
            <w:hideMark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673AF" w:rsidRDefault="00666C51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25.08.2020</w:t>
            </w:r>
          </w:p>
        </w:tc>
        <w:tc>
          <w:tcPr>
            <w:tcW w:w="449" w:type="dxa"/>
            <w:hideMark/>
          </w:tcPr>
          <w:p w:rsidR="000673AF" w:rsidRDefault="000673AF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673AF" w:rsidRDefault="00666C51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110-37-793-20</w:t>
            </w:r>
          </w:p>
        </w:tc>
        <w:tc>
          <w:tcPr>
            <w:tcW w:w="794" w:type="dxa"/>
            <w:vMerge w:val="restart"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73AF" w:rsidTr="0042422A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0673AF" w:rsidRDefault="000673AF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673AF" w:rsidRDefault="000673AF" w:rsidP="000673A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p w:rsidR="000673AF" w:rsidRDefault="000673AF" w:rsidP="000673A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849"/>
        <w:gridCol w:w="142"/>
      </w:tblGrid>
      <w:tr w:rsidR="000673AF" w:rsidTr="005F708B">
        <w:trPr>
          <w:cantSplit/>
        </w:trPr>
        <w:tc>
          <w:tcPr>
            <w:tcW w:w="142" w:type="dxa"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0673AF" w:rsidRDefault="000673AF" w:rsidP="004242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  <w:hideMark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4849" w:type="dxa"/>
            <w:hideMark/>
          </w:tcPr>
          <w:p w:rsidR="000673AF" w:rsidRPr="000E275A" w:rsidRDefault="000673AF" w:rsidP="004242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A23">
              <w:rPr>
                <w:rFonts w:ascii="Times New Roman" w:eastAsia="Times New Roman" w:hAnsi="Times New Roman" w:cs="Times New Roman"/>
                <w:lang w:eastAsia="ru-RU"/>
              </w:rPr>
              <w:t>О внесении изменений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продукции»</w:t>
            </w:r>
          </w:p>
        </w:tc>
        <w:tc>
          <w:tcPr>
            <w:tcW w:w="142" w:type="dxa"/>
            <w:hideMark/>
          </w:tcPr>
          <w:p w:rsidR="000673AF" w:rsidRPr="000E275A" w:rsidRDefault="000673AF" w:rsidP="004242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E275A">
              <w:rPr>
                <w:rFonts w:ascii="Times New Roman" w:eastAsia="Times New Roman" w:hAnsi="Times New Roman" w:cs="Times New Roman"/>
                <w:lang w:val="en-US" w:eastAsia="ru-RU"/>
              </w:rPr>
              <w:sym w:font="Symbol" w:char="F0F9"/>
            </w:r>
          </w:p>
        </w:tc>
      </w:tr>
    </w:tbl>
    <w:p w:rsidR="000673AF" w:rsidRPr="00F76254" w:rsidRDefault="000673AF" w:rsidP="000673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673AF" w:rsidRPr="00F76254" w:rsidRDefault="000673AF" w:rsidP="000673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673AF" w:rsidRPr="005F708B" w:rsidRDefault="000673AF" w:rsidP="000673A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F708B">
        <w:rPr>
          <w:rFonts w:ascii="Times New Roman" w:hAnsi="Times New Roman" w:cs="Times New Roman"/>
          <w:sz w:val="26"/>
          <w:szCs w:val="26"/>
        </w:rPr>
        <w:t>В соответствии со статьей 16 Федерального закона от 22.11.1995 № 171-ФЗ «О 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 алкогольной  продукции»,  Федеральным  законом  от 06.10.2003 № 131-ФЗ «Об общих принципах организации местного самоуправления в Российской Федерации»,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руководствуясь статьями 7, 32, 38 Устава муниципального образования «город Саянск», администрация городского округа муниципаль</w:t>
      </w:r>
      <w:r w:rsidR="00FD6613">
        <w:rPr>
          <w:rFonts w:ascii="Times New Roman" w:hAnsi="Times New Roman" w:cs="Times New Roman"/>
          <w:sz w:val="26"/>
          <w:szCs w:val="26"/>
        </w:rPr>
        <w:t>ного образования «город Саянск»</w:t>
      </w:r>
    </w:p>
    <w:p w:rsidR="000673AF" w:rsidRPr="005F708B" w:rsidRDefault="000673AF" w:rsidP="000673A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5F708B"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0673AF" w:rsidRPr="005F708B" w:rsidRDefault="000673AF" w:rsidP="000673A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hAnsi="Times New Roman" w:cs="Times New Roman"/>
          <w:sz w:val="26"/>
          <w:szCs w:val="26"/>
        </w:rPr>
        <w:t>1. 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Внести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продукции» (в редакции постановлений от 26.08.2013 № 110-37-1046-13, от 17.11.2014 № 110-37-1025-14, от 26.12.2014 № 110-37-1198-14, от 11.03.2015 № 110-37-252-15, от 11.03.2015 № 110-37-259-15, от 10.12.2015 № 110-37-1210-15, от 21.03.2017 № 110-37-244-17, от 22.05.2019 № 110-37-542-19, от 17.06.2020 № 110-37-575-20) (опубликовано в газете «Саянские зори» № 29 от 25.07.2013, Вкладыш «Официальная информация», стр. 17-20; № 30 от 01.08.2013, Вкладыш «Официальная информация», стр. 3-6; 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№ 35 от 05.09.2013, Вкладыш «Официальная информация», стр. 4; № 46 от 20.11.2014, Вкладыш «Официальная информация», стр. 20-22; № 1 от 15.01.2015, Вкладыш «Официальная информация», стр. 1; № 10 от 19.03.2015, Вкладыш «Официальная информация» стр. 1, 4; № 49 от 17.12.2015, Вкладыш, «Официальная информация» стр. 7-9; № 11 от 23.03.2017, Вкладыш, «Официальная информация» стр. 7-8; № 21 от 30.05.2019, Вкладыш «Официальная информация» стр. 1-2; № 25 от 26.06.2020, Вкладыш «Официальная информация», стр. 5-8) (далее - постановление) следующие изменения:</w:t>
      </w:r>
    </w:p>
    <w:p w:rsidR="003878CB" w:rsidRPr="005F708B" w:rsidRDefault="000673AF" w:rsidP="003878C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1.1. </w:t>
      </w:r>
      <w:r w:rsidR="001D6117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бзац 5 пункта 1</w:t>
      </w:r>
      <w:r w:rsidR="003878CB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постановления</w:t>
      </w:r>
      <w:r w:rsidR="003878CB" w:rsidRPr="005F708B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редакции:</w:t>
      </w:r>
    </w:p>
    <w:p w:rsidR="000673AF" w:rsidRPr="005F708B" w:rsidRDefault="003878CB" w:rsidP="000673A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«-</w:t>
      </w:r>
      <w:r w:rsidR="00702AEC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5F708B">
        <w:rPr>
          <w:rFonts w:ascii="Times New Roman" w:hAnsi="Times New Roman" w:cs="Times New Roman"/>
          <w:sz w:val="26"/>
          <w:szCs w:val="26"/>
        </w:rPr>
        <w:t>от входа для посетителей в спортивные сооружения</w:t>
      </w:r>
      <w:r w:rsidR="00B04A32" w:rsidRPr="005F708B">
        <w:rPr>
          <w:rFonts w:ascii="Times New Roman" w:hAnsi="Times New Roman" w:cs="Times New Roman"/>
          <w:sz w:val="26"/>
          <w:szCs w:val="26"/>
        </w:rPr>
        <w:t>,</w:t>
      </w:r>
      <w:r w:rsidRPr="005F708B">
        <w:rPr>
          <w:rFonts w:ascii="Times New Roman" w:hAnsi="Times New Roman" w:cs="Times New Roman"/>
          <w:sz w:val="26"/>
          <w:szCs w:val="26"/>
        </w:rPr>
        <w:t xml:space="preserve"> предназначенные для проведения спортивных </w:t>
      </w:r>
      <w:r w:rsidR="00702AEC" w:rsidRPr="005F708B">
        <w:rPr>
          <w:rFonts w:ascii="Times New Roman" w:hAnsi="Times New Roman" w:cs="Times New Roman"/>
          <w:sz w:val="26"/>
          <w:szCs w:val="26"/>
        </w:rPr>
        <w:t xml:space="preserve">массовых и </w:t>
      </w:r>
      <w:r w:rsidRPr="005F708B">
        <w:rPr>
          <w:rFonts w:ascii="Times New Roman" w:hAnsi="Times New Roman" w:cs="Times New Roman"/>
          <w:sz w:val="26"/>
          <w:szCs w:val="26"/>
        </w:rPr>
        <w:t>зрелищных мероприятий</w:t>
      </w:r>
      <w:r w:rsidR="00702AEC" w:rsidRPr="005F708B">
        <w:rPr>
          <w:rFonts w:ascii="Times New Roman" w:hAnsi="Times New Roman" w:cs="Times New Roman"/>
          <w:sz w:val="26"/>
          <w:szCs w:val="26"/>
        </w:rPr>
        <w:t xml:space="preserve"> (стадионы, плавательные бассейны, дома и центры спорта</w:t>
      </w:r>
      <w:r w:rsidRPr="005F708B">
        <w:rPr>
          <w:rFonts w:ascii="Times New Roman" w:hAnsi="Times New Roman" w:cs="Times New Roman"/>
          <w:sz w:val="26"/>
          <w:szCs w:val="26"/>
        </w:rPr>
        <w:t xml:space="preserve">, </w:t>
      </w:r>
      <w:r w:rsidR="00702AEC" w:rsidRPr="005F708B">
        <w:rPr>
          <w:rFonts w:ascii="Times New Roman" w:hAnsi="Times New Roman" w:cs="Times New Roman"/>
          <w:sz w:val="26"/>
          <w:szCs w:val="26"/>
        </w:rPr>
        <w:t xml:space="preserve">физкультурно-оздоровительные комплексы), </w:t>
      </w:r>
      <w:r w:rsidRPr="005F708B">
        <w:rPr>
          <w:rFonts w:ascii="Times New Roman" w:hAnsi="Times New Roman" w:cs="Times New Roman"/>
          <w:sz w:val="26"/>
          <w:szCs w:val="26"/>
        </w:rPr>
        <w:t>которые являются объектами недвижимости и права на которые зарегистрированы в установленном порядке, до входа для посетителей в стационарный торговый объект</w:t>
      </w:r>
      <w:r w:rsidR="003101D2" w:rsidRPr="005F708B">
        <w:rPr>
          <w:rFonts w:ascii="Times New Roman" w:hAnsi="Times New Roman" w:cs="Times New Roman"/>
          <w:sz w:val="26"/>
          <w:szCs w:val="26"/>
        </w:rPr>
        <w:t xml:space="preserve">, объект </w:t>
      </w:r>
      <w:r w:rsidR="00F52403">
        <w:rPr>
          <w:rFonts w:ascii="Times New Roman" w:hAnsi="Times New Roman" w:cs="Times New Roman"/>
          <w:sz w:val="26"/>
          <w:szCs w:val="26"/>
        </w:rPr>
        <w:t xml:space="preserve">организации </w:t>
      </w:r>
      <w:r w:rsidR="003101D2" w:rsidRPr="005F708B">
        <w:rPr>
          <w:rFonts w:ascii="Times New Roman" w:hAnsi="Times New Roman" w:cs="Times New Roman"/>
          <w:sz w:val="26"/>
          <w:szCs w:val="26"/>
        </w:rPr>
        <w:t>общественного питания</w:t>
      </w:r>
      <w:r w:rsidRPr="005F708B">
        <w:rPr>
          <w:rFonts w:ascii="Times New Roman" w:hAnsi="Times New Roman" w:cs="Times New Roman"/>
          <w:sz w:val="26"/>
          <w:szCs w:val="26"/>
        </w:rPr>
        <w:t xml:space="preserve"> – 95 метров (при наличии обособленной территории – 95 метров от входа для посетителей на обособленную территорию до входа для посетителей в стационарный торговый объект</w:t>
      </w:r>
      <w:r w:rsidR="0008658A" w:rsidRPr="005F708B">
        <w:rPr>
          <w:rFonts w:ascii="Times New Roman" w:hAnsi="Times New Roman" w:cs="Times New Roman"/>
          <w:sz w:val="26"/>
          <w:szCs w:val="26"/>
        </w:rPr>
        <w:t xml:space="preserve">, объект </w:t>
      </w:r>
      <w:r w:rsidR="00F52403">
        <w:rPr>
          <w:rFonts w:ascii="Times New Roman" w:hAnsi="Times New Roman" w:cs="Times New Roman"/>
          <w:sz w:val="26"/>
          <w:szCs w:val="26"/>
        </w:rPr>
        <w:t xml:space="preserve">организации </w:t>
      </w:r>
      <w:r w:rsidR="0008658A" w:rsidRPr="005F708B">
        <w:rPr>
          <w:rFonts w:ascii="Times New Roman" w:hAnsi="Times New Roman" w:cs="Times New Roman"/>
          <w:sz w:val="26"/>
          <w:szCs w:val="26"/>
        </w:rPr>
        <w:t>общественного питания</w:t>
      </w:r>
      <w:r w:rsidRPr="005F708B">
        <w:rPr>
          <w:rFonts w:ascii="Times New Roman" w:hAnsi="Times New Roman" w:cs="Times New Roman"/>
          <w:sz w:val="26"/>
          <w:szCs w:val="26"/>
        </w:rPr>
        <w:t>);</w:t>
      </w:r>
    </w:p>
    <w:p w:rsidR="003878CB" w:rsidRPr="005F708B" w:rsidRDefault="003878CB" w:rsidP="003878C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F708B">
        <w:rPr>
          <w:rFonts w:ascii="Times New Roman" w:hAnsi="Times New Roman" w:cs="Times New Roman"/>
          <w:sz w:val="26"/>
          <w:szCs w:val="26"/>
        </w:rPr>
        <w:t>- от входа для посетителей в спортивные сооружения</w:t>
      </w:r>
      <w:r w:rsidR="00702AEC" w:rsidRPr="005F708B">
        <w:rPr>
          <w:rFonts w:ascii="Times New Roman" w:hAnsi="Times New Roman" w:cs="Times New Roman"/>
          <w:sz w:val="26"/>
          <w:szCs w:val="26"/>
        </w:rPr>
        <w:t>,</w:t>
      </w:r>
      <w:r w:rsidRPr="005F708B">
        <w:rPr>
          <w:rFonts w:ascii="Times New Roman" w:hAnsi="Times New Roman" w:cs="Times New Roman"/>
          <w:sz w:val="26"/>
          <w:szCs w:val="26"/>
        </w:rPr>
        <w:t xml:space="preserve"> предназначенные для</w:t>
      </w:r>
      <w:r w:rsidR="00702AEC" w:rsidRPr="005F708B">
        <w:rPr>
          <w:rFonts w:ascii="Times New Roman" w:hAnsi="Times New Roman" w:cs="Times New Roman"/>
          <w:sz w:val="26"/>
          <w:szCs w:val="26"/>
        </w:rPr>
        <w:t xml:space="preserve"> оказания услуг по физической подготовке и физическому развитию (фитнес-центры, фитнес-залы, </w:t>
      </w:r>
      <w:r w:rsidR="00986AE8" w:rsidRPr="005F708B">
        <w:rPr>
          <w:rFonts w:ascii="Times New Roman" w:hAnsi="Times New Roman" w:cs="Times New Roman"/>
          <w:sz w:val="26"/>
          <w:szCs w:val="26"/>
        </w:rPr>
        <w:t xml:space="preserve">спортивные </w:t>
      </w:r>
      <w:r w:rsidR="00702AEC" w:rsidRPr="005F708B">
        <w:rPr>
          <w:rFonts w:ascii="Times New Roman" w:hAnsi="Times New Roman" w:cs="Times New Roman"/>
          <w:sz w:val="26"/>
          <w:szCs w:val="26"/>
        </w:rPr>
        <w:t>клубы по месту жительства</w:t>
      </w:r>
      <w:r w:rsidR="00986AE8" w:rsidRPr="005F708B">
        <w:rPr>
          <w:rFonts w:ascii="Times New Roman" w:hAnsi="Times New Roman" w:cs="Times New Roman"/>
          <w:sz w:val="26"/>
          <w:szCs w:val="26"/>
        </w:rPr>
        <w:t>, детские спортивные центры физического развития)</w:t>
      </w:r>
      <w:r w:rsidRPr="005F708B">
        <w:rPr>
          <w:rFonts w:ascii="Times New Roman" w:hAnsi="Times New Roman" w:cs="Times New Roman"/>
          <w:sz w:val="26"/>
          <w:szCs w:val="26"/>
        </w:rPr>
        <w:t>, которые являются объектами недвижимости и права на которые зарегистрированы в установленном порядке, до входа для посетителей в стационарный торговый объект</w:t>
      </w:r>
      <w:r w:rsidR="006970C1" w:rsidRPr="005F708B">
        <w:rPr>
          <w:rFonts w:ascii="Times New Roman" w:hAnsi="Times New Roman" w:cs="Times New Roman"/>
          <w:sz w:val="26"/>
          <w:szCs w:val="26"/>
        </w:rPr>
        <w:t xml:space="preserve">, объект </w:t>
      </w:r>
      <w:r w:rsidR="00F52403">
        <w:rPr>
          <w:rFonts w:ascii="Times New Roman" w:hAnsi="Times New Roman" w:cs="Times New Roman"/>
          <w:sz w:val="26"/>
          <w:szCs w:val="26"/>
        </w:rPr>
        <w:t xml:space="preserve">организации </w:t>
      </w:r>
      <w:r w:rsidR="006970C1" w:rsidRPr="005F708B">
        <w:rPr>
          <w:rFonts w:ascii="Times New Roman" w:hAnsi="Times New Roman" w:cs="Times New Roman"/>
          <w:sz w:val="26"/>
          <w:szCs w:val="26"/>
        </w:rPr>
        <w:t>общественного питания</w:t>
      </w:r>
      <w:r w:rsidRPr="005F708B">
        <w:rPr>
          <w:rFonts w:ascii="Times New Roman" w:hAnsi="Times New Roman" w:cs="Times New Roman"/>
          <w:sz w:val="26"/>
          <w:szCs w:val="26"/>
        </w:rPr>
        <w:t xml:space="preserve"> – </w:t>
      </w:r>
      <w:r w:rsidR="00986AE8" w:rsidRPr="005F708B">
        <w:rPr>
          <w:rFonts w:ascii="Times New Roman" w:hAnsi="Times New Roman" w:cs="Times New Roman"/>
          <w:sz w:val="26"/>
          <w:szCs w:val="26"/>
        </w:rPr>
        <w:t>4</w:t>
      </w:r>
      <w:r w:rsidRPr="005F708B">
        <w:rPr>
          <w:rFonts w:ascii="Times New Roman" w:hAnsi="Times New Roman" w:cs="Times New Roman"/>
          <w:sz w:val="26"/>
          <w:szCs w:val="26"/>
        </w:rPr>
        <w:t xml:space="preserve">5 метров (при наличии обособленной территории – </w:t>
      </w:r>
      <w:r w:rsidR="00986AE8" w:rsidRPr="005F708B">
        <w:rPr>
          <w:rFonts w:ascii="Times New Roman" w:hAnsi="Times New Roman" w:cs="Times New Roman"/>
          <w:sz w:val="26"/>
          <w:szCs w:val="26"/>
        </w:rPr>
        <w:t>4</w:t>
      </w:r>
      <w:r w:rsidRPr="005F708B">
        <w:rPr>
          <w:rFonts w:ascii="Times New Roman" w:hAnsi="Times New Roman" w:cs="Times New Roman"/>
          <w:sz w:val="26"/>
          <w:szCs w:val="26"/>
        </w:rPr>
        <w:t>5 метров от входа для посетителей на обособленную территорию до входа для посетителей в стационарный торговый объект</w:t>
      </w:r>
      <w:r w:rsidR="0008658A" w:rsidRPr="005F708B">
        <w:rPr>
          <w:rFonts w:ascii="Times New Roman" w:hAnsi="Times New Roman" w:cs="Times New Roman"/>
          <w:sz w:val="26"/>
          <w:szCs w:val="26"/>
        </w:rPr>
        <w:t xml:space="preserve">, объект </w:t>
      </w:r>
      <w:r w:rsidR="00F52403">
        <w:rPr>
          <w:rFonts w:ascii="Times New Roman" w:hAnsi="Times New Roman" w:cs="Times New Roman"/>
          <w:sz w:val="26"/>
          <w:szCs w:val="26"/>
        </w:rPr>
        <w:t xml:space="preserve">организации </w:t>
      </w:r>
      <w:r w:rsidR="0008658A" w:rsidRPr="005F708B">
        <w:rPr>
          <w:rFonts w:ascii="Times New Roman" w:hAnsi="Times New Roman" w:cs="Times New Roman"/>
          <w:sz w:val="26"/>
          <w:szCs w:val="26"/>
        </w:rPr>
        <w:t>общественного питания</w:t>
      </w:r>
      <w:r w:rsidRPr="005F708B">
        <w:rPr>
          <w:rFonts w:ascii="Times New Roman" w:hAnsi="Times New Roman" w:cs="Times New Roman"/>
          <w:sz w:val="26"/>
          <w:szCs w:val="26"/>
        </w:rPr>
        <w:t>);</w:t>
      </w:r>
      <w:r w:rsidR="00986AE8" w:rsidRPr="005F708B">
        <w:rPr>
          <w:rFonts w:ascii="Times New Roman" w:hAnsi="Times New Roman" w:cs="Times New Roman"/>
          <w:sz w:val="26"/>
          <w:szCs w:val="26"/>
        </w:rPr>
        <w:t>»</w:t>
      </w:r>
      <w:r w:rsidR="001D6117" w:rsidRPr="005F708B">
        <w:rPr>
          <w:rFonts w:ascii="Times New Roman" w:hAnsi="Times New Roman" w:cs="Times New Roman"/>
          <w:sz w:val="26"/>
          <w:szCs w:val="26"/>
        </w:rPr>
        <w:t>.</w:t>
      </w:r>
    </w:p>
    <w:p w:rsidR="000673AF" w:rsidRPr="005F708B" w:rsidRDefault="000673AF" w:rsidP="000673A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1.2. </w:t>
      </w:r>
      <w:r w:rsidR="001D6117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риложения </w:t>
      </w:r>
      <w:r w:rsidR="005F708B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№ № 37, 38, 39, 40, 41, 45 к п</w:t>
      </w:r>
      <w:r w:rsidR="001D6117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остановлени</w:t>
      </w:r>
      <w:r w:rsidR="005F708B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D6117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изложить в редакции согласно приложениям </w:t>
      </w:r>
      <w:r w:rsidR="005F708B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№№ 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5F708B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2, 3, 4, 5, </w:t>
      </w:r>
      <w:r w:rsidR="001D6117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5F708B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настоящему постановлению.</w:t>
      </w:r>
    </w:p>
    <w:p w:rsidR="00EB5982" w:rsidRPr="005F708B" w:rsidRDefault="00EB5982" w:rsidP="00EB598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F708B">
        <w:rPr>
          <w:rFonts w:ascii="Times New Roman" w:hAnsi="Times New Roman" w:cs="Times New Roman"/>
          <w:sz w:val="26"/>
          <w:szCs w:val="26"/>
          <w:lang w:eastAsia="ru-RU"/>
        </w:rPr>
        <w:t>2. </w:t>
      </w:r>
      <w:r w:rsidRPr="005F708B">
        <w:rPr>
          <w:rFonts w:ascii="Times New Roman" w:hAnsi="Times New Roman" w:cs="Times New Roman"/>
          <w:sz w:val="26"/>
          <w:szCs w:val="26"/>
        </w:rPr>
        <w:t>Опубликовать настоящее постановление на официальном интернет-портале правовой информации городского округа муниципального образования «город Саянск» (</w:t>
      </w:r>
      <w:hyperlink r:id="rId5" w:history="1">
        <w:r w:rsidRPr="005F708B">
          <w:rPr>
            <w:rFonts w:ascii="Times New Roman" w:hAnsi="Times New Roman" w:cs="Times New Roman"/>
            <w:sz w:val="26"/>
            <w:szCs w:val="26"/>
          </w:rPr>
          <w:t>http://sayansk-pravo.ru),</w:t>
        </w:r>
      </w:hyperlink>
      <w:r w:rsidRPr="005F708B">
        <w:rPr>
          <w:rFonts w:ascii="Times New Roman" w:hAnsi="Times New Roman" w:cs="Times New Roman"/>
          <w:sz w:val="26"/>
          <w:szCs w:val="26"/>
        </w:rPr>
        <w:t xml:space="preserve">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EB5982" w:rsidRPr="005F708B" w:rsidRDefault="00EB5982" w:rsidP="00EB598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hAnsi="Times New Roman" w:cs="Times New Roman"/>
          <w:sz w:val="26"/>
          <w:szCs w:val="26"/>
          <w:lang w:eastAsia="ru-RU"/>
        </w:rPr>
        <w:t>3. Настоящее постановление вступает в силу после дня его официального опубликования.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О.В. Боровский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22FB1" w:rsidRDefault="00D22FB1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22FB1" w:rsidRPr="005F708B" w:rsidRDefault="00D22FB1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</w:t>
      </w:r>
      <w:bookmarkStart w:id="0" w:name="_GoBack"/>
      <w:bookmarkEnd w:id="0"/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. Минеева Т.Ю.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тел.5-72-42</w:t>
      </w:r>
    </w:p>
    <w:p w:rsidR="00EB5982" w:rsidRDefault="00991928" w:rsidP="00EB5982">
      <w:pPr>
        <w:shd w:val="clear" w:color="auto" w:fill="FFFFFF"/>
        <w:spacing w:after="0" w:line="302" w:lineRule="exac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EB5982" w:rsidRPr="00C3432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991928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:rsidR="00EB5982" w:rsidRPr="00C3432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EB5982" w:rsidRDefault="00EB5982" w:rsidP="00EB598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EF0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25.08.2020 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 w:rsidR="00EF04F2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110-37-793-20</w:t>
      </w:r>
    </w:p>
    <w:p w:rsidR="00EB598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43461C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37 </w:t>
      </w:r>
    </w:p>
    <w:p w:rsidR="0043461C" w:rsidRPr="0043461C" w:rsidRDefault="0043461C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43461C" w:rsidRPr="0043461C" w:rsidRDefault="0043461C" w:rsidP="0043461C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27.06.2013г. № 110-37-822-13</w:t>
      </w:r>
    </w:p>
    <w:p w:rsidR="0043461C" w:rsidRPr="0043461C" w:rsidRDefault="0043461C" w:rsidP="004346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F16017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границы прилегающей территории к </w:t>
      </w:r>
      <w:r w:rsidR="00F160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городскому 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стадиону</w:t>
      </w:r>
      <w:r w:rsidR="00F160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(Стадион)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которой не допускается розничная продажа алкогольной продукции,</w:t>
      </w:r>
      <w:r w:rsidR="00E1582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3461C" w:rsidRPr="0043461C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г. Саянск, м-он Олимпийский, 23А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0658D0" w:rsidP="004B04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198250" cy="3503395"/>
            <wp:effectExtent l="0" t="0" r="2540" b="1905"/>
            <wp:docPr id="24" name="Рисунок 24" descr="d:\Desktop\Городской стади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Городской стадион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54" cy="350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1C" w:rsidRPr="0043461C" w:rsidRDefault="0043461C" w:rsidP="004346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43461C">
        <w:rPr>
          <w:rFonts w:ascii="Times New Roman" w:eastAsia="Times New Roman" w:hAnsi="Times New Roman" w:cs="Times New Roman"/>
          <w:lang w:eastAsia="ru-RU"/>
        </w:rPr>
        <w:t xml:space="preserve">Масштаб 1: </w:t>
      </w:r>
      <w:r w:rsidR="004B047B">
        <w:rPr>
          <w:rFonts w:ascii="Times New Roman" w:eastAsia="Times New Roman" w:hAnsi="Times New Roman" w:cs="Times New Roman"/>
          <w:lang w:eastAsia="ru-RU"/>
        </w:rPr>
        <w:t>30</w:t>
      </w:r>
      <w:r w:rsidRPr="0043461C">
        <w:rPr>
          <w:rFonts w:ascii="Times New Roman" w:eastAsia="Times New Roman" w:hAnsi="Times New Roman" w:cs="Times New Roman"/>
          <w:lang w:eastAsia="ru-RU"/>
        </w:rPr>
        <w:t>00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2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6EE6E9" wp14:editId="609D612B">
                <wp:simplePos x="0" y="0"/>
                <wp:positionH relativeFrom="column">
                  <wp:posOffset>45720</wp:posOffset>
                </wp:positionH>
                <wp:positionV relativeFrom="paragraph">
                  <wp:posOffset>45085</wp:posOffset>
                </wp:positionV>
                <wp:extent cx="342900" cy="114300"/>
                <wp:effectExtent l="0" t="0" r="19050" b="1905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pct10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3.6pt;margin-top:3.55pt;width:27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" fillcolor="black [3213]">
                <v:fill r:id="rId7" o:title="" color2="white [3212]" type="pattern"/>
              </v:rect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</w:t>
      </w:r>
      <w:r w:rsidR="004B047B" w:rsidRPr="00062C22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спортивное сооружение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2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930465" wp14:editId="4A1C84FC">
                <wp:simplePos x="0" y="0"/>
                <wp:positionH relativeFrom="column">
                  <wp:posOffset>45720</wp:posOffset>
                </wp:positionH>
                <wp:positionV relativeFrom="paragraph">
                  <wp:posOffset>28575</wp:posOffset>
                </wp:positionV>
                <wp:extent cx="342900" cy="114300"/>
                <wp:effectExtent l="0" t="0" r="19050" b="1905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66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3.6pt;margin-top:2.25pt;width:27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" filled="f" fillcolor="#36f" strokecolor="black [3213]" strokeweight="1pt">
                <v:stroke dashstyle="1 1"/>
              </v:rect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обособленная территория </w:t>
      </w:r>
      <w:r w:rsidR="0042154B" w:rsidRPr="00062C22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спортивного сооружения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42154B" w:rsidRPr="00062C22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2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B6C892" wp14:editId="1B3958C4">
                <wp:simplePos x="0" y="0"/>
                <wp:positionH relativeFrom="column">
                  <wp:posOffset>45720</wp:posOffset>
                </wp:positionH>
                <wp:positionV relativeFrom="paragraph">
                  <wp:posOffset>23495</wp:posOffset>
                </wp:positionV>
                <wp:extent cx="342900" cy="114300"/>
                <wp:effectExtent l="0" t="0" r="19050" b="19050"/>
                <wp:wrapNone/>
                <wp:docPr id="20" name="Прямоугольник 20" descr="Дран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261BAF"/>
                          </a:fgClr>
                          <a:bgClr>
                            <a:srgbClr val="FFFFFF"/>
                          </a:bgClr>
                        </a:pattFill>
                        <a:ln w="12700">
                          <a:solidFill>
                            <a:srgbClr val="272BC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alt="Описание: Дранка" style="position:absolute;margin-left:3.6pt;margin-top:1.85pt;width:27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" fillcolor="#261baf" strokecolor="#272bcb" strokeweight="1pt">
                <v:fill r:id="rId8" o:title="" type="pattern"/>
              </v:rect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граница прилегающей территории, на которой не допускается </w:t>
      </w:r>
    </w:p>
    <w:p w:rsidR="0043461C" w:rsidRPr="0043461C" w:rsidRDefault="0042154B" w:rsidP="0043461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62C2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 w:rsidR="0043461C"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розничная продажа алкогольной продукции</w:t>
      </w:r>
      <w:r w:rsidR="00835CE4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43461C" w:rsidRPr="0043461C" w:rsidRDefault="0043461C" w:rsidP="0043461C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43461C" w:rsidRPr="0043461C" w:rsidRDefault="0043461C" w:rsidP="0043461C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835C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4B047B">
        <w:rPr>
          <w:rFonts w:ascii="Times New Roman" w:eastAsia="Times New Roman" w:hAnsi="Times New Roman" w:cs="Times New Roman"/>
          <w:sz w:val="26"/>
          <w:szCs w:val="26"/>
          <w:lang w:eastAsia="ru-RU"/>
        </w:rPr>
        <w:t>О.В.</w:t>
      </w:r>
      <w:r w:rsidR="00835CE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B047B">
        <w:rPr>
          <w:rFonts w:ascii="Times New Roman" w:eastAsia="Times New Roman" w:hAnsi="Times New Roman" w:cs="Times New Roman"/>
          <w:sz w:val="26"/>
          <w:szCs w:val="26"/>
          <w:lang w:eastAsia="ru-RU"/>
        </w:rPr>
        <w:t>Боровский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E22548" w:rsidRPr="00C34322" w:rsidRDefault="00E22548" w:rsidP="00E22548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E22548" w:rsidRPr="00C34322" w:rsidRDefault="00E22548" w:rsidP="00E22548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43461C" w:rsidRDefault="00E22548" w:rsidP="00E22548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EF0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25.08.2020 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 w:rsidR="00EF04F2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110-37-793-20</w:t>
      </w:r>
    </w:p>
    <w:p w:rsidR="0043461C" w:rsidRDefault="0043461C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715D18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44D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 38</w:t>
      </w:r>
    </w:p>
    <w:p w:rsidR="00EB5982" w:rsidRPr="00715D18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EB5982" w:rsidRPr="00715D18" w:rsidRDefault="00EB5982" w:rsidP="00EB5982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 № 110-37-822-13</w:t>
      </w:r>
    </w:p>
    <w:p w:rsidR="00EB5982" w:rsidRPr="00176780" w:rsidRDefault="00EB5982" w:rsidP="00EB5982">
      <w:pPr>
        <w:tabs>
          <w:tab w:val="left" w:pos="385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B5982" w:rsidRPr="00715D18" w:rsidRDefault="00EB5982" w:rsidP="00EB59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EB5982" w:rsidRDefault="00EB5982" w:rsidP="00EB5982">
      <w:pPr>
        <w:tabs>
          <w:tab w:val="left" w:pos="3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прилегающей территории к спортивному комплексу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«Дом спорта» </w:t>
      </w:r>
    </w:p>
    <w:p w:rsidR="00E71AEF" w:rsidRDefault="00EB5982" w:rsidP="00EB5982">
      <w:pPr>
        <w:tabs>
          <w:tab w:val="left" w:pos="3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(Дом спорта) и физкультурно-оздоровительному комплексу (ФОК), </w:t>
      </w: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которой не допускается розничная продажа алкогольной продукции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</w:p>
    <w:p w:rsidR="00EB5982" w:rsidRPr="00715D18" w:rsidRDefault="00EB5982" w:rsidP="00EB5982">
      <w:pPr>
        <w:tabs>
          <w:tab w:val="left" w:pos="3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Саянск, м-он Олимпийский,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д. 23 и </w:t>
      </w: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д. 23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</w:p>
    <w:p w:rsidR="00EB5982" w:rsidRPr="00911A3D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B5982" w:rsidRDefault="00470EF7" w:rsidP="00EB5982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15551" cy="3504319"/>
            <wp:effectExtent l="0" t="0" r="0" b="1270"/>
            <wp:docPr id="1" name="Рисунок 1" descr="d:\Desktop\Постановление\ФОК 2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остановление\ФОК 2000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679" cy="350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82" w:rsidRDefault="00EB5982" w:rsidP="00EB5982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1:2000</w:t>
      </w: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4010D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40784" wp14:editId="005130C4">
                <wp:simplePos x="0" y="0"/>
                <wp:positionH relativeFrom="column">
                  <wp:posOffset>46028</wp:posOffset>
                </wp:positionH>
                <wp:positionV relativeFrom="paragraph">
                  <wp:posOffset>15277</wp:posOffset>
                </wp:positionV>
                <wp:extent cx="342900" cy="114300"/>
                <wp:effectExtent l="0" t="0" r="19050" b="1905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alpha val="56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6" style="position:absolute;margin-left:3.6pt;margin-top:1.2pt;width:27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" fillcolor="#e46c0a" strokecolor="windowText">
                <v:fill opacity="36751f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Pr="0011057A">
        <w:rPr>
          <w:rFonts w:ascii="Times New Roman" w:eastAsia="Times New Roman" w:hAnsi="Times New Roman" w:cs="Times New Roman"/>
          <w:sz w:val="16"/>
          <w:szCs w:val="16"/>
          <w:lang w:eastAsia="ru-RU"/>
        </w:rPr>
        <w:t>23В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</w:t>
      </w:r>
      <w:r w:rsidRPr="000401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спортивное сооружение</w:t>
      </w:r>
    </w:p>
    <w:p w:rsidR="00EB5982" w:rsidRPr="00D47161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EB5982" w:rsidRPr="00353F6F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C89290" wp14:editId="3AAB8378">
                <wp:simplePos x="0" y="0"/>
                <wp:positionH relativeFrom="column">
                  <wp:posOffset>43180</wp:posOffset>
                </wp:positionH>
                <wp:positionV relativeFrom="paragraph">
                  <wp:posOffset>16510</wp:posOffset>
                </wp:positionV>
                <wp:extent cx="342900" cy="114300"/>
                <wp:effectExtent l="0" t="0" r="19050" b="19050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26" style="position:absolute;margin-left:3.4pt;margin-top:1.3pt;width:27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" filled="f" strokecolor="windowText" strokeweight=".5pt"/>
            </w:pict>
          </mc:Fallback>
        </mc:AlternateContent>
      </w:r>
      <w:r w:rsidRPr="00353F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1057A">
        <w:rPr>
          <w:rFonts w:ascii="Times New Roman" w:eastAsia="Times New Roman" w:hAnsi="Times New Roman" w:cs="Times New Roman"/>
          <w:sz w:val="16"/>
          <w:szCs w:val="16"/>
          <w:lang w:eastAsia="ru-RU"/>
        </w:rPr>
        <w:t>23</w:t>
      </w:r>
      <w:r w:rsidRPr="00353F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спортивное сооружение</w:t>
      </w: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DF5CB2" wp14:editId="73F40B27">
                <wp:simplePos x="0" y="0"/>
                <wp:positionH relativeFrom="column">
                  <wp:posOffset>45720</wp:posOffset>
                </wp:positionH>
                <wp:positionV relativeFrom="paragraph">
                  <wp:posOffset>55003</wp:posOffset>
                </wp:positionV>
                <wp:extent cx="342900" cy="114300"/>
                <wp:effectExtent l="0" t="0" r="19050" b="19050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66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3.6pt;margin-top:4.35pt;width:27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" filled="f" fillcolor="#36f" strokecolor="windowText" strokeweight="1.5pt"/>
            </w:pict>
          </mc:Fallback>
        </mc:AlternateContent>
      </w:r>
      <w:r w:rsidRPr="000401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обособленная территория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спортивных сооружений</w:t>
      </w:r>
    </w:p>
    <w:p w:rsidR="00EB5982" w:rsidRPr="003032A1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EB5982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5CC5FC" wp14:editId="26244744">
                <wp:simplePos x="0" y="0"/>
                <wp:positionH relativeFrom="column">
                  <wp:posOffset>45720</wp:posOffset>
                </wp:positionH>
                <wp:positionV relativeFrom="paragraph">
                  <wp:posOffset>55003</wp:posOffset>
                </wp:positionV>
                <wp:extent cx="342900" cy="114300"/>
                <wp:effectExtent l="0" t="0" r="19050" b="19050"/>
                <wp:wrapNone/>
                <wp:docPr id="87" name="Прямоугольник 87" descr="Светл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2E8A"/>
                          </a:fgClr>
                          <a:bgClr>
                            <a:srgbClr val="FFFFFF"/>
                          </a:bgClr>
                        </a:pattFill>
                        <a:ln w="15875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26" alt="Описание: Светлый вертикальный" style="position:absolute;margin-left:3.6pt;margin-top:4.35pt;width:27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" fillcolor="#002e8a" strokecolor="#00c" strokeweight="1.25pt">
                <v:fill r:id="rId10" o:title="" type="pattern"/>
              </v:rect>
            </w:pict>
          </mc:Fallback>
        </mc:AlternateContent>
      </w:r>
      <w:r w:rsidRPr="000401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граница прилегающей территории, на которой не допускается </w:t>
      </w: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 w:rsidRPr="0004010D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розничная продажа алкогольной продукции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EB5982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1AEF" w:rsidRPr="001565FB" w:rsidRDefault="00E71AEF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B5982" w:rsidRPr="00E71AEF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EB5982" w:rsidRPr="00E71AEF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</w:t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О.В. Боровский</w:t>
      </w:r>
    </w:p>
    <w:p w:rsidR="00EB5982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010D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EB5982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010D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E71AEF" w:rsidRPr="00C34322" w:rsidRDefault="00E71AEF" w:rsidP="00E71AEF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</w:p>
    <w:p w:rsidR="00E71AEF" w:rsidRPr="00C34322" w:rsidRDefault="00E71AEF" w:rsidP="00E71AEF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E71AEF" w:rsidRDefault="00E71AEF" w:rsidP="00E71AEF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EF0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25.08.2020 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 w:rsidR="00EF04F2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110-37-793-20</w:t>
      </w:r>
    </w:p>
    <w:p w:rsidR="00E71AEF" w:rsidRDefault="00E71AEF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835CE4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43461C"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39 </w:t>
      </w:r>
    </w:p>
    <w:p w:rsidR="0043461C" w:rsidRPr="0043461C" w:rsidRDefault="0043461C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43461C" w:rsidRPr="0043461C" w:rsidRDefault="0043461C" w:rsidP="0043461C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27.06.2013г. № 110-37-822-13</w:t>
      </w:r>
    </w:p>
    <w:p w:rsidR="0043461C" w:rsidRPr="0043461C" w:rsidRDefault="0043461C" w:rsidP="0043461C">
      <w:pPr>
        <w:tabs>
          <w:tab w:val="left" w:pos="385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43461C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прилегающей территории к спортивному комплексу «Мегаполис - спорт»</w:t>
      </w:r>
      <w:r w:rsidR="007503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(Мегаполис-спорт)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которой не допускается розничная продажа алкогольной продукции,</w:t>
      </w:r>
      <w:r w:rsidR="007503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г. Саянск, м-он Олимпийский, д. 24</w:t>
      </w:r>
    </w:p>
    <w:p w:rsidR="009F1E1E" w:rsidRPr="0043461C" w:rsidRDefault="009F1E1E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9F1E1E" w:rsidP="004346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4191441" cy="3572170"/>
            <wp:effectExtent l="0" t="0" r="0" b="0"/>
            <wp:docPr id="27" name="Рисунок 27" descr="d:\Desktop\мегаполис-спорт 2000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мегаполис-спорт 2000 - копия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372" cy="35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1C" w:rsidRPr="0043461C" w:rsidRDefault="0043461C" w:rsidP="004346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lang w:eastAsia="ru-RU"/>
        </w:rPr>
        <w:t xml:space="preserve">Масштаб 1: </w:t>
      </w:r>
      <w:r w:rsidR="009F1E1E">
        <w:rPr>
          <w:rFonts w:ascii="Times New Roman" w:eastAsia="Times New Roman" w:hAnsi="Times New Roman" w:cs="Times New Roman"/>
          <w:lang w:eastAsia="ru-RU"/>
        </w:rPr>
        <w:t>2</w:t>
      </w:r>
      <w:r w:rsidRPr="0043461C">
        <w:rPr>
          <w:rFonts w:ascii="Times New Roman" w:eastAsia="Times New Roman" w:hAnsi="Times New Roman" w:cs="Times New Roman"/>
          <w:lang w:eastAsia="ru-RU"/>
        </w:rPr>
        <w:t>000</w:t>
      </w:r>
    </w:p>
    <w:p w:rsidR="009F1E1E" w:rsidRDefault="009F1E1E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45085</wp:posOffset>
                </wp:positionV>
                <wp:extent cx="342900" cy="114300"/>
                <wp:effectExtent l="0" t="0" r="19050" b="1905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61BA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3.6pt;margin-top:3.55pt;width:27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" filled="f" strokecolor="#261baf" strokeweight="1.5pt"/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</w:t>
      </w:r>
      <w:r w:rsidR="009F1E1E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спортивное сооружение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9F1E1E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23495</wp:posOffset>
                </wp:positionV>
                <wp:extent cx="342900" cy="114300"/>
                <wp:effectExtent l="0" t="0" r="19050" b="19050"/>
                <wp:wrapNone/>
                <wp:docPr id="5" name="Прямоугольник 5" descr="Дран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19050">
                          <a:solidFill>
                            <a:srgbClr val="272BC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alt="Описание: Дранка" style="position:absolute;margin-left:3.6pt;margin-top:1.85pt;width:27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" fillcolor="black" strokecolor="#272bcb" strokeweight="1.5pt">
                <v:fill r:id="rId12" o:title="" type="pattern"/>
              </v:rect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граница прилегающей территории, на которой не допускается </w:t>
      </w:r>
    </w:p>
    <w:p w:rsidR="0043461C" w:rsidRPr="0043461C" w:rsidRDefault="009F1E1E" w:rsidP="0043461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 w:rsidR="0043461C"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розничная продажа алкогольной продукции</w:t>
      </w:r>
      <w:r w:rsidR="00835CE4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43461C" w:rsidRPr="0043461C" w:rsidRDefault="0043461C" w:rsidP="0043461C">
      <w:pPr>
        <w:spacing w:after="0" w:line="240" w:lineRule="auto"/>
        <w:ind w:left="36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461C" w:rsidRPr="0043461C" w:rsidRDefault="0043461C" w:rsidP="0043461C">
      <w:pPr>
        <w:spacing w:after="0" w:line="240" w:lineRule="auto"/>
        <w:ind w:left="36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CF78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="00F30583">
        <w:rPr>
          <w:rFonts w:ascii="Times New Roman" w:eastAsia="Times New Roman" w:hAnsi="Times New Roman" w:cs="Times New Roman"/>
          <w:sz w:val="26"/>
          <w:szCs w:val="26"/>
          <w:lang w:eastAsia="ru-RU"/>
        </w:rPr>
        <w:t>О.В.Боровский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835CE4" w:rsidRPr="00C34322" w:rsidRDefault="00835CE4" w:rsidP="00835CE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</w:p>
    <w:p w:rsidR="00835CE4" w:rsidRPr="00C34322" w:rsidRDefault="00835CE4" w:rsidP="00835CE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43461C" w:rsidRDefault="00835CE4" w:rsidP="00835CE4">
      <w:pPr>
        <w:spacing w:after="0" w:line="240" w:lineRule="auto"/>
        <w:ind w:left="510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EF0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25.08.2020 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 w:rsidR="00EF04F2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110-37-793-20</w:t>
      </w:r>
    </w:p>
    <w:p w:rsidR="00835CE4" w:rsidRDefault="00835CE4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835CE4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43461C"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40 </w:t>
      </w:r>
    </w:p>
    <w:p w:rsidR="0043461C" w:rsidRPr="0043461C" w:rsidRDefault="0043461C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43461C" w:rsidRPr="0043461C" w:rsidRDefault="0043461C" w:rsidP="0043461C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27.06.2013г. № 110-37-822-13</w:t>
      </w:r>
    </w:p>
    <w:p w:rsidR="0043461C" w:rsidRPr="0043461C" w:rsidRDefault="0043461C" w:rsidP="0043461C">
      <w:pPr>
        <w:tabs>
          <w:tab w:val="left" w:pos="385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300459" w:rsidRDefault="0043461C" w:rsidP="0043461C">
      <w:pPr>
        <w:tabs>
          <w:tab w:val="left" w:pos="3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прилегающей территории к плавательному бассейну «Дельфин»</w:t>
      </w:r>
      <w:r w:rsidR="003004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(Бассейн)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на которой не допускается розничная продажа алкогольной </w:t>
      </w:r>
    </w:p>
    <w:p w:rsidR="0043461C" w:rsidRPr="0043461C" w:rsidRDefault="0043461C" w:rsidP="00300459">
      <w:pPr>
        <w:tabs>
          <w:tab w:val="left" w:pos="3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продукции,</w:t>
      </w:r>
      <w:r w:rsidR="003004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г. Саянск, м-он Юбилейный, д. 32</w:t>
      </w:r>
    </w:p>
    <w:p w:rsidR="0043461C" w:rsidRPr="0043461C" w:rsidRDefault="0043461C" w:rsidP="0043461C">
      <w:pPr>
        <w:tabs>
          <w:tab w:val="left" w:pos="29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835CE4" w:rsidP="0043461C">
      <w:pPr>
        <w:tabs>
          <w:tab w:val="left" w:pos="29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508500" cy="3842385"/>
            <wp:effectExtent l="0" t="0" r="6350" b="5715"/>
            <wp:docPr id="28" name="Рисунок 28" descr="d:\Desktop\дельфин 2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дельфин 200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1C" w:rsidRPr="0043461C" w:rsidRDefault="0043461C" w:rsidP="004346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43461C">
        <w:rPr>
          <w:rFonts w:ascii="Times New Roman" w:eastAsia="Times New Roman" w:hAnsi="Times New Roman" w:cs="Times New Roman"/>
          <w:lang w:eastAsia="ru-RU"/>
        </w:rPr>
        <w:t xml:space="preserve">Масштаб 1: </w:t>
      </w:r>
      <w:r w:rsidR="00835CE4">
        <w:rPr>
          <w:rFonts w:ascii="Times New Roman" w:eastAsia="Times New Roman" w:hAnsi="Times New Roman" w:cs="Times New Roman"/>
          <w:lang w:eastAsia="ru-RU"/>
        </w:rPr>
        <w:t>20</w:t>
      </w:r>
      <w:r w:rsidRPr="0043461C">
        <w:rPr>
          <w:rFonts w:ascii="Times New Roman" w:eastAsia="Times New Roman" w:hAnsi="Times New Roman" w:cs="Times New Roman"/>
          <w:lang w:eastAsia="ru-RU"/>
        </w:rPr>
        <w:t>00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45085</wp:posOffset>
                </wp:positionV>
                <wp:extent cx="342900" cy="114300"/>
                <wp:effectExtent l="0" t="0" r="19050" b="1905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3.6pt;margin-top:3.55pt;width:27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" filled="f" strokecolor="#c4bc96 [2414]" strokeweight="1pt"/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</w:t>
      </w:r>
      <w:r w:rsidR="00346060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спортивное сооружение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346060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23495</wp:posOffset>
                </wp:positionV>
                <wp:extent cx="342900" cy="114300"/>
                <wp:effectExtent l="0" t="0" r="19050" b="19050"/>
                <wp:wrapNone/>
                <wp:docPr id="8" name="Прямоугольник 8" descr="Дран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261BAF"/>
                          </a:fgClr>
                          <a:bgClr>
                            <a:srgbClr val="FFFFFF"/>
                          </a:bgClr>
                        </a:pattFill>
                        <a:ln w="15875">
                          <a:solidFill>
                            <a:srgbClr val="261BA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alt="Описание: Дранка" style="position:absolute;margin-left:3.6pt;margin-top:1.85pt;width:27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" fillcolor="#261baf" strokecolor="#261baf" strokeweight="1.25pt">
                <v:fill r:id="rId8" o:title="" type="pattern"/>
              </v:rect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граница прилегающей территории, на которой не допускается </w:t>
      </w:r>
    </w:p>
    <w:p w:rsidR="0043461C" w:rsidRPr="0043461C" w:rsidRDefault="00346060" w:rsidP="0043461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 w:rsidR="0043461C"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розничная продажа алкогольной продукции</w:t>
      </w:r>
      <w:r w:rsidR="005B0754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0C62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О.В.Боровский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43461C" w:rsidRPr="0043461C" w:rsidRDefault="0043461C" w:rsidP="0043461C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5B0754" w:rsidRPr="00C34322" w:rsidRDefault="005B0754" w:rsidP="005B075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5F3E9E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</w:p>
    <w:p w:rsidR="005B0754" w:rsidRPr="00C34322" w:rsidRDefault="005B0754" w:rsidP="005B075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5B0754" w:rsidRDefault="005B0754" w:rsidP="005B0754">
      <w:pPr>
        <w:spacing w:after="0" w:line="240" w:lineRule="auto"/>
        <w:ind w:left="510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EF0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25.08.2020 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 w:rsidR="00EF04F2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110-37-793-20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461C" w:rsidRPr="0043461C" w:rsidRDefault="005B0754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43461C"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41 </w:t>
      </w:r>
    </w:p>
    <w:p w:rsidR="0043461C" w:rsidRPr="0043461C" w:rsidRDefault="0043461C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43461C" w:rsidRPr="0043461C" w:rsidRDefault="0043461C" w:rsidP="0043461C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27.06.2013г. № 110-37-822-13</w:t>
      </w:r>
    </w:p>
    <w:p w:rsidR="0043461C" w:rsidRPr="0043461C" w:rsidRDefault="0043461C" w:rsidP="0043461C">
      <w:pPr>
        <w:tabs>
          <w:tab w:val="left" w:pos="385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43461C" w:rsidRPr="0043461C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прилегающей территории к плавательному бассейну «Золотая рыбка»</w:t>
      </w:r>
      <w:r w:rsidR="00C47C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(Бассейн)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которой не допускается розничная продажа алкогольной продукции,</w:t>
      </w:r>
    </w:p>
    <w:p w:rsidR="0043461C" w:rsidRDefault="0043461C" w:rsidP="0043461C">
      <w:pPr>
        <w:tabs>
          <w:tab w:val="left" w:pos="29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г. Саянск, м</w:t>
      </w:r>
      <w:r w:rsidR="00C47CA6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он Центральный д. 16</w:t>
      </w:r>
    </w:p>
    <w:p w:rsidR="00C47CA6" w:rsidRPr="0043461C" w:rsidRDefault="00C47CA6" w:rsidP="0043461C">
      <w:pPr>
        <w:tabs>
          <w:tab w:val="left" w:pos="29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036CAE" w:rsidP="0043461C">
      <w:pPr>
        <w:tabs>
          <w:tab w:val="left" w:pos="29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197678" cy="3519524"/>
            <wp:effectExtent l="0" t="0" r="3175" b="5080"/>
            <wp:docPr id="2" name="Рисунок 2" descr="d:\Desktop\Постановление\школа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остановление\школа 4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574" cy="351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1C" w:rsidRPr="0043461C" w:rsidRDefault="0043461C" w:rsidP="004346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43461C">
        <w:rPr>
          <w:rFonts w:ascii="Times New Roman" w:eastAsia="Times New Roman" w:hAnsi="Times New Roman" w:cs="Times New Roman"/>
          <w:lang w:eastAsia="ru-RU"/>
        </w:rPr>
        <w:t xml:space="preserve">Масштаб 1: </w:t>
      </w:r>
      <w:r w:rsidR="00CE2242">
        <w:rPr>
          <w:rFonts w:ascii="Times New Roman" w:eastAsia="Times New Roman" w:hAnsi="Times New Roman" w:cs="Times New Roman"/>
          <w:lang w:eastAsia="ru-RU"/>
        </w:rPr>
        <w:t>3</w:t>
      </w:r>
      <w:r w:rsidRPr="0043461C">
        <w:rPr>
          <w:rFonts w:ascii="Times New Roman" w:eastAsia="Times New Roman" w:hAnsi="Times New Roman" w:cs="Times New Roman"/>
          <w:lang w:eastAsia="ru-RU"/>
        </w:rPr>
        <w:t>000</w:t>
      </w:r>
    </w:p>
    <w:p w:rsidR="00CE2242" w:rsidRDefault="00CE2242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45085</wp:posOffset>
                </wp:positionV>
                <wp:extent cx="342900" cy="114300"/>
                <wp:effectExtent l="0" t="0" r="19050" b="1905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3.6pt;margin-top:3.55pt;width:27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" filled="f"/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</w:t>
      </w:r>
      <w:r w:rsidR="00CE2242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спортивное сооружение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28575</wp:posOffset>
                </wp:positionV>
                <wp:extent cx="342900" cy="114300"/>
                <wp:effectExtent l="0" t="0" r="19050" b="1905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66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3.6pt;margin-top:2.25pt;width:27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" filled="f" fillcolor="#36f" strokecolor="black [3213]" strokeweight="1pt"/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обособленная территория </w:t>
      </w:r>
      <w:r w:rsidR="00CE2242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спортивного сооружения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CE2242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23495</wp:posOffset>
                </wp:positionV>
                <wp:extent cx="342900" cy="114300"/>
                <wp:effectExtent l="0" t="0" r="19050" b="19050"/>
                <wp:wrapNone/>
                <wp:docPr id="12" name="Прямоугольник 12" descr="Дран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261BAF"/>
                          </a:fgClr>
                          <a:bgClr>
                            <a:srgbClr val="FFFFFF"/>
                          </a:bgClr>
                        </a:pattFill>
                        <a:ln w="15875">
                          <a:solidFill>
                            <a:srgbClr val="261BA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alt="Описание: Дранка" style="position:absolute;margin-left:3.6pt;margin-top:1.85pt;width:27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" fillcolor="#261baf" strokecolor="#261baf" strokeweight="1.25pt">
                <v:fill r:id="rId10" o:title="" type="pattern"/>
              </v:rect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граница прилегающей территории, на которой не допускается </w:t>
      </w:r>
    </w:p>
    <w:p w:rsidR="0043461C" w:rsidRPr="0043461C" w:rsidRDefault="00CE2242" w:rsidP="0043461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 w:rsidR="0043461C"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розничная продажа алкогольной продукции</w:t>
      </w:r>
    </w:p>
    <w:p w:rsid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2242" w:rsidRPr="00CE2242" w:rsidRDefault="00CE2242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E9E" w:rsidRPr="00CE2242" w:rsidRDefault="005F3E9E" w:rsidP="005F3E9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5F3E9E" w:rsidRPr="00CE2242" w:rsidRDefault="005F3E9E" w:rsidP="005F3E9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</w:t>
      </w:r>
      <w:r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О.В.Боровский</w:t>
      </w:r>
    </w:p>
    <w:p w:rsidR="005F3E9E" w:rsidRDefault="005F3E9E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CE2242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43461C" w:rsidRPr="00CE2242" w:rsidRDefault="0043461C" w:rsidP="0043461C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EB5982" w:rsidRPr="00CE224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5F3E9E"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</w:p>
    <w:p w:rsidR="00EB5982" w:rsidRPr="00C3432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EB5982" w:rsidRDefault="00EB5982" w:rsidP="00EB598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EF0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25.08.2020 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 w:rsidR="00EF04F2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110-37-793-20</w:t>
      </w:r>
    </w:p>
    <w:p w:rsidR="00EB598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715D18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45</w:t>
      </w:r>
    </w:p>
    <w:p w:rsidR="00EB5982" w:rsidRPr="00715D18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EB5982" w:rsidRPr="00715D18" w:rsidRDefault="00EB5982" w:rsidP="00EB598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 № 110-37-822-13</w:t>
      </w:r>
    </w:p>
    <w:p w:rsidR="00EB5982" w:rsidRPr="001A409E" w:rsidRDefault="00EB5982" w:rsidP="00EB5982">
      <w:pPr>
        <w:tabs>
          <w:tab w:val="left" w:pos="385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B5982" w:rsidRPr="00715D18" w:rsidRDefault="00EB5982" w:rsidP="00EB59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EB5982" w:rsidRDefault="00EB5982" w:rsidP="00EB59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прилегающей территории 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центру зимних видов спорта, </w:t>
      </w: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которой не допускается розничная продажа алкогольной продукции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</w:p>
    <w:p w:rsidR="00EB5982" w:rsidRDefault="00EB5982" w:rsidP="00EB59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г. Саянск, м-он Северный, д. 1 и д.19</w:t>
      </w:r>
    </w:p>
    <w:p w:rsidR="00EB5982" w:rsidRPr="00BF26DA" w:rsidRDefault="00EB5982" w:rsidP="00EB59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B5982" w:rsidRDefault="00A374FC" w:rsidP="00EB59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10344" cy="3248549"/>
            <wp:effectExtent l="0" t="0" r="0" b="9525"/>
            <wp:docPr id="3" name="Рисунок 3" descr="d:\Desktop\м-н Северный 2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м-н Северный 2000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562" cy="32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82" w:rsidRDefault="00EB5982" w:rsidP="00EB5982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1:2000</w:t>
      </w:r>
    </w:p>
    <w:p w:rsidR="00EB5982" w:rsidRPr="0004010D" w:rsidRDefault="00EB5982" w:rsidP="00EB5982">
      <w:pPr>
        <w:tabs>
          <w:tab w:val="left" w:pos="12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4010D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4D5746" wp14:editId="7319D917">
                <wp:simplePos x="0" y="0"/>
                <wp:positionH relativeFrom="column">
                  <wp:posOffset>45720</wp:posOffset>
                </wp:positionH>
                <wp:positionV relativeFrom="paragraph">
                  <wp:posOffset>46990</wp:posOffset>
                </wp:positionV>
                <wp:extent cx="342900" cy="114300"/>
                <wp:effectExtent l="0" t="0" r="19050" b="1905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3.6pt;margin-top:3.7pt;width:27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" filled="f"/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EF55E4">
        <w:rPr>
          <w:rFonts w:ascii="Arial" w:eastAsia="Times New Roman" w:hAnsi="Arial" w:cs="Arial"/>
          <w:b/>
          <w:sz w:val="10"/>
          <w:szCs w:val="10"/>
          <w:lang w:eastAsia="ru-RU"/>
        </w:rPr>
        <w:t>1</w:t>
      </w:r>
      <w:r w:rsidRPr="00EF55E4"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  <w:t xml:space="preserve"> и 19</w:t>
      </w:r>
      <w:r w:rsidRPr="000401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-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спортивные сооружения</w:t>
      </w: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AA3E31" wp14:editId="3B20BACA">
                <wp:simplePos x="0" y="0"/>
                <wp:positionH relativeFrom="column">
                  <wp:posOffset>45720</wp:posOffset>
                </wp:positionH>
                <wp:positionV relativeFrom="paragraph">
                  <wp:posOffset>28575</wp:posOffset>
                </wp:positionV>
                <wp:extent cx="342900" cy="114300"/>
                <wp:effectExtent l="0" t="0" r="19050" b="1905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66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3.6pt;margin-top:2.25pt;width:27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" filled="f" fillcolor="#36f" strokecolor="windowText" strokeweight="1pt"/>
            </w:pict>
          </mc:Fallback>
        </mc:AlternateContent>
      </w:r>
      <w:r w:rsidRPr="000401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обособленная территория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спортивных сооружений</w:t>
      </w: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EB5982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AA9AD1" wp14:editId="3902300C">
                <wp:simplePos x="0" y="0"/>
                <wp:positionH relativeFrom="column">
                  <wp:posOffset>45720</wp:posOffset>
                </wp:positionH>
                <wp:positionV relativeFrom="paragraph">
                  <wp:posOffset>23495</wp:posOffset>
                </wp:positionV>
                <wp:extent cx="342900" cy="114300"/>
                <wp:effectExtent l="0" t="0" r="19050" b="19050"/>
                <wp:wrapNone/>
                <wp:docPr id="18" name="Прямоугольник 18" descr="Светл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261BAF"/>
                          </a:fgClr>
                          <a:bgClr>
                            <a:srgbClr val="FFFFFF"/>
                          </a:bgClr>
                        </a:pattFill>
                        <a:ln w="15875">
                          <a:solidFill>
                            <a:srgbClr val="261BA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alt="Описание: Светлый вертикальный" style="position:absolute;margin-left:3.6pt;margin-top:1.85pt;width:27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" fillcolor="#261baf" strokecolor="#261baf" strokeweight="1.25pt">
                <v:fill r:id="rId10" o:title="" type="pattern"/>
              </v:rect>
            </w:pict>
          </mc:Fallback>
        </mc:AlternateContent>
      </w:r>
      <w:r w:rsidRPr="000401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граница прилегающей территории, на которой не допускается </w:t>
      </w: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 w:rsidRPr="0004010D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розничная продажа алкогольной продукции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EB5982" w:rsidRPr="00BB55EA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B55EA" w:rsidRPr="00BB55EA" w:rsidRDefault="00BB55EA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BB55EA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55EA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EB5982" w:rsidRPr="00BB55EA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55E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BB55E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BB55E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BB55E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BB55E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BB55E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</w:t>
      </w:r>
      <w:r w:rsidRPr="00BB55E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О.В. Боровский</w:t>
      </w:r>
    </w:p>
    <w:p w:rsidR="00EB5982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B55EA" w:rsidRPr="00BB55EA" w:rsidRDefault="00BB55EA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BB55EA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55E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0673AF" w:rsidRPr="00BB55EA" w:rsidRDefault="00EB5982" w:rsidP="005F3E9E">
      <w:pPr>
        <w:spacing w:after="0" w:line="240" w:lineRule="auto"/>
        <w:rPr>
          <w:sz w:val="26"/>
          <w:szCs w:val="26"/>
        </w:rPr>
      </w:pPr>
      <w:r w:rsidRPr="00BB55EA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sectPr w:rsidR="000673AF" w:rsidRPr="00BB5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3AF"/>
    <w:rsid w:val="00036CAE"/>
    <w:rsid w:val="00056B86"/>
    <w:rsid w:val="00062C22"/>
    <w:rsid w:val="000658D0"/>
    <w:rsid w:val="000673AF"/>
    <w:rsid w:val="0008658A"/>
    <w:rsid w:val="00093842"/>
    <w:rsid w:val="000C624B"/>
    <w:rsid w:val="001D6117"/>
    <w:rsid w:val="00250CAB"/>
    <w:rsid w:val="0025676B"/>
    <w:rsid w:val="0026380A"/>
    <w:rsid w:val="00300459"/>
    <w:rsid w:val="003101D2"/>
    <w:rsid w:val="00346060"/>
    <w:rsid w:val="003878CB"/>
    <w:rsid w:val="003D197F"/>
    <w:rsid w:val="0042154B"/>
    <w:rsid w:val="0043461C"/>
    <w:rsid w:val="00470EF7"/>
    <w:rsid w:val="004B047B"/>
    <w:rsid w:val="005B0754"/>
    <w:rsid w:val="005F3E9E"/>
    <w:rsid w:val="005F708B"/>
    <w:rsid w:val="00666C51"/>
    <w:rsid w:val="006970C1"/>
    <w:rsid w:val="006E4EA2"/>
    <w:rsid w:val="00702AEC"/>
    <w:rsid w:val="00724878"/>
    <w:rsid w:val="0075033D"/>
    <w:rsid w:val="0075385E"/>
    <w:rsid w:val="007E1B8E"/>
    <w:rsid w:val="007E7696"/>
    <w:rsid w:val="00826BDB"/>
    <w:rsid w:val="00835CE4"/>
    <w:rsid w:val="00986AE8"/>
    <w:rsid w:val="00991928"/>
    <w:rsid w:val="009E144E"/>
    <w:rsid w:val="009F1E1E"/>
    <w:rsid w:val="00A374FC"/>
    <w:rsid w:val="00B04A32"/>
    <w:rsid w:val="00B7013B"/>
    <w:rsid w:val="00BB55EA"/>
    <w:rsid w:val="00C047CD"/>
    <w:rsid w:val="00C47CA6"/>
    <w:rsid w:val="00CE2242"/>
    <w:rsid w:val="00CF7889"/>
    <w:rsid w:val="00D22FB1"/>
    <w:rsid w:val="00D26606"/>
    <w:rsid w:val="00E1582E"/>
    <w:rsid w:val="00E22548"/>
    <w:rsid w:val="00E71AEF"/>
    <w:rsid w:val="00EB5982"/>
    <w:rsid w:val="00EF04F2"/>
    <w:rsid w:val="00F16017"/>
    <w:rsid w:val="00F30583"/>
    <w:rsid w:val="00F52403"/>
    <w:rsid w:val="00FA752A"/>
    <w:rsid w:val="00FD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73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5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73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5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30.g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file:///D:\Documents\ReceivedFiles\_&#26625;&#29696;&#29696;&#28672;&#14848;&#12032;&#12032;&#29440;&#24832;&#30976;&#24832;&#28160;&#29440;&#27392;&#11520;&#28672;&#29184;&#24832;&#30208;&#28416;&#11776;&#29184;&#29952;&#10496;&#11264;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1517</Words>
  <Characters>8652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2020-07-24T02:26:00Z</cp:lastPrinted>
  <dcterms:created xsi:type="dcterms:W3CDTF">2020-08-26T01:09:00Z</dcterms:created>
  <dcterms:modified xsi:type="dcterms:W3CDTF">2020-08-26T01:09:00Z</dcterms:modified>
</cp:coreProperties>
</file>