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6104B1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08.02.2021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6104B1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110-37-121-21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D3BF6" w:rsidP="0094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</w:t>
            </w:r>
            <w:r w:rsidR="0046685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</w:t>
            </w:r>
            <w:r w:rsidR="00E655C0" w:rsidRPr="00E655C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от 02.04.2020 № 110-37-345-20 </w:t>
            </w:r>
            <w:r w:rsidR="00E655C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="005C38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 оперативном штабе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 w:rsidR="002E08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распространени</w:t>
            </w:r>
            <w:r w:rsidR="00941C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новой </w:t>
            </w:r>
            <w:proofErr w:type="spellStart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 w:rsidR="00B43E6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E655C0" w:rsidRDefault="00E655C0" w:rsidP="00A96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655C0" w:rsidRDefault="00E655C0" w:rsidP="00A96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B43E69" w:rsidRPr="00C818B5" w:rsidRDefault="00ED3BF6" w:rsidP="00A96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Руководствуясь</w:t>
      </w:r>
      <w:r w:rsidR="002E08F1" w:rsidRPr="00C818B5">
        <w:rPr>
          <w:rFonts w:ascii="Times New Roman" w:hAnsi="Times New Roman" w:cs="Times New Roman"/>
          <w:sz w:val="28"/>
          <w:szCs w:val="28"/>
        </w:rPr>
        <w:t>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="00B43E69" w:rsidRPr="00C818B5">
        <w:rPr>
          <w:rFonts w:ascii="Times New Roman" w:hAnsi="Times New Roman" w:cs="Times New Roman"/>
          <w:sz w:val="28"/>
          <w:szCs w:val="28"/>
        </w:rPr>
        <w:t>статьями</w:t>
      </w:r>
      <w:r w:rsidR="00B43E69" w:rsidRPr="00C818B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</w:p>
    <w:p w:rsidR="00B43E69" w:rsidRPr="00C818B5" w:rsidRDefault="00B43E69" w:rsidP="00A9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30B76" w:rsidRDefault="00E655C0" w:rsidP="00E6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D3BF6" w:rsidRP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№ 1 к постановлению администрации городского округа муниципального образования «город Саянск</w:t>
      </w:r>
      <w:r w:rsid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655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02.04.2020 № 110-37-345-20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3BF6" w:rsidRP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оперативном штабе по  предотвращению распространению новой </w:t>
      </w:r>
      <w:proofErr w:type="spellStart"/>
      <w:r w:rsidR="00ED3BF6" w:rsidRP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коронавирусной</w:t>
      </w:r>
      <w:proofErr w:type="spellEnd"/>
      <w:r w:rsidR="00ED3BF6" w:rsidRP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инфекции на территории муниципального образования «город Саянск»</w:t>
      </w:r>
      <w:r w:rsidR="00EE21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3B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изложить в редакции со</w:t>
      </w:r>
      <w:r w:rsidR="004668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ED3BF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ласно приложению к настоящему постановлению</w:t>
      </w:r>
      <w:r w:rsid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43E69" w:rsidRPr="00330B76" w:rsidRDefault="00E655C0" w:rsidP="00E655C0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B43E69"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C818B5" w:rsidRDefault="00ED3BF6" w:rsidP="00E655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3E69"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со дня его подписания.</w:t>
      </w:r>
    </w:p>
    <w:p w:rsidR="00B43E69" w:rsidRPr="006976F9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A58" w:rsidRPr="00175A58" w:rsidRDefault="00175A58" w:rsidP="00A96D9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3BF6" w:rsidRDefault="00ED3BF6" w:rsidP="00A96D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B43E69" w:rsidRPr="00A536D3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B43E69" w:rsidRPr="00A536D3" w:rsidRDefault="00B43E69" w:rsidP="00A9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ED3BF6">
        <w:rPr>
          <w:rFonts w:ascii="Times New Roman" w:hAnsi="Times New Roman" w:cs="Times New Roman"/>
          <w:sz w:val="28"/>
          <w:szCs w:val="28"/>
        </w:rPr>
        <w:t>А.В.Ермаков</w:t>
      </w:r>
      <w:proofErr w:type="spellEnd"/>
    </w:p>
    <w:p w:rsidR="0049753F" w:rsidRDefault="0049753F" w:rsidP="00A96D9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A96D9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EE2119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E2119" w:rsidRDefault="00A96D95" w:rsidP="00A536D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A536D3">
        <w:rPr>
          <w:rFonts w:ascii="Times New Roman" w:hAnsi="Times New Roman" w:cs="Times New Roman"/>
          <w:sz w:val="24"/>
          <w:szCs w:val="24"/>
        </w:rPr>
        <w:t>сп.М.В.Павлова</w:t>
      </w:r>
      <w:proofErr w:type="spellEnd"/>
    </w:p>
    <w:p w:rsidR="00A536D3" w:rsidRPr="00A536D3" w:rsidRDefault="00A536D3" w:rsidP="00A53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Т.56622</w:t>
      </w:r>
    </w:p>
    <w:p w:rsidR="00E655C0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</w:t>
      </w:r>
    </w:p>
    <w:p w:rsidR="00E655C0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 городского округа</w:t>
      </w:r>
    </w:p>
    <w:p w:rsidR="00E655C0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55C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униципального образования</w:t>
      </w:r>
    </w:p>
    <w:p w:rsidR="00915EFA" w:rsidRDefault="00915EFA" w:rsidP="00915EF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«город Саянск»</w:t>
      </w:r>
    </w:p>
    <w:p w:rsidR="00915EFA" w:rsidRDefault="00915EFA" w:rsidP="006104B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104B1">
        <w:rPr>
          <w:rFonts w:ascii="Times New Roman" w:hAnsi="Times New Roman" w:cs="Times New Roman"/>
          <w:sz w:val="26"/>
          <w:szCs w:val="26"/>
        </w:rPr>
        <w:t>08.02.2021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104B1">
        <w:rPr>
          <w:rFonts w:ascii="Times New Roman" w:hAnsi="Times New Roman" w:cs="Times New Roman"/>
          <w:sz w:val="26"/>
          <w:szCs w:val="26"/>
        </w:rPr>
        <w:t>110-37-121-21</w:t>
      </w: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 xml:space="preserve">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ператив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ного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штаб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по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предотвращению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заноса</w:t>
      </w:r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распространения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коронавирусной</w:t>
      </w:r>
      <w:proofErr w:type="spellEnd"/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инфекции</w:t>
      </w:r>
      <w:r w:rsidRPr="00330B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на</w:t>
      </w:r>
      <w:proofErr w:type="gramEnd"/>
    </w:p>
    <w:p w:rsidR="00915EFA" w:rsidRDefault="00915EFA" w:rsidP="00915EFA">
      <w:pPr>
        <w:pStyle w:val="a3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0B76">
        <w:rPr>
          <w:rFonts w:ascii="Times New Roman" w:eastAsia="Times New Roman" w:hAnsi="Times New Roman" w:cs="Times New Roman" w:hint="eastAsia"/>
          <w:spacing w:val="2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</w:t>
      </w:r>
    </w:p>
    <w:p w:rsidR="00915EFA" w:rsidRDefault="00915EFA" w:rsidP="00915E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«город Саянск»</w:t>
      </w: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15EFA" w:rsidRPr="00915EFA" w:rsidTr="00337939">
        <w:tc>
          <w:tcPr>
            <w:tcW w:w="3369" w:type="dxa"/>
          </w:tcPr>
          <w:p w:rsidR="00915EFA" w:rsidRDefault="00A96D95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Оперативного штаба</w:t>
            </w:r>
          </w:p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-Боровский О.В.,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мэр городского округа;</w:t>
            </w:r>
          </w:p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15EFA" w:rsidRPr="00915EFA" w:rsidTr="00337939">
        <w:trPr>
          <w:trHeight w:val="738"/>
        </w:trPr>
        <w:tc>
          <w:tcPr>
            <w:tcW w:w="3369" w:type="dxa"/>
          </w:tcPr>
          <w:p w:rsidR="00915EFA" w:rsidRPr="00915EFA" w:rsidRDefault="00915EFA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руководителя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E655C0" w:rsidRPr="00E655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Оперативного штаба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</w:p>
        </w:tc>
        <w:tc>
          <w:tcPr>
            <w:tcW w:w="6202" w:type="dxa"/>
          </w:tcPr>
          <w:p w:rsidR="00915EFA" w:rsidRPr="00915EFA" w:rsidRDefault="00915EFA" w:rsidP="007C121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-Ермаков А.В.,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заместитель мэра городского     округа    по   социальным вопросам;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Члены </w:t>
            </w:r>
            <w:r w:rsidR="00E655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Оперативного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штаба:                              </w:t>
            </w:r>
          </w:p>
        </w:tc>
        <w:tc>
          <w:tcPr>
            <w:tcW w:w="6202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23B8B" w:rsidRPr="00915EFA" w:rsidTr="00337939">
        <w:tc>
          <w:tcPr>
            <w:tcW w:w="3369" w:type="dxa"/>
          </w:tcPr>
          <w:p w:rsidR="00723B8B" w:rsidRPr="00915EFA" w:rsidRDefault="00723B8B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723B8B" w:rsidRPr="00915EFA" w:rsidRDefault="00723B8B" w:rsidP="00ED3B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ED3B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Егорова Н.В.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начальник отдела МП, </w:t>
            </w:r>
            <w:proofErr w:type="spellStart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ГОиЧС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секрета</w:t>
            </w:r>
            <w:r w:rsidR="00EE21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ь </w:t>
            </w:r>
            <w:r w:rsidR="00EE21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Оперативного штаба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15EFA" w:rsidRPr="00915EFA" w:rsidRDefault="00723B8B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-Данилова М.Ф.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мэра городского округа по вопросам жизнеобеспечения города - председатель комитета ЖКХ, транспорту и связи;</w:t>
            </w:r>
          </w:p>
        </w:tc>
      </w:tr>
      <w:tr w:rsidR="00915EFA" w:rsidRPr="00915EFA" w:rsidTr="00337939">
        <w:tc>
          <w:tcPr>
            <w:tcW w:w="3369" w:type="dxa"/>
          </w:tcPr>
          <w:p w:rsidR="00915EFA" w:rsidRPr="00915EFA" w:rsidRDefault="00915EFA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15EFA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Смаль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А.А</w:t>
            </w:r>
            <w:proofErr w:type="spellEnd"/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</w:t>
            </w:r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полиции (дислокация г.Саянск) Межрайонного отдела  МВД России «</w:t>
            </w:r>
            <w:proofErr w:type="spellStart"/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Зиминский</w:t>
            </w:r>
            <w:proofErr w:type="spellEnd"/>
            <w:r w:rsidRPr="00915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Крайнева Т.А.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начальник территориального отдела </w:t>
            </w:r>
            <w:proofErr w:type="spell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Роспотребнадзора</w:t>
            </w:r>
            <w:proofErr w:type="spell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Иркутской обл. в г. Зима и </w:t>
            </w:r>
            <w:proofErr w:type="spell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Зиминском</w:t>
            </w:r>
            <w:proofErr w:type="spell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р-не, г. Саянске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Николаев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А.А.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ED3BF6" w:rsidRPr="00ED3B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6 Пожарно-спасательного отряда Федеральной пожарной </w:t>
            </w:r>
            <w:proofErr w:type="gramStart"/>
            <w:r w:rsidR="00ED3BF6" w:rsidRPr="00ED3B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службы Главного управления Министерства чрезвычайных ситуаций России</w:t>
            </w:r>
            <w:proofErr w:type="gramEnd"/>
            <w:r w:rsidR="00ED3BF6" w:rsidRPr="00ED3B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Иркутской области, заместитель председателя комиссии (по согласованию)</w:t>
            </w:r>
            <w:r w:rsidR="00E655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A96D9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5E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Перетинская</w:t>
            </w:r>
            <w:proofErr w:type="spellEnd"/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Е.Г.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директор ОГКУ Центр занятости населения города Саянска»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EE2119" w:rsidRPr="00915EFA" w:rsidTr="00337939">
        <w:tc>
          <w:tcPr>
            <w:tcW w:w="3369" w:type="dxa"/>
          </w:tcPr>
          <w:p w:rsidR="00EE2119" w:rsidRPr="00915EFA" w:rsidRDefault="00EE2119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EE2119" w:rsidRPr="00915EFA" w:rsidRDefault="00EE2119" w:rsidP="00941C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Шульгина Ж.Г.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96D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 врач ОГБУЗ «Саянская городская больница» </w:t>
            </w:r>
            <w:proofErr w:type="gramStart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="00A536D3" w:rsidRPr="00A536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согласованию)</w:t>
            </w:r>
            <w:r w:rsidR="00E655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FE4ED7" w:rsidRPr="00915EFA" w:rsidTr="00337939">
        <w:tc>
          <w:tcPr>
            <w:tcW w:w="3369" w:type="dxa"/>
          </w:tcPr>
          <w:p w:rsidR="00FE4ED7" w:rsidRPr="00915EFA" w:rsidRDefault="00FE4ED7" w:rsidP="00915EF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4ED7" w:rsidRDefault="00FE4ED7" w:rsidP="00FE4ED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Беляевск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ая</w:t>
            </w:r>
            <w:proofErr w:type="spellEnd"/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Мари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специалист 1 категории отдела по физической культуре, </w:t>
            </w:r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спорту и молодежной политике администрации городского округа муниципального образования "город Саянск", представител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</w:t>
            </w:r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волонтерского корпуса Всероссийской акции взаимопомощи #</w:t>
            </w:r>
            <w:proofErr w:type="spellStart"/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МыВместе</w:t>
            </w:r>
            <w:proofErr w:type="spellEnd"/>
            <w:r w:rsidRPr="00FE4E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территории муниципального образования "город Саянск".</w:t>
            </w:r>
          </w:p>
        </w:tc>
      </w:tr>
    </w:tbl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EFA" w:rsidRDefault="00915EFA" w:rsidP="00175A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55C0" w:rsidRDefault="00E655C0" w:rsidP="00E655C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E655C0" w:rsidRPr="00A536D3" w:rsidRDefault="00E655C0" w:rsidP="00E6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E655C0" w:rsidRPr="00A536D3" w:rsidRDefault="00E655C0" w:rsidP="00E655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6D3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</w:r>
      <w:r w:rsidRPr="00A536D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А.В.Ермаков</w:t>
      </w:r>
      <w:proofErr w:type="spellEnd"/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6685B" w:rsidRDefault="0046685B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941C6E" w:rsidRDefault="00941C6E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мэра городского округа </w:t>
      </w:r>
    </w:p>
    <w:p w:rsidR="00E655C0" w:rsidRDefault="00E655C0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жизнеобеспечения города</w:t>
      </w:r>
    </w:p>
    <w:p w:rsidR="00A96D95" w:rsidRPr="00A96D95" w:rsidRDefault="00E655C0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комитета ЖКХ, транспорту и связи</w:t>
      </w:r>
      <w:r w:rsidR="00A96D95"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6D95"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М.Ф.Данилова</w:t>
      </w:r>
      <w:proofErr w:type="spellEnd"/>
      <w:r w:rsidR="00A96D95"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6D95"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6D95"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 202</w:t>
      </w:r>
      <w:r w:rsid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рассылки: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дело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Газета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Оперативного штаба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правового акта и приложени</w:t>
      </w:r>
      <w:proofErr w:type="gramStart"/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нему соответствует бумажному носителю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работы</w:t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М.В. Павлова</w:t>
      </w:r>
    </w:p>
    <w:p w:rsidR="00A96D95" w:rsidRPr="00A96D95" w:rsidRDefault="00A96D95" w:rsidP="00A96D95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 202</w:t>
      </w:r>
      <w:r w:rsidR="00E655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96D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6D95" w:rsidRPr="00A96D95" w:rsidRDefault="00A96D95" w:rsidP="00A96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D95" w:rsidRPr="00A96D95" w:rsidRDefault="00A96D95" w:rsidP="00A96D9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p w:rsidR="004A7250" w:rsidRDefault="004A7250" w:rsidP="00175A58">
      <w:pPr>
        <w:pStyle w:val="a3"/>
        <w:rPr>
          <w:rFonts w:ascii="Trebuchet MS" w:hAnsi="Trebuchet MS"/>
          <w:color w:val="000000"/>
          <w:shd w:val="clear" w:color="auto" w:fill="FFFFFF"/>
        </w:rPr>
      </w:pPr>
    </w:p>
    <w:sectPr w:rsidR="004A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6D5C"/>
    <w:multiLevelType w:val="hybridMultilevel"/>
    <w:tmpl w:val="AB0C9716"/>
    <w:lvl w:ilvl="0" w:tplc="71F4FE54">
      <w:start w:val="1"/>
      <w:numFmt w:val="decimal"/>
      <w:lvlText w:val="%1."/>
      <w:lvlJc w:val="left"/>
      <w:pPr>
        <w:ind w:left="1895" w:hanging="11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56B86"/>
    <w:rsid w:val="00175A58"/>
    <w:rsid w:val="001D5651"/>
    <w:rsid w:val="00275207"/>
    <w:rsid w:val="002E08F1"/>
    <w:rsid w:val="00326570"/>
    <w:rsid w:val="00327A42"/>
    <w:rsid w:val="00330B76"/>
    <w:rsid w:val="00337939"/>
    <w:rsid w:val="0046685B"/>
    <w:rsid w:val="00496210"/>
    <w:rsid w:val="0049753F"/>
    <w:rsid w:val="004A7250"/>
    <w:rsid w:val="00500DB1"/>
    <w:rsid w:val="005C38E3"/>
    <w:rsid w:val="006104B1"/>
    <w:rsid w:val="00646A57"/>
    <w:rsid w:val="006976F9"/>
    <w:rsid w:val="00723B8B"/>
    <w:rsid w:val="00724878"/>
    <w:rsid w:val="00766875"/>
    <w:rsid w:val="008108B5"/>
    <w:rsid w:val="00895FB0"/>
    <w:rsid w:val="00915EFA"/>
    <w:rsid w:val="00941C6E"/>
    <w:rsid w:val="00A536D3"/>
    <w:rsid w:val="00A96D95"/>
    <w:rsid w:val="00B43E69"/>
    <w:rsid w:val="00C818B5"/>
    <w:rsid w:val="00CD1C77"/>
    <w:rsid w:val="00E5094A"/>
    <w:rsid w:val="00E652AD"/>
    <w:rsid w:val="00E655C0"/>
    <w:rsid w:val="00ED3BF6"/>
    <w:rsid w:val="00EE2119"/>
    <w:rsid w:val="00F977EE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A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91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91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A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91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91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2020-04-02T07:27:00Z</cp:lastPrinted>
  <dcterms:created xsi:type="dcterms:W3CDTF">2021-02-09T03:03:00Z</dcterms:created>
  <dcterms:modified xsi:type="dcterms:W3CDTF">2021-02-09T03:03:00Z</dcterms:modified>
</cp:coreProperties>
</file>