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981754" w:rsidP="006F5A1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-1064261</wp:posOffset>
            </wp:positionH>
            <wp:positionV relativeFrom="paragraph">
              <wp:posOffset>-1304179</wp:posOffset>
            </wp:positionV>
            <wp:extent cx="7812517" cy="10703859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17" cy="107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6" o:title="" cropbottom="25894f"/>
          </v:shape>
          <o:OLEObject Type="Embed" ProgID="CorelDraw.Graphic.16" ShapeID="_x0000_i1025" DrawAspect="Content" ObjectID="_1691930849" r:id="rId7"/>
        </w:object>
      </w:r>
    </w:p>
    <w:p w:rsidR="006F5A14" w:rsidRPr="006352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463E74" w:rsidRDefault="00463E74" w:rsidP="00463E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335180" w:rsidRPr="00335180" w:rsidRDefault="00335180" w:rsidP="00335180">
      <w:pPr>
        <w:shd w:val="clear" w:color="auto" w:fill="FFFFFF"/>
        <w:spacing w:after="169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51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Информация о возможностях портала «Работа в России» для работодателей </w:t>
      </w:r>
    </w:p>
    <w:p w:rsidR="007E1D7E" w:rsidRDefault="007E1D7E" w:rsidP="007E1D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E1D7E" w:rsidRDefault="007E1D7E" w:rsidP="007E1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Единая цифровая платформа в сфере занятости и трудовых отношений «Работа в России» является федеральной государственной информационной системой, осуществляющей решение таких задач, как содействие занятости населения, в том числе посредством размещения информации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работу.</w:t>
      </w:r>
    </w:p>
    <w:p w:rsidR="00335180" w:rsidRDefault="00335180" w:rsidP="007E1D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7E1D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Отличиями портала являются:</w:t>
      </w:r>
    </w:p>
    <w:p w:rsidR="007E1D7E" w:rsidRPr="007E1D7E" w:rsidRDefault="007E1D7E" w:rsidP="007E1D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5180" w:rsidRPr="007E1D7E" w:rsidRDefault="00335180" w:rsidP="007E1D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Бесплатная основа для пользователя;</w:t>
      </w:r>
    </w:p>
    <w:p w:rsidR="00335180" w:rsidRPr="007E1D7E" w:rsidRDefault="00335180" w:rsidP="007E1D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Надежность контрагентов;</w:t>
      </w:r>
    </w:p>
    <w:p w:rsidR="00335180" w:rsidRPr="007E1D7E" w:rsidRDefault="00335180" w:rsidP="007E1D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Отсутствие рекламы;</w:t>
      </w:r>
    </w:p>
    <w:p w:rsidR="00335180" w:rsidRPr="007E1D7E" w:rsidRDefault="00335180" w:rsidP="007E1D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Поддержка со стороны органов государственной службы занятости населения;</w:t>
      </w:r>
    </w:p>
    <w:p w:rsidR="00335180" w:rsidRDefault="00335180" w:rsidP="007E1D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Вакансии и работодатели на портале подлежат тщательной проверке.</w:t>
      </w:r>
    </w:p>
    <w:p w:rsidR="007E1D7E" w:rsidRDefault="007E1D7E" w:rsidP="007E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35180" w:rsidRDefault="00335180" w:rsidP="007E1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портале представлены вакансии:</w:t>
      </w:r>
    </w:p>
    <w:p w:rsidR="007E1D7E" w:rsidRPr="007E1D7E" w:rsidRDefault="007E1D7E" w:rsidP="007E1D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5180" w:rsidRPr="007E1D7E" w:rsidRDefault="00335180" w:rsidP="007E1D7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центров занятости населения, проверяющих сведения, предоставляемые работодателями;</w:t>
      </w:r>
    </w:p>
    <w:p w:rsidR="00335180" w:rsidRPr="007E1D7E" w:rsidRDefault="00335180" w:rsidP="007E1D7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Напрямую от самих работодателей, проверенных либо центрами занятости, либо с использованием сре</w:t>
      </w:r>
      <w:proofErr w:type="gramStart"/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дств кр</w:t>
      </w:r>
      <w:proofErr w:type="gramEnd"/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иптографической защиты;</w:t>
      </w:r>
    </w:p>
    <w:p w:rsidR="00335180" w:rsidRDefault="00335180" w:rsidP="007E1D7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крупнейших коммерческих порталов по поиску и подбору работы.</w:t>
      </w:r>
    </w:p>
    <w:p w:rsidR="007E1D7E" w:rsidRPr="007E1D7E" w:rsidRDefault="007E1D7E" w:rsidP="007E1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E1D7E" w:rsidRDefault="00335180" w:rsidP="007E1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Поиск соискателей</w:t>
      </w:r>
    </w:p>
    <w:p w:rsidR="007E1D7E" w:rsidRPr="007E1D7E" w:rsidRDefault="007E1D7E" w:rsidP="007E1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5180" w:rsidRPr="007E1D7E" w:rsidRDefault="00335180" w:rsidP="0060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Чтобы найти соискателей на Ваши вакансии, Вы можете:</w:t>
      </w:r>
    </w:p>
    <w:p w:rsidR="00335180" w:rsidRPr="007E1D7E" w:rsidRDefault="00335180" w:rsidP="006073E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Создать вакансию (чтобы соискатели могли найти Вас в базе портала);</w:t>
      </w:r>
    </w:p>
    <w:p w:rsidR="00335180" w:rsidRPr="007E1D7E" w:rsidRDefault="00335180" w:rsidP="006073E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Найти резюме подходящих Вам Соискателей и пригласить их на собеседование.</w:t>
      </w:r>
    </w:p>
    <w:p w:rsidR="006073EF" w:rsidRDefault="00335180" w:rsidP="006073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поиска соискателей на портале регистрироваться необязательно, но для публикации вакансии и связи с соискателями регистрация на портале обязательна.</w:t>
      </w:r>
    </w:p>
    <w:p w:rsidR="00335180" w:rsidRPr="006073EF" w:rsidRDefault="00335180" w:rsidP="007E1D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6073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 можете выбрать наиболее удобный для Вас способ поиска резюме:</w:t>
      </w:r>
    </w:p>
    <w:p w:rsidR="006073EF" w:rsidRPr="007E1D7E" w:rsidRDefault="006073EF" w:rsidP="007E1D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35180" w:rsidRPr="007E1D7E" w:rsidRDefault="00335180" w:rsidP="007E1D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названию Вашей вакансии (указав её в поисковой строке на главной странице портала);</w:t>
      </w:r>
    </w:p>
    <w:p w:rsidR="00335180" w:rsidRPr="007E1D7E" w:rsidRDefault="00335180" w:rsidP="007E1D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 поисковым критериям (размеру заработной платы, региону работы, необходимом вам </w:t>
      </w:r>
      <w:proofErr w:type="gramStart"/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стаже</w:t>
      </w:r>
      <w:proofErr w:type="gramEnd"/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работы и другим критериям).</w:t>
      </w:r>
    </w:p>
    <w:p w:rsidR="007E1D7E" w:rsidRPr="007E1D7E" w:rsidRDefault="00335180" w:rsidP="0060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Результаты поиска будут доступны Вам </w:t>
      </w:r>
      <w:r w:rsidR="007E1D7E"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виде списка резюме.</w:t>
      </w: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proofErr w:type="gramStart"/>
      <w:r w:rsidRPr="007E1D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Разместить вакансию</w:t>
      </w:r>
      <w:proofErr w:type="gramEnd"/>
    </w:p>
    <w:p w:rsidR="007E1D7E" w:rsidRPr="007E1D7E" w:rsidRDefault="007E1D7E" w:rsidP="007E1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1D7E" w:rsidRPr="007E1D7E" w:rsidRDefault="00335180" w:rsidP="007E1D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Чтобы создать на портале «Работа в России» вакансию Вам нужно зарегистрироваться. Регистрация на портале происходит с использованием ЕСИА (Единая система идентификац</w:t>
      </w:r>
      <w:proofErr w:type="gramStart"/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ии и ау</w:t>
      </w:r>
      <w:proofErr w:type="gramEnd"/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тентификации) с проверкой данных о Вашей компании, обеспечивающей предоставление государственных услуг в электронном виде.</w:t>
      </w:r>
    </w:p>
    <w:p w:rsidR="00335180" w:rsidRPr="007E1D7E" w:rsidRDefault="00335180" w:rsidP="007E1D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7E1D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Регистрация на портале позволит Вам:</w:t>
      </w:r>
    </w:p>
    <w:p w:rsidR="00335180" w:rsidRPr="007E1D7E" w:rsidRDefault="00335180" w:rsidP="007E1D7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Отправлять отклики на резюме;</w:t>
      </w:r>
    </w:p>
    <w:p w:rsidR="00335180" w:rsidRPr="007E1D7E" w:rsidRDefault="00335180" w:rsidP="007E1D7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Подписываться на уведомления о появлении новых резюме в базе;</w:t>
      </w:r>
    </w:p>
    <w:p w:rsidR="00335180" w:rsidRPr="007E1D7E" w:rsidRDefault="00335180" w:rsidP="007E1D7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Создавать, сохранять и редактировать вакансии.</w:t>
      </w:r>
    </w:p>
    <w:p w:rsidR="00335180" w:rsidRPr="007E1D7E" w:rsidRDefault="00335180" w:rsidP="007E1D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38BD" w:rsidRPr="007E1D7E" w:rsidRDefault="00F438BD" w:rsidP="007E1D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</w:t>
      </w:r>
    </w:p>
    <w:p w:rsidR="00DC3C18" w:rsidRPr="007E1D7E" w:rsidRDefault="00DC3C18" w:rsidP="007E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дополнительной информацией можно обратиться в Центр занятости населения  города Саянска по адресу: </w:t>
      </w:r>
      <w:proofErr w:type="spellStart"/>
      <w:r w:rsidRPr="007E1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мкр</w:t>
      </w:r>
      <w:proofErr w:type="spellEnd"/>
      <w:r w:rsidRPr="007E1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Юбилейный, дом 19 </w:t>
      </w:r>
    </w:p>
    <w:p w:rsidR="00DC3C18" w:rsidRPr="007E1D7E" w:rsidRDefault="00DC3C18" w:rsidP="007E1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Телефон: 8(39553)54040,89588509933, 89915421155</w:t>
      </w:r>
    </w:p>
    <w:p w:rsidR="00DC3C18" w:rsidRPr="007E1D7E" w:rsidRDefault="00DC3C18" w:rsidP="007E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E1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Viber</w:t>
      </w:r>
      <w:proofErr w:type="spellEnd"/>
      <w:r w:rsidRPr="007E1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+79588509933, </w:t>
      </w:r>
      <w:proofErr w:type="spellStart"/>
      <w:r w:rsidRPr="007E1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</w:t>
      </w:r>
      <w:proofErr w:type="gramStart"/>
      <w:r w:rsidRPr="007E1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</w:t>
      </w:r>
      <w:proofErr w:type="gramEnd"/>
      <w:r w:rsidRPr="007E1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очта</w:t>
      </w:r>
      <w:proofErr w:type="spellEnd"/>
      <w:r w:rsidRPr="007E1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 </w:t>
      </w:r>
      <w:hyperlink r:id="rId8" w:history="1">
        <w:r w:rsidRPr="007E1D7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czn</w:t>
        </w:r>
        <w:r w:rsidRPr="007E1D7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Pr="007E1D7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sayansk</w:t>
        </w:r>
        <w:r w:rsidRPr="007E1D7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7E1D7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7E1D7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7E1D7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ru</w:t>
        </w:r>
        <w:proofErr w:type="spellEnd"/>
      </w:hyperlink>
    </w:p>
    <w:p w:rsidR="00DC3C18" w:rsidRPr="007E1D7E" w:rsidRDefault="00DC3C18" w:rsidP="007E1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A14" w:rsidRPr="00585F5E" w:rsidRDefault="00981754" w:rsidP="009A3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5E">
        <w:rPr>
          <w:rFonts w:ascii="Times New Roman" w:eastAsia="Calibri" w:hAnsi="Times New Roman" w:cs="Times New Roman"/>
          <w:b/>
          <w:sz w:val="24"/>
          <w:szCs w:val="24"/>
        </w:rPr>
        <w:t>Специалисты Центра занятости всегда на связи и готовы ответить Вам!</w:t>
      </w:r>
    </w:p>
    <w:sectPr w:rsidR="006F5A14" w:rsidRPr="00585F5E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901"/>
    <w:multiLevelType w:val="multilevel"/>
    <w:tmpl w:val="4296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A7BC8"/>
    <w:multiLevelType w:val="multilevel"/>
    <w:tmpl w:val="DAB4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270FB"/>
    <w:multiLevelType w:val="hybridMultilevel"/>
    <w:tmpl w:val="1EB2E04E"/>
    <w:lvl w:ilvl="0" w:tplc="96DE5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255C4"/>
    <w:multiLevelType w:val="multilevel"/>
    <w:tmpl w:val="2352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24A2A"/>
    <w:multiLevelType w:val="multilevel"/>
    <w:tmpl w:val="CE2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17303"/>
    <w:multiLevelType w:val="multilevel"/>
    <w:tmpl w:val="FCB0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D6098"/>
    <w:multiLevelType w:val="multilevel"/>
    <w:tmpl w:val="A07C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B2437"/>
    <w:multiLevelType w:val="multilevel"/>
    <w:tmpl w:val="204E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306E2"/>
    <w:rsid w:val="000361B4"/>
    <w:rsid w:val="0003629F"/>
    <w:rsid w:val="000517AA"/>
    <w:rsid w:val="00136CBD"/>
    <w:rsid w:val="0018324A"/>
    <w:rsid w:val="001A5192"/>
    <w:rsid w:val="002D3983"/>
    <w:rsid w:val="00335180"/>
    <w:rsid w:val="00341E06"/>
    <w:rsid w:val="00387A67"/>
    <w:rsid w:val="00463E74"/>
    <w:rsid w:val="004667D2"/>
    <w:rsid w:val="0048173C"/>
    <w:rsid w:val="00487D8E"/>
    <w:rsid w:val="004C6B9E"/>
    <w:rsid w:val="00501464"/>
    <w:rsid w:val="00530365"/>
    <w:rsid w:val="00585F5E"/>
    <w:rsid w:val="005864B9"/>
    <w:rsid w:val="005E37E9"/>
    <w:rsid w:val="005E792E"/>
    <w:rsid w:val="006073EF"/>
    <w:rsid w:val="006921CC"/>
    <w:rsid w:val="006A67F5"/>
    <w:rsid w:val="006F0854"/>
    <w:rsid w:val="006F5A14"/>
    <w:rsid w:val="007A1CC6"/>
    <w:rsid w:val="007C265C"/>
    <w:rsid w:val="007E1D7E"/>
    <w:rsid w:val="008842E4"/>
    <w:rsid w:val="008D39DF"/>
    <w:rsid w:val="0090441C"/>
    <w:rsid w:val="00916DCD"/>
    <w:rsid w:val="00981754"/>
    <w:rsid w:val="009A3DB9"/>
    <w:rsid w:val="009C40E8"/>
    <w:rsid w:val="009D3C26"/>
    <w:rsid w:val="00A009FE"/>
    <w:rsid w:val="00A972AA"/>
    <w:rsid w:val="00AD7793"/>
    <w:rsid w:val="00AF6D83"/>
    <w:rsid w:val="00CA6EC0"/>
    <w:rsid w:val="00D84950"/>
    <w:rsid w:val="00DC3C18"/>
    <w:rsid w:val="00DC6821"/>
    <w:rsid w:val="00DF1E11"/>
    <w:rsid w:val="00E44CE7"/>
    <w:rsid w:val="00E70552"/>
    <w:rsid w:val="00E77A25"/>
    <w:rsid w:val="00ED56CA"/>
    <w:rsid w:val="00F146BE"/>
    <w:rsid w:val="00F438BD"/>
    <w:rsid w:val="00F855C4"/>
    <w:rsid w:val="00F8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paragraph" w:styleId="1">
    <w:name w:val="heading 1"/>
    <w:basedOn w:val="a"/>
    <w:link w:val="10"/>
    <w:uiPriority w:val="9"/>
    <w:qFormat/>
    <w:rsid w:val="00F86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6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F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6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-inverse">
    <w:name w:val="label-inverse"/>
    <w:basedOn w:val="a0"/>
    <w:rsid w:val="00DC6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832">
          <w:marLeft w:val="0"/>
          <w:marRight w:val="0"/>
          <w:marTop w:val="68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204">
          <w:marLeft w:val="0"/>
          <w:marRight w:val="271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n_sayansk@mail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2020-11-05T08:28:00Z</cp:lastPrinted>
  <dcterms:created xsi:type="dcterms:W3CDTF">2021-08-31T08:01:00Z</dcterms:created>
  <dcterms:modified xsi:type="dcterms:W3CDTF">2021-08-31T08:01:00Z</dcterms:modified>
</cp:coreProperties>
</file>