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3E" w:rsidRDefault="0084073E" w:rsidP="008407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4073E" w:rsidRDefault="0084073E" w:rsidP="008407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4073E" w:rsidRDefault="0084073E" w:rsidP="008407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4073E" w:rsidRDefault="0084073E" w:rsidP="0084073E">
      <w:pPr>
        <w:ind w:right="1700"/>
        <w:jc w:val="center"/>
        <w:rPr>
          <w:szCs w:val="20"/>
        </w:rPr>
      </w:pPr>
    </w:p>
    <w:p w:rsidR="0084073E" w:rsidRDefault="0084073E" w:rsidP="008407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4073E" w:rsidRDefault="0084073E" w:rsidP="0084073E">
      <w:pPr>
        <w:jc w:val="center"/>
        <w:rPr>
          <w:sz w:val="18"/>
          <w:szCs w:val="20"/>
        </w:rPr>
      </w:pPr>
    </w:p>
    <w:p w:rsidR="0084073E" w:rsidRDefault="0084073E" w:rsidP="0084073E">
      <w:pPr>
        <w:rPr>
          <w:sz w:val="18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84073E" w:rsidTr="0084073E">
        <w:trPr>
          <w:trHeight w:val="220"/>
        </w:trPr>
        <w:tc>
          <w:tcPr>
            <w:tcW w:w="534" w:type="dxa"/>
            <w:hideMark/>
          </w:tcPr>
          <w:p w:rsidR="0084073E" w:rsidRDefault="0084073E">
            <w:pPr>
              <w:rPr>
                <w:szCs w:val="20"/>
              </w:rPr>
            </w:pPr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073E" w:rsidRDefault="00B90AD2">
            <w:pPr>
              <w:rPr>
                <w:szCs w:val="20"/>
              </w:rPr>
            </w:pPr>
            <w:r>
              <w:rPr>
                <w:szCs w:val="20"/>
              </w:rPr>
              <w:t>26.02.2021</w:t>
            </w:r>
          </w:p>
        </w:tc>
        <w:tc>
          <w:tcPr>
            <w:tcW w:w="449" w:type="dxa"/>
            <w:hideMark/>
          </w:tcPr>
          <w:p w:rsidR="0084073E" w:rsidRDefault="0084073E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073E" w:rsidRDefault="0084073E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B90AD2">
              <w:rPr>
                <w:szCs w:val="20"/>
              </w:rPr>
              <w:t>110-37-215-21</w:t>
            </w:r>
          </w:p>
        </w:tc>
      </w:tr>
      <w:tr w:rsidR="0084073E" w:rsidTr="0084073E">
        <w:trPr>
          <w:trHeight w:val="220"/>
        </w:trPr>
        <w:tc>
          <w:tcPr>
            <w:tcW w:w="4139" w:type="dxa"/>
            <w:gridSpan w:val="4"/>
            <w:hideMark/>
          </w:tcPr>
          <w:p w:rsidR="0084073E" w:rsidRDefault="0084073E">
            <w:pPr>
              <w:jc w:val="center"/>
              <w:rPr>
                <w:szCs w:val="20"/>
              </w:rPr>
            </w:pPr>
            <w:r>
              <w:t>г.Саянск</w:t>
            </w:r>
          </w:p>
        </w:tc>
      </w:tr>
    </w:tbl>
    <w:p w:rsidR="0084073E" w:rsidRDefault="0084073E" w:rsidP="0084073E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3956"/>
        <w:gridCol w:w="260"/>
      </w:tblGrid>
      <w:tr w:rsidR="0084073E" w:rsidTr="0084073E">
        <w:tc>
          <w:tcPr>
            <w:tcW w:w="144" w:type="dxa"/>
            <w:hideMark/>
          </w:tcPr>
          <w:p w:rsidR="0084073E" w:rsidRDefault="0084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  <w:hideMark/>
          </w:tcPr>
          <w:p w:rsidR="0084073E" w:rsidRDefault="008407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44" w:type="dxa"/>
            <w:hideMark/>
          </w:tcPr>
          <w:p w:rsidR="0084073E" w:rsidRDefault="008407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956" w:type="dxa"/>
            <w:hideMark/>
          </w:tcPr>
          <w:p w:rsidR="0084073E" w:rsidRDefault="0084073E">
            <w:pPr>
              <w:jc w:val="both"/>
            </w:pPr>
            <w:r>
              <w:t>О проверке технической  готовности  к применению муниципальной автоматизированной системы централизованного оповещения гражданской обороны и информирования населения муници-пального образования «город Саянск» об угрозе возникновения или о возникновении чрезвычайных ситуаций в 2021 году.</w:t>
            </w:r>
          </w:p>
        </w:tc>
        <w:tc>
          <w:tcPr>
            <w:tcW w:w="260" w:type="dxa"/>
            <w:hideMark/>
          </w:tcPr>
          <w:p w:rsidR="0084073E" w:rsidRDefault="0084073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84073E" w:rsidRDefault="0084073E" w:rsidP="0084073E">
      <w:pPr>
        <w:rPr>
          <w:sz w:val="28"/>
          <w:szCs w:val="28"/>
        </w:rPr>
      </w:pPr>
    </w:p>
    <w:p w:rsidR="0084073E" w:rsidRDefault="0084073E" w:rsidP="00B90AD2">
      <w:pPr>
        <w:pStyle w:val="a3"/>
        <w:ind w:firstLine="709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12 февраля 1998 года № 28-ФЗ «О гражданской обороне», постановлением Правительства Иркутской области от 1 апреля 2010 года № 55-пп «О системе оповещения и информирования населения Иркутской области об угрозе возникновения чрезвычайных ситуаций», руководствуясь ст.38,47</w:t>
      </w:r>
      <w:proofErr w:type="gramEnd"/>
      <w:r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4073E" w:rsidRDefault="0084073E" w:rsidP="00EE188C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4073E" w:rsidRDefault="0084073E" w:rsidP="00B90AD2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«План подготовки и проведения проверок технической готовности к применению муниципальной автоматизированной системы централизованного оповещения гражданской обороны (далее - МАСЦО ГО) и информирования населения  муниципального образования  «город Саянск» об угрозе возникновения или возникнове</w:t>
      </w:r>
      <w:r w:rsidR="00700256">
        <w:rPr>
          <w:sz w:val="28"/>
          <w:szCs w:val="28"/>
        </w:rPr>
        <w:t>нии чрезвычайных ситуаций в 2021</w:t>
      </w:r>
      <w:r>
        <w:rPr>
          <w:sz w:val="28"/>
          <w:szCs w:val="28"/>
        </w:rPr>
        <w:t xml:space="preserve"> году», согласно приложению.</w:t>
      </w:r>
    </w:p>
    <w:p w:rsidR="0084073E" w:rsidRDefault="0084073E" w:rsidP="00B90AD2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проверок технической готовности МАСЦО ГО и информирования населения муниципального образования «город Саянск» об угрозе возникновения или о возникнове</w:t>
      </w:r>
      <w:r w:rsidR="00700256">
        <w:rPr>
          <w:sz w:val="28"/>
          <w:szCs w:val="28"/>
        </w:rPr>
        <w:t>нии чрезвычайных ситуаций в 2021</w:t>
      </w:r>
      <w:r>
        <w:rPr>
          <w:sz w:val="28"/>
          <w:szCs w:val="28"/>
        </w:rPr>
        <w:t xml:space="preserve"> году образовать комиссию по проверке системы оповещения муниципального образования «город Саянск» в составе: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0256">
        <w:rPr>
          <w:sz w:val="28"/>
          <w:szCs w:val="28"/>
        </w:rPr>
        <w:t>Егоровой</w:t>
      </w:r>
      <w:r w:rsidR="00817D10">
        <w:rPr>
          <w:sz w:val="28"/>
          <w:szCs w:val="28"/>
        </w:rPr>
        <w:t xml:space="preserve"> Н.В</w:t>
      </w:r>
      <w:r>
        <w:rPr>
          <w:sz w:val="28"/>
          <w:szCs w:val="28"/>
        </w:rPr>
        <w:t>. – начальник отдела мобилизационной подготовки, гражданской обороны и чрезвычайных ситуаций (далее – отдел МП, ГО и ЧС) администрации городского округа муниципального образования «город Саянск», председатель комиссии.</w:t>
      </w:r>
    </w:p>
    <w:p w:rsidR="0084073E" w:rsidRDefault="0084073E" w:rsidP="00B90AD2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817D10">
        <w:rPr>
          <w:sz w:val="28"/>
          <w:szCs w:val="28"/>
        </w:rPr>
        <w:t>Мелкоступова</w:t>
      </w:r>
      <w:proofErr w:type="spellEnd"/>
      <w:r w:rsidR="00817D10">
        <w:rPr>
          <w:sz w:val="28"/>
          <w:szCs w:val="28"/>
        </w:rPr>
        <w:t xml:space="preserve"> Д.Д.</w:t>
      </w:r>
      <w:r>
        <w:rPr>
          <w:sz w:val="28"/>
          <w:szCs w:val="28"/>
        </w:rPr>
        <w:t xml:space="preserve"> – начальник Единой дежурно-диспетчерской службы администрации городского округа муниципального образования «город Саянск»;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Приходько С.Н. – начальник линейно-технического цеха (г.Саянск) межрайонного центра технической эксплуатации телекоммуникаций Иркутского филиала открытого акционерного общества «Ростелеком» (по согласованию);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Ступин</w:t>
      </w:r>
      <w:r w:rsidR="00234D7A">
        <w:rPr>
          <w:sz w:val="28"/>
          <w:szCs w:val="28"/>
        </w:rPr>
        <w:t>а</w:t>
      </w:r>
      <w:r>
        <w:rPr>
          <w:sz w:val="28"/>
          <w:szCs w:val="28"/>
        </w:rPr>
        <w:t xml:space="preserve"> А. Ю. – ведущий инженер-программист сектора информационно-технического обеспечения управления делами администрации муниципального образования «город Саянск».</w:t>
      </w:r>
    </w:p>
    <w:p w:rsidR="0084073E" w:rsidRDefault="00B90AD2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073E">
        <w:rPr>
          <w:sz w:val="28"/>
          <w:szCs w:val="28"/>
        </w:rPr>
        <w:t>Комиссии по проверке системы оповещения муниципального образования «город Саянск»: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информирование населения в местных средствах массовой информации о предстоящей проверке.</w:t>
      </w:r>
    </w:p>
    <w:p w:rsidR="0084073E" w:rsidRDefault="00362A3D" w:rsidP="00B90AD2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02</w:t>
      </w:r>
      <w:r w:rsidR="0084073E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</w:t>
      </w:r>
      <w:r w:rsidR="00753934">
        <w:rPr>
          <w:sz w:val="28"/>
          <w:szCs w:val="28"/>
        </w:rPr>
        <w:t xml:space="preserve"> и 05</w:t>
      </w:r>
      <w:r w:rsidR="00DF3BE0">
        <w:rPr>
          <w:sz w:val="28"/>
          <w:szCs w:val="28"/>
        </w:rPr>
        <w:t xml:space="preserve"> </w:t>
      </w:r>
      <w:r w:rsidR="00753934">
        <w:rPr>
          <w:sz w:val="28"/>
          <w:szCs w:val="28"/>
        </w:rPr>
        <w:t>октября 2021</w:t>
      </w:r>
      <w:r w:rsidR="0084073E">
        <w:rPr>
          <w:sz w:val="28"/>
          <w:szCs w:val="28"/>
        </w:rPr>
        <w:t xml:space="preserve"> года проверки технической готовности МАСЦО ГО муниципального образования «город Саянск» в соответствии с планом, утвержденным пунктом 1 настоящего постановления.</w:t>
      </w:r>
    </w:p>
    <w:p w:rsidR="0084073E" w:rsidRDefault="0084073E" w:rsidP="00B90AD2">
      <w:pPr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комплексных проверок МАСЦО ГО представить на утверждение акт состояния МАСЦО ГО и информирования населения муниципального образования «город Саянск» в 5-дневный срок после окончания проверок.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Экземпляры актов состояния МАСЦО ГО представить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 в течение 10 дней после окончания проверок.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4073E" w:rsidRDefault="0084073E" w:rsidP="00B90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Контроль за выполнением настоящего постановления возложить на заместителя мэра городского округа по вопросам жизнеобеспечения города, председателя комитета по жилищно-коммунальному хозяйству, транспорту и связи М. Ф. Данилову.</w:t>
      </w:r>
    </w:p>
    <w:p w:rsidR="0084073E" w:rsidRDefault="0084073E" w:rsidP="00B90AD2">
      <w:pPr>
        <w:ind w:firstLine="709"/>
        <w:rPr>
          <w:sz w:val="28"/>
          <w:szCs w:val="28"/>
        </w:rPr>
      </w:pPr>
    </w:p>
    <w:p w:rsidR="0084073E" w:rsidRDefault="0084073E" w:rsidP="0084073E">
      <w:pPr>
        <w:rPr>
          <w:sz w:val="28"/>
          <w:szCs w:val="28"/>
        </w:rPr>
      </w:pPr>
    </w:p>
    <w:p w:rsidR="0084073E" w:rsidRDefault="0084073E" w:rsidP="0084073E">
      <w:pPr>
        <w:rPr>
          <w:sz w:val="28"/>
          <w:szCs w:val="28"/>
        </w:rPr>
      </w:pPr>
    </w:p>
    <w:p w:rsidR="0084073E" w:rsidRDefault="0084073E" w:rsidP="0084073E">
      <w:pPr>
        <w:rPr>
          <w:sz w:val="28"/>
          <w:szCs w:val="28"/>
        </w:rPr>
      </w:pPr>
    </w:p>
    <w:p w:rsidR="0084073E" w:rsidRDefault="0084073E" w:rsidP="0084073E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 </w:t>
      </w:r>
    </w:p>
    <w:p w:rsidR="0084073E" w:rsidRDefault="0084073E" w:rsidP="0084073E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4073E" w:rsidRDefault="0084073E" w:rsidP="0084073E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О. В. Боровский </w:t>
      </w:r>
    </w:p>
    <w:p w:rsidR="0084073E" w:rsidRDefault="0084073E" w:rsidP="008407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7CE" w:rsidRDefault="00F617CE" w:rsidP="0084073E">
      <w:pPr>
        <w:rPr>
          <w:sz w:val="28"/>
          <w:szCs w:val="28"/>
        </w:rPr>
      </w:pPr>
    </w:p>
    <w:p w:rsidR="00F617CE" w:rsidRDefault="00F617CE" w:rsidP="0084073E">
      <w:pPr>
        <w:rPr>
          <w:sz w:val="28"/>
          <w:szCs w:val="28"/>
        </w:rPr>
      </w:pPr>
    </w:p>
    <w:p w:rsidR="00F617CE" w:rsidRDefault="00F617CE" w:rsidP="0084073E">
      <w:pPr>
        <w:rPr>
          <w:sz w:val="28"/>
          <w:szCs w:val="28"/>
        </w:rPr>
      </w:pPr>
    </w:p>
    <w:p w:rsidR="00F617CE" w:rsidRDefault="00F617CE" w:rsidP="0084073E">
      <w:pPr>
        <w:rPr>
          <w:sz w:val="28"/>
          <w:szCs w:val="28"/>
        </w:rPr>
      </w:pPr>
    </w:p>
    <w:p w:rsidR="00B90AD2" w:rsidRPr="002A3200" w:rsidRDefault="00B90AD2" w:rsidP="00B90AD2">
      <w:pPr>
        <w:jc w:val="right"/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                                                          </w:t>
      </w:r>
    </w:p>
    <w:p w:rsidR="00B90AD2" w:rsidRPr="002A3200" w:rsidRDefault="00B90AD2" w:rsidP="00B90AD2">
      <w:pPr>
        <w:jc w:val="right"/>
      </w:pPr>
      <w:r w:rsidRPr="002A3200">
        <w:t xml:space="preserve">                                                                    УТВЕРЖДЕН</w:t>
      </w:r>
    </w:p>
    <w:p w:rsidR="00B90AD2" w:rsidRPr="002A3200" w:rsidRDefault="00B90AD2" w:rsidP="00B90AD2">
      <w:pPr>
        <w:jc w:val="right"/>
      </w:pPr>
      <w:r w:rsidRPr="002A3200">
        <w:t xml:space="preserve">                                                                    постановлением администрации </w:t>
      </w:r>
    </w:p>
    <w:p w:rsidR="00B90AD2" w:rsidRPr="002A3200" w:rsidRDefault="00B90AD2" w:rsidP="00B90AD2">
      <w:pPr>
        <w:jc w:val="right"/>
      </w:pPr>
      <w:r w:rsidRPr="002A3200">
        <w:t xml:space="preserve">                                                                    городского округа</w:t>
      </w:r>
    </w:p>
    <w:p w:rsidR="00B90AD2" w:rsidRPr="002A3200" w:rsidRDefault="00B90AD2" w:rsidP="00B90AD2">
      <w:pPr>
        <w:jc w:val="right"/>
      </w:pPr>
      <w:r w:rsidRPr="002A3200">
        <w:tab/>
      </w:r>
      <w:r w:rsidRPr="002A3200">
        <w:tab/>
      </w:r>
      <w:r w:rsidRPr="002A3200">
        <w:tab/>
      </w:r>
      <w:r w:rsidRPr="002A3200">
        <w:tab/>
        <w:t xml:space="preserve">                           муниципального образования </w:t>
      </w:r>
    </w:p>
    <w:p w:rsidR="00B90AD2" w:rsidRPr="002A3200" w:rsidRDefault="00B90AD2" w:rsidP="00B90AD2">
      <w:pPr>
        <w:jc w:val="right"/>
      </w:pPr>
      <w:r w:rsidRPr="002A3200">
        <w:t xml:space="preserve">                                                                   «город Саянск»</w:t>
      </w:r>
    </w:p>
    <w:p w:rsidR="00B90AD2" w:rsidRPr="002A3200" w:rsidRDefault="00B90AD2" w:rsidP="00B90AD2">
      <w:pPr>
        <w:jc w:val="right"/>
      </w:pPr>
      <w:r w:rsidRPr="002A3200">
        <w:t xml:space="preserve">                                                                   От</w:t>
      </w:r>
      <w:r>
        <w:t xml:space="preserve"> 26.02.2021 № 110-37-215-21</w:t>
      </w:r>
      <w:r w:rsidRPr="002A3200">
        <w:t xml:space="preserve"> </w:t>
      </w:r>
    </w:p>
    <w:p w:rsidR="00B90AD2" w:rsidRPr="002A3200" w:rsidRDefault="00B90AD2" w:rsidP="00B90AD2">
      <w:pPr>
        <w:jc w:val="right"/>
      </w:pPr>
    </w:p>
    <w:p w:rsidR="00B90AD2" w:rsidRPr="002A3200" w:rsidRDefault="00B90AD2" w:rsidP="00B90AD2">
      <w:pPr>
        <w:jc w:val="center"/>
      </w:pPr>
    </w:p>
    <w:p w:rsidR="00B90AD2" w:rsidRPr="008A0815" w:rsidRDefault="00B90AD2" w:rsidP="00B90AD2">
      <w:pPr>
        <w:jc w:val="center"/>
      </w:pPr>
      <w:r w:rsidRPr="008A0815">
        <w:t>ПЛАН</w:t>
      </w:r>
    </w:p>
    <w:p w:rsidR="00B90AD2" w:rsidRPr="008A0815" w:rsidRDefault="00B90AD2" w:rsidP="00B90AD2">
      <w:pPr>
        <w:jc w:val="center"/>
      </w:pPr>
      <w:r w:rsidRPr="008A0815">
        <w:t>подготовки и проведения проверок технической готовности к применению муниципальной автоматизированной системы централизованного оповещения гражданской обороны (далее - МАСЦО ГО) и информирования населения  муниципального образования  «город Саянск» об угрозе  возникновения  или  возникновении чрезвычайных  ситуаций в 2021 году</w:t>
      </w:r>
    </w:p>
    <w:p w:rsidR="00B90AD2" w:rsidRPr="002A3200" w:rsidRDefault="00B90AD2" w:rsidP="00B90A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298"/>
        <w:gridCol w:w="1801"/>
        <w:gridCol w:w="2846"/>
      </w:tblGrid>
      <w:tr w:rsidR="00B90AD2" w:rsidRPr="002A3200" w:rsidTr="00044CAE">
        <w:tc>
          <w:tcPr>
            <w:tcW w:w="4924" w:type="dxa"/>
            <w:gridSpan w:val="2"/>
          </w:tcPr>
          <w:p w:rsidR="00B90AD2" w:rsidRPr="002A3200" w:rsidRDefault="00B90AD2" w:rsidP="00044CAE">
            <w:pPr>
              <w:jc w:val="both"/>
            </w:pPr>
            <w:r w:rsidRPr="002A3200">
              <w:t>№</w:t>
            </w:r>
          </w:p>
          <w:p w:rsidR="00B90AD2" w:rsidRPr="002A3200" w:rsidRDefault="00B90AD2" w:rsidP="00044CAE">
            <w:pPr>
              <w:jc w:val="both"/>
            </w:pPr>
            <w:proofErr w:type="gramStart"/>
            <w:r w:rsidRPr="002A3200">
              <w:t>п</w:t>
            </w:r>
            <w:proofErr w:type="gramEnd"/>
            <w:r w:rsidRPr="002A3200">
              <w:t>/п           Содержание мероприятий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     Дата проведения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proofErr w:type="gramStart"/>
            <w:r w:rsidRPr="002A3200">
              <w:t>Ответственный</w:t>
            </w:r>
            <w:proofErr w:type="gramEnd"/>
            <w:r w:rsidRPr="002A3200">
              <w:t xml:space="preserve"> за выполнение мероприятий</w:t>
            </w:r>
          </w:p>
        </w:tc>
      </w:tr>
      <w:tr w:rsidR="00B90AD2" w:rsidRPr="002A3200" w:rsidTr="00044CAE">
        <w:tc>
          <w:tcPr>
            <w:tcW w:w="9571" w:type="dxa"/>
            <w:gridSpan w:val="4"/>
          </w:tcPr>
          <w:p w:rsidR="00B90AD2" w:rsidRPr="002A3200" w:rsidRDefault="00B90AD2" w:rsidP="00044CAE">
            <w:pPr>
              <w:jc w:val="center"/>
              <w:rPr>
                <w:b/>
              </w:rPr>
            </w:pPr>
            <w:r w:rsidRPr="002A3200">
              <w:rPr>
                <w:b/>
              </w:rPr>
              <w:t>Подготовительный этап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Проведение регламентных работ по техобслуживанию МАСЦО ГО. 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за неделю до начала проверки</w:t>
            </w:r>
          </w:p>
          <w:p w:rsidR="00B90AD2" w:rsidRPr="002A3200" w:rsidRDefault="00B90AD2" w:rsidP="00044CAE">
            <w:pPr>
              <w:jc w:val="center"/>
            </w:pP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Линейно-технический цех (г.Саянск)</w:t>
            </w:r>
            <w:r>
              <w:t xml:space="preserve"> Иркутского филиала П</w:t>
            </w:r>
            <w:r w:rsidRPr="002A3200">
              <w:t>АО «Ростелеком</w:t>
            </w:r>
          </w:p>
        </w:tc>
      </w:tr>
      <w:tr w:rsidR="00B90AD2" w:rsidRPr="002A3200" w:rsidTr="00044CAE">
        <w:trPr>
          <w:trHeight w:val="1132"/>
        </w:trPr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2.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>Образование комиссии для проверки местной системы оповещения.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за неделю до начала проверки</w:t>
            </w:r>
          </w:p>
          <w:p w:rsidR="00B90AD2" w:rsidRPr="002A3200" w:rsidRDefault="00B90AD2" w:rsidP="00044CAE">
            <w:pPr>
              <w:jc w:val="center"/>
            </w:pP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Мэр городского округа 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3.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>Инструктаж комиссии для проверки технической готовности МАСЦО ГО о порядке работы, ознакомление членов комиссии с настоящим планом подготовки и проведения комплексной технической проверки МАСЦО ГО и организационно-техническим построением МАСЦО ГО.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за два дня до начала проверки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Председатель комиссии по проверке системы оповещения 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</w:p>
        </w:tc>
        <w:tc>
          <w:tcPr>
            <w:tcW w:w="8945" w:type="dxa"/>
            <w:gridSpan w:val="3"/>
          </w:tcPr>
          <w:p w:rsidR="00B90AD2" w:rsidRPr="002A3200" w:rsidRDefault="00B90AD2" w:rsidP="00044CAE">
            <w:pPr>
              <w:jc w:val="center"/>
              <w:rPr>
                <w:b/>
              </w:rPr>
            </w:pPr>
            <w:r w:rsidRPr="002A3200">
              <w:rPr>
                <w:b/>
              </w:rPr>
              <w:t>Основной этап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4.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proofErr w:type="gramStart"/>
            <w:r w:rsidRPr="002A3200">
              <w:t xml:space="preserve">Проверка состояния готовности средств оповещения, линий управления, наличия эксплуатационно-технической документации на аппаратуру оповещения (формуляры, журналы проверок исправности </w:t>
            </w:r>
            <w:proofErr w:type="spellStart"/>
            <w:r w:rsidRPr="002A3200">
              <w:t>электросирен</w:t>
            </w:r>
            <w:proofErr w:type="spellEnd"/>
            <w:r w:rsidRPr="002A3200">
              <w:t xml:space="preserve"> (громкоговорителей), сверка учета количества установленных и работоспособных </w:t>
            </w:r>
            <w:proofErr w:type="spellStart"/>
            <w:r w:rsidRPr="002A3200">
              <w:t>электросирен</w:t>
            </w:r>
            <w:proofErr w:type="spellEnd"/>
            <w:r w:rsidRPr="002A3200">
              <w:t xml:space="preserve"> (громкоговорителей).</w:t>
            </w:r>
            <w:proofErr w:type="gramEnd"/>
          </w:p>
        </w:tc>
        <w:tc>
          <w:tcPr>
            <w:tcW w:w="1801" w:type="dxa"/>
          </w:tcPr>
          <w:p w:rsidR="00B90AD2" w:rsidRPr="002A3200" w:rsidRDefault="00B90AD2" w:rsidP="00044CAE">
            <w:r w:rsidRPr="002A3200">
              <w:t>02.03.2021 г.</w:t>
            </w:r>
          </w:p>
          <w:p w:rsidR="00B90AD2" w:rsidRPr="002A3200" w:rsidRDefault="00B90AD2" w:rsidP="00044CAE">
            <w:r w:rsidRPr="002A3200">
              <w:t xml:space="preserve">05.10.2021 г. 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Комиссия по проверке системы оповещения 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5.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Проверка готовности сил и средств организаций связи, операторов связи, организаций телерадиовещания, автомобильного транспорта задействованного для обеспечения </w:t>
            </w:r>
            <w:r w:rsidRPr="002A3200">
              <w:lastRenderedPageBreak/>
              <w:t xml:space="preserve">информирования через подвижные </w:t>
            </w:r>
            <w:proofErr w:type="spellStart"/>
            <w:r w:rsidRPr="002A3200">
              <w:t>звукоусилительные</w:t>
            </w:r>
            <w:proofErr w:type="spellEnd"/>
            <w:r w:rsidRPr="002A3200">
              <w:t xml:space="preserve"> установки согласно утвержденным в установленном порядке схемам информирования населения в городе Саянске.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lastRenderedPageBreak/>
              <w:t>02.03.2021г.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05.10.2021г.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Комиссия по проверке системы оповещения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lastRenderedPageBreak/>
              <w:t>6.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Проверка готовности дежурных ЕДДС </w:t>
            </w:r>
            <w:r>
              <w:t xml:space="preserve"> </w:t>
            </w:r>
            <w:r w:rsidRPr="002A3200">
              <w:t xml:space="preserve"> </w:t>
            </w:r>
            <w:r>
              <w:t xml:space="preserve">МКУ </w:t>
            </w:r>
            <w:r w:rsidRPr="002A3200">
              <w:t>«город Саянск» к приему, обработке и доведению сигналов (распоряжений) до должностных лиц администрации городского округа муниципального образования «город Саянск», населения.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02.03.2021г.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05.10.2021г.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Комиссия по проверке системы оповещения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7.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Проверка оборудования </w:t>
            </w:r>
            <w:proofErr w:type="gramStart"/>
            <w:r w:rsidRPr="002A3200">
              <w:t>местной</w:t>
            </w:r>
            <w:proofErr w:type="gramEnd"/>
            <w:r w:rsidRPr="002A3200">
              <w:t xml:space="preserve"> МАСЦО ГО на возможность сопряжения с локальными системами оповещения, получением сигнала от систем мониторинга потенциально-опасных объектов, или датчиков КСЭОН.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02.03.2021г.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05.10.2021г.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Комиссия по проверке системы оповещения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муниципального образования «город Саянск»</w:t>
            </w:r>
          </w:p>
        </w:tc>
      </w:tr>
      <w:tr w:rsidR="00B90AD2" w:rsidRPr="002A3200" w:rsidTr="00044CAE">
        <w:trPr>
          <w:trHeight w:val="1952"/>
        </w:trPr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8.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Подготовка заявки организаций   осуществляющих телерадиовещание на передачу учебной информации гражданской обороны населению с перерывом программ вещания 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>
              <w:t>02</w:t>
            </w:r>
            <w:r w:rsidRPr="002A3200">
              <w:t>.03.2021 г.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spacing w:before="240"/>
              <w:jc w:val="center"/>
            </w:pPr>
            <w:r w:rsidRPr="002A3200">
              <w:t>Уполномоченный орган муниципального образования (на основании договора, соглашения с операторами связи</w:t>
            </w:r>
            <w:proofErr w:type="gramStart"/>
            <w:r w:rsidRPr="002A3200">
              <w:t>.</w:t>
            </w:r>
            <w:proofErr w:type="gramEnd"/>
            <w:r w:rsidRPr="002A3200">
              <w:t xml:space="preserve"> </w:t>
            </w:r>
            <w:proofErr w:type="gramStart"/>
            <w:r w:rsidRPr="002A3200">
              <w:t>т</w:t>
            </w:r>
            <w:proofErr w:type="gramEnd"/>
            <w:r w:rsidRPr="002A3200">
              <w:t>елерадиовещания) во взаимодействии с ЕДДС</w:t>
            </w:r>
          </w:p>
        </w:tc>
      </w:tr>
      <w:tr w:rsidR="00B90AD2" w:rsidRPr="002A3200" w:rsidTr="00044CAE">
        <w:tc>
          <w:tcPr>
            <w:tcW w:w="9571" w:type="dxa"/>
            <w:gridSpan w:val="4"/>
          </w:tcPr>
          <w:p w:rsidR="00B90AD2" w:rsidRPr="002A3200" w:rsidRDefault="00B90AD2" w:rsidP="00044CAE">
            <w:pPr>
              <w:ind w:left="720"/>
              <w:jc w:val="center"/>
              <w:rPr>
                <w:b/>
              </w:rPr>
            </w:pPr>
            <w:r w:rsidRPr="002A3200">
              <w:rPr>
                <w:b/>
              </w:rPr>
              <w:t>Второй день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9.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>Прием речевого сигнала «Техническая проверка» в</w:t>
            </w:r>
            <w:r>
              <w:t xml:space="preserve"> МКУ</w:t>
            </w:r>
            <w:r w:rsidRPr="002A3200">
              <w:t xml:space="preserve"> </w:t>
            </w:r>
            <w:r>
              <w:t>«</w:t>
            </w:r>
            <w:r w:rsidRPr="002A3200">
              <w:t>ЕДДС «город Саянск»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03.03.2021г.,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10.00-10.15.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10.00-10.15.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Оперативный дежурный </w:t>
            </w:r>
            <w:r>
              <w:t>МКУ «</w:t>
            </w:r>
            <w:r w:rsidRPr="002A3200">
              <w:t xml:space="preserve">ЕДДС </w:t>
            </w:r>
            <w:r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«город Саянск»  </w:t>
            </w:r>
          </w:p>
          <w:p w:rsidR="00B90AD2" w:rsidRPr="002A3200" w:rsidRDefault="00B90AD2" w:rsidP="00044CAE">
            <w:pPr>
              <w:ind w:left="720"/>
              <w:jc w:val="center"/>
            </w:pPr>
            <w:r w:rsidRPr="002A3200">
              <w:t>*- в указанные даты (</w:t>
            </w:r>
            <w:r w:rsidRPr="002A3200">
              <w:rPr>
                <w:b/>
                <w:i/>
              </w:rPr>
              <w:t>запуск оконечных устройств оповещения не производится</w:t>
            </w:r>
            <w:r w:rsidRPr="002A3200">
              <w:t>).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10.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Направление заявки организациям осуществляющих телерадиовещание на передачу учебной информации гражданской обороны населению с перерывом программ вещания 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10.00-10.15.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10.00-10.15.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spacing w:before="240"/>
              <w:jc w:val="center"/>
            </w:pPr>
            <w:r w:rsidRPr="002A3200">
              <w:t>Уполномоченный орган муниципального образования (на основании договора, соглашения с операторами связи</w:t>
            </w:r>
            <w:proofErr w:type="gramStart"/>
            <w:r w:rsidRPr="002A3200">
              <w:t>.</w:t>
            </w:r>
            <w:proofErr w:type="gramEnd"/>
            <w:r w:rsidRPr="002A3200">
              <w:t xml:space="preserve"> </w:t>
            </w:r>
            <w:proofErr w:type="gramStart"/>
            <w:r w:rsidRPr="002A3200">
              <w:t>т</w:t>
            </w:r>
            <w:proofErr w:type="gramEnd"/>
            <w:r w:rsidRPr="002A3200">
              <w:t xml:space="preserve">елерадиовещания) во взаимодействии с ЕДДС 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11.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Прием управляющего сигнала на включение </w:t>
            </w:r>
            <w:proofErr w:type="spellStart"/>
            <w:r w:rsidRPr="002A3200">
              <w:t>электросирен</w:t>
            </w:r>
            <w:proofErr w:type="spellEnd"/>
            <w:r w:rsidRPr="002A3200">
              <w:t xml:space="preserve"> по сигналу «Внимание всем»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10.40-10.43.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lastRenderedPageBreak/>
              <w:t>10.40-10.43.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lastRenderedPageBreak/>
              <w:t xml:space="preserve">Оперативный дежурный </w:t>
            </w:r>
            <w:r>
              <w:t>МКУ «</w:t>
            </w:r>
            <w:r w:rsidRPr="002A3200">
              <w:t xml:space="preserve">ЕДДС </w:t>
            </w:r>
            <w:r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lastRenderedPageBreak/>
              <w:t>12.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>Прием условного сигнала об учебной информации гражданской обороны населению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10.43-10.44.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10.43-10.44.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Оперативный дежурный </w:t>
            </w:r>
            <w:r>
              <w:t>МКУ «</w:t>
            </w:r>
            <w:r w:rsidRPr="002A3200">
              <w:t xml:space="preserve">ЕДДС </w:t>
            </w:r>
            <w:r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13.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Техническая проверка готовности местной системы оповещения к автономному запуску передачей управляющих сигналов </w:t>
            </w:r>
            <w:proofErr w:type="gramStart"/>
            <w:r w:rsidRPr="002A3200">
              <w:t>на</w:t>
            </w:r>
            <w:proofErr w:type="gramEnd"/>
            <w:r w:rsidRPr="002A3200">
              <w:t>: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-включение </w:t>
            </w:r>
            <w:proofErr w:type="spellStart"/>
            <w:r w:rsidRPr="002A3200">
              <w:t>электросирен</w:t>
            </w:r>
            <w:proofErr w:type="spellEnd"/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10.50-11.10.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10.50-11.10.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Оперативный дежурный </w:t>
            </w:r>
            <w:r>
              <w:t>МКУ «</w:t>
            </w:r>
            <w:r w:rsidRPr="002A3200">
              <w:t xml:space="preserve">ЕДДС </w:t>
            </w:r>
            <w:r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14.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>Проведение оповещения руководящего состава администрации городского округа муниципального образования «город Саянск» с использованием оборудования АСО «Рупор».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11.10-11.40.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11.10-11.40.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Оперативный дежурный ЕДДС </w:t>
            </w:r>
            <w:proofErr w:type="gramStart"/>
            <w:r w:rsidRPr="002A3200">
              <w:t>муниципального</w:t>
            </w:r>
            <w:proofErr w:type="gramEnd"/>
            <w:r w:rsidRPr="002A3200">
              <w:t xml:space="preserve"> образования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«город Саянск».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15.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Прием речевого сигнала «Техническая проверка завершена» 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11.45.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11.45.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 xml:space="preserve">Оперативный дежурный </w:t>
            </w:r>
            <w:r>
              <w:t>МКУ «</w:t>
            </w:r>
            <w:r w:rsidRPr="002A3200">
              <w:t xml:space="preserve">ЕДДС </w:t>
            </w:r>
            <w:r>
              <w:t xml:space="preserve"> 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«город Саянск»</w:t>
            </w:r>
          </w:p>
        </w:tc>
      </w:tr>
      <w:tr w:rsidR="00B90AD2" w:rsidRPr="002A3200" w:rsidTr="00044CAE">
        <w:tc>
          <w:tcPr>
            <w:tcW w:w="9571" w:type="dxa"/>
            <w:gridSpan w:val="4"/>
          </w:tcPr>
          <w:p w:rsidR="00B90AD2" w:rsidRPr="002A3200" w:rsidRDefault="00B90AD2" w:rsidP="00044CAE">
            <w:pPr>
              <w:jc w:val="center"/>
              <w:rPr>
                <w:b/>
              </w:rPr>
            </w:pPr>
            <w:r w:rsidRPr="002A3200">
              <w:rPr>
                <w:b/>
              </w:rPr>
              <w:t>Заключительный этап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16.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>Приведение аппаратуры оповещения в исходное состояние.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03.03.2021 г.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11.50.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06.10.2021г.*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11.50.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 xml:space="preserve"> час.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(</w:t>
            </w:r>
            <w:proofErr w:type="spellStart"/>
            <w:r w:rsidRPr="002A3200">
              <w:t>ирк.вр</w:t>
            </w:r>
            <w:proofErr w:type="spellEnd"/>
            <w:r w:rsidRPr="002A3200">
              <w:t>.)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Линейно-технический цех</w:t>
            </w:r>
            <w:r>
              <w:t xml:space="preserve"> (г.Саянск) Иркутского филиала П</w:t>
            </w:r>
            <w:r w:rsidRPr="002A3200">
              <w:t xml:space="preserve">АО «Ростелеком» 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17.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Подведение итогов работы комиссии муниципального образования «город Саянск», оформление </w:t>
            </w:r>
            <w:proofErr w:type="gramStart"/>
            <w:r w:rsidRPr="002A3200">
              <w:t>акта проверки состояния местной системы оповещения</w:t>
            </w:r>
            <w:proofErr w:type="gramEnd"/>
            <w:r w:rsidRPr="002A3200">
              <w:t>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t>В 5-днев-ный срок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после окончания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проверки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t>Председатель комиссии по проверке системы оповещения муниципального образования «город Саянск»</w:t>
            </w:r>
          </w:p>
        </w:tc>
      </w:tr>
      <w:tr w:rsidR="00B90AD2" w:rsidRPr="002A3200" w:rsidTr="00044CAE">
        <w:tc>
          <w:tcPr>
            <w:tcW w:w="626" w:type="dxa"/>
          </w:tcPr>
          <w:p w:rsidR="00B90AD2" w:rsidRPr="002A3200" w:rsidRDefault="00B90AD2" w:rsidP="00044CAE">
            <w:pPr>
              <w:jc w:val="both"/>
            </w:pPr>
            <w:r w:rsidRPr="002A3200">
              <w:t>18.</w:t>
            </w:r>
          </w:p>
        </w:tc>
        <w:tc>
          <w:tcPr>
            <w:tcW w:w="4298" w:type="dxa"/>
          </w:tcPr>
          <w:p w:rsidR="00B90AD2" w:rsidRPr="002A3200" w:rsidRDefault="00B90AD2" w:rsidP="00044CAE">
            <w:pPr>
              <w:jc w:val="both"/>
            </w:pPr>
            <w:r w:rsidRPr="002A3200">
              <w:t xml:space="preserve">Направление акта комплексной проверки технической готовности </w:t>
            </w:r>
            <w:r w:rsidRPr="002A3200">
              <w:lastRenderedPageBreak/>
              <w:t>МАСЦО ГО в ГУ МЧС России по Иркутской области.</w:t>
            </w:r>
          </w:p>
        </w:tc>
        <w:tc>
          <w:tcPr>
            <w:tcW w:w="1801" w:type="dxa"/>
          </w:tcPr>
          <w:p w:rsidR="00B90AD2" w:rsidRPr="002A3200" w:rsidRDefault="00B90AD2" w:rsidP="00044CAE">
            <w:pPr>
              <w:jc w:val="center"/>
            </w:pPr>
            <w:r w:rsidRPr="002A3200">
              <w:lastRenderedPageBreak/>
              <w:t>В 10-днев-ный срок</w:t>
            </w:r>
          </w:p>
          <w:p w:rsidR="00B90AD2" w:rsidRPr="002A3200" w:rsidRDefault="00B90AD2" w:rsidP="00044CAE">
            <w:pPr>
              <w:jc w:val="center"/>
            </w:pPr>
            <w:r w:rsidRPr="002A3200">
              <w:lastRenderedPageBreak/>
              <w:t>после окончания</w:t>
            </w:r>
          </w:p>
          <w:p w:rsidR="00B90AD2" w:rsidRPr="002A3200" w:rsidRDefault="00B90AD2" w:rsidP="00044CAE">
            <w:pPr>
              <w:jc w:val="center"/>
            </w:pPr>
            <w:r w:rsidRPr="002A3200">
              <w:t>проверки</w:t>
            </w:r>
          </w:p>
        </w:tc>
        <w:tc>
          <w:tcPr>
            <w:tcW w:w="2846" w:type="dxa"/>
          </w:tcPr>
          <w:p w:rsidR="00B90AD2" w:rsidRPr="002A3200" w:rsidRDefault="00B90AD2" w:rsidP="00044CAE">
            <w:pPr>
              <w:jc w:val="center"/>
            </w:pPr>
            <w:r w:rsidRPr="002A3200">
              <w:lastRenderedPageBreak/>
              <w:t xml:space="preserve">Председатель комиссии по проверке системы </w:t>
            </w:r>
            <w:r w:rsidRPr="002A3200">
              <w:lastRenderedPageBreak/>
              <w:t>оповещения муниципального образования «город Саянск»</w:t>
            </w:r>
          </w:p>
        </w:tc>
      </w:tr>
    </w:tbl>
    <w:p w:rsidR="00B90AD2" w:rsidRDefault="00B90AD2" w:rsidP="00B90AD2">
      <w:pPr>
        <w:jc w:val="both"/>
      </w:pPr>
    </w:p>
    <w:p w:rsidR="00B90AD2" w:rsidRPr="002A3200" w:rsidRDefault="00B90AD2" w:rsidP="00B90AD2">
      <w:pPr>
        <w:jc w:val="both"/>
      </w:pPr>
    </w:p>
    <w:p w:rsidR="00B90AD2" w:rsidRPr="002A3200" w:rsidRDefault="00B90AD2" w:rsidP="00B90AD2">
      <w:pPr>
        <w:jc w:val="both"/>
      </w:pPr>
      <w:r w:rsidRPr="002A3200">
        <w:t>Мэр городского округа</w:t>
      </w:r>
    </w:p>
    <w:p w:rsidR="00B90AD2" w:rsidRPr="002A3200" w:rsidRDefault="00B90AD2" w:rsidP="00B90AD2">
      <w:pPr>
        <w:jc w:val="both"/>
      </w:pPr>
      <w:r w:rsidRPr="002A3200">
        <w:t xml:space="preserve">муниципального образования </w:t>
      </w:r>
    </w:p>
    <w:p w:rsidR="00B90AD2" w:rsidRPr="002A3200" w:rsidRDefault="00B90AD2" w:rsidP="00B90AD2">
      <w:pPr>
        <w:jc w:val="both"/>
      </w:pPr>
      <w:r w:rsidRPr="002A3200">
        <w:t>«город Саянск»</w:t>
      </w:r>
      <w:r w:rsidRPr="002A3200">
        <w:tab/>
      </w:r>
      <w:r w:rsidRPr="002A3200">
        <w:tab/>
      </w:r>
      <w:r w:rsidRPr="002A3200">
        <w:tab/>
      </w:r>
      <w:r w:rsidRPr="002A3200">
        <w:tab/>
      </w:r>
      <w:r w:rsidRPr="002A3200">
        <w:tab/>
      </w:r>
      <w:r w:rsidRPr="002A3200">
        <w:tab/>
      </w:r>
      <w:r w:rsidRPr="002A3200">
        <w:tab/>
        <w:t xml:space="preserve">         О. В. Боровский</w:t>
      </w:r>
      <w:r w:rsidRPr="002A3200">
        <w:tab/>
      </w:r>
    </w:p>
    <w:p w:rsidR="00B90AD2" w:rsidRPr="002A3200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Default="00B90AD2" w:rsidP="00B90AD2">
      <w:pPr>
        <w:jc w:val="both"/>
      </w:pPr>
    </w:p>
    <w:p w:rsidR="00B90AD2" w:rsidRPr="002A3200" w:rsidRDefault="00B90AD2" w:rsidP="00B90AD2">
      <w:pPr>
        <w:jc w:val="both"/>
      </w:pPr>
    </w:p>
    <w:p w:rsidR="00B90AD2" w:rsidRPr="002A3200" w:rsidRDefault="00B90AD2" w:rsidP="00B90AD2">
      <w:pPr>
        <w:jc w:val="both"/>
        <w:rPr>
          <w:sz w:val="20"/>
          <w:szCs w:val="20"/>
        </w:rPr>
      </w:pPr>
      <w:r w:rsidRPr="002A3200">
        <w:rPr>
          <w:sz w:val="20"/>
          <w:szCs w:val="20"/>
        </w:rPr>
        <w:t xml:space="preserve">Исп. </w:t>
      </w:r>
      <w:proofErr w:type="spellStart"/>
      <w:r w:rsidRPr="002A3200">
        <w:rPr>
          <w:sz w:val="20"/>
          <w:szCs w:val="20"/>
        </w:rPr>
        <w:t>Мелкоступов</w:t>
      </w:r>
      <w:proofErr w:type="spellEnd"/>
      <w:r w:rsidRPr="002A3200">
        <w:rPr>
          <w:sz w:val="20"/>
          <w:szCs w:val="20"/>
        </w:rPr>
        <w:t xml:space="preserve"> Д.Д.</w:t>
      </w:r>
    </w:p>
    <w:p w:rsidR="00B90AD2" w:rsidRPr="002A3200" w:rsidRDefault="00B90AD2" w:rsidP="00B90AD2">
      <w:pPr>
        <w:jc w:val="both"/>
      </w:pPr>
      <w:r w:rsidRPr="002A3200">
        <w:rPr>
          <w:sz w:val="20"/>
          <w:szCs w:val="20"/>
        </w:rPr>
        <w:t>тел. 5-72-37</w:t>
      </w:r>
      <w:r w:rsidRPr="002A3200">
        <w:rPr>
          <w:sz w:val="20"/>
          <w:szCs w:val="20"/>
        </w:rPr>
        <w:tab/>
      </w:r>
      <w:r w:rsidRPr="002A3200">
        <w:rPr>
          <w:sz w:val="20"/>
          <w:szCs w:val="20"/>
        </w:rPr>
        <w:tab/>
      </w:r>
      <w:r w:rsidRPr="002A3200">
        <w:tab/>
      </w:r>
    </w:p>
    <w:p w:rsidR="0084073E" w:rsidRDefault="0084073E" w:rsidP="00B90AD2">
      <w:pPr>
        <w:rPr>
          <w:sz w:val="28"/>
          <w:szCs w:val="28"/>
        </w:rPr>
      </w:pPr>
    </w:p>
    <w:p w:rsidR="00ED210C" w:rsidRDefault="00ED210C"/>
    <w:sectPr w:rsidR="00ED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0179"/>
    <w:multiLevelType w:val="hybridMultilevel"/>
    <w:tmpl w:val="CD86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530D6"/>
    <w:multiLevelType w:val="multilevel"/>
    <w:tmpl w:val="8E34C20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3E"/>
    <w:rsid w:val="000750A3"/>
    <w:rsid w:val="001C00E3"/>
    <w:rsid w:val="00234D7A"/>
    <w:rsid w:val="002E1A76"/>
    <w:rsid w:val="00362A3D"/>
    <w:rsid w:val="00382ED7"/>
    <w:rsid w:val="006430D2"/>
    <w:rsid w:val="00700256"/>
    <w:rsid w:val="00753934"/>
    <w:rsid w:val="007658B5"/>
    <w:rsid w:val="00817D10"/>
    <w:rsid w:val="0084073E"/>
    <w:rsid w:val="00844CE6"/>
    <w:rsid w:val="00B90AD2"/>
    <w:rsid w:val="00DF3BE0"/>
    <w:rsid w:val="00ED210C"/>
    <w:rsid w:val="00EE188C"/>
    <w:rsid w:val="00F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3E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73E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73E"/>
    <w:rPr>
      <w:rFonts w:eastAsia="Arial Unicode MS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4073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4073E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0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3E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73E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73E"/>
    <w:rPr>
      <w:rFonts w:eastAsia="Arial Unicode MS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4073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4073E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0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0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Диспетчерская</dc:creator>
  <cp:lastModifiedBy>Шорохова</cp:lastModifiedBy>
  <cp:revision>2</cp:revision>
  <cp:lastPrinted>2021-02-25T07:58:00Z</cp:lastPrinted>
  <dcterms:created xsi:type="dcterms:W3CDTF">2021-02-26T05:52:00Z</dcterms:created>
  <dcterms:modified xsi:type="dcterms:W3CDTF">2021-02-26T05:52:00Z</dcterms:modified>
</cp:coreProperties>
</file>