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FA6E65" w:rsidRPr="00BD63B8" w:rsidRDefault="00FA6E65" w:rsidP="00FA6E65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A6E65" w:rsidRPr="00BD63B8" w:rsidRDefault="00FA6E65" w:rsidP="00FA6E65">
      <w:pPr>
        <w:keepNext/>
        <w:spacing w:before="240" w:after="60"/>
        <w:jc w:val="center"/>
        <w:outlineLvl w:val="0"/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</w:pPr>
      <w:r w:rsidRPr="00BD63B8"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FA6E65" w:rsidRPr="00BD63B8" w:rsidRDefault="00FA6E65" w:rsidP="00FA6E65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A6E65" w:rsidRPr="00BD63B8" w:rsidTr="00154D8B">
        <w:trPr>
          <w:cantSplit/>
          <w:trHeight w:val="262"/>
        </w:trPr>
        <w:tc>
          <w:tcPr>
            <w:tcW w:w="534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FA6E65" w:rsidRPr="00BD63B8" w:rsidTr="00154D8B">
        <w:trPr>
          <w:cantSplit/>
          <w:trHeight w:val="220"/>
        </w:trPr>
        <w:tc>
          <w:tcPr>
            <w:tcW w:w="4139" w:type="dxa"/>
            <w:gridSpan w:val="4"/>
          </w:tcPr>
          <w:p w:rsidR="00FA6E65" w:rsidRPr="00BD63B8" w:rsidRDefault="00FA6E65" w:rsidP="00154D8B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г. Саянск</w:t>
            </w:r>
          </w:p>
        </w:tc>
      </w:tr>
    </w:tbl>
    <w:p w:rsidR="00FA6E65" w:rsidRPr="00BD63B8" w:rsidRDefault="00FA6E65" w:rsidP="00FA6E65">
      <w:pPr>
        <w:jc w:val="both"/>
        <w:rPr>
          <w:rFonts w:ascii="Times New Roman" w:eastAsia="Times New Roman" w:hAnsi="Times New Roman"/>
          <w:b/>
          <w:i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FA6E65" w:rsidRPr="00BD63B8" w:rsidTr="00154D8B">
        <w:trPr>
          <w:cantSplit/>
        </w:trPr>
        <w:tc>
          <w:tcPr>
            <w:tcW w:w="5527" w:type="dxa"/>
          </w:tcPr>
          <w:p w:rsidR="00FA6E65" w:rsidRPr="00FA6E65" w:rsidRDefault="00FA6E65" w:rsidP="00FA6E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/>
                <w:lang w:eastAsia="ru-RU"/>
              </w:rPr>
              <w:t>18.01.2021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 №110-37-</w:t>
            </w: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BD63B8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FA6E65">
              <w:rPr>
                <w:rFonts w:ascii="Times New Roman" w:eastAsia="Times New Roman" w:hAnsi="Times New Roman"/>
                <w:lang w:eastAsia="ru-RU"/>
              </w:rPr>
              <w:t>Об утверждении Положения о порядке и сроках применения к муниципальным служащим администрации городского округа муниципального образования «город Саянск» и ее отраслевых (функциональных) органах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proofErr w:type="gramEnd"/>
          </w:p>
          <w:p w:rsidR="00FA6E65" w:rsidRPr="00BD63B8" w:rsidRDefault="00FA6E65" w:rsidP="00FA6E65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4" w:type="dxa"/>
          </w:tcPr>
          <w:p w:rsidR="00FA6E65" w:rsidRPr="00BD63B8" w:rsidRDefault="00FA6E65" w:rsidP="00154D8B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sym w:font="Symbol" w:char="00F9"/>
            </w:r>
          </w:p>
        </w:tc>
      </w:tr>
    </w:tbl>
    <w:p w:rsidR="00FA6E65" w:rsidRPr="00BD63B8" w:rsidRDefault="00FA6E65" w:rsidP="00FA6E6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4D86">
        <w:rPr>
          <w:rFonts w:ascii="Times New Roman" w:hAnsi="Times New Roman"/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законодательством,</w:t>
      </w:r>
      <w:r w:rsidRPr="00FA6E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3F6189">
        <w:rPr>
          <w:rFonts w:ascii="Times New Roman" w:hAnsi="Times New Roman"/>
          <w:bCs/>
          <w:sz w:val="28"/>
          <w:szCs w:val="28"/>
        </w:rPr>
        <w:t xml:space="preserve"> соответствии с Федеральным законом от 25 декабря 2008 года № 273</w:t>
      </w:r>
      <w:r>
        <w:rPr>
          <w:rFonts w:ascii="Times New Roman" w:hAnsi="Times New Roman"/>
          <w:bCs/>
          <w:sz w:val="28"/>
          <w:szCs w:val="28"/>
        </w:rPr>
        <w:t>-</w:t>
      </w:r>
      <w:r w:rsidRPr="003F6189">
        <w:rPr>
          <w:rFonts w:ascii="Times New Roman" w:hAnsi="Times New Roman"/>
          <w:bCs/>
          <w:sz w:val="28"/>
          <w:szCs w:val="28"/>
        </w:rPr>
        <w:t xml:space="preserve">ФЗ «О противодействии коррупции», Трудовым кодексом Российской Федерации, </w:t>
      </w:r>
      <w:r w:rsidRPr="003F6189">
        <w:rPr>
          <w:rFonts w:ascii="Times New Roman" w:hAnsi="Times New Roman"/>
          <w:sz w:val="28"/>
          <w:szCs w:val="28"/>
        </w:rPr>
        <w:t>Федеральным законом от 2 марта 2007 года №25-ФЗ 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</w:t>
      </w:r>
      <w:proofErr w:type="gramEnd"/>
      <w:r w:rsidRPr="003F6189">
        <w:rPr>
          <w:rFonts w:ascii="Times New Roman" w:hAnsi="Times New Roman"/>
          <w:sz w:val="28"/>
          <w:szCs w:val="28"/>
        </w:rPr>
        <w:t>»</w:t>
      </w: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A6E65" w:rsidRPr="00BD63B8" w:rsidRDefault="00FA6E65" w:rsidP="00FA6E6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A6E65" w:rsidRPr="00BD63B8" w:rsidRDefault="00FA6E65" w:rsidP="00FA6E6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 в постановление администрации городского округа муниципального образования «город Саянск» от 18.01.2021 №110-37-40-21 «Об утверждении Положения о порядке и сроках применения к муниципальным служащим администрации городского округа муниципального образования «город Саянск» и ее отраслевых (функциональных) органах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Pr="00FA6E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постановление) (опубликовано в газете «Саянские зори»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21.01.2021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FA6E65" w:rsidRDefault="00FA6E65" w:rsidP="0024025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 1 приложения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«1.</w:t>
      </w:r>
      <w:r w:rsidR="00240255" w:rsidRPr="00240255">
        <w:t xml:space="preserve">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Федеральным законом от 2 марта 2007 года № 25-ФЗ «О муниципальной службе в Российской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Федерации» (далее – Федеральный закон № 25-ФЗ), Законом Иркутской области от 15 октября 2007 года № 88-оз «Об отдельных вопросах муниципальной службы в Иркутской области», указом Губернатора Иркутской области от 19 января 2017 года № 7-уг «Об утверждении Положения о проверке достоверности и полноты сведений о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25 декабря 2008 года № 273-ФЗ «О противодействии коррупции» и другими нормативными правовыми актами Российской Федерации» (далее – Положение, утвержденное указом Губернатора Иркутской области № 7-уг) определяет порядок применения к муниципальным служащим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 и ее отраслевых</w:t>
      </w:r>
      <w:proofErr w:type="gramEnd"/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(функциональных) орган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(далее – муниципальный служащий)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предусмотренных частью 1 статьи 27 Федерального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 w:rsidRPr="00240255">
        <w:rPr>
          <w:rFonts w:ascii="Times New Roman" w:eastAsia="Times New Roman" w:hAnsi="Times New Roman"/>
          <w:sz w:val="28"/>
          <w:szCs w:val="28"/>
          <w:lang w:eastAsia="ru-RU"/>
        </w:rPr>
        <w:t>закона № 25-ФЗ (далее – взыскание), за исключением взыскания в виде увольнения в связи с утратой доверия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FA6E65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A15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25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подпункте 1 пункта 2 приложения №1 к постановлению слово «инспектором» заменить словом «специалистом». </w:t>
      </w:r>
    </w:p>
    <w:p w:rsidR="008F3B4A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6 пункта 6 приложения №1 к постановлению изложить в следующей редакции «6) подписи уполномоченного должностного лица, а также двух муниципальных служащих 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 и ее отраслевых (функциональных) орган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ов подтверждающих непредставление муниципальным служащим письменного объяснения.</w:t>
      </w:r>
    </w:p>
    <w:p w:rsidR="00FA6E65" w:rsidRDefault="008F3B4A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составления акта, </w:t>
      </w:r>
      <w:r w:rsidRPr="008F3B4A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настоящим пунктом, уполномоченное должностное лицо передает указанный акт и информацию, являющуюся основанием для принятия решения о проведении проверки, представителю нанимателя (работодателю) для принятия решения о проведении проверки в порядке, установленном пунктом 6 Положения, утвержденного указом Губернатора Иркутской области № 7-уг.</w:t>
      </w:r>
    </w:p>
    <w:p w:rsidR="00FA6E65" w:rsidRDefault="00FA6E65" w:rsidP="00FA6E6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1.4. 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Пункт 16 приложения №1 к постановлению изложить в следующей редакции: «16.</w:t>
      </w:r>
      <w:r w:rsidR="008F3B4A" w:rsidRPr="008F3B4A">
        <w:t xml:space="preserve"> 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применении взысканий учитываются обстоятельства, перечисленные в части 4 статьи </w:t>
      </w:r>
      <w:r w:rsidR="00D97300" w:rsidRPr="003F6189">
        <w:rPr>
          <w:rFonts w:ascii="Times New Roman" w:hAnsi="Times New Roman"/>
          <w:sz w:val="28"/>
          <w:szCs w:val="28"/>
        </w:rPr>
        <w:t>27</w:t>
      </w:r>
      <w:r w:rsidR="00D97300" w:rsidRPr="003F6189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="008F3B4A" w:rsidRPr="008F3B4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25-ФЗ.</w:t>
      </w:r>
      <w:r w:rsidR="008F3B4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97300" w:rsidRPr="00D97300" w:rsidRDefault="00D97300" w:rsidP="00D9730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Пункт 19 приложения №1 к постановлению изложить в следующей редакции: «19.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акте о применении взыскания в качестве основания применения взыскания указывается часть 1 статьи </w:t>
      </w:r>
      <w:r w:rsidRPr="003F6189">
        <w:rPr>
          <w:rFonts w:ascii="Times New Roman" w:hAnsi="Times New Roman"/>
          <w:sz w:val="28"/>
          <w:szCs w:val="28"/>
        </w:rPr>
        <w:t>27</w:t>
      </w:r>
      <w:r w:rsidRPr="003F6189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25-ФЗ, совершенный муниципальным служащим проступок и положения нормативных правовых актов, которые нарушены муниципальным служащим.</w:t>
      </w:r>
    </w:p>
    <w:p w:rsidR="00D97300" w:rsidRDefault="00D97300" w:rsidP="00D9730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В акте об отказе в применении взыскания указываются обстоятельства, которые послужили мотивом принятия представителем нанимателя (работодателем) решения не применять к муниципальному служащему взыскание</w:t>
      </w:r>
      <w:proofErr w:type="gramStart"/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2. Консультанту по муниципальной службе и работе с персоналом отдела организационной работы и материально-технического обеспечения  Управления делами администрации городского округа муниципального образования «город Саянск» обеспечить ознакомление муниципальных служащих муниципального образования «город Саянск» с настоящим постановлением.</w:t>
      </w:r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7300" w:rsidRPr="00D97300" w:rsidRDefault="00D97300" w:rsidP="00D97300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97300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дня его официального опубликования. </w:t>
      </w:r>
    </w:p>
    <w:p w:rsidR="00FA6E65" w:rsidRPr="00BD63B8" w:rsidRDefault="00FA6E65" w:rsidP="00FA6E65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Мэр городского округа 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муниципального образования 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>«город Саянск»</w:t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  <w:t>О.В. Боровский</w:t>
      </w: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A6E65" w:rsidRPr="00D97300" w:rsidRDefault="00FA6E65" w:rsidP="00FA6E65">
      <w:pPr>
        <w:rPr>
          <w:rFonts w:ascii="Times New Roman" w:eastAsia="Times New Roman" w:hAnsi="Times New Roman"/>
          <w:sz w:val="22"/>
          <w:szCs w:val="22"/>
          <w:lang w:eastAsia="ru-RU"/>
        </w:rPr>
      </w:pPr>
      <w:proofErr w:type="spellStart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Исп</w:t>
      </w:r>
      <w:proofErr w:type="gramStart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.П</w:t>
      </w:r>
      <w:proofErr w:type="gramEnd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етрова</w:t>
      </w:r>
      <w:proofErr w:type="spellEnd"/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 xml:space="preserve"> О.Я.</w:t>
      </w:r>
    </w:p>
    <w:p w:rsidR="00FA6E65" w:rsidRPr="00D97300" w:rsidRDefault="00FA6E65" w:rsidP="00FA6E65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>Тел.</w:t>
      </w:r>
      <w:r w:rsidR="00D97300">
        <w:rPr>
          <w:rFonts w:ascii="Times New Roman" w:eastAsia="Times New Roman" w:hAnsi="Times New Roman"/>
          <w:sz w:val="22"/>
          <w:szCs w:val="22"/>
          <w:lang w:eastAsia="ru-RU"/>
        </w:rPr>
        <w:t>8 (39553)</w:t>
      </w:r>
      <w:r w:rsidRPr="00D97300">
        <w:rPr>
          <w:rFonts w:ascii="Times New Roman" w:eastAsia="Times New Roman" w:hAnsi="Times New Roman"/>
          <w:sz w:val="22"/>
          <w:szCs w:val="22"/>
          <w:lang w:eastAsia="ru-RU"/>
        </w:rPr>
        <w:t xml:space="preserve"> 5-68-91</w:t>
      </w:r>
    </w:p>
    <w:p w:rsidR="00FA6E65" w:rsidRPr="00BD63B8" w:rsidRDefault="00FA6E65" w:rsidP="00FA6E6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СОГЛАСОВАНО: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spellStart"/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М.В.Павлова</w:t>
      </w:r>
      <w:proofErr w:type="spellEnd"/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Список рассылки: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1 – дело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1 – ООР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_______________________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2 экз.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Электронная версия правового акта и приложени</w:t>
      </w:r>
      <w:proofErr w:type="gramStart"/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я(</w:t>
      </w:r>
      <w:proofErr w:type="spellStart"/>
      <w:proofErr w:type="gramEnd"/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ий</w:t>
      </w:r>
      <w:proofErr w:type="spellEnd"/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) к нему соответствует бумажному носителю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ИСПОЛНИТЕЛЬ: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организационной работы и МТО</w:t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О.Я. Петрова</w:t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«___» ________ 2022</w:t>
      </w:r>
      <w:r w:rsidRPr="00BD63B8">
        <w:rPr>
          <w:rFonts w:ascii="Times New Roman" w:eastAsia="Times New Roman" w:hAnsi="Times New Roman"/>
          <w:sz w:val="28"/>
          <w:szCs w:val="20"/>
          <w:lang w:eastAsia="ru-RU"/>
        </w:rPr>
        <w:t>г.</w:t>
      </w: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6E65" w:rsidRPr="00BD63B8" w:rsidRDefault="00FA6E65" w:rsidP="00FA6E65">
      <w:pPr>
        <w:rPr>
          <w:rFonts w:ascii="Times New Roman" w:eastAsia="Times New Roman" w:hAnsi="Times New Roman"/>
          <w:sz w:val="28"/>
          <w:lang w:eastAsia="ru-RU"/>
        </w:rPr>
      </w:pPr>
    </w:p>
    <w:p w:rsidR="00FA6E65" w:rsidRPr="00BD63B8" w:rsidRDefault="00FA6E65" w:rsidP="00FA6E65">
      <w:pPr>
        <w:spacing w:after="200" w:line="276" w:lineRule="auto"/>
        <w:rPr>
          <w:rFonts w:cstheme="minorBidi"/>
          <w:sz w:val="22"/>
          <w:szCs w:val="22"/>
        </w:rPr>
      </w:pPr>
    </w:p>
    <w:p w:rsidR="00FA6E65" w:rsidRPr="00BD63B8" w:rsidRDefault="00FA6E65" w:rsidP="00FA6E65">
      <w:pPr>
        <w:tabs>
          <w:tab w:val="left" w:pos="7655"/>
        </w:tabs>
        <w:jc w:val="both"/>
        <w:rPr>
          <w:rFonts w:ascii="Times New Roman" w:eastAsia="Times New Roman" w:hAnsi="Times New Roman"/>
          <w:lang w:eastAsia="ru-RU"/>
        </w:rPr>
      </w:pPr>
    </w:p>
    <w:p w:rsidR="00FA6E65" w:rsidRDefault="00FA6E65" w:rsidP="00FA6E65"/>
    <w:p w:rsidR="008F3148" w:rsidRDefault="008F3148"/>
    <w:sectPr w:rsidR="008F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65"/>
    <w:rsid w:val="000A464D"/>
    <w:rsid w:val="00144FCC"/>
    <w:rsid w:val="00154A92"/>
    <w:rsid w:val="00240255"/>
    <w:rsid w:val="002E3B32"/>
    <w:rsid w:val="00485415"/>
    <w:rsid w:val="007554D6"/>
    <w:rsid w:val="007F21BA"/>
    <w:rsid w:val="008F3148"/>
    <w:rsid w:val="008F3B4A"/>
    <w:rsid w:val="008F7159"/>
    <w:rsid w:val="00A152F7"/>
    <w:rsid w:val="00A1755C"/>
    <w:rsid w:val="00AD4F92"/>
    <w:rsid w:val="00CC222B"/>
    <w:rsid w:val="00D87E06"/>
    <w:rsid w:val="00D97300"/>
    <w:rsid w:val="00DB1569"/>
    <w:rsid w:val="00E25A3A"/>
    <w:rsid w:val="00E85564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3</cp:revision>
  <dcterms:created xsi:type="dcterms:W3CDTF">2022-06-01T07:57:00Z</dcterms:created>
  <dcterms:modified xsi:type="dcterms:W3CDTF">2022-06-01T08:36:00Z</dcterms:modified>
</cp:coreProperties>
</file>