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1FF5" w14:textId="7F562832" w:rsidR="00A33C69" w:rsidRDefault="004B46DC" w:rsidP="004B46DC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4B46D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8A5">
        <w:rPr>
          <w:rFonts w:ascii="Times New Roman" w:hAnsi="Times New Roman" w:cs="Times New Roman"/>
          <w:sz w:val="28"/>
          <w:szCs w:val="28"/>
        </w:rPr>
        <w:t>2</w:t>
      </w:r>
    </w:p>
    <w:p w14:paraId="275108FE" w14:textId="6A16B6C8" w:rsidR="001568A5" w:rsidRPr="004B46DC" w:rsidRDefault="001568A5" w:rsidP="001568A5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проводимые в рамках «Недели молодежного предпринимательства»</w:t>
      </w:r>
    </w:p>
    <w:tbl>
      <w:tblPr>
        <w:tblW w:w="153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762"/>
        <w:gridCol w:w="3865"/>
        <w:gridCol w:w="2498"/>
        <w:gridCol w:w="2869"/>
        <w:gridCol w:w="1479"/>
      </w:tblGrid>
      <w:tr w:rsidR="00E0371E" w:rsidRPr="004B46DC" w14:paraId="562F914F" w14:textId="77777777" w:rsidTr="00443004">
        <w:trPr>
          <w:trHeight w:val="1260"/>
        </w:trPr>
        <w:tc>
          <w:tcPr>
            <w:tcW w:w="910" w:type="dxa"/>
            <w:shd w:val="clear" w:color="auto" w:fill="auto"/>
            <w:vAlign w:val="center"/>
            <w:hideMark/>
          </w:tcPr>
          <w:p w14:paraId="2E5DE946" w14:textId="77777777" w:rsidR="00E0371E" w:rsidRPr="004B46DC" w:rsidRDefault="00E0371E" w:rsidP="004B46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762" w:type="dxa"/>
            <w:shd w:val="clear" w:color="auto" w:fill="auto"/>
            <w:vAlign w:val="center"/>
            <w:hideMark/>
          </w:tcPr>
          <w:p w14:paraId="63CAF23A" w14:textId="77777777" w:rsidR="00E0371E" w:rsidRPr="004B46DC" w:rsidRDefault="00E0371E" w:rsidP="004B46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14:paraId="7BBB8611" w14:textId="77777777" w:rsidR="00E0371E" w:rsidRPr="004B46DC" w:rsidRDefault="00E0371E" w:rsidP="004B46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98" w:type="dxa"/>
          </w:tcPr>
          <w:p w14:paraId="641322B3" w14:textId="77777777" w:rsidR="00E0371E" w:rsidRPr="004B46DC" w:rsidRDefault="00E0371E" w:rsidP="00E0371E">
            <w:pPr>
              <w:shd w:val="clear" w:color="auto" w:fill="FFFFFF" w:themeFill="background1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14:paraId="4D2715DA" w14:textId="77777777" w:rsidR="00E0371E" w:rsidRPr="004B46DC" w:rsidRDefault="00E0371E" w:rsidP="004B46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Площадка, адрес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6F7E2A74" w14:textId="77777777" w:rsidR="00E0371E" w:rsidRPr="004B46DC" w:rsidRDefault="00E0371E" w:rsidP="004B46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проведения</w:t>
            </w:r>
          </w:p>
        </w:tc>
      </w:tr>
      <w:tr w:rsidR="00E0371E" w:rsidRPr="004B46DC" w14:paraId="195F5D9D" w14:textId="77777777" w:rsidTr="00B570EC">
        <w:trPr>
          <w:trHeight w:val="515"/>
        </w:trPr>
        <w:tc>
          <w:tcPr>
            <w:tcW w:w="15383" w:type="dxa"/>
            <w:gridSpan w:val="6"/>
            <w:shd w:val="clear" w:color="auto" w:fill="FFFFFF" w:themeFill="background1"/>
          </w:tcPr>
          <w:p w14:paraId="79E67690" w14:textId="77777777" w:rsidR="00E0371E" w:rsidRPr="004B46DC" w:rsidRDefault="00E0371E" w:rsidP="004B46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мая 2022 год</w:t>
            </w:r>
          </w:p>
        </w:tc>
      </w:tr>
      <w:tr w:rsidR="00E0371E" w:rsidRPr="004B46DC" w14:paraId="084A674D" w14:textId="77777777" w:rsidTr="00682F99">
        <w:trPr>
          <w:trHeight w:val="1118"/>
        </w:trPr>
        <w:tc>
          <w:tcPr>
            <w:tcW w:w="910" w:type="dxa"/>
            <w:shd w:val="clear" w:color="auto" w:fill="FFFFFF" w:themeFill="background1"/>
            <w:vAlign w:val="center"/>
            <w:hideMark/>
          </w:tcPr>
          <w:p w14:paraId="7A9707B4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15:00 - 15:30</w:t>
            </w:r>
          </w:p>
        </w:tc>
        <w:tc>
          <w:tcPr>
            <w:tcW w:w="3762" w:type="dxa"/>
            <w:shd w:val="clear" w:color="auto" w:fill="FFFFFF" w:themeFill="background1"/>
            <w:vAlign w:val="center"/>
            <w:hideMark/>
          </w:tcPr>
          <w:p w14:paraId="0F0F8306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Всероссийской программы развития молодежного предпринимательства</w:t>
            </w:r>
          </w:p>
        </w:tc>
        <w:tc>
          <w:tcPr>
            <w:tcW w:w="3865" w:type="dxa"/>
            <w:shd w:val="clear" w:color="auto" w:fill="FFFFFF" w:themeFill="background1"/>
            <w:hideMark/>
          </w:tcPr>
          <w:p w14:paraId="61222FC1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программы развития в Иркутской области</w:t>
            </w:r>
          </w:p>
        </w:tc>
        <w:tc>
          <w:tcPr>
            <w:tcW w:w="2498" w:type="dxa"/>
            <w:shd w:val="clear" w:color="auto" w:fill="FFFFFF" w:themeFill="background1"/>
          </w:tcPr>
          <w:p w14:paraId="778EF040" w14:textId="6C400A72" w:rsidR="00E0371E" w:rsidRPr="004B46DC" w:rsidRDefault="00E20BF7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Иркутской области в возрасте от 14 до 35 лет, школьники и студенты образовательных организаций</w:t>
            </w:r>
          </w:p>
        </w:tc>
        <w:tc>
          <w:tcPr>
            <w:tcW w:w="2869" w:type="dxa"/>
            <w:shd w:val="clear" w:color="auto" w:fill="FFFFFF" w:themeFill="background1"/>
            <w:vAlign w:val="center"/>
            <w:hideMark/>
          </w:tcPr>
          <w:p w14:paraId="41A3D218" w14:textId="2FFF3279" w:rsidR="00E0371E" w:rsidRPr="004B46DC" w:rsidRDefault="001568A5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и развития предпринимательства Иркутской области Центр «Мой бизнес»</w:t>
            </w:r>
            <w:r w:rsidR="00E0371E"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4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E0371E"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Иркутск, </w:t>
            </w:r>
            <w:r w:rsidR="0044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E0371E"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Рабочая, 2А/4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14:paraId="44BFAC86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</w:t>
            </w:r>
            <w:proofErr w:type="spell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line</w:t>
            </w:r>
            <w:proofErr w:type="spellEnd"/>
          </w:p>
        </w:tc>
      </w:tr>
      <w:tr w:rsidR="00E0371E" w:rsidRPr="004B46DC" w14:paraId="72C7E99F" w14:textId="77777777" w:rsidTr="00682F99">
        <w:trPr>
          <w:trHeight w:val="992"/>
        </w:trPr>
        <w:tc>
          <w:tcPr>
            <w:tcW w:w="910" w:type="dxa"/>
            <w:shd w:val="clear" w:color="auto" w:fill="FFFFFF" w:themeFill="background1"/>
            <w:vAlign w:val="center"/>
            <w:hideMark/>
          </w:tcPr>
          <w:p w14:paraId="2969A78D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15:40–16:20</w:t>
            </w:r>
          </w:p>
        </w:tc>
        <w:tc>
          <w:tcPr>
            <w:tcW w:w="3762" w:type="dxa"/>
            <w:shd w:val="clear" w:color="auto" w:fill="FFFFFF" w:themeFill="background1"/>
            <w:vAlign w:val="center"/>
            <w:hideMark/>
          </w:tcPr>
          <w:p w14:paraId="554D9700" w14:textId="0A5E7654" w:rsidR="00E0371E" w:rsidRPr="004B46DC" w:rsidRDefault="00443004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0371E"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 «Популяризация предпринимательства» </w:t>
            </w:r>
          </w:p>
        </w:tc>
        <w:tc>
          <w:tcPr>
            <w:tcW w:w="3865" w:type="dxa"/>
            <w:shd w:val="clear" w:color="auto" w:fill="FFFFFF" w:themeFill="background1"/>
            <w:hideMark/>
          </w:tcPr>
          <w:p w14:paraId="1CA6BF7B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сессий обсудят темы имиджа предпринимателя и влияние предпринимателей на развитие культуры</w:t>
            </w:r>
          </w:p>
        </w:tc>
        <w:tc>
          <w:tcPr>
            <w:tcW w:w="2498" w:type="dxa"/>
            <w:shd w:val="clear" w:color="auto" w:fill="FFFFFF" w:themeFill="background1"/>
          </w:tcPr>
          <w:p w14:paraId="440C9B6A" w14:textId="77777777" w:rsidR="00E0371E" w:rsidRPr="004B46DC" w:rsidRDefault="00E20BF7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в возрасте от 14 до 35 лет, заинтересованная в предпринимательской деятельности; молодые предприниматели</w:t>
            </w:r>
          </w:p>
        </w:tc>
        <w:tc>
          <w:tcPr>
            <w:tcW w:w="2869" w:type="dxa"/>
            <w:shd w:val="clear" w:color="auto" w:fill="FFFFFF" w:themeFill="background1"/>
            <w:vAlign w:val="center"/>
            <w:hideMark/>
          </w:tcPr>
          <w:p w14:paraId="32B30128" w14:textId="1D1FA85D" w:rsidR="00E0371E" w:rsidRPr="004B46DC" w:rsidRDefault="00443004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и развития предпринимательства Иркутской области Центр «Мой бизнес»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Рабочая, 2А/4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14:paraId="18403898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 + </w:t>
            </w:r>
            <w:proofErr w:type="spell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оn-line</w:t>
            </w:r>
            <w:proofErr w:type="spellEnd"/>
          </w:p>
        </w:tc>
      </w:tr>
      <w:tr w:rsidR="00E0371E" w:rsidRPr="004B46DC" w14:paraId="0C033E0D" w14:textId="77777777" w:rsidTr="00682F99">
        <w:trPr>
          <w:trHeight w:val="553"/>
        </w:trPr>
        <w:tc>
          <w:tcPr>
            <w:tcW w:w="910" w:type="dxa"/>
            <w:shd w:val="clear" w:color="auto" w:fill="FFFFFF" w:themeFill="background1"/>
            <w:vAlign w:val="center"/>
            <w:hideMark/>
          </w:tcPr>
          <w:p w14:paraId="7A5A60C2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16:30 - 17:10</w:t>
            </w:r>
          </w:p>
        </w:tc>
        <w:tc>
          <w:tcPr>
            <w:tcW w:w="3762" w:type="dxa"/>
            <w:shd w:val="clear" w:color="auto" w:fill="FFFFFF" w:themeFill="background1"/>
            <w:vAlign w:val="center"/>
            <w:hideMark/>
          </w:tcPr>
          <w:p w14:paraId="783EF72C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Воркшоп «Простые вещи?»</w:t>
            </w:r>
          </w:p>
        </w:tc>
        <w:tc>
          <w:tcPr>
            <w:tcW w:w="3865" w:type="dxa"/>
            <w:shd w:val="clear" w:color="auto" w:fill="FFFFFF" w:themeFill="background1"/>
            <w:hideMark/>
          </w:tcPr>
          <w:p w14:paraId="229D4733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Предприниматели смогут получить пошаговый план открытия бизнеса</w:t>
            </w:r>
          </w:p>
        </w:tc>
        <w:tc>
          <w:tcPr>
            <w:tcW w:w="2498" w:type="dxa"/>
            <w:shd w:val="clear" w:color="auto" w:fill="FFFFFF" w:themeFill="background1"/>
          </w:tcPr>
          <w:p w14:paraId="06C13EE1" w14:textId="77777777" w:rsidR="00E0371E" w:rsidRPr="004B46DC" w:rsidRDefault="00E20BF7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в возрасте от 14 до 35 лет, заинтересованная в предпринимательской деятельности; молодые предприниматели</w:t>
            </w:r>
          </w:p>
        </w:tc>
        <w:tc>
          <w:tcPr>
            <w:tcW w:w="2869" w:type="dxa"/>
            <w:shd w:val="clear" w:color="auto" w:fill="FFFFFF" w:themeFill="background1"/>
            <w:vAlign w:val="center"/>
            <w:hideMark/>
          </w:tcPr>
          <w:p w14:paraId="3E95FEED" w14:textId="013A0894" w:rsidR="00E0371E" w:rsidRPr="004B46DC" w:rsidRDefault="00443004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и развития предпринимательства Иркутской области Центр «Мой бизнес»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Рабочая, 2А/4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14:paraId="1B61A4FD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 + </w:t>
            </w:r>
            <w:proofErr w:type="spell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оn-line</w:t>
            </w:r>
            <w:proofErr w:type="spellEnd"/>
          </w:p>
        </w:tc>
      </w:tr>
      <w:tr w:rsidR="00E0371E" w:rsidRPr="004B46DC" w14:paraId="798B9E44" w14:textId="77777777" w:rsidTr="00443004">
        <w:trPr>
          <w:trHeight w:val="1795"/>
        </w:trPr>
        <w:tc>
          <w:tcPr>
            <w:tcW w:w="910" w:type="dxa"/>
            <w:shd w:val="clear" w:color="auto" w:fill="FFFFFF" w:themeFill="background1"/>
            <w:vAlign w:val="center"/>
            <w:hideMark/>
          </w:tcPr>
          <w:p w14:paraId="73703EC7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17:20– 18:00</w:t>
            </w:r>
          </w:p>
        </w:tc>
        <w:tc>
          <w:tcPr>
            <w:tcW w:w="3762" w:type="dxa"/>
            <w:shd w:val="clear" w:color="auto" w:fill="FFFFFF" w:themeFill="background1"/>
            <w:vAlign w:val="center"/>
            <w:hideMark/>
          </w:tcPr>
          <w:p w14:paraId="34255221" w14:textId="6B2A1AFD" w:rsidR="00E0371E" w:rsidRPr="004B46DC" w:rsidRDefault="00443004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0371E"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 «Трансформация» </w:t>
            </w:r>
          </w:p>
        </w:tc>
        <w:tc>
          <w:tcPr>
            <w:tcW w:w="3865" w:type="dxa"/>
            <w:shd w:val="clear" w:color="auto" w:fill="FFFFFF" w:themeFill="background1"/>
            <w:vAlign w:val="center"/>
            <w:hideMark/>
          </w:tcPr>
          <w:p w14:paraId="16CC7CF4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интенсив для молодежи в возрасте от 14 до 18 лет, направленный на развитие предпринимательских компетенций: презентации в формате TED, реальные кейсы и 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рекомендации от успешных предпринимателей.</w:t>
            </w:r>
          </w:p>
        </w:tc>
        <w:tc>
          <w:tcPr>
            <w:tcW w:w="2498" w:type="dxa"/>
            <w:shd w:val="clear" w:color="auto" w:fill="FFFFFF" w:themeFill="background1"/>
          </w:tcPr>
          <w:p w14:paraId="3DE262A0" w14:textId="77777777" w:rsidR="00E0371E" w:rsidRPr="004B46DC" w:rsidRDefault="00E20BF7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Молодежь в возрасте от 14 до 18 лет, заинтересованная в развитии предпринимательских компетенций</w:t>
            </w:r>
          </w:p>
        </w:tc>
        <w:tc>
          <w:tcPr>
            <w:tcW w:w="2869" w:type="dxa"/>
            <w:shd w:val="clear" w:color="auto" w:fill="FFFFFF" w:themeFill="background1"/>
            <w:hideMark/>
          </w:tcPr>
          <w:p w14:paraId="30EE60A1" w14:textId="0235B7D1" w:rsidR="00E0371E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образовательных организаций высшего образования Иркутской области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14:paraId="43FDC56C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 + </w:t>
            </w:r>
            <w:proofErr w:type="spell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оn-line</w:t>
            </w:r>
            <w:proofErr w:type="spellEnd"/>
          </w:p>
        </w:tc>
      </w:tr>
      <w:tr w:rsidR="00E0371E" w:rsidRPr="004B46DC" w14:paraId="47C4B6D2" w14:textId="77777777" w:rsidTr="0025440E">
        <w:trPr>
          <w:trHeight w:val="420"/>
        </w:trPr>
        <w:tc>
          <w:tcPr>
            <w:tcW w:w="15383" w:type="dxa"/>
            <w:gridSpan w:val="6"/>
            <w:shd w:val="clear" w:color="auto" w:fill="FFFFFF" w:themeFill="background1"/>
          </w:tcPr>
          <w:p w14:paraId="7C439554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 2022 год</w:t>
            </w:r>
          </w:p>
        </w:tc>
      </w:tr>
      <w:tr w:rsidR="00443004" w:rsidRPr="004B46DC" w14:paraId="3C1DACBA" w14:textId="77777777" w:rsidTr="00682F99">
        <w:trPr>
          <w:trHeight w:val="1275"/>
        </w:trPr>
        <w:tc>
          <w:tcPr>
            <w:tcW w:w="910" w:type="dxa"/>
            <w:shd w:val="clear" w:color="auto" w:fill="FFFFFF" w:themeFill="background1"/>
            <w:vAlign w:val="center"/>
            <w:hideMark/>
          </w:tcPr>
          <w:p w14:paraId="60A66124" w14:textId="77777777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15:00– 15:40</w:t>
            </w:r>
          </w:p>
        </w:tc>
        <w:tc>
          <w:tcPr>
            <w:tcW w:w="3762" w:type="dxa"/>
            <w:shd w:val="clear" w:color="auto" w:fill="FFFFFF" w:themeFill="background1"/>
            <w:vAlign w:val="center"/>
            <w:hideMark/>
          </w:tcPr>
          <w:p w14:paraId="69E98D86" w14:textId="0C31D2D4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 «Бизнес под защитой»</w:t>
            </w:r>
          </w:p>
        </w:tc>
        <w:tc>
          <w:tcPr>
            <w:tcW w:w="3865" w:type="dxa"/>
            <w:shd w:val="clear" w:color="auto" w:fill="FFFFFF" w:themeFill="background1"/>
            <w:hideMark/>
          </w:tcPr>
          <w:p w14:paraId="3FE739A7" w14:textId="77777777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контрольно-надзорной деятельности, прав потребителей и предпринимателей будут обсуждаться в форматах ток-шоу и </w:t>
            </w:r>
            <w:proofErr w:type="spell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public</w:t>
            </w:r>
            <w:proofErr w:type="spellEnd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talks</w:t>
            </w:r>
            <w:proofErr w:type="spellEnd"/>
          </w:p>
        </w:tc>
        <w:tc>
          <w:tcPr>
            <w:tcW w:w="2498" w:type="dxa"/>
            <w:shd w:val="clear" w:color="auto" w:fill="FFFFFF" w:themeFill="background1"/>
          </w:tcPr>
          <w:p w14:paraId="249B8BB2" w14:textId="77777777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в возрасте от 14 до 35 лет; молодые предприниматели</w:t>
            </w:r>
          </w:p>
        </w:tc>
        <w:tc>
          <w:tcPr>
            <w:tcW w:w="2869" w:type="dxa"/>
            <w:shd w:val="clear" w:color="auto" w:fill="FFFFFF" w:themeFill="background1"/>
            <w:hideMark/>
          </w:tcPr>
          <w:p w14:paraId="7E4ADED6" w14:textId="44C5B236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и развития предпринимательства Иркутской области Центр «Мой бизнес»</w:t>
            </w:r>
            <w:r w:rsidRPr="00C2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Иркутск, ул. Рабочая, 2А/4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14:paraId="1953BA45" w14:textId="77777777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 + </w:t>
            </w:r>
            <w:proofErr w:type="spell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оn-line</w:t>
            </w:r>
            <w:proofErr w:type="spellEnd"/>
          </w:p>
        </w:tc>
      </w:tr>
      <w:tr w:rsidR="00443004" w:rsidRPr="004B46DC" w14:paraId="37AD3B17" w14:textId="77777777" w:rsidTr="00682F99">
        <w:trPr>
          <w:trHeight w:val="1126"/>
        </w:trPr>
        <w:tc>
          <w:tcPr>
            <w:tcW w:w="910" w:type="dxa"/>
            <w:shd w:val="clear" w:color="auto" w:fill="FFFFFF" w:themeFill="background1"/>
            <w:vAlign w:val="center"/>
            <w:hideMark/>
          </w:tcPr>
          <w:p w14:paraId="5978363B" w14:textId="77777777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15:40– 16:20</w:t>
            </w:r>
          </w:p>
        </w:tc>
        <w:tc>
          <w:tcPr>
            <w:tcW w:w="3762" w:type="dxa"/>
            <w:shd w:val="clear" w:color="auto" w:fill="FFFFFF" w:themeFill="background1"/>
            <w:vAlign w:val="center"/>
            <w:hideMark/>
          </w:tcPr>
          <w:p w14:paraId="73C56D64" w14:textId="77777777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Ток-шоу «Давай поженимся или борьба за клиента»</w:t>
            </w:r>
          </w:p>
        </w:tc>
        <w:tc>
          <w:tcPr>
            <w:tcW w:w="3865" w:type="dxa"/>
            <w:shd w:val="clear" w:color="auto" w:fill="FFFFFF" w:themeFill="background1"/>
            <w:hideMark/>
          </w:tcPr>
          <w:p w14:paraId="78028E1C" w14:textId="77777777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 презентуют самые последние разработки и сервисы для поддержки малого и среднего предпринимательства</w:t>
            </w:r>
          </w:p>
        </w:tc>
        <w:tc>
          <w:tcPr>
            <w:tcW w:w="2498" w:type="dxa"/>
            <w:shd w:val="clear" w:color="auto" w:fill="FFFFFF" w:themeFill="background1"/>
          </w:tcPr>
          <w:p w14:paraId="1512C0E2" w14:textId="77777777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предприниматели до 35 лет; общественные организации, занимающиеся развитием проектной деятельности</w:t>
            </w:r>
          </w:p>
        </w:tc>
        <w:tc>
          <w:tcPr>
            <w:tcW w:w="2869" w:type="dxa"/>
            <w:shd w:val="clear" w:color="auto" w:fill="FFFFFF" w:themeFill="background1"/>
            <w:hideMark/>
          </w:tcPr>
          <w:p w14:paraId="0B7E698F" w14:textId="4F4DD2B3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и развития предпринимательства Иркутской области Центр «Мой бизнес»</w:t>
            </w:r>
            <w:r w:rsidRPr="00C2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Иркутск, ул. Рабочая, 2А/4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14:paraId="0BA4430F" w14:textId="77777777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 + </w:t>
            </w:r>
            <w:proofErr w:type="spell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оn-line</w:t>
            </w:r>
            <w:proofErr w:type="spellEnd"/>
          </w:p>
        </w:tc>
      </w:tr>
      <w:tr w:rsidR="00E0371E" w:rsidRPr="004B46DC" w14:paraId="48F0427A" w14:textId="77777777" w:rsidTr="00443004">
        <w:trPr>
          <w:trHeight w:val="1979"/>
        </w:trPr>
        <w:tc>
          <w:tcPr>
            <w:tcW w:w="910" w:type="dxa"/>
            <w:shd w:val="clear" w:color="auto" w:fill="FFFFFF" w:themeFill="background1"/>
            <w:vAlign w:val="center"/>
            <w:hideMark/>
          </w:tcPr>
          <w:p w14:paraId="0BC0B461" w14:textId="77777777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16:30– 17:10</w:t>
            </w:r>
          </w:p>
        </w:tc>
        <w:tc>
          <w:tcPr>
            <w:tcW w:w="3762" w:type="dxa"/>
            <w:shd w:val="clear" w:color="auto" w:fill="FFFFFF" w:themeFill="background1"/>
            <w:vAlign w:val="center"/>
            <w:hideMark/>
          </w:tcPr>
          <w:p w14:paraId="7AD4AA9A" w14:textId="77777777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 «Тренды» </w:t>
            </w:r>
          </w:p>
        </w:tc>
        <w:tc>
          <w:tcPr>
            <w:tcW w:w="3865" w:type="dxa"/>
            <w:shd w:val="clear" w:color="auto" w:fill="FFFFFF" w:themeFill="background1"/>
            <w:vAlign w:val="center"/>
            <w:hideMark/>
          </w:tcPr>
          <w:p w14:paraId="4BA1CD15" w14:textId="6B471AB4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Посвящен актуальным темам развития предпринимательства в регионе. 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рамках отдельной презентации </w:t>
            </w:r>
            <w:r w:rsidR="00682F99" w:rsidRPr="0015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и развития предпринимательства Иркутской области Центр «Мой бизнес»</w:t>
            </w:r>
            <w:r w:rsidR="0068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 участникам бизнес-навигатор, призванный облегчить предпринимателям участие в закупках</w:t>
            </w:r>
          </w:p>
        </w:tc>
        <w:tc>
          <w:tcPr>
            <w:tcW w:w="2498" w:type="dxa"/>
            <w:shd w:val="clear" w:color="auto" w:fill="FFFFFF" w:themeFill="background1"/>
          </w:tcPr>
          <w:p w14:paraId="19457147" w14:textId="77777777" w:rsidR="00E0371E" w:rsidRPr="004B46DC" w:rsidRDefault="00E20BF7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Иркутской области в возрасте от 14 до 35 лет</w:t>
            </w:r>
          </w:p>
        </w:tc>
        <w:tc>
          <w:tcPr>
            <w:tcW w:w="2869" w:type="dxa"/>
            <w:shd w:val="clear" w:color="auto" w:fill="FFFFFF" w:themeFill="background1"/>
            <w:hideMark/>
          </w:tcPr>
          <w:p w14:paraId="181771AF" w14:textId="28114042" w:rsidR="00E0371E" w:rsidRPr="004B46DC" w:rsidRDefault="00443004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и развития предпринимательства Иркутской области Центр «Мой бизнес»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Рабочая, 2А/4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14:paraId="56710596" w14:textId="77777777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 + </w:t>
            </w:r>
            <w:proofErr w:type="spell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оn-line</w:t>
            </w:r>
            <w:proofErr w:type="spellEnd"/>
          </w:p>
        </w:tc>
      </w:tr>
      <w:tr w:rsidR="00E0371E" w:rsidRPr="004B46DC" w14:paraId="4AC68BAB" w14:textId="77777777" w:rsidTr="00682F99">
        <w:trPr>
          <w:trHeight w:val="1695"/>
        </w:trPr>
        <w:tc>
          <w:tcPr>
            <w:tcW w:w="910" w:type="dxa"/>
            <w:shd w:val="clear" w:color="auto" w:fill="FFFFFF" w:themeFill="background1"/>
            <w:vAlign w:val="center"/>
            <w:hideMark/>
          </w:tcPr>
          <w:p w14:paraId="44332D3E" w14:textId="77777777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17:10– 17:50</w:t>
            </w:r>
          </w:p>
        </w:tc>
        <w:tc>
          <w:tcPr>
            <w:tcW w:w="3762" w:type="dxa"/>
            <w:shd w:val="clear" w:color="auto" w:fill="FFFFFF" w:themeFill="background1"/>
            <w:vAlign w:val="center"/>
            <w:hideMark/>
          </w:tcPr>
          <w:p w14:paraId="7A5B8514" w14:textId="7EB3B2AA" w:rsidR="00E0371E" w:rsidRPr="004B46DC" w:rsidRDefault="00443004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0371E"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 «Трансформация» </w:t>
            </w:r>
          </w:p>
        </w:tc>
        <w:tc>
          <w:tcPr>
            <w:tcW w:w="3865" w:type="dxa"/>
            <w:shd w:val="clear" w:color="auto" w:fill="FFFFFF" w:themeFill="background1"/>
            <w:vAlign w:val="center"/>
            <w:hideMark/>
          </w:tcPr>
          <w:p w14:paraId="240D3D23" w14:textId="21D866F3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интенсив для молодежи в возрасте от 14 до 18 лет, направленный на развитие предпринимательских компетенций: презентации в формате TED, реальные кейсы и рекомендации от успешных предпринимателей</w:t>
            </w:r>
          </w:p>
        </w:tc>
        <w:tc>
          <w:tcPr>
            <w:tcW w:w="2498" w:type="dxa"/>
            <w:shd w:val="clear" w:color="auto" w:fill="FFFFFF" w:themeFill="background1"/>
          </w:tcPr>
          <w:p w14:paraId="2AEF3EB5" w14:textId="77777777" w:rsidR="00E0371E" w:rsidRPr="000F73A9" w:rsidRDefault="00E20BF7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возрасте от 14 до 18 лет, заинтересованная в развитии предпринимательских компетенций</w:t>
            </w:r>
          </w:p>
        </w:tc>
        <w:tc>
          <w:tcPr>
            <w:tcW w:w="2869" w:type="dxa"/>
            <w:shd w:val="clear" w:color="auto" w:fill="FFFFFF" w:themeFill="background1"/>
            <w:hideMark/>
          </w:tcPr>
          <w:p w14:paraId="37457B2C" w14:textId="3CA6751E" w:rsidR="00E0371E" w:rsidRPr="000F73A9" w:rsidRDefault="00682F99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образовательных организаций высшего образования Иркутской области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14:paraId="7F932384" w14:textId="77777777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 + </w:t>
            </w:r>
            <w:proofErr w:type="spell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оn-line</w:t>
            </w:r>
            <w:proofErr w:type="spellEnd"/>
          </w:p>
        </w:tc>
      </w:tr>
      <w:tr w:rsidR="00E0371E" w:rsidRPr="004B46DC" w14:paraId="2E5BBEC3" w14:textId="77777777" w:rsidTr="00905C46">
        <w:trPr>
          <w:trHeight w:val="415"/>
        </w:trPr>
        <w:tc>
          <w:tcPr>
            <w:tcW w:w="15383" w:type="dxa"/>
            <w:gridSpan w:val="6"/>
            <w:shd w:val="clear" w:color="auto" w:fill="FFFFFF" w:themeFill="background1"/>
          </w:tcPr>
          <w:p w14:paraId="3DE8FDC2" w14:textId="77777777" w:rsidR="00E0371E" w:rsidRPr="004B46DC" w:rsidRDefault="00E0371E" w:rsidP="0015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мая 2022 год</w:t>
            </w:r>
          </w:p>
        </w:tc>
      </w:tr>
      <w:tr w:rsidR="00E0371E" w:rsidRPr="004B46DC" w14:paraId="5E5E5A32" w14:textId="77777777" w:rsidTr="00443004">
        <w:trPr>
          <w:trHeight w:val="1399"/>
        </w:trPr>
        <w:tc>
          <w:tcPr>
            <w:tcW w:w="910" w:type="dxa"/>
            <w:shd w:val="clear" w:color="auto" w:fill="FFFFFF" w:themeFill="background1"/>
            <w:vAlign w:val="center"/>
            <w:hideMark/>
          </w:tcPr>
          <w:p w14:paraId="10B21D07" w14:textId="77777777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15:00– 18:00</w:t>
            </w:r>
          </w:p>
        </w:tc>
        <w:tc>
          <w:tcPr>
            <w:tcW w:w="3762" w:type="dxa"/>
            <w:shd w:val="clear" w:color="auto" w:fill="FFFFFF" w:themeFill="background1"/>
            <w:vAlign w:val="center"/>
            <w:hideMark/>
          </w:tcPr>
          <w:p w14:paraId="1C105562" w14:textId="77777777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Стратегическая сесси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развитию молодежного предпринимательства</w:t>
            </w:r>
          </w:p>
        </w:tc>
        <w:tc>
          <w:tcPr>
            <w:tcW w:w="3865" w:type="dxa"/>
            <w:shd w:val="clear" w:color="auto" w:fill="FFFFFF" w:themeFill="background1"/>
            <w:vAlign w:val="center"/>
            <w:hideMark/>
          </w:tcPr>
          <w:p w14:paraId="39A86126" w14:textId="77777777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предприниматели и заинтересованные лица обсуждают направления для развития молодежного предпринимательства</w:t>
            </w:r>
          </w:p>
        </w:tc>
        <w:tc>
          <w:tcPr>
            <w:tcW w:w="2498" w:type="dxa"/>
            <w:shd w:val="clear" w:color="auto" w:fill="FFFFFF" w:themeFill="background1"/>
          </w:tcPr>
          <w:p w14:paraId="0BA3D2C3" w14:textId="77777777" w:rsidR="00E0371E" w:rsidRPr="004B46DC" w:rsidRDefault="00E20BF7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в возрасте от 14 до 35 лет, заинтересованная в предпринимательской деятельности; молодые предприниматели</w:t>
            </w:r>
          </w:p>
        </w:tc>
        <w:tc>
          <w:tcPr>
            <w:tcW w:w="2869" w:type="dxa"/>
            <w:shd w:val="clear" w:color="auto" w:fill="FFFFFF" w:themeFill="background1"/>
            <w:vAlign w:val="center"/>
            <w:hideMark/>
          </w:tcPr>
          <w:p w14:paraId="26D94228" w14:textId="68597FAD" w:rsidR="00E0371E" w:rsidRPr="004B46DC" w:rsidRDefault="00443004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и развития предпринимательства Иркутской области Центр «Мой бизнес»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Рабочая, 2А/4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14:paraId="77CBBEA9" w14:textId="77777777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</w:tr>
      <w:tr w:rsidR="00E0371E" w:rsidRPr="004B46DC" w14:paraId="5E6C09FF" w14:textId="77777777" w:rsidTr="0027627E">
        <w:trPr>
          <w:trHeight w:val="465"/>
        </w:trPr>
        <w:tc>
          <w:tcPr>
            <w:tcW w:w="15383" w:type="dxa"/>
            <w:gridSpan w:val="6"/>
            <w:shd w:val="clear" w:color="auto" w:fill="FFFFFF" w:themeFill="background1"/>
          </w:tcPr>
          <w:p w14:paraId="64B7134B" w14:textId="77777777" w:rsidR="00E0371E" w:rsidRPr="004B46DC" w:rsidRDefault="00E0371E" w:rsidP="001568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мая 2022 год</w:t>
            </w:r>
          </w:p>
        </w:tc>
      </w:tr>
      <w:tr w:rsidR="00E0371E" w:rsidRPr="004B46DC" w14:paraId="1BF135FD" w14:textId="77777777" w:rsidTr="00443004">
        <w:trPr>
          <w:trHeight w:val="1695"/>
        </w:trPr>
        <w:tc>
          <w:tcPr>
            <w:tcW w:w="910" w:type="dxa"/>
            <w:shd w:val="clear" w:color="auto" w:fill="FFFFFF" w:themeFill="background1"/>
            <w:hideMark/>
          </w:tcPr>
          <w:p w14:paraId="71C86F19" w14:textId="77777777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17.00– 18.00</w:t>
            </w:r>
          </w:p>
        </w:tc>
        <w:tc>
          <w:tcPr>
            <w:tcW w:w="3762" w:type="dxa"/>
            <w:shd w:val="clear" w:color="auto" w:fill="FFFFFF" w:themeFill="background1"/>
            <w:hideMark/>
          </w:tcPr>
          <w:p w14:paraId="315B0EC4" w14:textId="32D14323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</w:t>
            </w:r>
            <w:r w:rsidR="0044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43004"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изнес не спит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65" w:type="dxa"/>
            <w:shd w:val="clear" w:color="auto" w:fill="FFFFFF" w:themeFill="background1"/>
            <w:hideMark/>
          </w:tcPr>
          <w:p w14:paraId="0D523246" w14:textId="77777777" w:rsidR="00E0371E" w:rsidRPr="004B46DC" w:rsidRDefault="00E0371E" w:rsidP="001568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телемоста с участием предпринимателей из разных регионов России от Владивостока до Калининграда. Регионы выходят в прямой эфир по очереди (продолжительность эфира в каждом часовом поясе – 1 час)</w:t>
            </w:r>
          </w:p>
        </w:tc>
        <w:tc>
          <w:tcPr>
            <w:tcW w:w="2498" w:type="dxa"/>
            <w:shd w:val="clear" w:color="auto" w:fill="FFFFFF" w:themeFill="background1"/>
          </w:tcPr>
          <w:p w14:paraId="255F5C55" w14:textId="77777777" w:rsidR="00E0371E" w:rsidRPr="001A09D6" w:rsidRDefault="00E20BF7" w:rsidP="0015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Иркутской области в возрасте от 14 до 35 лет, школьники и студенты образовательных организаций</w:t>
            </w:r>
          </w:p>
        </w:tc>
        <w:tc>
          <w:tcPr>
            <w:tcW w:w="2869" w:type="dxa"/>
            <w:shd w:val="clear" w:color="auto" w:fill="FFFFFF" w:themeFill="background1"/>
            <w:hideMark/>
          </w:tcPr>
          <w:p w14:paraId="5665E57F" w14:textId="43DB4ECE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6">
              <w:rPr>
                <w:rFonts w:ascii="Times New Roman" w:hAnsi="Times New Roman" w:cs="Times New Roman"/>
                <w:sz w:val="24"/>
                <w:szCs w:val="24"/>
              </w:rPr>
              <w:t>Коворкинг в</w:t>
            </w:r>
            <w:r w:rsidR="001568A5">
              <w:rPr>
                <w:rFonts w:ascii="Times New Roman" w:hAnsi="Times New Roman" w:cs="Times New Roman"/>
                <w:sz w:val="24"/>
                <w:szCs w:val="24"/>
              </w:rPr>
              <w:t xml:space="preserve"> к/т</w:t>
            </w:r>
            <w:r w:rsidRPr="001A09D6">
              <w:rPr>
                <w:rFonts w:ascii="Times New Roman" w:hAnsi="Times New Roman" w:cs="Times New Roman"/>
                <w:sz w:val="24"/>
                <w:szCs w:val="24"/>
              </w:rPr>
              <w:t xml:space="preserve"> «Звездн</w:t>
            </w:r>
            <w:r w:rsidR="001568A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A09D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568A5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r w:rsidRPr="001A09D6">
              <w:rPr>
                <w:rFonts w:ascii="Times New Roman" w:hAnsi="Times New Roman" w:cs="Times New Roman"/>
                <w:sz w:val="24"/>
                <w:szCs w:val="24"/>
              </w:rPr>
              <w:t>ул. Декабрьских событий, 102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14:paraId="1E2210F4" w14:textId="77777777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 + </w:t>
            </w:r>
            <w:proofErr w:type="spell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оn-line</w:t>
            </w:r>
            <w:proofErr w:type="spellEnd"/>
          </w:p>
        </w:tc>
      </w:tr>
    </w:tbl>
    <w:p w14:paraId="0FB0DA1E" w14:textId="77777777" w:rsidR="004B46DC" w:rsidRPr="004B46DC" w:rsidRDefault="004B46DC" w:rsidP="001568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46DC" w:rsidRPr="004B46DC" w:rsidSect="001568A5">
      <w:headerReference w:type="default" r:id="rId6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9588" w14:textId="77777777" w:rsidR="00555C34" w:rsidRDefault="00555C34" w:rsidP="001568A5">
      <w:pPr>
        <w:spacing w:after="0" w:line="240" w:lineRule="auto"/>
      </w:pPr>
      <w:r>
        <w:separator/>
      </w:r>
    </w:p>
  </w:endnote>
  <w:endnote w:type="continuationSeparator" w:id="0">
    <w:p w14:paraId="61FF9494" w14:textId="77777777" w:rsidR="00555C34" w:rsidRDefault="00555C34" w:rsidP="0015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4FA7" w14:textId="77777777" w:rsidR="00555C34" w:rsidRDefault="00555C34" w:rsidP="001568A5">
      <w:pPr>
        <w:spacing w:after="0" w:line="240" w:lineRule="auto"/>
      </w:pPr>
      <w:r>
        <w:separator/>
      </w:r>
    </w:p>
  </w:footnote>
  <w:footnote w:type="continuationSeparator" w:id="0">
    <w:p w14:paraId="20F92836" w14:textId="77777777" w:rsidR="00555C34" w:rsidRDefault="00555C34" w:rsidP="0015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556344"/>
      <w:docPartObj>
        <w:docPartGallery w:val="Page Numbers (Top of Page)"/>
        <w:docPartUnique/>
      </w:docPartObj>
    </w:sdtPr>
    <w:sdtContent>
      <w:p w14:paraId="1D4C0D7A" w14:textId="68D27E35" w:rsidR="001568A5" w:rsidRDefault="001568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E4610E" w14:textId="77777777" w:rsidR="001568A5" w:rsidRDefault="001568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DC"/>
    <w:rsid w:val="000F73A9"/>
    <w:rsid w:val="00102FCB"/>
    <w:rsid w:val="001568A5"/>
    <w:rsid w:val="003962D0"/>
    <w:rsid w:val="00443004"/>
    <w:rsid w:val="004B46DC"/>
    <w:rsid w:val="00555C34"/>
    <w:rsid w:val="00682F99"/>
    <w:rsid w:val="009571DE"/>
    <w:rsid w:val="00A33C69"/>
    <w:rsid w:val="00E0371E"/>
    <w:rsid w:val="00E2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ABD7"/>
  <w15:chartTrackingRefBased/>
  <w15:docId w15:val="{B2B56B96-E8EC-4C85-BECE-24CB245E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8A5"/>
  </w:style>
  <w:style w:type="paragraph" w:styleId="a6">
    <w:name w:val="footer"/>
    <w:basedOn w:val="a"/>
    <w:link w:val="a7"/>
    <w:uiPriority w:val="99"/>
    <w:unhideWhenUsed/>
    <w:rsid w:val="0015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Вершкова Анна</dc:creator>
  <cp:keywords/>
  <dc:description/>
  <cp:lastModifiedBy>Мулоянова Дарья</cp:lastModifiedBy>
  <cp:revision>5</cp:revision>
  <dcterms:created xsi:type="dcterms:W3CDTF">2022-05-16T09:12:00Z</dcterms:created>
  <dcterms:modified xsi:type="dcterms:W3CDTF">2022-05-16T09:30:00Z</dcterms:modified>
</cp:coreProperties>
</file>