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2408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90019E" w:rsidP="003C448C">
            <w:pPr>
              <w:jc w:val="center"/>
            </w:pPr>
            <w:r>
              <w:t>10.06.2022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90019E" w:rsidP="003C448C">
            <w:pPr>
              <w:jc w:val="center"/>
            </w:pPr>
            <w:r>
              <w:t>110-37-702-22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6AB1">
        <w:trPr>
          <w:gridBefore w:val="3"/>
          <w:gridAfter w:val="1"/>
          <w:wBefore w:w="2664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6AB1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177C88" w:rsidRDefault="0054343F" w:rsidP="00930E56">
            <w:pPr>
              <w:jc w:val="both"/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</w:t>
            </w:r>
          </w:p>
          <w:p w:rsidR="00930E56" w:rsidRPr="00177C88" w:rsidRDefault="00177C88" w:rsidP="008A24B8">
            <w:pPr>
              <w:jc w:val="both"/>
            </w:pPr>
            <w:r>
              <w:t xml:space="preserve">городского округа </w:t>
            </w:r>
            <w:r w:rsidR="00930E56">
              <w:t>муниципального образования «город Саянск»</w:t>
            </w:r>
            <w:r>
              <w:t>, утвержденного</w:t>
            </w:r>
            <w:r w:rsidR="008A24B8">
              <w:t xml:space="preserve"> постановлением  администрации </w:t>
            </w:r>
            <w:r>
              <w:t>городского округа муниципальн</w:t>
            </w:r>
            <w:r w:rsidR="00706AF2">
              <w:t>ого</w:t>
            </w:r>
            <w:r>
              <w:t xml:space="preserve"> образовани</w:t>
            </w:r>
            <w:r w:rsidR="00706AF2">
              <w:t>я</w:t>
            </w:r>
            <w:r>
              <w:t xml:space="preserve"> «город Саянск»</w:t>
            </w:r>
            <w:r w:rsidR="0054343F">
              <w:t xml:space="preserve"> </w:t>
            </w:r>
            <w:r>
              <w:t>от 28.12.2015 №110</w:t>
            </w:r>
            <w:r w:rsidR="00781BC6">
              <w:t>-</w:t>
            </w:r>
            <w:r>
              <w:t>37</w:t>
            </w:r>
            <w:r w:rsidR="00781BC6">
              <w:t>-</w:t>
            </w:r>
            <w:r>
              <w:t>1273</w:t>
            </w:r>
            <w:r w:rsidR="00781BC6">
              <w:t>-</w:t>
            </w:r>
            <w:r>
              <w:t>15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4C5650" w:rsidRPr="00507CDD" w:rsidRDefault="004C5650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proofErr w:type="gramStart"/>
      <w:r w:rsidRPr="00507CDD">
        <w:rPr>
          <w:color w:val="000000"/>
          <w:sz w:val="28"/>
          <w:szCs w:val="28"/>
        </w:rPr>
        <w:t>В целях удовлетворения потребности населения в перевозках пассажиров по муниципальному маршруту регулярных перевозок  № 1 (график № 2) «Автостанция – микрорайон «Октябрьский» - Автостанция», на основании заявления индивидуального предпринимателя Герасимова В.Г. 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руководствуясь Федеральным законом от 13.07.2015 № 220-ФЗ «Об организации регулярных перевозок пассажиров и багажа автомобильным транспортом</w:t>
      </w:r>
      <w:proofErr w:type="gramEnd"/>
      <w:r w:rsidRPr="00507CDD">
        <w:rPr>
          <w:color w:val="000000"/>
          <w:sz w:val="28"/>
          <w:szCs w:val="28"/>
        </w:rPr>
        <w:t xml:space="preserve">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proofErr w:type="gramStart"/>
      <w:r w:rsidRPr="00507CDD">
        <w:rPr>
          <w:color w:val="000000"/>
          <w:sz w:val="28"/>
          <w:szCs w:val="28"/>
        </w:rPr>
        <w:t>Законом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образования «город Саянск», Порядком организации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08.07.2019 № 110-37-745-19</w:t>
      </w:r>
      <w:proofErr w:type="gramEnd"/>
      <w:r w:rsidRPr="00507CDD">
        <w:rPr>
          <w:color w:val="000000"/>
          <w:sz w:val="28"/>
          <w:szCs w:val="28"/>
        </w:rPr>
        <w:t xml:space="preserve"> (в ред. от 12.04.2021 № 110-37-420-21),  администрация городского округа муниципального образования «город Саянск»</w:t>
      </w:r>
    </w:p>
    <w:p w:rsidR="004C5650" w:rsidRPr="00507CDD" w:rsidRDefault="004C5650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EA0F15" w:rsidRPr="00507CDD" w:rsidRDefault="00EA0F15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</w:p>
    <w:p w:rsidR="00A13FAF" w:rsidRPr="00507CDD" w:rsidRDefault="00A13FAF" w:rsidP="00CB6AB1">
      <w:pPr>
        <w:autoSpaceDE w:val="0"/>
        <w:autoSpaceDN w:val="0"/>
        <w:adjustRightInd w:val="0"/>
        <w:ind w:left="709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507CDD">
        <w:rPr>
          <w:rStyle w:val="a6"/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E81379" w:rsidRPr="00507CDD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507CDD">
        <w:rPr>
          <w:sz w:val="28"/>
          <w:szCs w:val="28"/>
        </w:rPr>
        <w:t xml:space="preserve">1. </w:t>
      </w:r>
      <w:proofErr w:type="gramStart"/>
      <w:r w:rsidR="0042146B" w:rsidRPr="00507CDD">
        <w:rPr>
          <w:sz w:val="28"/>
          <w:szCs w:val="28"/>
        </w:rPr>
        <w:t>Внести в Реестр муниципальных маршрутов регулярных перевозок на территории городского округа муниципального образования «город Саянск» (далее - Реестр муниципальных маршрутов), утвержденный постановлением администрации городского округа муниципального образования «город Саянск» от 28.12.2015 № 110-37-1273-15 (в редакции от 25.11.2016 № 110-37-1408-16; от 25.01.2017 № 110-37-57-17; от 06.06.2018 № 110-37-545-18; от 17.06.2019 № 110-37-640-19; от 24.06.2019 № 110-37-679-19; от 09.07.2019 № 110-37-764-19</w:t>
      </w:r>
      <w:r w:rsidR="004C5650" w:rsidRPr="00507CDD">
        <w:rPr>
          <w:sz w:val="28"/>
          <w:szCs w:val="28"/>
        </w:rPr>
        <w:t>;</w:t>
      </w:r>
      <w:proofErr w:type="gramEnd"/>
      <w:r w:rsidR="004C5650" w:rsidRPr="00507CDD">
        <w:rPr>
          <w:sz w:val="28"/>
          <w:szCs w:val="28"/>
        </w:rPr>
        <w:t xml:space="preserve"> </w:t>
      </w:r>
      <w:proofErr w:type="gramStart"/>
      <w:r w:rsidR="004C5650" w:rsidRPr="00507CDD">
        <w:rPr>
          <w:sz w:val="28"/>
          <w:szCs w:val="28"/>
        </w:rPr>
        <w:t>от 28.05.2021 № 110-37-618-21; от 02.09.2021 № 110-37-959-21</w:t>
      </w:r>
      <w:r w:rsidR="0042146B" w:rsidRPr="00507CDD">
        <w:rPr>
          <w:sz w:val="28"/>
          <w:szCs w:val="28"/>
        </w:rPr>
        <w:t xml:space="preserve">) (опубликовано в газете «Саянские зори» от 31.12.2015 № 51, вкладыш «Официальная </w:t>
      </w:r>
      <w:r w:rsidR="0042146B" w:rsidRPr="00507CDD">
        <w:rPr>
          <w:sz w:val="28"/>
          <w:szCs w:val="28"/>
        </w:rPr>
        <w:lastRenderedPageBreak/>
        <w:t>информация», страницы 17 - 20; от 08.12.2016 № 48, вкладыш «Официальная информация», страницы 5-8; от 02.02.2017 № 4, вкладыш «Официальная информация», страница 8; от 15.06.2018 № 23, вкладыш «Официальная информация», страница 2; от 20.06.2019 № 24, вкладыш «Официальная информация», страница 4;</w:t>
      </w:r>
      <w:proofErr w:type="gramEnd"/>
      <w:r w:rsidR="0042146B" w:rsidRPr="00507CDD">
        <w:rPr>
          <w:sz w:val="28"/>
          <w:szCs w:val="28"/>
        </w:rPr>
        <w:t xml:space="preserve"> от 27.06.2019 № 25, вкладыш «Официальная информация», страница 9; от 18.07.2019 № 28, вкладыш «Официальная информация», страница 2</w:t>
      </w:r>
      <w:r w:rsidR="004C5650" w:rsidRPr="00507CDD">
        <w:rPr>
          <w:sz w:val="28"/>
          <w:szCs w:val="28"/>
        </w:rPr>
        <w:t xml:space="preserve">; </w:t>
      </w:r>
      <w:r w:rsidR="009E65F7" w:rsidRPr="00507CDD">
        <w:rPr>
          <w:sz w:val="28"/>
          <w:szCs w:val="28"/>
        </w:rPr>
        <w:t>от 03.06.2021 № 21, вкладыш «Официальная информация», страница 6; от 09.09.2021 № 35, вкладыш «Официальная информация», страница 1</w:t>
      </w:r>
      <w:r w:rsidR="0042146B" w:rsidRPr="00507CDD">
        <w:rPr>
          <w:sz w:val="28"/>
          <w:szCs w:val="28"/>
        </w:rPr>
        <w:t>), следующие изменения:</w:t>
      </w:r>
    </w:p>
    <w:p w:rsidR="00E81379" w:rsidRPr="00507CDD" w:rsidRDefault="00177C88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507CDD">
        <w:rPr>
          <w:sz w:val="28"/>
          <w:szCs w:val="28"/>
        </w:rPr>
        <w:t xml:space="preserve">1.1. </w:t>
      </w:r>
      <w:r w:rsidR="0073447A" w:rsidRPr="00507CDD">
        <w:rPr>
          <w:sz w:val="28"/>
          <w:szCs w:val="28"/>
        </w:rPr>
        <w:t xml:space="preserve">Расписание движения транспортных средств </w:t>
      </w:r>
      <w:r w:rsidR="00041FB9" w:rsidRPr="00507CDD">
        <w:rPr>
          <w:sz w:val="28"/>
          <w:szCs w:val="28"/>
        </w:rPr>
        <w:t xml:space="preserve">по муниципальному маршруту регулярных перевозок  </w:t>
      </w:r>
      <w:r w:rsidR="004C5650" w:rsidRPr="00507CDD">
        <w:rPr>
          <w:sz w:val="28"/>
          <w:szCs w:val="28"/>
        </w:rPr>
        <w:t xml:space="preserve">№ 1 (график № 2) «Автостанция – микрорайон «Октябрьский» - Автостанция» </w:t>
      </w:r>
      <w:r w:rsidR="0073447A" w:rsidRPr="00507CDD">
        <w:rPr>
          <w:sz w:val="28"/>
          <w:szCs w:val="28"/>
        </w:rPr>
        <w:t xml:space="preserve">в Приложении к Реестру муниципальных маршрутов регулярных перевозок на территории городского округа муниципального образования «город Саянск» изложить согласно приложению </w:t>
      </w:r>
      <w:r w:rsidR="00540722" w:rsidRPr="00507CDD">
        <w:rPr>
          <w:sz w:val="28"/>
          <w:szCs w:val="28"/>
        </w:rPr>
        <w:t xml:space="preserve">№ 1 </w:t>
      </w:r>
      <w:r w:rsidR="0073447A" w:rsidRPr="00507CDD">
        <w:rPr>
          <w:sz w:val="28"/>
          <w:szCs w:val="28"/>
        </w:rPr>
        <w:t>к настоящему постановлению.</w:t>
      </w:r>
    </w:p>
    <w:p w:rsidR="0080663B" w:rsidRPr="00507CDD" w:rsidRDefault="00540722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507CDD">
        <w:rPr>
          <w:sz w:val="28"/>
          <w:szCs w:val="28"/>
        </w:rPr>
        <w:t xml:space="preserve">2. </w:t>
      </w:r>
      <w:r w:rsidR="0080663B" w:rsidRPr="00507CDD">
        <w:rPr>
          <w:sz w:val="28"/>
          <w:szCs w:val="28"/>
        </w:rPr>
        <w:t xml:space="preserve">Настоящее постановление опубликовать на «Официальном </w:t>
      </w:r>
      <w:proofErr w:type="gramStart"/>
      <w:r w:rsidR="0080663B" w:rsidRPr="00507CDD">
        <w:rPr>
          <w:sz w:val="28"/>
          <w:szCs w:val="28"/>
        </w:rPr>
        <w:t>интернет-портале</w:t>
      </w:r>
      <w:proofErr w:type="gramEnd"/>
      <w:r w:rsidR="0080663B" w:rsidRPr="00507CDD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507CDD" w:rsidRDefault="00507CDD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663B" w:rsidRPr="00507CDD">
        <w:rPr>
          <w:sz w:val="28"/>
          <w:szCs w:val="28"/>
        </w:rPr>
        <w:t>. Настоящее постановление вступает в силу после дня</w:t>
      </w:r>
      <w:r w:rsidR="00CB6AB1" w:rsidRPr="00507CDD">
        <w:rPr>
          <w:sz w:val="28"/>
          <w:szCs w:val="28"/>
        </w:rPr>
        <w:t xml:space="preserve"> его официального опубликования.</w:t>
      </w: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E81379" w:rsidRPr="007A5B32" w:rsidRDefault="00E81379" w:rsidP="00CB6AB1">
      <w:pPr>
        <w:autoSpaceDE w:val="0"/>
        <w:autoSpaceDN w:val="0"/>
        <w:adjustRightInd w:val="0"/>
        <w:ind w:left="709" w:firstLine="709"/>
        <w:jc w:val="both"/>
        <w:rPr>
          <w:sz w:val="27"/>
          <w:szCs w:val="27"/>
        </w:rPr>
      </w:pPr>
    </w:p>
    <w:p w:rsidR="003C448C" w:rsidRDefault="003C448C" w:rsidP="00CB6AB1">
      <w:pPr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6762" w:rsidRDefault="00F96762" w:rsidP="00CB6AB1">
      <w:pPr>
        <w:ind w:left="709" w:firstLine="709"/>
        <w:jc w:val="both"/>
        <w:rPr>
          <w:sz w:val="28"/>
          <w:szCs w:val="28"/>
        </w:rPr>
      </w:pPr>
    </w:p>
    <w:p w:rsidR="003C448C" w:rsidRDefault="00CE4E89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CB6A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CB6AB1">
        <w:rPr>
          <w:sz w:val="28"/>
          <w:szCs w:val="28"/>
        </w:rPr>
        <w:t xml:space="preserve">                             </w:t>
      </w:r>
      <w:r w:rsidR="00CE4E89">
        <w:rPr>
          <w:sz w:val="28"/>
          <w:szCs w:val="28"/>
        </w:rPr>
        <w:t>О.В.</w:t>
      </w:r>
      <w:r w:rsidR="004C5650">
        <w:rPr>
          <w:sz w:val="28"/>
          <w:szCs w:val="28"/>
        </w:rPr>
        <w:t xml:space="preserve"> </w:t>
      </w:r>
      <w:r w:rsidR="00CE4E89">
        <w:rPr>
          <w:sz w:val="28"/>
          <w:szCs w:val="28"/>
        </w:rPr>
        <w:t>Боровский</w:t>
      </w:r>
    </w:p>
    <w:p w:rsidR="003C448C" w:rsidRDefault="003C448C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4734B3" w:rsidRDefault="004734B3" w:rsidP="00CB6AB1">
      <w:pPr>
        <w:ind w:left="709" w:firstLine="709"/>
        <w:rPr>
          <w:sz w:val="28"/>
          <w:szCs w:val="28"/>
        </w:rPr>
      </w:pPr>
    </w:p>
    <w:p w:rsidR="003C448C" w:rsidRPr="0073447A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6AB1">
      <w:pPr>
        <w:ind w:left="709" w:firstLine="709"/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314D3F" w:rsidRDefault="00314D3F" w:rsidP="00314D3F">
      <w:pPr>
        <w:rPr>
          <w:sz w:val="20"/>
          <w:szCs w:val="20"/>
        </w:rPr>
      </w:pPr>
    </w:p>
    <w:p w:rsidR="0090019E" w:rsidRDefault="0090019E" w:rsidP="00314D3F">
      <w:pPr>
        <w:rPr>
          <w:sz w:val="26"/>
          <w:szCs w:val="26"/>
        </w:rPr>
        <w:sectPr w:rsidR="0090019E" w:rsidSect="00CB6AB1">
          <w:pgSz w:w="11906" w:h="16838"/>
          <w:pgMar w:top="567" w:right="707" w:bottom="567" w:left="567" w:header="709" w:footer="709" w:gutter="0"/>
          <w:cols w:space="708"/>
          <w:docGrid w:linePitch="360"/>
        </w:sectPr>
      </w:pPr>
    </w:p>
    <w:p w:rsidR="002C675C" w:rsidRDefault="002C675C" w:rsidP="00E16500">
      <w:pPr>
        <w:tabs>
          <w:tab w:val="left" w:pos="5529"/>
        </w:tabs>
        <w:ind w:left="10632"/>
      </w:pPr>
    </w:p>
    <w:p w:rsidR="00E16500" w:rsidRPr="007A5B32" w:rsidRDefault="00E16500" w:rsidP="00E16500">
      <w:pPr>
        <w:tabs>
          <w:tab w:val="left" w:pos="5529"/>
        </w:tabs>
        <w:ind w:left="10632"/>
      </w:pPr>
      <w:r w:rsidRPr="007A5B32">
        <w:t xml:space="preserve">Приложение </w:t>
      </w:r>
      <w:r>
        <w:t xml:space="preserve"> № 1</w:t>
      </w:r>
    </w:p>
    <w:p w:rsidR="00E16500" w:rsidRPr="007A5B32" w:rsidRDefault="00E16500" w:rsidP="00E16500">
      <w:pPr>
        <w:ind w:left="10632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 </w:t>
      </w:r>
    </w:p>
    <w:p w:rsidR="00E16500" w:rsidRPr="007A5B32" w:rsidRDefault="00E16500" w:rsidP="00E16500">
      <w:pPr>
        <w:ind w:left="10632"/>
        <w:jc w:val="both"/>
        <w:rPr>
          <w:b/>
          <w:bCs/>
        </w:rPr>
      </w:pPr>
      <w:r w:rsidRPr="007A5B32">
        <w:t>от</w:t>
      </w:r>
      <w:r w:rsidR="0090019E">
        <w:t>10.06.2022</w:t>
      </w:r>
      <w:r w:rsidRPr="007A5B32">
        <w:t xml:space="preserve"> № </w:t>
      </w:r>
      <w:r w:rsidR="009E65F7">
        <w:t>_</w:t>
      </w:r>
      <w:r w:rsidR="0090019E">
        <w:t>110-37-702-22</w:t>
      </w:r>
      <w:r w:rsidR="009E65F7">
        <w:t>__________</w:t>
      </w:r>
    </w:p>
    <w:p w:rsidR="00E16500" w:rsidRDefault="00E16500" w:rsidP="00E16500">
      <w:pPr>
        <w:rPr>
          <w:b/>
          <w:color w:val="000000"/>
        </w:rPr>
      </w:pPr>
    </w:p>
    <w:p w:rsidR="00041FB9" w:rsidRPr="00041FB9" w:rsidRDefault="00041FB9" w:rsidP="00041FB9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Расписание движения  транспортных средств по муниципальному маршруту № 1 (график № </w:t>
      </w:r>
      <w:r w:rsidR="009E65F7">
        <w:rPr>
          <w:b/>
          <w:color w:val="000000"/>
        </w:rPr>
        <w:t>2)</w:t>
      </w:r>
      <w:r w:rsidRPr="00041FB9">
        <w:rPr>
          <w:b/>
          <w:color w:val="000000"/>
        </w:rPr>
        <w:t xml:space="preserve">  «</w:t>
      </w:r>
      <w:r w:rsidR="009E65F7" w:rsidRPr="009E65F7">
        <w:rPr>
          <w:b/>
          <w:color w:val="000000"/>
        </w:rPr>
        <w:t>Автостанция – микрорайон «Октябрьский» - Автостанция</w:t>
      </w:r>
      <w:r w:rsidRPr="00041FB9">
        <w:rPr>
          <w:b/>
          <w:color w:val="000000"/>
        </w:rPr>
        <w:t>»</w:t>
      </w:r>
    </w:p>
    <w:p w:rsidR="009E65F7" w:rsidRDefault="009E65F7" w:rsidP="00041FB9">
      <w:pPr>
        <w:rPr>
          <w:b/>
          <w:sz w:val="20"/>
          <w:szCs w:val="20"/>
        </w:rPr>
      </w:pPr>
    </w:p>
    <w:tbl>
      <w:tblPr>
        <w:tblStyle w:val="11"/>
        <w:tblW w:w="15909" w:type="dxa"/>
        <w:tblInd w:w="250" w:type="dxa"/>
        <w:tblLook w:val="04A0" w:firstRow="1" w:lastRow="0" w:firstColumn="1" w:lastColumn="0" w:noHBand="0" w:noVBand="1"/>
      </w:tblPr>
      <w:tblGrid>
        <w:gridCol w:w="1807"/>
        <w:gridCol w:w="603"/>
        <w:gridCol w:w="614"/>
        <w:gridCol w:w="512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9E65F7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F7" w:rsidRPr="009E65F7" w:rsidRDefault="009E65F7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141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F7" w:rsidRPr="009E65F7" w:rsidRDefault="009E65F7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Время прохождения транспортным средством остановочных пунктов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Автостанция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19-15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Строителей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19-16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19-18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МЖК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19-19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Детская школа искусств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19-21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Почта России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19-22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Октябрьский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19-25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Проспект Ленинградский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19-26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/>
                <w:sz w:val="18"/>
                <w:szCs w:val="18"/>
              </w:rPr>
              <w:t>. техникум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16-57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19-27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7-59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12-59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13-59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15-29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16-59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17-29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17-59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18-59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19-29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19-31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19-33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Парк Зелёный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17-04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19-34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Микрорайон Молод</w:t>
            </w:r>
            <w:r w:rsidRPr="000C4EF6">
              <w:rPr>
                <w:rFonts w:ascii="Times New Roman" w:hAnsi="Times New Roman"/>
                <w:sz w:val="18"/>
                <w:szCs w:val="18"/>
              </w:rPr>
              <w:t>ежный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19-35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Гаражи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8-08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15-38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16-08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19-08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19-38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Садовый центр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19-41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19-42</w:t>
            </w:r>
          </w:p>
        </w:tc>
      </w:tr>
      <w:tr w:rsidR="00AC62D6" w:rsidRPr="009E65F7" w:rsidTr="00AC62D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75C" w:rsidRPr="000C4EF6" w:rsidRDefault="002C675C" w:rsidP="004060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F6">
              <w:rPr>
                <w:rFonts w:ascii="Times New Roman" w:hAnsi="Times New Roman"/>
                <w:sz w:val="18"/>
                <w:szCs w:val="18"/>
              </w:rPr>
              <w:t>Микрорайон Мирный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7-43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8-13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8-43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9-43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10-43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11-13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12-43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13-43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14-43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15-43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16-43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17-13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17-43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18-43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19-13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75C" w:rsidRPr="009E65F7" w:rsidRDefault="002C675C" w:rsidP="009E65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5F7">
              <w:rPr>
                <w:rFonts w:ascii="Times New Roman" w:hAnsi="Times New Roman"/>
                <w:sz w:val="16"/>
                <w:szCs w:val="16"/>
              </w:rPr>
              <w:t>19-43</w:t>
            </w:r>
          </w:p>
        </w:tc>
      </w:tr>
    </w:tbl>
    <w:p w:rsidR="002C675C" w:rsidRDefault="002C675C" w:rsidP="007F5420">
      <w:pPr>
        <w:jc w:val="both"/>
        <w:rPr>
          <w:b/>
          <w:sz w:val="20"/>
          <w:szCs w:val="20"/>
        </w:rPr>
      </w:pPr>
    </w:p>
    <w:p w:rsidR="002C675C" w:rsidRDefault="002C675C" w:rsidP="007F5420">
      <w:pPr>
        <w:jc w:val="both"/>
        <w:rPr>
          <w:b/>
          <w:sz w:val="20"/>
          <w:szCs w:val="20"/>
        </w:rPr>
      </w:pPr>
    </w:p>
    <w:p w:rsidR="002C675C" w:rsidRPr="00525BAB" w:rsidRDefault="002C675C" w:rsidP="002C675C">
      <w:pPr>
        <w:ind w:left="709"/>
        <w:jc w:val="both"/>
      </w:pPr>
      <w:r w:rsidRPr="00525BAB">
        <w:t>Мэр городского округа муниципального</w:t>
      </w:r>
    </w:p>
    <w:p w:rsidR="002C675C" w:rsidRPr="00525BAB" w:rsidRDefault="002C675C" w:rsidP="002C675C">
      <w:pPr>
        <w:ind w:left="709"/>
        <w:jc w:val="both"/>
      </w:pPr>
      <w:r w:rsidRPr="00525BAB">
        <w:t>образования «город Саянск»</w:t>
      </w:r>
      <w:r w:rsidRPr="00525BAB">
        <w:tab/>
      </w:r>
      <w:r w:rsidRPr="00525BAB">
        <w:tab/>
        <w:t xml:space="preserve">                                           </w:t>
      </w:r>
      <w:r w:rsidR="00507CDD" w:rsidRPr="00525BAB">
        <w:tab/>
      </w:r>
      <w:r w:rsidR="00507CDD" w:rsidRPr="00525BAB">
        <w:tab/>
      </w:r>
      <w:r w:rsidR="00507CDD" w:rsidRPr="00525BAB">
        <w:tab/>
      </w:r>
      <w:r w:rsidR="00507CDD" w:rsidRPr="00525BAB">
        <w:tab/>
      </w:r>
      <w:r w:rsidRPr="00525BAB">
        <w:t xml:space="preserve"> О.В. Боровский</w:t>
      </w:r>
    </w:p>
    <w:p w:rsidR="007A5B32" w:rsidRDefault="007A5B32" w:rsidP="007A5B32">
      <w:pPr>
        <w:rPr>
          <w:sz w:val="20"/>
          <w:szCs w:val="20"/>
        </w:rPr>
      </w:pPr>
    </w:p>
    <w:p w:rsidR="002C675C" w:rsidRDefault="002C675C" w:rsidP="007A5B32">
      <w:pPr>
        <w:rPr>
          <w:sz w:val="20"/>
          <w:szCs w:val="20"/>
        </w:rPr>
      </w:pPr>
    </w:p>
    <w:p w:rsidR="007A5B32" w:rsidRPr="0073447A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7F5420" w:rsidRPr="0090019E" w:rsidRDefault="007A5B32" w:rsidP="0090019E">
      <w:r w:rsidRPr="0073447A">
        <w:rPr>
          <w:sz w:val="20"/>
          <w:szCs w:val="20"/>
        </w:rPr>
        <w:t xml:space="preserve">тел. 52677                     </w:t>
      </w:r>
      <w:bookmarkStart w:id="0" w:name="_GoBack"/>
      <w:bookmarkEnd w:id="0"/>
    </w:p>
    <w:sectPr w:rsidR="007F5420" w:rsidRPr="0090019E" w:rsidSect="0090019E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77C88"/>
    <w:rsid w:val="001A3A9D"/>
    <w:rsid w:val="001C37E7"/>
    <w:rsid w:val="002145B6"/>
    <w:rsid w:val="002728BE"/>
    <w:rsid w:val="002B56F6"/>
    <w:rsid w:val="002C675C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42146B"/>
    <w:rsid w:val="00425627"/>
    <w:rsid w:val="0045385D"/>
    <w:rsid w:val="004734B3"/>
    <w:rsid w:val="004B78E4"/>
    <w:rsid w:val="004C5650"/>
    <w:rsid w:val="004D627A"/>
    <w:rsid w:val="00507CDD"/>
    <w:rsid w:val="00511681"/>
    <w:rsid w:val="0052143F"/>
    <w:rsid w:val="00525BAB"/>
    <w:rsid w:val="00540722"/>
    <w:rsid w:val="0054343F"/>
    <w:rsid w:val="00587121"/>
    <w:rsid w:val="00641CCB"/>
    <w:rsid w:val="00667F18"/>
    <w:rsid w:val="006B6E3C"/>
    <w:rsid w:val="006F7912"/>
    <w:rsid w:val="00706AF2"/>
    <w:rsid w:val="00721A9B"/>
    <w:rsid w:val="0073447A"/>
    <w:rsid w:val="00781BC6"/>
    <w:rsid w:val="007843BE"/>
    <w:rsid w:val="00787881"/>
    <w:rsid w:val="007A5B32"/>
    <w:rsid w:val="007D4BC4"/>
    <w:rsid w:val="007F5420"/>
    <w:rsid w:val="008056A7"/>
    <w:rsid w:val="0080663B"/>
    <w:rsid w:val="00836762"/>
    <w:rsid w:val="0085032F"/>
    <w:rsid w:val="00896FD3"/>
    <w:rsid w:val="008A24B8"/>
    <w:rsid w:val="008D6BA0"/>
    <w:rsid w:val="008E1A91"/>
    <w:rsid w:val="0090019E"/>
    <w:rsid w:val="00910F55"/>
    <w:rsid w:val="00915C91"/>
    <w:rsid w:val="00921B07"/>
    <w:rsid w:val="00930E56"/>
    <w:rsid w:val="00995A3E"/>
    <w:rsid w:val="00996DBD"/>
    <w:rsid w:val="009B70FC"/>
    <w:rsid w:val="009E65F7"/>
    <w:rsid w:val="009F1DC8"/>
    <w:rsid w:val="009F26C7"/>
    <w:rsid w:val="00A13FAF"/>
    <w:rsid w:val="00A27249"/>
    <w:rsid w:val="00A36C61"/>
    <w:rsid w:val="00A5789F"/>
    <w:rsid w:val="00A971FB"/>
    <w:rsid w:val="00AA0BCE"/>
    <w:rsid w:val="00AC62D6"/>
    <w:rsid w:val="00B01A04"/>
    <w:rsid w:val="00B1328B"/>
    <w:rsid w:val="00B179FB"/>
    <w:rsid w:val="00B17FC5"/>
    <w:rsid w:val="00B277DA"/>
    <w:rsid w:val="00B60EDE"/>
    <w:rsid w:val="00B6784B"/>
    <w:rsid w:val="00B97A61"/>
    <w:rsid w:val="00C30E39"/>
    <w:rsid w:val="00CB6AB1"/>
    <w:rsid w:val="00CE4E89"/>
    <w:rsid w:val="00D91601"/>
    <w:rsid w:val="00DF55E5"/>
    <w:rsid w:val="00E03D79"/>
    <w:rsid w:val="00E16500"/>
    <w:rsid w:val="00E73397"/>
    <w:rsid w:val="00E81379"/>
    <w:rsid w:val="00EA0F15"/>
    <w:rsid w:val="00EC7919"/>
    <w:rsid w:val="00EF0F90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9E6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9"/>
    <w:uiPriority w:val="59"/>
    <w:rsid w:val="009E6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7353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2022-05-30T07:36:00Z</cp:lastPrinted>
  <dcterms:created xsi:type="dcterms:W3CDTF">2022-06-10T06:49:00Z</dcterms:created>
  <dcterms:modified xsi:type="dcterms:W3CDTF">2022-06-10T06:49:00Z</dcterms:modified>
</cp:coreProperties>
</file>