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D7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</w:t>
            </w:r>
            <w:r w:rsidR="00D730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2B7B1B">
              <w:rPr>
                <w:rFonts w:ascii="Times New Roman" w:hAnsi="Times New Roman" w:cs="Times New Roman"/>
              </w:rPr>
              <w:t>от 10.09.2019 №110-37-1043-19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</w:t>
      </w:r>
      <w:r w:rsidR="00D730A8">
        <w:rPr>
          <w:b w:val="0"/>
          <w:sz w:val="28"/>
          <w:szCs w:val="28"/>
        </w:rPr>
        <w:t>5</w:t>
      </w:r>
      <w:r w:rsidRPr="00507807">
        <w:rPr>
          <w:b w:val="0"/>
          <w:sz w:val="28"/>
          <w:szCs w:val="28"/>
        </w:rPr>
        <w:t xml:space="preserve">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 w:rsidR="00A21302">
        <w:rPr>
          <w:b w:val="0"/>
          <w:sz w:val="28"/>
          <w:szCs w:val="28"/>
        </w:rPr>
        <w:t>,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38726C" w:rsidRDefault="00D17CB3" w:rsidP="00A2130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D730A8">
        <w:rPr>
          <w:rFonts w:ascii="Times New Roman" w:hAnsi="Times New Roman" w:cs="Times New Roman"/>
          <w:sz w:val="28"/>
          <w:szCs w:val="28"/>
        </w:rPr>
        <w:t>5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="005D52FA">
        <w:rPr>
          <w:rFonts w:ascii="Times New Roman" w:hAnsi="Times New Roman" w:cs="Times New Roman"/>
          <w:sz w:val="28"/>
          <w:szCs w:val="28"/>
        </w:rPr>
        <w:t xml:space="preserve">.09.2019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4D626B">
        <w:rPr>
          <w:rFonts w:ascii="Times New Roman" w:hAnsi="Times New Roman" w:cs="Times New Roman"/>
          <w:sz w:val="28"/>
          <w:szCs w:val="28"/>
        </w:rPr>
        <w:t>4; от 07.11.2022 № 110-37-1246-22</w:t>
      </w:r>
      <w:r w:rsidR="00B13107">
        <w:rPr>
          <w:rFonts w:ascii="Times New Roman" w:hAnsi="Times New Roman" w:cs="Times New Roman"/>
          <w:sz w:val="28"/>
          <w:szCs w:val="28"/>
        </w:rPr>
        <w:t xml:space="preserve">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="004D626B">
        <w:rPr>
          <w:rFonts w:ascii="Times New Roman" w:hAnsi="Times New Roman" w:cs="Times New Roman"/>
          <w:sz w:val="28"/>
          <w:szCs w:val="28"/>
        </w:rPr>
        <w:t>; от 10.11.2022 № 44 страницы 1-2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</w:t>
      </w:r>
      <w:r w:rsidR="00AF596F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bookmarkStart w:id="0" w:name="_GoBack"/>
      <w:bookmarkEnd w:id="0"/>
      <w:r w:rsidR="00E649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1302" w:rsidRDefault="00AF596F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21302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наименовании Программы слова «на 2020-2025 годы» заменить словами «2020-2026 годы»;</w:t>
      </w:r>
    </w:p>
    <w:p w:rsidR="0038726C" w:rsidRPr="0038726C" w:rsidRDefault="0038726C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Pr="005E206D">
        <w:rPr>
          <w:rFonts w:ascii="Times New Roman" w:hAnsi="Times New Roman" w:cs="Times New Roman"/>
          <w:color w:val="000000"/>
          <w:sz w:val="28"/>
          <w:szCs w:val="28"/>
        </w:rPr>
        <w:t xml:space="preserve">троку </w:t>
      </w:r>
      <w:r w:rsidRPr="0038726C">
        <w:rPr>
          <w:rFonts w:ascii="Times New Roman" w:hAnsi="Times New Roman" w:cs="Times New Roman"/>
          <w:color w:val="000000"/>
          <w:sz w:val="28"/>
          <w:szCs w:val="28"/>
        </w:rPr>
        <w:t>4 «</w:t>
      </w:r>
      <w:r w:rsidRPr="0038726C">
        <w:rPr>
          <w:rFonts w:ascii="Times New Roman" w:hAnsi="Times New Roman" w:cs="Times New Roman"/>
          <w:sz w:val="28"/>
          <w:szCs w:val="28"/>
        </w:rPr>
        <w:t>Участники муниципальной программы</w:t>
      </w:r>
      <w:r w:rsidRPr="0038726C">
        <w:rPr>
          <w:rFonts w:ascii="Times New Roman" w:hAnsi="Times New Roman" w:cs="Times New Roman"/>
          <w:color w:val="000000"/>
          <w:sz w:val="28"/>
          <w:szCs w:val="28"/>
        </w:rPr>
        <w:t>» в паспорте Программы изложить в следующей редакции: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38726C" w:rsidRPr="00E432CD" w:rsidTr="00CF68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6C" w:rsidRPr="0038726C" w:rsidRDefault="0038726C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8726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6C" w:rsidRPr="0038726C" w:rsidRDefault="0038726C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8726C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6C" w:rsidRPr="00CC52AD" w:rsidRDefault="0038726C" w:rsidP="00D12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52AD">
              <w:rPr>
                <w:rFonts w:ascii="Times New Roman" w:hAnsi="Times New Roman" w:cs="Times New Roman"/>
                <w:sz w:val="24"/>
                <w:szCs w:val="28"/>
              </w:rPr>
              <w:t>Учреждения образования;</w:t>
            </w:r>
          </w:p>
          <w:p w:rsidR="0038726C" w:rsidRPr="0038726C" w:rsidRDefault="0038726C" w:rsidP="00D12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</w:t>
            </w:r>
            <w:r w:rsidR="002B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ие дополнительного образования «</w:t>
            </w:r>
            <w:r w:rsidRPr="00CC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школа города Саянска» (далее МБУ ДО СШ Саянск)</w:t>
            </w:r>
          </w:p>
        </w:tc>
      </w:tr>
    </w:tbl>
    <w:p w:rsidR="005E0C80" w:rsidRPr="005440A1" w:rsidRDefault="005E0C80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Сроки реализации муниципальной программы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» в паспорте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 «2020</w:t>
      </w:r>
      <w:r w:rsidR="00A2130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2025 годы» заменить словами «2020</w:t>
      </w:r>
      <w:r w:rsidR="00A2130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2026 годы»;</w:t>
      </w:r>
    </w:p>
    <w:p w:rsidR="005E0C80" w:rsidRPr="005E0C80" w:rsidRDefault="00686670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C80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 w:rsidRPr="005E0C8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E0C80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1134"/>
        <w:gridCol w:w="1134"/>
        <w:gridCol w:w="709"/>
        <w:gridCol w:w="850"/>
        <w:gridCol w:w="851"/>
        <w:gridCol w:w="850"/>
        <w:gridCol w:w="993"/>
        <w:gridCol w:w="992"/>
        <w:gridCol w:w="992"/>
      </w:tblGrid>
      <w:tr w:rsidR="005E0C80" w:rsidRPr="009000D6" w:rsidTr="00CF68BD">
        <w:tc>
          <w:tcPr>
            <w:tcW w:w="250" w:type="dxa"/>
            <w:vMerge w:val="restart"/>
            <w:shd w:val="clear" w:color="auto" w:fill="auto"/>
          </w:tcPr>
          <w:p w:rsidR="005E0C80" w:rsidRPr="00D67BC2" w:rsidRDefault="005E0C80" w:rsidP="00D67BC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C80" w:rsidRPr="00D67BC2" w:rsidRDefault="005E0C80" w:rsidP="00D67B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 xml:space="preserve">Объем и источники финансирования муниципальной 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C80" w:rsidRPr="00D67BC2" w:rsidRDefault="005E0C80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5E0C80" w:rsidRPr="00D67BC2" w:rsidRDefault="005E0C80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Объём финансирования, тыс. рублей</w:t>
            </w:r>
          </w:p>
        </w:tc>
      </w:tr>
      <w:tr w:rsidR="005E0C80" w:rsidRPr="009000D6" w:rsidTr="00CF68BD">
        <w:tc>
          <w:tcPr>
            <w:tcW w:w="250" w:type="dxa"/>
            <w:vMerge/>
            <w:shd w:val="clear" w:color="auto" w:fill="auto"/>
          </w:tcPr>
          <w:p w:rsidR="005E0C80" w:rsidRPr="00D67BC2" w:rsidRDefault="005E0C80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0C80" w:rsidRPr="00D67BC2" w:rsidRDefault="005E0C80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0C80" w:rsidRPr="00D67BC2" w:rsidRDefault="005E0C80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0C80" w:rsidRPr="00D67BC2" w:rsidRDefault="005E0C80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5E0C80" w:rsidRPr="00D67BC2" w:rsidRDefault="005E0C80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D67BC2" w:rsidRPr="009000D6" w:rsidTr="00CF68BD">
        <w:tc>
          <w:tcPr>
            <w:tcW w:w="250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:rsid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D67BC2" w:rsidRPr="009000D6" w:rsidTr="00CF68BD">
        <w:tc>
          <w:tcPr>
            <w:tcW w:w="250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25 417,1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2 647,5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3 368,1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4 013,2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5 129,1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5 129,1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5 129,8</w:t>
            </w: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5 047,0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280,1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378,1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318,3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1 356,6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1 356,6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1 357,3</w:t>
            </w: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10 651,8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1 181,8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1 622,0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9 718,3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1 185,6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1 368,0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1 732,9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1 810,5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1 810,5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1 810,5</w:t>
            </w:r>
          </w:p>
        </w:tc>
      </w:tr>
    </w:tbl>
    <w:p w:rsidR="005E206D" w:rsidRPr="005E0C80" w:rsidRDefault="005E206D" w:rsidP="005E0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206D" w:rsidRDefault="005E206D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06D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E206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644DF" w:rsidRPr="008644DF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 реализации муниципальной программы (с указанием количественных показателей результативности)</w:t>
      </w:r>
      <w:r w:rsidRPr="005E206D">
        <w:rPr>
          <w:rFonts w:ascii="Times New Roman" w:hAnsi="Times New Roman" w:cs="Times New Roman"/>
          <w:color w:val="000000"/>
          <w:sz w:val="28"/>
          <w:szCs w:val="28"/>
        </w:rPr>
        <w:t>» в паспорте Программы изложить в следующей редакции: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6379"/>
      </w:tblGrid>
      <w:tr w:rsidR="008644DF" w:rsidRPr="006A2B4C" w:rsidTr="00CF68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F" w:rsidRPr="006A2B4C" w:rsidRDefault="008644DF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F" w:rsidRPr="006A2B4C" w:rsidRDefault="008644DF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детей в лагерях с дневным пребыванием детей, открываемых в муниципальных учреждениях, к 2026 году составит 820 человек.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 в возрасте от 14 до 18 лет в свободное от учебы время в экологических и ремонтных отрядах к 2026 году составит 120 человек.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 в возрасте от 14 до 18 лет в свободное от учебы время в организациях и предприятиях города к 2026 году составит 120 человек.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Страхование детей от несчастного случая в организациях отдыха и оздоровления детей составит 100%.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и трудовых отрядов к 2026 году составит 100%.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Охват школьников организованными формами отдыха к 2026 году составит 60%.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подростков, состоящих на учете в правоохранительных органах в мероприятиях отдыха, оздоровления и занятости составит к 206 году </w:t>
            </w:r>
            <w:r w:rsidR="00A827B4" w:rsidRPr="006A2B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детей, находящихся в трудной жизненной ситуации, детей, находящихся под опекой и </w:t>
            </w:r>
            <w:r w:rsidRPr="006A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попечительством, детей-инвалидов организованным отдых и оздоровлением в детских оздоровительных лагерях и санаториях Иркутской области составит к 2026 году 114 человек.</w:t>
            </w:r>
          </w:p>
          <w:p w:rsidR="008644DF" w:rsidRPr="006A2B4C" w:rsidRDefault="008644DF" w:rsidP="008644DF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Охват детей, организованным отдых, оздоровлением и занятостью,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 составит к 2026 году 314 человек.</w:t>
            </w:r>
          </w:p>
        </w:tc>
      </w:tr>
    </w:tbl>
    <w:p w:rsidR="001E6E1E" w:rsidRPr="006A2B4C" w:rsidRDefault="001E6E1E" w:rsidP="00864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7CB3" w:rsidRPr="008644DF" w:rsidRDefault="0034127F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8644D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8644DF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8644DF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BA3161">
        <w:rPr>
          <w:rFonts w:ascii="Times New Roman" w:hAnsi="Times New Roman" w:cs="Times New Roman"/>
          <w:sz w:val="28"/>
          <w:szCs w:val="28"/>
        </w:rPr>
        <w:t>6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8644DF">
        <w:rPr>
          <w:rFonts w:ascii="Times New Roman" w:hAnsi="Times New Roman" w:cs="Times New Roman"/>
          <w:sz w:val="28"/>
          <w:szCs w:val="28"/>
        </w:rPr>
        <w:t>1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D7460" w:rsidRDefault="00CD7460" w:rsidP="00A21302">
      <w:pPr>
        <w:pStyle w:val="aa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D7460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BA3161">
        <w:rPr>
          <w:rFonts w:ascii="Times New Roman" w:hAnsi="Times New Roman" w:cs="Times New Roman"/>
          <w:sz w:val="28"/>
          <w:szCs w:val="28"/>
        </w:rPr>
        <w:t>6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47CF3" w:rsidRPr="00CD7460" w:rsidRDefault="00CD7460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«Объем и источники финансирования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F47CF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BA3161">
        <w:rPr>
          <w:rFonts w:ascii="Times New Roman" w:hAnsi="Times New Roman" w:cs="Times New Roman"/>
          <w:sz w:val="28"/>
          <w:szCs w:val="28"/>
        </w:rPr>
        <w:t>6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3 к настоящему постановлению.</w:t>
      </w:r>
    </w:p>
    <w:p w:rsidR="00D17CB3" w:rsidRPr="00A802E3" w:rsidRDefault="00D17CB3" w:rsidP="00A21302">
      <w:pPr>
        <w:pStyle w:val="aa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2E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A802E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A802E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A802E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 w:rsidRPr="00A802E3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A802E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 w:rsidRPr="00A802E3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A802E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A2130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A2130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8C6CFD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C6CFD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7387" w:rsidRPr="00F27387" w:rsidRDefault="00F27387" w:rsidP="00F27387">
      <w:pPr>
        <w:sectPr w:rsidR="00F27387" w:rsidRPr="00F27387" w:rsidSect="001E6E1E">
          <w:pgSz w:w="11906" w:h="16838"/>
          <w:pgMar w:top="993" w:right="850" w:bottom="426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0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00"/>
        <w:gridCol w:w="5954"/>
      </w:tblGrid>
      <w:tr w:rsidR="007E464D" w:rsidRPr="007E464D" w:rsidTr="00CE55EE">
        <w:trPr>
          <w:tblHeader/>
        </w:trPr>
        <w:tc>
          <w:tcPr>
            <w:tcW w:w="9100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5954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544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  <w:p w:rsidR="007E464D" w:rsidRPr="009D719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</w:t>
            </w:r>
            <w:r w:rsidR="00CE55EE"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ования «город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Саянск»</w:t>
            </w:r>
          </w:p>
          <w:p w:rsidR="007E464D" w:rsidRPr="009D719D" w:rsidRDefault="009D719D" w:rsidP="009D719D">
            <w:pPr>
              <w:spacing w:after="0" w:line="240" w:lineRule="auto"/>
            </w:pPr>
            <w:r w:rsidRPr="009D719D">
              <w:rPr>
                <w:rFonts w:ascii="Times New Roman" w:hAnsi="Times New Roman" w:cs="Times New Roman"/>
                <w:sz w:val="24"/>
                <w:szCs w:val="24"/>
              </w:rPr>
              <w:t>от ____________________№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tbl>
      <w:tblPr>
        <w:tblW w:w="13750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221"/>
        <w:gridCol w:w="5529"/>
      </w:tblGrid>
      <w:tr w:rsidR="007E464D" w:rsidRPr="007E464D" w:rsidTr="00CE55EE">
        <w:trPr>
          <w:trHeight w:val="996"/>
        </w:trPr>
        <w:tc>
          <w:tcPr>
            <w:tcW w:w="8221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CE55EE" w:rsidP="00BA3161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7E464D"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</w:t>
            </w:r>
            <w:r w:rsidR="005D52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BA31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="007E464D"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годы»</w:t>
            </w:r>
          </w:p>
        </w:tc>
      </w:tr>
    </w:tbl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</w:t>
      </w:r>
      <w:r w:rsidR="00F91AF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874"/>
        <w:gridCol w:w="851"/>
        <w:gridCol w:w="850"/>
        <w:gridCol w:w="851"/>
        <w:gridCol w:w="850"/>
        <w:gridCol w:w="851"/>
        <w:gridCol w:w="1275"/>
      </w:tblGrid>
      <w:tr w:rsidR="000D5C3C" w:rsidRPr="00FF0984" w:rsidTr="00D122E6">
        <w:trPr>
          <w:trHeight w:val="14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607621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соисполнители программных мероприятий</w:t>
            </w:r>
            <w:r w:rsidR="00607621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607621" w:rsidRPr="006A2B4C" w:rsidRDefault="0060762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 всего, тыс. руб.</w:t>
            </w:r>
          </w:p>
        </w:tc>
        <w:tc>
          <w:tcPr>
            <w:tcW w:w="5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результа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тивности</w:t>
            </w:r>
          </w:p>
        </w:tc>
      </w:tr>
      <w:tr w:rsidR="005D52FA" w:rsidRPr="00FF0984" w:rsidTr="00D122E6">
        <w:trPr>
          <w:trHeight w:val="10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2FA" w:rsidRPr="00FF0984" w:rsidTr="00CC52AD">
        <w:trPr>
          <w:trHeight w:val="315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5D52FA" w:rsidRPr="00FF0984" w:rsidTr="00CC52AD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5D52FA" w:rsidRPr="00FF0984" w:rsidTr="00D122E6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 МКУ «Управление культуры»,</w:t>
            </w:r>
          </w:p>
          <w:p w:rsidR="005D52FA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F91AF6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52FA" w:rsidRPr="00FF0984" w:rsidTr="00D122E6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="0034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D52FA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СШ </w:t>
            </w: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F91AF6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C304F2" w:rsidRPr="00FF0984" w:rsidTr="00D122E6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 МКУ «Управление культуры»,</w:t>
            </w:r>
          </w:p>
          <w:p w:rsidR="00C304F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C304F2" w:rsidRPr="00FF0984" w:rsidTr="00D122E6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 МКУ «Управление культуры»,</w:t>
            </w:r>
          </w:p>
          <w:p w:rsidR="00C304F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10 публикаций в год</w:t>
            </w:r>
          </w:p>
        </w:tc>
      </w:tr>
      <w:tr w:rsidR="005D52FA" w:rsidRPr="00FF0984" w:rsidTr="00D122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52FA" w:rsidRPr="00FF0984" w:rsidTr="00CC52AD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F02772" w:rsidRPr="00FF0984" w:rsidTr="00D122E6">
        <w:trPr>
          <w:trHeight w:val="86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6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D122E6">
        <w:trPr>
          <w:trHeight w:val="616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</w:t>
            </w:r>
          </w:p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4</w:t>
            </w:r>
          </w:p>
        </w:tc>
      </w:tr>
      <w:tr w:rsidR="00F02772" w:rsidRPr="00FF0984" w:rsidTr="00D122E6">
        <w:trPr>
          <w:trHeight w:val="85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D122E6">
        <w:trPr>
          <w:trHeight w:val="35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СШ </w:t>
            </w: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Саянск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D122E6">
        <w:trPr>
          <w:trHeight w:val="5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4F2" w:rsidRPr="00FF0984" w:rsidTr="00D122E6">
        <w:trPr>
          <w:trHeight w:val="14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образования», </w:t>
            </w:r>
            <w:r w:rsidR="006A6867"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5</w:t>
            </w:r>
          </w:p>
        </w:tc>
      </w:tr>
      <w:tr w:rsidR="00C304F2" w:rsidRPr="00FF0984" w:rsidTr="00D122E6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="0034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образования и</w:t>
            </w:r>
          </w:p>
          <w:p w:rsidR="00C304F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04F2" w:rsidRPr="00FF0984" w:rsidTr="00D122E6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образования», </w:t>
            </w:r>
            <w:r w:rsidR="006A6867"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34127F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34127F">
        <w:trPr>
          <w:trHeight w:val="4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2FA" w:rsidRPr="00FF0984" w:rsidTr="00117A64">
        <w:trPr>
          <w:trHeight w:val="5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F02772" w:rsidRPr="00FF0984" w:rsidTr="00D122E6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52FA" w:rsidRPr="00FF0984" w:rsidTr="00CC52A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C304F2" w:rsidRPr="00FF0984" w:rsidTr="00D122E6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7</w:t>
            </w:r>
          </w:p>
        </w:tc>
      </w:tr>
      <w:tr w:rsidR="005D52FA" w:rsidRPr="00FF0984" w:rsidTr="00D122E6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52FA" w:rsidRPr="00FF0984" w:rsidTr="0034127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F02772" w:rsidRPr="00FF0984" w:rsidTr="0034127F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1 637,10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F02772" w:rsidRPr="00FF0984" w:rsidTr="0034127F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10 651,80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1181,8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34127F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7 851,00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34127F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1 204,40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4F2" w:rsidRPr="00FF0984" w:rsidTr="0034127F">
        <w:trPr>
          <w:trHeight w:val="1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8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предусмотрено по муниципальной программе «ФК, спорт и молодежь города Саянска в 2020 - 2026 годы» и муниципальной программе «Профилактик социально негативных явлений в МО г. Саянск на 2020 - 2026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2</w:t>
            </w:r>
          </w:p>
        </w:tc>
      </w:tr>
      <w:tr w:rsidR="00C304F2" w:rsidRPr="00FF0984" w:rsidTr="00D122E6">
        <w:trPr>
          <w:trHeight w:val="1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81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</w:t>
            </w:r>
          </w:p>
        </w:tc>
      </w:tr>
      <w:tr w:rsidR="00C304F2" w:rsidRPr="00FF0984" w:rsidTr="00D122E6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117A64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117A64">
        <w:trPr>
          <w:trHeight w:val="19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117A64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D122E6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Учебно-спортивные сборы обучающихся в </w:t>
            </w:r>
            <w:r w:rsidR="006A6867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СШ Саянск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образования» </w:t>
            </w:r>
            <w:r w:rsidR="006A6867"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34127F">
        <w:trPr>
          <w:trHeight w:val="7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34127F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23 898,1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34127F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1 697,1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34127F">
        <w:trPr>
          <w:trHeight w:val="56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1 366,0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34127F">
        <w:trPr>
          <w:trHeight w:val="69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34127F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3 958,1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34127F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7 851,0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34127F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5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1 437,2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34127F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(платные услуги)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9 288,2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1 301,9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1 731,4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1 731,4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34127F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10 651,8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4F2" w:rsidRPr="00FF0984" w:rsidTr="0034127F">
        <w:trPr>
          <w:trHeight w:val="7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74091" w:rsidRPr="00FF0984" w:rsidTr="00D122E6">
        <w:trPr>
          <w:trHeight w:val="180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D122E6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D122E6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117A64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117A64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117A64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117A64">
        <w:trPr>
          <w:trHeight w:val="6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117A64">
        <w:trPr>
          <w:trHeight w:val="6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117A64">
        <w:trPr>
          <w:trHeight w:val="27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91" w:rsidRPr="00FF0984" w:rsidTr="00117A64">
        <w:trPr>
          <w:trHeight w:val="28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25 417,1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2 647,5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3 368,1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5 129,1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5 129,1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5 129,8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D122E6">
        <w:trPr>
          <w:trHeight w:val="51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5 047,0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D122E6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2 278,5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D122E6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1 453,5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D122E6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1 315,0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27F" w:rsidRPr="00FF0984" w:rsidTr="00FF14FE">
        <w:trPr>
          <w:trHeight w:val="3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9 718,3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27F" w:rsidRPr="00FF0984" w:rsidTr="00FF14FE">
        <w:trPr>
          <w:trHeight w:val="847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CF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8 231,3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27F" w:rsidRPr="00FF0984" w:rsidTr="00FF14FE">
        <w:trPr>
          <w:trHeight w:val="566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1 487,0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27F" w:rsidRPr="00FF0984" w:rsidTr="00FF14FE">
        <w:trPr>
          <w:trHeight w:val="706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10 651,8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2F4E" w:rsidRPr="00FF0984" w:rsidRDefault="00162F4E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B00C8" w:rsidRDefault="002B00C8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17A64" w:rsidRPr="00FF0984" w:rsidRDefault="00117A64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CFD" w:rsidRPr="00FF0984" w:rsidRDefault="008C6CFD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FF0984">
        <w:rPr>
          <w:rFonts w:ascii="Times New Roman" w:hAnsi="Times New Roman" w:cs="Times New Roman"/>
          <w:sz w:val="28"/>
          <w:szCs w:val="23"/>
        </w:rPr>
        <w:t xml:space="preserve">Мэр городского округа </w:t>
      </w:r>
    </w:p>
    <w:p w:rsidR="00705B7C" w:rsidRPr="00FF0984" w:rsidRDefault="008C6CFD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FF0984">
        <w:rPr>
          <w:rFonts w:ascii="Times New Roman" w:hAnsi="Times New Roman" w:cs="Times New Roman"/>
          <w:sz w:val="28"/>
          <w:szCs w:val="23"/>
        </w:rPr>
        <w:t>муниципального образования «город Саянск»</w:t>
      </w:r>
      <w:r w:rsidRPr="00FF0984">
        <w:rPr>
          <w:rFonts w:ascii="Times New Roman" w:hAnsi="Times New Roman" w:cs="Times New Roman"/>
          <w:sz w:val="28"/>
          <w:szCs w:val="23"/>
        </w:rPr>
        <w:tab/>
      </w:r>
      <w:r w:rsidRPr="00FF0984">
        <w:rPr>
          <w:rFonts w:ascii="Times New Roman" w:hAnsi="Times New Roman" w:cs="Times New Roman"/>
          <w:sz w:val="28"/>
          <w:szCs w:val="23"/>
        </w:rPr>
        <w:tab/>
      </w:r>
      <w:r w:rsidRPr="00FF0984">
        <w:rPr>
          <w:rFonts w:ascii="Times New Roman" w:hAnsi="Times New Roman" w:cs="Times New Roman"/>
          <w:sz w:val="28"/>
          <w:szCs w:val="23"/>
        </w:rPr>
        <w:tab/>
        <w:t xml:space="preserve">                                                                                О.В. Боровский</w:t>
      </w:r>
    </w:p>
    <w:tbl>
      <w:tblPr>
        <w:tblpPr w:leftFromText="180" w:rightFromText="180" w:vertAnchor="text" w:horzAnchor="margin" w:tblpXSpec="right" w:tblpY="52"/>
        <w:tblW w:w="5811" w:type="dxa"/>
        <w:tblLayout w:type="fixed"/>
        <w:tblLook w:val="01E0" w:firstRow="1" w:lastRow="1" w:firstColumn="1" w:lastColumn="1" w:noHBand="0" w:noVBand="0"/>
      </w:tblPr>
      <w:tblGrid>
        <w:gridCol w:w="5811"/>
      </w:tblGrid>
      <w:tr w:rsidR="004D1858" w:rsidRPr="007E464D" w:rsidTr="004D1858">
        <w:trPr>
          <w:tblHeader/>
        </w:trPr>
        <w:tc>
          <w:tcPr>
            <w:tcW w:w="5811" w:type="dxa"/>
            <w:shd w:val="clear" w:color="auto" w:fill="auto"/>
          </w:tcPr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7E464D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3891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080"/>
        <w:gridCol w:w="5811"/>
      </w:tblGrid>
      <w:tr w:rsidR="00F60D2C" w:rsidRPr="007E464D" w:rsidTr="004D1858">
        <w:trPr>
          <w:trHeight w:val="996"/>
        </w:trPr>
        <w:tc>
          <w:tcPr>
            <w:tcW w:w="8080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DF777C" w:rsidRDefault="00DF777C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городского округа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т___________________№______________________</w:t>
            </w:r>
          </w:p>
          <w:p w:rsidR="00F60D2C" w:rsidRPr="004D1858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7C2CDF" w:rsidP="00BA3161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F60D2C"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</w:t>
            </w:r>
            <w:r w:rsidR="00BA31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="00F60D2C"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годы»</w:t>
            </w:r>
          </w:p>
        </w:tc>
      </w:tr>
    </w:tbl>
    <w:p w:rsidR="007C2CDF" w:rsidRPr="004F6155" w:rsidRDefault="007C2CD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 xml:space="preserve">ОБЪЕМ И ИСТОЧНИКИ ФИНАНСИРОВАНИЯ 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</w:t>
      </w:r>
      <w:r w:rsidR="00F91AF6">
        <w:rPr>
          <w:rFonts w:ascii="Times New Roman" w:hAnsi="Times New Roman" w:cs="Times New Roman"/>
          <w:b/>
          <w:bCs/>
          <w:sz w:val="28"/>
          <w:szCs w:val="23"/>
        </w:rPr>
        <w:t>6</w:t>
      </w: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992"/>
        <w:gridCol w:w="992"/>
        <w:gridCol w:w="992"/>
        <w:gridCol w:w="992"/>
        <w:gridCol w:w="993"/>
        <w:gridCol w:w="992"/>
        <w:gridCol w:w="1134"/>
      </w:tblGrid>
      <w:tr w:rsidR="00E432CD" w:rsidRPr="004D1858" w:rsidTr="00B746D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E432CD" w:rsidRPr="004D1858" w:rsidTr="00B746D6">
        <w:trPr>
          <w:trHeight w:val="32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891E3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D6" w:rsidRPr="00891E32" w:rsidRDefault="00E432CD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</w:t>
            </w:r>
            <w:r w:rsidR="00B746D6" w:rsidRPr="00891E32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5B17EB" w:rsidRPr="004D1858" w:rsidTr="00F91AF6">
        <w:trPr>
          <w:trHeight w:val="686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EB" w:rsidRPr="00891E32" w:rsidRDefault="005B17EB" w:rsidP="005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F91AF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AF6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B17EB" w:rsidRPr="004D1858" w:rsidTr="005B17EB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5 129,8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1 357,3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10 651,8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9 718,3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1 732,9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1 810,5</w:t>
            </w:r>
          </w:p>
        </w:tc>
      </w:tr>
      <w:tr w:rsidR="008C6CFD" w:rsidRPr="004D1858" w:rsidTr="005B17EB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21 161,60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2453,4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3008,1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3764,6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3978,4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3978,4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507,1</w:t>
            </w:r>
          </w:p>
        </w:tc>
      </w:tr>
      <w:tr w:rsidR="008C6CFD" w:rsidRPr="004D1858" w:rsidTr="00FF0984">
        <w:trPr>
          <w:trHeight w:val="2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10 651,80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8 231,30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410,0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</w:t>
            </w:r>
          </w:p>
          <w:p w:rsidR="008C6CFD" w:rsidRPr="008C6CFD" w:rsidRDefault="00FF0984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98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МБУ ДО СШ Саянск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741,4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6CFD" w:rsidRDefault="002928A9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C6CFD">
        <w:rPr>
          <w:bCs/>
          <w:sz w:val="28"/>
          <w:szCs w:val="28"/>
        </w:rPr>
        <w:t xml:space="preserve"> </w:t>
      </w:r>
      <w:r w:rsidR="008C6CFD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C6CFD" w:rsidRPr="001E6E1E" w:rsidRDefault="008C6CFD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О.В. Боровский</w:t>
      </w:r>
    </w:p>
    <w:p w:rsidR="003657B1" w:rsidRDefault="003657B1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8F2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657B1" w:rsidRPr="00417878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657B1"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Приложение № 3</w:t>
      </w:r>
    </w:p>
    <w:p w:rsidR="003657B1" w:rsidRPr="00417878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к постановлению администрации городского округа</w:t>
      </w:r>
    </w:p>
    <w:p w:rsidR="003657B1" w:rsidRPr="00417878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Муниципального образования «город Саянск»</w:t>
      </w:r>
    </w:p>
    <w:p w:rsidR="003657B1" w:rsidRPr="00417878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от___________________№__________________</w:t>
      </w:r>
    </w:p>
    <w:p w:rsidR="003657B1" w:rsidRPr="00417878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Приложение № 3</w:t>
      </w:r>
    </w:p>
    <w:p w:rsidR="003657B1" w:rsidRPr="00417878" w:rsidRDefault="003657B1" w:rsidP="003657B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к муниципальной программе «Организация отдыха и </w:t>
      </w:r>
    </w:p>
    <w:p w:rsidR="003657B1" w:rsidRPr="00417878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оздоровления детей и подростков» города Саянска                             </w:t>
      </w:r>
    </w:p>
    <w:p w:rsidR="003C49FF" w:rsidRPr="00417878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на 2020-202</w:t>
      </w:r>
      <w:r w:rsidR="00BA3161"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годы»</w:t>
      </w:r>
    </w:p>
    <w:p w:rsidR="003657B1" w:rsidRPr="00417878" w:rsidRDefault="003657B1" w:rsidP="003C49FF">
      <w:pPr>
        <w:tabs>
          <w:tab w:val="center" w:pos="1985"/>
          <w:tab w:val="left" w:pos="2977"/>
        </w:tabs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3657B1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 xml:space="preserve">ПОКАЗАТЕЛИ РЕЗУЛЬТАТИВНОСТИ                                               </w:t>
      </w:r>
    </w:p>
    <w:p w:rsidR="003657B1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>МУНИЦИПАЛЬНОЙ ПРОГРАММЫ</w:t>
      </w:r>
    </w:p>
    <w:p w:rsidR="003657B1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 xml:space="preserve">«ОРГАНИЗАЦИЯ ОТДЫХА И ОЗДОРОВЛЕНИЯ ДЕТЕЙ И                  </w:t>
      </w:r>
    </w:p>
    <w:p w:rsidR="003C49FF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>ПОДРОСТКОВ» ГОРОДА САЯНСКА НА 2020 – 202</w:t>
      </w:r>
      <w:r w:rsidR="005B17EB"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>6</w:t>
      </w: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 xml:space="preserve"> ГОДЫ»</w:t>
      </w:r>
    </w:p>
    <w:p w:rsidR="002B00C8" w:rsidRPr="00417878" w:rsidRDefault="002B00C8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601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985"/>
        <w:gridCol w:w="850"/>
        <w:gridCol w:w="992"/>
        <w:gridCol w:w="993"/>
        <w:gridCol w:w="992"/>
        <w:gridCol w:w="992"/>
        <w:gridCol w:w="992"/>
        <w:gridCol w:w="993"/>
      </w:tblGrid>
      <w:tr w:rsidR="00417878" w:rsidRPr="00417878" w:rsidTr="00F91AF6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AE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значение </w:t>
            </w:r>
            <w:r w:rsidR="003657B1"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 результативности</w:t>
            </w: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</w:t>
            </w:r>
            <w:r w:rsidR="00AE68F2"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17878" w:rsidRPr="00417878" w:rsidTr="00F91AF6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417878" w:rsidRPr="00417878" w:rsidTr="00F91AF6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оздоровленных в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A827B4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417878" w:rsidRPr="00417878" w:rsidTr="00F91AF6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2B6227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17878" w:rsidRPr="00417878" w:rsidTr="00F91AF6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56D0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17878" w:rsidRPr="00417878" w:rsidTr="00F91AF6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878" w:rsidRPr="00417878" w:rsidTr="006A2B4C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Вакцинировано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878" w:rsidRPr="00417878" w:rsidTr="006A2B4C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56D06" w:rsidP="00F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17878" w:rsidRPr="00417878" w:rsidTr="006A2B4C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878" w:rsidRPr="00417878" w:rsidTr="00F91AF6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56D0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F91AF6" w:rsidRPr="00417878" w:rsidTr="00F91AF6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56D0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</w:tbl>
    <w:p w:rsidR="003C49FF" w:rsidRPr="00417878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C49FF" w:rsidRPr="00417878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C6CFD" w:rsidRPr="00417878" w:rsidRDefault="003657B1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78">
        <w:rPr>
          <w:rFonts w:ascii="Times New Roman" w:hAnsi="Times New Roman" w:cs="Times New Roman"/>
          <w:sz w:val="28"/>
          <w:szCs w:val="28"/>
        </w:rPr>
        <w:t xml:space="preserve">        </w:t>
      </w:r>
      <w:r w:rsidR="008C6CFD" w:rsidRPr="00417878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C6CFD" w:rsidRPr="00417878" w:rsidRDefault="008C6CFD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78">
        <w:rPr>
          <w:rFonts w:ascii="Times New Roman" w:hAnsi="Times New Roman" w:cs="Times New Roman"/>
          <w:sz w:val="28"/>
          <w:szCs w:val="28"/>
        </w:rPr>
        <w:t xml:space="preserve">       </w:t>
      </w:r>
      <w:r w:rsidR="00117A64" w:rsidRPr="00417878">
        <w:rPr>
          <w:rFonts w:ascii="Times New Roman" w:hAnsi="Times New Roman" w:cs="Times New Roman"/>
          <w:sz w:val="28"/>
          <w:szCs w:val="28"/>
        </w:rPr>
        <w:t xml:space="preserve"> </w:t>
      </w:r>
      <w:r w:rsidRPr="00417878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417878">
        <w:rPr>
          <w:rFonts w:ascii="Times New Roman" w:hAnsi="Times New Roman" w:cs="Times New Roman"/>
          <w:sz w:val="28"/>
          <w:szCs w:val="28"/>
        </w:rPr>
        <w:tab/>
      </w:r>
      <w:r w:rsidRPr="00417878">
        <w:rPr>
          <w:rFonts w:ascii="Times New Roman" w:hAnsi="Times New Roman" w:cs="Times New Roman"/>
          <w:sz w:val="28"/>
          <w:szCs w:val="28"/>
        </w:rPr>
        <w:tab/>
      </w:r>
      <w:r w:rsidRPr="0041787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О.В. Боровский</w:t>
      </w:r>
    </w:p>
    <w:p w:rsidR="004C61E6" w:rsidRPr="00417878" w:rsidRDefault="004C61E6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61E6" w:rsidRPr="00417878" w:rsidSect="006A2B4C">
      <w:footerReference w:type="first" r:id="rId8"/>
      <w:pgSz w:w="16838" w:h="11906" w:orient="landscape"/>
      <w:pgMar w:top="851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70" w:rsidRDefault="00241070" w:rsidP="00F27387">
      <w:pPr>
        <w:spacing w:after="0" w:line="240" w:lineRule="auto"/>
      </w:pPr>
      <w:r>
        <w:separator/>
      </w:r>
    </w:p>
  </w:endnote>
  <w:endnote w:type="continuationSeparator" w:id="0">
    <w:p w:rsidR="00241070" w:rsidRDefault="00241070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B4C" w:rsidRDefault="006A2B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70" w:rsidRDefault="00241070" w:rsidP="00F27387">
      <w:pPr>
        <w:spacing w:after="0" w:line="240" w:lineRule="auto"/>
      </w:pPr>
      <w:r>
        <w:separator/>
      </w:r>
    </w:p>
  </w:footnote>
  <w:footnote w:type="continuationSeparator" w:id="0">
    <w:p w:rsidR="00241070" w:rsidRDefault="00241070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2935213"/>
    <w:multiLevelType w:val="hybridMultilevel"/>
    <w:tmpl w:val="BFA81482"/>
    <w:lvl w:ilvl="0" w:tplc="20326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1099"/>
    <w:rsid w:val="00016087"/>
    <w:rsid w:val="00027176"/>
    <w:rsid w:val="00037C60"/>
    <w:rsid w:val="00040E6E"/>
    <w:rsid w:val="0004366F"/>
    <w:rsid w:val="00062242"/>
    <w:rsid w:val="00074091"/>
    <w:rsid w:val="00080629"/>
    <w:rsid w:val="0009490B"/>
    <w:rsid w:val="000A3A0E"/>
    <w:rsid w:val="000A57D6"/>
    <w:rsid w:val="000B491F"/>
    <w:rsid w:val="000D335A"/>
    <w:rsid w:val="000D5C3C"/>
    <w:rsid w:val="000E1612"/>
    <w:rsid w:val="000F2698"/>
    <w:rsid w:val="000F593C"/>
    <w:rsid w:val="00113019"/>
    <w:rsid w:val="00117A64"/>
    <w:rsid w:val="001477D2"/>
    <w:rsid w:val="00162F4E"/>
    <w:rsid w:val="00180F09"/>
    <w:rsid w:val="001B62E9"/>
    <w:rsid w:val="001D14B9"/>
    <w:rsid w:val="001D19CC"/>
    <w:rsid w:val="001E6E1E"/>
    <w:rsid w:val="001F163A"/>
    <w:rsid w:val="00217C2C"/>
    <w:rsid w:val="00230CAB"/>
    <w:rsid w:val="00241070"/>
    <w:rsid w:val="00242D78"/>
    <w:rsid w:val="00257882"/>
    <w:rsid w:val="00262C4B"/>
    <w:rsid w:val="00277550"/>
    <w:rsid w:val="0028300F"/>
    <w:rsid w:val="002928A9"/>
    <w:rsid w:val="002A708C"/>
    <w:rsid w:val="002B00C8"/>
    <w:rsid w:val="002B1637"/>
    <w:rsid w:val="002B4948"/>
    <w:rsid w:val="002B4A21"/>
    <w:rsid w:val="002B6227"/>
    <w:rsid w:val="002B7B1B"/>
    <w:rsid w:val="002C6CA2"/>
    <w:rsid w:val="00333651"/>
    <w:rsid w:val="0034127F"/>
    <w:rsid w:val="00344E60"/>
    <w:rsid w:val="00354870"/>
    <w:rsid w:val="003657B1"/>
    <w:rsid w:val="00385A49"/>
    <w:rsid w:val="0038726C"/>
    <w:rsid w:val="003A047E"/>
    <w:rsid w:val="003C203F"/>
    <w:rsid w:val="003C49FF"/>
    <w:rsid w:val="003D2BB7"/>
    <w:rsid w:val="003D4186"/>
    <w:rsid w:val="003D6BE2"/>
    <w:rsid w:val="003E5124"/>
    <w:rsid w:val="00417878"/>
    <w:rsid w:val="00430634"/>
    <w:rsid w:val="004341D5"/>
    <w:rsid w:val="00455031"/>
    <w:rsid w:val="00475E97"/>
    <w:rsid w:val="00480AA5"/>
    <w:rsid w:val="00481CAC"/>
    <w:rsid w:val="00495103"/>
    <w:rsid w:val="004A5398"/>
    <w:rsid w:val="004C346C"/>
    <w:rsid w:val="004C61E6"/>
    <w:rsid w:val="004D1858"/>
    <w:rsid w:val="004D626B"/>
    <w:rsid w:val="00504C30"/>
    <w:rsid w:val="005225F7"/>
    <w:rsid w:val="00522A29"/>
    <w:rsid w:val="005259C7"/>
    <w:rsid w:val="005440A1"/>
    <w:rsid w:val="0054465E"/>
    <w:rsid w:val="00580DB5"/>
    <w:rsid w:val="00581214"/>
    <w:rsid w:val="00583BE3"/>
    <w:rsid w:val="005845B3"/>
    <w:rsid w:val="0059086E"/>
    <w:rsid w:val="0059316F"/>
    <w:rsid w:val="005B17EB"/>
    <w:rsid w:val="005B6D24"/>
    <w:rsid w:val="005D52FA"/>
    <w:rsid w:val="005E0C80"/>
    <w:rsid w:val="005E206D"/>
    <w:rsid w:val="005E584B"/>
    <w:rsid w:val="005E726E"/>
    <w:rsid w:val="005F3BAB"/>
    <w:rsid w:val="005F5C25"/>
    <w:rsid w:val="005F6FEF"/>
    <w:rsid w:val="00607621"/>
    <w:rsid w:val="00607CCA"/>
    <w:rsid w:val="0061084E"/>
    <w:rsid w:val="00630D22"/>
    <w:rsid w:val="00657F18"/>
    <w:rsid w:val="00673414"/>
    <w:rsid w:val="00684268"/>
    <w:rsid w:val="00686670"/>
    <w:rsid w:val="006A151F"/>
    <w:rsid w:val="006A2B4C"/>
    <w:rsid w:val="006A436F"/>
    <w:rsid w:val="006A6867"/>
    <w:rsid w:val="006C3223"/>
    <w:rsid w:val="006C62ED"/>
    <w:rsid w:val="006E0C44"/>
    <w:rsid w:val="006E42C5"/>
    <w:rsid w:val="006E6EF7"/>
    <w:rsid w:val="006F00DC"/>
    <w:rsid w:val="006F7E4D"/>
    <w:rsid w:val="00705B7C"/>
    <w:rsid w:val="00794DDB"/>
    <w:rsid w:val="007C123A"/>
    <w:rsid w:val="007C2CDF"/>
    <w:rsid w:val="007C54A9"/>
    <w:rsid w:val="007E3744"/>
    <w:rsid w:val="007E464D"/>
    <w:rsid w:val="008223DB"/>
    <w:rsid w:val="008262DC"/>
    <w:rsid w:val="00830D73"/>
    <w:rsid w:val="00837639"/>
    <w:rsid w:val="008644DF"/>
    <w:rsid w:val="0087673E"/>
    <w:rsid w:val="00887FF5"/>
    <w:rsid w:val="00891E32"/>
    <w:rsid w:val="008A1AE7"/>
    <w:rsid w:val="008C002F"/>
    <w:rsid w:val="008C268F"/>
    <w:rsid w:val="008C6CFD"/>
    <w:rsid w:val="008E17E3"/>
    <w:rsid w:val="00900BFB"/>
    <w:rsid w:val="0090337B"/>
    <w:rsid w:val="009044DE"/>
    <w:rsid w:val="009058AC"/>
    <w:rsid w:val="00907911"/>
    <w:rsid w:val="0091616F"/>
    <w:rsid w:val="00943791"/>
    <w:rsid w:val="009559B5"/>
    <w:rsid w:val="00955CC8"/>
    <w:rsid w:val="0096757C"/>
    <w:rsid w:val="00974AC0"/>
    <w:rsid w:val="009943B7"/>
    <w:rsid w:val="009C02EC"/>
    <w:rsid w:val="009C0512"/>
    <w:rsid w:val="009C1102"/>
    <w:rsid w:val="009C2AEA"/>
    <w:rsid w:val="009D4C9D"/>
    <w:rsid w:val="009D719D"/>
    <w:rsid w:val="00A003DC"/>
    <w:rsid w:val="00A02EB0"/>
    <w:rsid w:val="00A0329B"/>
    <w:rsid w:val="00A21302"/>
    <w:rsid w:val="00A306AC"/>
    <w:rsid w:val="00A319B6"/>
    <w:rsid w:val="00A41631"/>
    <w:rsid w:val="00A4365E"/>
    <w:rsid w:val="00A63D6E"/>
    <w:rsid w:val="00A658BD"/>
    <w:rsid w:val="00A802E3"/>
    <w:rsid w:val="00A827B4"/>
    <w:rsid w:val="00AB551B"/>
    <w:rsid w:val="00AB7CC8"/>
    <w:rsid w:val="00AE1FEC"/>
    <w:rsid w:val="00AE3343"/>
    <w:rsid w:val="00AE68F2"/>
    <w:rsid w:val="00AF596F"/>
    <w:rsid w:val="00B13107"/>
    <w:rsid w:val="00B256E0"/>
    <w:rsid w:val="00B34922"/>
    <w:rsid w:val="00B446B7"/>
    <w:rsid w:val="00B5552E"/>
    <w:rsid w:val="00B746D6"/>
    <w:rsid w:val="00BA3161"/>
    <w:rsid w:val="00C00D9C"/>
    <w:rsid w:val="00C11529"/>
    <w:rsid w:val="00C2419B"/>
    <w:rsid w:val="00C304F2"/>
    <w:rsid w:val="00C44DE2"/>
    <w:rsid w:val="00C61D93"/>
    <w:rsid w:val="00C61E21"/>
    <w:rsid w:val="00C634E6"/>
    <w:rsid w:val="00C83515"/>
    <w:rsid w:val="00CA5B11"/>
    <w:rsid w:val="00CB3CFF"/>
    <w:rsid w:val="00CB7C2C"/>
    <w:rsid w:val="00CC52AD"/>
    <w:rsid w:val="00CD62E8"/>
    <w:rsid w:val="00CD7460"/>
    <w:rsid w:val="00CE55EE"/>
    <w:rsid w:val="00CF5CF1"/>
    <w:rsid w:val="00CF68BD"/>
    <w:rsid w:val="00D11116"/>
    <w:rsid w:val="00D122E6"/>
    <w:rsid w:val="00D17CB3"/>
    <w:rsid w:val="00D47985"/>
    <w:rsid w:val="00D55EAF"/>
    <w:rsid w:val="00D67BC2"/>
    <w:rsid w:val="00D730A8"/>
    <w:rsid w:val="00DB2890"/>
    <w:rsid w:val="00DB78F5"/>
    <w:rsid w:val="00DC2C31"/>
    <w:rsid w:val="00DC4483"/>
    <w:rsid w:val="00DE2B0B"/>
    <w:rsid w:val="00DE7A97"/>
    <w:rsid w:val="00DF777C"/>
    <w:rsid w:val="00E052D0"/>
    <w:rsid w:val="00E1583E"/>
    <w:rsid w:val="00E24325"/>
    <w:rsid w:val="00E31D66"/>
    <w:rsid w:val="00E432CD"/>
    <w:rsid w:val="00E47FCF"/>
    <w:rsid w:val="00E64919"/>
    <w:rsid w:val="00EA312D"/>
    <w:rsid w:val="00EB06D0"/>
    <w:rsid w:val="00EB2886"/>
    <w:rsid w:val="00EC2C1F"/>
    <w:rsid w:val="00EE08B4"/>
    <w:rsid w:val="00EE6026"/>
    <w:rsid w:val="00F02772"/>
    <w:rsid w:val="00F14B65"/>
    <w:rsid w:val="00F16CDA"/>
    <w:rsid w:val="00F27387"/>
    <w:rsid w:val="00F47CF3"/>
    <w:rsid w:val="00F56D06"/>
    <w:rsid w:val="00F57997"/>
    <w:rsid w:val="00F60D2C"/>
    <w:rsid w:val="00F810C5"/>
    <w:rsid w:val="00F91AF6"/>
    <w:rsid w:val="00F978DD"/>
    <w:rsid w:val="00FB2053"/>
    <w:rsid w:val="00FB6508"/>
    <w:rsid w:val="00FC6331"/>
    <w:rsid w:val="00FE36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5AF90-E1B7-474B-B35B-58D319C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1DD9-8767-406A-9905-FDFE99C4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132</cp:revision>
  <cp:lastPrinted>2023-07-31T07:06:00Z</cp:lastPrinted>
  <dcterms:created xsi:type="dcterms:W3CDTF">2020-10-16T05:45:00Z</dcterms:created>
  <dcterms:modified xsi:type="dcterms:W3CDTF">2023-07-31T07:07:00Z</dcterms:modified>
</cp:coreProperties>
</file>