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665178" w:rsidRDefault="00981754" w:rsidP="006651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-1064260</wp:posOffset>
            </wp:positionH>
            <wp:positionV relativeFrom="paragraph">
              <wp:posOffset>-1304178</wp:posOffset>
            </wp:positionV>
            <wp:extent cx="7812517" cy="11413864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141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665178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45214228" r:id="rId7"/>
        </w:object>
      </w:r>
    </w:p>
    <w:p w:rsidR="006F5A14" w:rsidRPr="00665178" w:rsidRDefault="006F5A1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Pr="00665178">
        <w:rPr>
          <w:rFonts w:ascii="Times New Roman" w:hAnsi="Times New Roman" w:cs="Times New Roman"/>
          <w:b/>
          <w:color w:val="0070C0"/>
          <w:sz w:val="24"/>
          <w:szCs w:val="24"/>
        </w:rPr>
        <w:t>ОГКУ ЦЗН города Саянска  информирует</w:t>
      </w:r>
    </w:p>
    <w:p w:rsidR="00463E74" w:rsidRPr="00665178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63E74" w:rsidRPr="00565FBE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FBE">
        <w:rPr>
          <w:rFonts w:ascii="Times New Roman" w:hAnsi="Times New Roman" w:cs="Times New Roman"/>
          <w:b/>
          <w:sz w:val="28"/>
          <w:szCs w:val="28"/>
        </w:rPr>
        <w:t>Кто может быть зарегистрирован в качестве безработного?</w:t>
      </w:r>
    </w:p>
    <w:p w:rsidR="00463E74" w:rsidRPr="00565FBE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178" w:rsidRPr="00565FBE" w:rsidRDefault="00463E74" w:rsidP="00565F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 на получение пособия по безработице есть у каждого гражданина России. </w:t>
      </w:r>
      <w:r w:rsidRPr="00565F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Однако для этого гражданин должен соответствовать следующим условиям:</w:t>
      </w:r>
      <w:r w:rsidR="00195C3F" w:rsidRPr="00565F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65FBE">
        <w:rPr>
          <w:rFonts w:ascii="Times New Roman" w:hAnsi="Times New Roman" w:cs="Times New Roman"/>
          <w:sz w:val="24"/>
          <w:szCs w:val="24"/>
        </w:rPr>
        <w:br/>
      </w: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65178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C3F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быть старше 16 лет;</w:t>
      </w:r>
    </w:p>
    <w:p w:rsidR="00BF7874" w:rsidRPr="00565FBE" w:rsidRDefault="00463E74" w:rsidP="00565F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95C3F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получать пенсию по старости (в том числе досрочную или за выслугу лет);</w:t>
      </w:r>
      <w:r w:rsidR="00BF7874" w:rsidRPr="00565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C3F" w:rsidRPr="00565FBE" w:rsidRDefault="00BF7874" w:rsidP="00565F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</w:rPr>
        <w:t>-</w:t>
      </w:r>
      <w:r w:rsidR="00195C3F" w:rsidRPr="00565FBE">
        <w:rPr>
          <w:rFonts w:ascii="Times New Roman" w:hAnsi="Times New Roman" w:cs="Times New Roman"/>
          <w:sz w:val="24"/>
          <w:szCs w:val="24"/>
        </w:rPr>
        <w:t xml:space="preserve"> не быть </w:t>
      </w:r>
      <w:r w:rsidRPr="00565FBE">
        <w:rPr>
          <w:rFonts w:ascii="Times New Roman" w:hAnsi="Times New Roman" w:cs="Times New Roman"/>
          <w:sz w:val="24"/>
          <w:szCs w:val="24"/>
        </w:rPr>
        <w:t>избранны</w:t>
      </w:r>
      <w:r w:rsidR="00195C3F" w:rsidRPr="00565FBE">
        <w:rPr>
          <w:rFonts w:ascii="Times New Roman" w:hAnsi="Times New Roman" w:cs="Times New Roman"/>
          <w:sz w:val="24"/>
          <w:szCs w:val="24"/>
        </w:rPr>
        <w:t>м</w:t>
      </w:r>
      <w:r w:rsidRPr="00565FBE">
        <w:rPr>
          <w:rFonts w:ascii="Times New Roman" w:hAnsi="Times New Roman" w:cs="Times New Roman"/>
          <w:sz w:val="24"/>
          <w:szCs w:val="24"/>
        </w:rPr>
        <w:t>, назначенны</w:t>
      </w:r>
      <w:r w:rsidR="00195C3F" w:rsidRPr="00565FBE">
        <w:rPr>
          <w:rFonts w:ascii="Times New Roman" w:hAnsi="Times New Roman" w:cs="Times New Roman"/>
          <w:sz w:val="24"/>
          <w:szCs w:val="24"/>
        </w:rPr>
        <w:t>м</w:t>
      </w:r>
      <w:r w:rsidRPr="00565FBE">
        <w:rPr>
          <w:rFonts w:ascii="Times New Roman" w:hAnsi="Times New Roman" w:cs="Times New Roman"/>
          <w:sz w:val="24"/>
          <w:szCs w:val="24"/>
        </w:rPr>
        <w:t xml:space="preserve"> или утвержденны</w:t>
      </w:r>
      <w:r w:rsidR="00195C3F" w:rsidRPr="00565FBE">
        <w:rPr>
          <w:rFonts w:ascii="Times New Roman" w:hAnsi="Times New Roman" w:cs="Times New Roman"/>
          <w:sz w:val="24"/>
          <w:szCs w:val="24"/>
        </w:rPr>
        <w:t>м</w:t>
      </w:r>
      <w:r w:rsidRPr="00565FBE">
        <w:rPr>
          <w:rFonts w:ascii="Times New Roman" w:hAnsi="Times New Roman" w:cs="Times New Roman"/>
          <w:sz w:val="24"/>
          <w:szCs w:val="24"/>
        </w:rPr>
        <w:t xml:space="preserve"> на оплачиваемую должность;</w:t>
      </w: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3E74" w:rsidRPr="00565FBE">
        <w:rPr>
          <w:rFonts w:ascii="Times New Roman" w:hAnsi="Times New Roman" w:cs="Times New Roman"/>
          <w:sz w:val="24"/>
          <w:szCs w:val="24"/>
        </w:rPr>
        <w:br/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95C3F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иметь работу (в том числе по трудовому договору или договору гражданско-правового </w:t>
      </w:r>
    </w:p>
    <w:p w:rsidR="00DC66FF" w:rsidRPr="00565FBE" w:rsidRDefault="00195C3F" w:rsidP="00565F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характера);</w:t>
      </w:r>
      <w:r w:rsidR="00463E74" w:rsidRPr="00565FBE">
        <w:rPr>
          <w:rFonts w:ascii="Times New Roman" w:hAnsi="Times New Roman" w:cs="Times New Roman"/>
          <w:sz w:val="24"/>
          <w:szCs w:val="24"/>
        </w:rPr>
        <w:br/>
      </w:r>
      <w:r w:rsidR="00665178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 -</w:t>
      </w: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не являться самозанятым, индивидуальным предпринимателем и не вести другую</w:t>
      </w:r>
      <w:r w:rsid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профессиональную деятельность;</w:t>
      </w:r>
    </w:p>
    <w:p w:rsidR="00195C3F" w:rsidRPr="00565FBE" w:rsidRDefault="00463E74" w:rsidP="00565F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не являться учредителем организаций (за исключением учредителей некоммерческих </w:t>
      </w:r>
      <w:r w:rsidR="00195C3F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организаций);</w:t>
      </w:r>
    </w:p>
    <w:p w:rsidR="00195C3F" w:rsidRPr="00565FBE" w:rsidRDefault="00195C3F" w:rsidP="00565FBE">
      <w:pPr>
        <w:pStyle w:val="ConsPlusNormal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не являться участником крестьянского (фермерского) хозяйства;</w:t>
      </w:r>
      <w:r w:rsidR="00463E74" w:rsidRPr="00565FBE">
        <w:rPr>
          <w:rFonts w:ascii="Times New Roman" w:hAnsi="Times New Roman" w:cs="Times New Roman"/>
          <w:sz w:val="24"/>
          <w:szCs w:val="24"/>
        </w:rPr>
        <w:br/>
      </w:r>
      <w:r w:rsidR="00665178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не обучаться на очном курсе в образовательном учреждении;</w:t>
      </w:r>
      <w:r w:rsidR="00463E74" w:rsidRPr="00565FBE">
        <w:rPr>
          <w:rFonts w:ascii="Times New Roman" w:hAnsi="Times New Roman" w:cs="Times New Roman"/>
          <w:sz w:val="24"/>
          <w:szCs w:val="24"/>
        </w:rPr>
        <w:br/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быть осужденным по решению суда к исправительным работам, а также к наказанию в </w:t>
      </w:r>
    </w:p>
    <w:p w:rsidR="00665178" w:rsidRPr="00565FBE" w:rsidRDefault="00195C3F" w:rsidP="00565FBE">
      <w:pPr>
        <w:pStyle w:val="ConsPlusNormal"/>
        <w:tabs>
          <w:tab w:val="left" w:pos="284"/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виде лишения свободы;</w:t>
      </w:r>
    </w:p>
    <w:p w:rsidR="00195C3F" w:rsidRPr="00565FBE" w:rsidRDefault="00463E74" w:rsidP="00565F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- не проходить военную службу</w:t>
      </w:r>
      <w:r w:rsid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5C3F" w:rsidRPr="00565FBE" w:rsidRDefault="00195C3F" w:rsidP="00195C3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FBE">
        <w:rPr>
          <w:rFonts w:ascii="Times New Roman" w:hAnsi="Times New Roman" w:cs="Times New Roman"/>
          <w:b/>
          <w:sz w:val="24"/>
          <w:szCs w:val="24"/>
        </w:rPr>
        <w:t>Не могут быть признаны безработными граждане: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 xml:space="preserve">- отказавшиеся  в течение 10 дней со дня их регистрации в органах службы занятости в целях 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 xml:space="preserve">  поиска подходящей работы от двух вариантов подходящей работы, включая работы</w:t>
      </w:r>
      <w:r w:rsidR="00565FBE">
        <w:rPr>
          <w:rFonts w:ascii="Times New Roman" w:hAnsi="Times New Roman" w:cs="Times New Roman"/>
          <w:sz w:val="24"/>
          <w:szCs w:val="24"/>
        </w:rPr>
        <w:t xml:space="preserve"> </w:t>
      </w:r>
      <w:r w:rsidRPr="00565FBE">
        <w:rPr>
          <w:rFonts w:ascii="Times New Roman" w:hAnsi="Times New Roman" w:cs="Times New Roman"/>
          <w:sz w:val="24"/>
          <w:szCs w:val="24"/>
        </w:rPr>
        <w:t xml:space="preserve">  временного характера, а впервые ищущие работу (ранее не работавшие) и при этом не   имеющие квалификации - в случае двух отказов от профессионального обучения или от   предложенной оплачиваемой работы, включая работу временного характера; 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 xml:space="preserve">- не направившие в органы службы занятости в срок, установленный порядком регистрации 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 xml:space="preserve">  безработных граждан, в электронной форме с использованием Единой цифровой   платформы в сфере занятости и трудовых отношений "Работа в России" информацию о   выборе двух вариантов подходящей работы или профессионального обучения; 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 xml:space="preserve">- не направившие в органы службы занятости в срок, установленный порядком регистрации 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 xml:space="preserve">  безработных граждан, в электронной форме с использованием единой цифровой платформы 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 xml:space="preserve">  информацию о дне и результатах проведения переговоров с работодателями по двум   выбранным вариантам подходящей работы или не представившие в случаях,   предусмотренных порядком регистрации безработных граждан, направление с отметкой   </w:t>
      </w:r>
      <w:r w:rsidRPr="00565FBE">
        <w:rPr>
          <w:rFonts w:ascii="Times New Roman" w:hAnsi="Times New Roman" w:cs="Times New Roman"/>
          <w:sz w:val="24"/>
          <w:szCs w:val="24"/>
        </w:rPr>
        <w:lastRenderedPageBreak/>
        <w:t xml:space="preserve">работодателя о дне явки гражданина и причине отказа в приеме на работу в органы службы 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 xml:space="preserve">  занятости; </w:t>
      </w:r>
    </w:p>
    <w:p w:rsidR="00195C3F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BE">
        <w:rPr>
          <w:rFonts w:ascii="Times New Roman" w:hAnsi="Times New Roman" w:cs="Times New Roman"/>
          <w:sz w:val="24"/>
          <w:szCs w:val="24"/>
        </w:rPr>
        <w:t>- не явившиеся без уважительных причин в срок, установленный органами службы занятости, для регистрации их в качестве безработных.</w:t>
      </w:r>
    </w:p>
    <w:p w:rsidR="00463E74" w:rsidRPr="00565FBE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3E74" w:rsidRPr="00565FBE">
        <w:rPr>
          <w:rFonts w:ascii="Times New Roman" w:hAnsi="Times New Roman" w:cs="Times New Roman"/>
          <w:sz w:val="24"/>
          <w:szCs w:val="24"/>
        </w:rPr>
        <w:br/>
      </w:r>
      <w:r w:rsidR="00463E74" w:rsidRPr="00565F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ВАЖНО! Если у вас нет постоянной регистрации по месту жительства в городе Саянске, то вы не сможете зарегистрироваться в Центре занятости  населения города Саянска в качестве безработного и получать социальные выплаты!</w:t>
      </w:r>
    </w:p>
    <w:p w:rsidR="00463E74" w:rsidRPr="00565FBE" w:rsidRDefault="006750DC" w:rsidP="0019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законодательству о занятости населения, признание граждан безработными и назначение им пособия по безработице осуществляется центром занятости населения по месту постоянной регистрации гражданина (п.2 статьи 3 Закона РФ от 19.04.1991 № 1032-1 «О занятости населения в Российской Федерации»).</w:t>
      </w:r>
    </w:p>
    <w:p w:rsidR="00463E74" w:rsidRPr="00565FBE" w:rsidRDefault="006750DC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Заявление на получение пособия </w:t>
      </w:r>
      <w:r w:rsidR="00BF78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подается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</w:t>
      </w:r>
      <w:r w:rsidR="00195C3F" w:rsidRPr="00565FBE">
        <w:rPr>
          <w:rFonts w:ascii="Times New Roman" w:hAnsi="Times New Roman" w:cs="Times New Roman"/>
          <w:sz w:val="24"/>
          <w:szCs w:val="24"/>
        </w:rPr>
        <w:t>Единую цифровую  платформу в сфере занятости и трудовых отношений "Работа в России"</w:t>
      </w:r>
      <w:r w:rsidR="00195C3F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8" w:tgtFrame="_blank" w:history="1">
        <w:r w:rsidR="00463E74" w:rsidRPr="00565FBE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trudvsem.ru</w:t>
        </w:r>
      </w:hyperlink>
      <w:r w:rsidR="00463E74" w:rsidRPr="00565FBE">
        <w:rPr>
          <w:rFonts w:ascii="Times New Roman" w:hAnsi="Times New Roman" w:cs="Times New Roman"/>
          <w:sz w:val="24"/>
          <w:szCs w:val="24"/>
        </w:rPr>
        <w:t>.)</w:t>
      </w:r>
      <w:r w:rsidR="00195C3F" w:rsidRPr="00565FBE">
        <w:rPr>
          <w:rFonts w:ascii="Times New Roman" w:hAnsi="Times New Roman" w:cs="Times New Roman"/>
          <w:sz w:val="24"/>
          <w:szCs w:val="24"/>
        </w:rPr>
        <w:t>.</w:t>
      </w:r>
      <w:r w:rsidR="00463E74" w:rsidRPr="00565FBE">
        <w:rPr>
          <w:rFonts w:ascii="Times New Roman" w:hAnsi="Times New Roman" w:cs="Times New Roman"/>
          <w:sz w:val="24"/>
          <w:szCs w:val="24"/>
        </w:rPr>
        <w:t xml:space="preserve"> </w:t>
      </w:r>
      <w:r w:rsidR="00463E74" w:rsidRPr="00565FBE">
        <w:rPr>
          <w:rFonts w:ascii="Times New Roman" w:hAnsi="Times New Roman" w:cs="Times New Roman"/>
          <w:sz w:val="24"/>
          <w:szCs w:val="24"/>
          <w:shd w:val="clear" w:color="auto" w:fill="FFFFFF"/>
        </w:rPr>
        <w:t>Заявка будет обработана дистанционно специалистами службы  занятости населения по месту постоянной регистрации. О решении по вашему обращению можно будет узнать в Личном кабинете.</w:t>
      </w: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в Центре занятости населения города Саянска по адресу: мкр. Юбилейный, дом 19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Телефон: 8(39553)54040, </w:t>
      </w:r>
      <w:r w:rsidR="00195C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95C3F"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8(39553)5</w:t>
      </w:r>
      <w:r w:rsidR="00195C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9765, 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</w:p>
    <w:p w:rsidR="00BF7874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Viber +</w:t>
      </w:r>
      <w:r w:rsidR="00665178"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эл.почта : </w:t>
      </w:r>
      <w:hyperlink r:id="rId9" w:history="1"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czn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</w:rPr>
          <w:t>_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sayansk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</w:rPr>
          <w:t>.ru</w:t>
        </w:r>
      </w:hyperlink>
    </w:p>
    <w:p w:rsidR="00F77D72" w:rsidRDefault="00F77D72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7D72" w:rsidRDefault="00F77D72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7D72" w:rsidRDefault="00F77D72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7D72" w:rsidRPr="00665178" w:rsidRDefault="00F77D72" w:rsidP="00665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sectPr w:rsidR="0003629F" w:rsidRPr="00665178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16159"/>
    <w:rsid w:val="000306E2"/>
    <w:rsid w:val="0003629F"/>
    <w:rsid w:val="000517AA"/>
    <w:rsid w:val="00136CBD"/>
    <w:rsid w:val="0018324A"/>
    <w:rsid w:val="00195C3F"/>
    <w:rsid w:val="002136DA"/>
    <w:rsid w:val="002D3983"/>
    <w:rsid w:val="002E0881"/>
    <w:rsid w:val="00341E06"/>
    <w:rsid w:val="00363C75"/>
    <w:rsid w:val="00387A67"/>
    <w:rsid w:val="00463E74"/>
    <w:rsid w:val="004667D2"/>
    <w:rsid w:val="00487D8E"/>
    <w:rsid w:val="004C6B9E"/>
    <w:rsid w:val="00501464"/>
    <w:rsid w:val="00530365"/>
    <w:rsid w:val="00565FBE"/>
    <w:rsid w:val="00585F5E"/>
    <w:rsid w:val="005E37E9"/>
    <w:rsid w:val="005E792E"/>
    <w:rsid w:val="00665178"/>
    <w:rsid w:val="006750DC"/>
    <w:rsid w:val="006A67F5"/>
    <w:rsid w:val="006F0854"/>
    <w:rsid w:val="006F5A14"/>
    <w:rsid w:val="007A1CC6"/>
    <w:rsid w:val="007C265C"/>
    <w:rsid w:val="008D39DF"/>
    <w:rsid w:val="00981754"/>
    <w:rsid w:val="009A3DB9"/>
    <w:rsid w:val="009C40E8"/>
    <w:rsid w:val="009D3C26"/>
    <w:rsid w:val="00A009FE"/>
    <w:rsid w:val="00A972AA"/>
    <w:rsid w:val="00AD7793"/>
    <w:rsid w:val="00AF6D83"/>
    <w:rsid w:val="00BF7874"/>
    <w:rsid w:val="00CA6EC0"/>
    <w:rsid w:val="00D84950"/>
    <w:rsid w:val="00DC66FF"/>
    <w:rsid w:val="00DC6821"/>
    <w:rsid w:val="00DF1E11"/>
    <w:rsid w:val="00E44CE7"/>
    <w:rsid w:val="00E70552"/>
    <w:rsid w:val="00ED56CA"/>
    <w:rsid w:val="00F77D72"/>
    <w:rsid w:val="00F855C4"/>
    <w:rsid w:val="00F86BCD"/>
    <w:rsid w:val="00F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F86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6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F8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-inverse">
    <w:name w:val="label-inverse"/>
    <w:basedOn w:val="a0"/>
    <w:rsid w:val="00DC6821"/>
  </w:style>
  <w:style w:type="paragraph" w:customStyle="1" w:styleId="ConsPlusNormal">
    <w:name w:val="ConsPlusNormal"/>
    <w:rsid w:val="00BF78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9832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204">
          <w:marLeft w:val="0"/>
          <w:marRight w:val="271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trudvsem.ru&amp;post=-124220430_18938&amp;cc_key=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zn_saya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2022-10-03T04:04:00Z</cp:lastPrinted>
  <dcterms:created xsi:type="dcterms:W3CDTF">2020-11-05T00:24:00Z</dcterms:created>
  <dcterms:modified xsi:type="dcterms:W3CDTF">2023-05-10T00:57:00Z</dcterms:modified>
</cp:coreProperties>
</file>