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FE3E38">
      <w:pPr>
        <w:tabs>
          <w:tab w:val="left" w:pos="56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-697007</wp:posOffset>
            </wp:positionH>
            <wp:positionV relativeFrom="paragraph">
              <wp:posOffset>-548336</wp:posOffset>
            </wp:positionV>
            <wp:extent cx="7812985" cy="10702455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985" cy="1070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842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6" o:title="" cropbottom="25894f"/>
          </v:shape>
          <o:OLEObject Type="Embed" ProgID="CorelDraw.Graphic.16" ShapeID="_x0000_i1025" DrawAspect="Content" ObjectID="_1762322618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</w:tblGrid>
      <w:tr w:rsidR="00FE3E38" w:rsidRPr="00EE3AFB" w:rsidTr="00915555">
        <w:trPr>
          <w:trHeight w:val="1231"/>
        </w:trPr>
        <w:tc>
          <w:tcPr>
            <w:tcW w:w="9776" w:type="dxa"/>
          </w:tcPr>
          <w:p w:rsidR="00FE3E38" w:rsidRPr="00EE3AFB" w:rsidRDefault="00FE3E38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93" w:rsidRDefault="00FF45DD" w:rsidP="00FF45DD">
            <w:pPr>
              <w:ind w:firstLine="709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Саянский филиал </w:t>
            </w:r>
          </w:p>
          <w:p w:rsidR="00FF45DD" w:rsidRDefault="00FF45DD" w:rsidP="00FF45DD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ОГКУ «Кадровый центр Иркутской области»</w:t>
            </w:r>
            <w:r w:rsidRPr="0063521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 информирует</w:t>
            </w: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</w:t>
            </w:r>
            <w:bookmarkStart w:id="0" w:name="dst100440"/>
            <w:bookmarkEnd w:id="0"/>
          </w:p>
          <w:p w:rsidR="00FE3E38" w:rsidRPr="00EE3AFB" w:rsidRDefault="00FE3E38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BE0" w:rsidRPr="00BE6BE0" w:rsidRDefault="00FE3E38" w:rsidP="00BE6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6BE0" w:rsidRPr="00BE6B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                                                     </w:t>
      </w:r>
    </w:p>
    <w:p w:rsidR="008C0E8B" w:rsidRPr="008C0E8B" w:rsidRDefault="006849CB" w:rsidP="008C0E8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C0E8B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27 - 28 ноября 2023 года в городе Иркутске при поддержке министерства цифрового развития и связи Иркутской области, Группы компаний «Форус», Иркутского национального исследовательского технического университета на площадке Дома молодежи (г. Иркутск, ул. Декабрьских Событий, 102/1) состоится III Форум </w:t>
      </w:r>
      <w:r w:rsidR="008C0E8B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iDigital </w:t>
      </w:r>
      <w:r w:rsidR="008C0E8B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- 38 (далее - форум).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Важным условием современного информационного сообщества и цифровой экономики является беспрепятственный обмен знаниями. Площадка форума позволяет обменяться мнением по самым актуальным вопросам развития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IT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индустрии.</w:t>
      </w:r>
      <w:r w:rsidR="00CC6224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Для каждой категории участников разработана отдельная программа: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Секция «Будущее в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IT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для студента и школьника» будет интересна тем, кто еще не определился с выбором профессии. Опытные наставники из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IT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индустрии помогут талантливой молодежи сориентироваться в информационном потоке, подскажут наиболее трендовые направления, в которых следует развить свои способности.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Секция «Возможность стажировки в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IT»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для студентов старших курсов, которые находятся в поиске высокооплачиваемой работы на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IT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рынке. Что ожидают работодатели от студентов? Как после стажировки или студенческой практики попасть в ТОПовую компанию?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Секция «Цифровизация госсектора» для сотрудников исполнительных и муниципальных органов власти. В рамках дискуссионных площадок будут обсуждаться вопросы взаимодействия между государством и гражданами с помощью электронных ресурсов, внедрения новых информационных систем и решений, которые помогут ускорить процессы модернизации в государственных органах.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Секция «Опыт цифровой трансформации региона с учетом современных </w:t>
      </w:r>
      <w:r w:rsidR="00D37230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IT</w:t>
      </w:r>
      <w:r w:rsidR="00D37230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- трендов». Участники мероприятия </w:t>
      </w:r>
      <w:r w:rsidR="00CC6224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–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представители</w:t>
      </w:r>
      <w:r w:rsidR="00CC6224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="00D37230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IT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компаний обменяются практиками по цифровой трансформации бизнеса в реальных секторах экономики. Поделятся опытом встраивания элементов ИИ в деятельностную практику предприятий различных отраслей.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lastRenderedPageBreak/>
        <w:t>Форум станет уникальной коммуникационной площадкой, где одновременно соберутся школьники, студенты, представители бизнеса и органов власти.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Зарегистрироваться на форум и ознакомиться с программой можно на сайте: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fldChar w:fldCharType="begin"/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instrText>HYPERLINK "https://idigital38.ru/"</w:instrText>
      </w:r>
      <w:r w:rsidR="00547702"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fldChar w:fldCharType="separate"/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https</w:t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idigital</w:t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38.</w:t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ru</w:t>
      </w:r>
      <w:r w:rsidRPr="008C0E8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0E8B" w:rsidRP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Форум состоится на площадке Дома молодежи г. Иркутска по адресу: ул. Декабрьских событий 102/1.</w:t>
      </w:r>
    </w:p>
    <w:p w:rsidR="008C0E8B" w:rsidRDefault="008C0E8B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Приглашаем всех желающих принять участие в III Форуме </w:t>
      </w:r>
      <w:r w:rsidRPr="008C0E8B"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  <w:t>«iDigital-38»!</w:t>
      </w:r>
    </w:p>
    <w:p w:rsidR="00CC6224" w:rsidRDefault="00CC6224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CC6224" w:rsidRPr="008C0E8B" w:rsidRDefault="00CC6224" w:rsidP="00CC6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</w:p>
    <w:p w:rsidR="007F327F" w:rsidRPr="00CF2A3B" w:rsidRDefault="007F327F" w:rsidP="00CC622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Саянск</w:t>
      </w:r>
      <w:r w:rsidR="00CC622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ий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филиал ОГКУ КЦ Иркутской области телефон</w:t>
      </w:r>
      <w:r w:rsidR="00CC622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ы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7F327F" w:rsidRPr="00CF2A3B" w:rsidRDefault="007F327F" w:rsidP="00CC6224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</w:pP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8(39553)54040, 8(39553)59765, 89915421155</w:t>
      </w:r>
    </w:p>
    <w:p w:rsidR="007F327F" w:rsidRPr="00CF2A3B" w:rsidRDefault="007F327F" w:rsidP="00CC6224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  <w:proofErr w:type="spellStart"/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Viber</w:t>
      </w:r>
      <w:proofErr w:type="spellEnd"/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 xml:space="preserve">, Telegram +79915421155, 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эл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.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почта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: czn_sayansk@mail.ru</w:t>
      </w:r>
    </w:p>
    <w:p w:rsidR="006F5A14" w:rsidRPr="007F327F" w:rsidRDefault="006F5A14" w:rsidP="00FF45DD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sectPr w:rsidR="006F5A14" w:rsidRPr="007F327F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1A7265"/>
    <w:multiLevelType w:val="hybridMultilevel"/>
    <w:tmpl w:val="A9D61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95142"/>
    <w:multiLevelType w:val="hybridMultilevel"/>
    <w:tmpl w:val="0ECE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63AA1"/>
    <w:multiLevelType w:val="hybridMultilevel"/>
    <w:tmpl w:val="DA8CB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72E99"/>
    <w:multiLevelType w:val="hybridMultilevel"/>
    <w:tmpl w:val="0A86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A14"/>
    <w:rsid w:val="00025A61"/>
    <w:rsid w:val="000306E2"/>
    <w:rsid w:val="000517AA"/>
    <w:rsid w:val="000935FB"/>
    <w:rsid w:val="000B7C0D"/>
    <w:rsid w:val="000C3262"/>
    <w:rsid w:val="00136CBD"/>
    <w:rsid w:val="0017751C"/>
    <w:rsid w:val="001F28E3"/>
    <w:rsid w:val="002210F3"/>
    <w:rsid w:val="00274E51"/>
    <w:rsid w:val="002D3983"/>
    <w:rsid w:val="00341E06"/>
    <w:rsid w:val="00372FF8"/>
    <w:rsid w:val="004154F2"/>
    <w:rsid w:val="00454EE7"/>
    <w:rsid w:val="004667D2"/>
    <w:rsid w:val="00487D8E"/>
    <w:rsid w:val="004B6DB7"/>
    <w:rsid w:val="004C6B9E"/>
    <w:rsid w:val="004E7D04"/>
    <w:rsid w:val="00501464"/>
    <w:rsid w:val="00514A4D"/>
    <w:rsid w:val="00530365"/>
    <w:rsid w:val="00547702"/>
    <w:rsid w:val="00585F5E"/>
    <w:rsid w:val="005E37E9"/>
    <w:rsid w:val="005E792E"/>
    <w:rsid w:val="006849CB"/>
    <w:rsid w:val="00693993"/>
    <w:rsid w:val="006F0854"/>
    <w:rsid w:val="006F5A14"/>
    <w:rsid w:val="00717842"/>
    <w:rsid w:val="007C265C"/>
    <w:rsid w:val="007F327F"/>
    <w:rsid w:val="008C0E8B"/>
    <w:rsid w:val="008D39DF"/>
    <w:rsid w:val="00981754"/>
    <w:rsid w:val="009A38B0"/>
    <w:rsid w:val="009A3DB9"/>
    <w:rsid w:val="009C40E8"/>
    <w:rsid w:val="009D3C26"/>
    <w:rsid w:val="00A009FE"/>
    <w:rsid w:val="00A144BE"/>
    <w:rsid w:val="00A972AA"/>
    <w:rsid w:val="00AB6D24"/>
    <w:rsid w:val="00AD7793"/>
    <w:rsid w:val="00AF6D83"/>
    <w:rsid w:val="00B9257E"/>
    <w:rsid w:val="00BE6BE0"/>
    <w:rsid w:val="00C14AE2"/>
    <w:rsid w:val="00C304DF"/>
    <w:rsid w:val="00C45C20"/>
    <w:rsid w:val="00CA02E7"/>
    <w:rsid w:val="00CA6EC0"/>
    <w:rsid w:val="00CC6224"/>
    <w:rsid w:val="00CF2A3B"/>
    <w:rsid w:val="00D37230"/>
    <w:rsid w:val="00DF1E11"/>
    <w:rsid w:val="00DF3F3E"/>
    <w:rsid w:val="00E04C37"/>
    <w:rsid w:val="00E31791"/>
    <w:rsid w:val="00E44CE7"/>
    <w:rsid w:val="00E70552"/>
    <w:rsid w:val="00EC4B63"/>
    <w:rsid w:val="00ED56CA"/>
    <w:rsid w:val="00EE3AFB"/>
    <w:rsid w:val="00F855C4"/>
    <w:rsid w:val="00FE3714"/>
    <w:rsid w:val="00FE3E38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customStyle="1" w:styleId="s1">
    <w:name w:val="s_1"/>
    <w:basedOn w:val="a"/>
    <w:rsid w:val="004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53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90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2023-11-24T01:16:00Z</cp:lastPrinted>
  <dcterms:created xsi:type="dcterms:W3CDTF">2023-11-24T01:13:00Z</dcterms:created>
  <dcterms:modified xsi:type="dcterms:W3CDTF">2023-11-24T01:17:00Z</dcterms:modified>
</cp:coreProperties>
</file>