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B9" w:rsidRPr="00814CB3" w:rsidRDefault="001853B9" w:rsidP="00666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1853B9" w:rsidRPr="00814CB3" w:rsidRDefault="001853B9" w:rsidP="00185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1853B9" w:rsidRPr="00814CB3" w:rsidRDefault="001853B9" w:rsidP="00185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1853B9" w:rsidRPr="00814CB3" w:rsidRDefault="001853B9" w:rsidP="001853B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853B9" w:rsidRPr="00814CB3" w:rsidRDefault="001853B9" w:rsidP="001853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1853B9" w:rsidRPr="00814CB3" w:rsidRDefault="001853B9" w:rsidP="00185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1853B9" w:rsidRPr="00814CB3" w:rsidTr="00333A2B">
        <w:trPr>
          <w:cantSplit/>
          <w:trHeight w:val="220"/>
        </w:trPr>
        <w:tc>
          <w:tcPr>
            <w:tcW w:w="534" w:type="dxa"/>
          </w:tcPr>
          <w:p w:rsidR="001853B9" w:rsidRPr="00814CB3" w:rsidRDefault="001853B9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853B9" w:rsidRPr="00814CB3" w:rsidRDefault="003B0542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13.02.2023</w:t>
            </w:r>
          </w:p>
        </w:tc>
        <w:tc>
          <w:tcPr>
            <w:tcW w:w="449" w:type="dxa"/>
          </w:tcPr>
          <w:p w:rsidR="001853B9" w:rsidRPr="00814CB3" w:rsidRDefault="001853B9" w:rsidP="00333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853B9" w:rsidRPr="00814CB3" w:rsidRDefault="003B0542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110-37-156-23</w:t>
            </w:r>
          </w:p>
        </w:tc>
        <w:tc>
          <w:tcPr>
            <w:tcW w:w="794" w:type="dxa"/>
            <w:vMerge w:val="restart"/>
          </w:tcPr>
          <w:p w:rsidR="001853B9" w:rsidRPr="00814CB3" w:rsidRDefault="001853B9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3B9" w:rsidRPr="00814CB3" w:rsidTr="00333A2B">
        <w:trPr>
          <w:cantSplit/>
          <w:trHeight w:val="220"/>
        </w:trPr>
        <w:tc>
          <w:tcPr>
            <w:tcW w:w="4139" w:type="dxa"/>
            <w:gridSpan w:val="4"/>
          </w:tcPr>
          <w:p w:rsidR="001853B9" w:rsidRPr="00814CB3" w:rsidRDefault="001853B9" w:rsidP="00333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1853B9" w:rsidRPr="00814CB3" w:rsidRDefault="001853B9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853B9" w:rsidRPr="0026440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1853B9" w:rsidRPr="00814CB3" w:rsidTr="00333A2B">
        <w:trPr>
          <w:cantSplit/>
        </w:trPr>
        <w:tc>
          <w:tcPr>
            <w:tcW w:w="142" w:type="dxa"/>
          </w:tcPr>
          <w:p w:rsidR="001853B9" w:rsidRPr="00814CB3" w:rsidRDefault="001853B9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853B9" w:rsidRPr="00814CB3" w:rsidRDefault="001853B9" w:rsidP="00333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1853B9" w:rsidRPr="00814CB3" w:rsidRDefault="001853B9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3856" w:type="dxa"/>
          </w:tcPr>
          <w:p w:rsidR="001853B9" w:rsidRPr="00814CB3" w:rsidRDefault="001853B9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подготовке объектов жилищно-коммунального хозяйства города  Саянска к отопительному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периоду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853B9" w:rsidRPr="00814CB3" w:rsidRDefault="001853B9" w:rsidP="005F5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F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D1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5F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0" w:type="dxa"/>
          </w:tcPr>
          <w:p w:rsidR="001853B9" w:rsidRPr="00814CB3" w:rsidRDefault="001853B9" w:rsidP="00333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1853B9" w:rsidRPr="00264403" w:rsidRDefault="001853B9" w:rsidP="001853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обеспечения безаварийной 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устойчивой работы предприятий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жили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щно - коммунального хозяйства,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жилищного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фонда, отдельно стоящих зданий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учреждений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бюджетной сферы города Саянска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период отопительного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периода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5F5158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FD18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- 202</w:t>
      </w:r>
      <w:r w:rsidR="005F5158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гг., руководствуясь 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 части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статьи 6, части 2 статьи 20 Федерального закона от 27.07.2010 </w:t>
      </w:r>
      <w:r w:rsidR="00FD1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190-ФЗ «О </w:t>
      </w:r>
      <w:r w:rsidRPr="002F5FE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теплоснабжении»,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 энергет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ики Российской Федерации от 12.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03.2013</w:t>
      </w:r>
      <w:r w:rsidR="00FD1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№103 «Об утверждении правил оценки готовности</w:t>
      </w:r>
      <w:proofErr w:type="gramEnd"/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отопительному </w:t>
      </w:r>
      <w:r w:rsidRPr="00525B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периоду»,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пунктом 4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части 1 статьи 16 Федерального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закона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</w:t>
      </w:r>
      <w:r w:rsidR="00FD1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«Об общих принципах организации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местного самоуправления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Российской Федерации», пунктом 11 части 5 статьи 38 Устава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образования «город Саянск», администрация городского округа муниципального образования «город Саянск»</w:t>
      </w:r>
    </w:p>
    <w:p w:rsidR="001853B9" w:rsidRPr="00814CB3" w:rsidRDefault="001853B9" w:rsidP="001853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gramStart"/>
      <w:r w:rsidRPr="00814CB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Pr="00814CB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 С Т А Н О В Л Я ЕТ:</w:t>
      </w:r>
    </w:p>
    <w:p w:rsidR="001853B9" w:rsidRPr="00666111" w:rsidRDefault="001853B9" w:rsidP="00666111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0"/>
        </w:rPr>
        <w:t xml:space="preserve">1. Утвердить </w:t>
      </w:r>
      <w:r w:rsidRPr="00814CB3">
        <w:rPr>
          <w:sz w:val="28"/>
          <w:szCs w:val="20"/>
        </w:rPr>
        <w:t xml:space="preserve">состав комиссии по </w:t>
      </w:r>
      <w:proofErr w:type="gramStart"/>
      <w:r w:rsidRPr="00814CB3">
        <w:rPr>
          <w:sz w:val="28"/>
          <w:szCs w:val="20"/>
        </w:rPr>
        <w:t>контролю за</w:t>
      </w:r>
      <w:proofErr w:type="gramEnd"/>
      <w:r>
        <w:rPr>
          <w:sz w:val="28"/>
          <w:szCs w:val="20"/>
        </w:rPr>
        <w:t xml:space="preserve"> ходом выполнения м</w:t>
      </w:r>
      <w:r w:rsidRPr="00814CB3">
        <w:rPr>
          <w:sz w:val="28"/>
          <w:szCs w:val="20"/>
        </w:rPr>
        <w:t xml:space="preserve">ероприятий по подготовке объектов жилищно-коммунального хозяйства города Саянска к отопительному </w:t>
      </w:r>
      <w:r>
        <w:rPr>
          <w:sz w:val="28"/>
          <w:szCs w:val="20"/>
        </w:rPr>
        <w:t>периоду 202</w:t>
      </w:r>
      <w:r w:rsidR="0033709E">
        <w:rPr>
          <w:sz w:val="28"/>
          <w:szCs w:val="20"/>
        </w:rPr>
        <w:t>3</w:t>
      </w:r>
      <w:r w:rsidR="00FD18A0">
        <w:rPr>
          <w:sz w:val="28"/>
          <w:szCs w:val="20"/>
        </w:rPr>
        <w:t>-202</w:t>
      </w:r>
      <w:r w:rsidR="0033709E">
        <w:rPr>
          <w:sz w:val="28"/>
          <w:szCs w:val="20"/>
        </w:rPr>
        <w:t>4</w:t>
      </w:r>
      <w:r>
        <w:rPr>
          <w:sz w:val="28"/>
          <w:szCs w:val="20"/>
        </w:rPr>
        <w:t xml:space="preserve"> г</w:t>
      </w:r>
      <w:r w:rsidRPr="00814CB3">
        <w:rPr>
          <w:sz w:val="28"/>
          <w:szCs w:val="20"/>
        </w:rPr>
        <w:t>г.</w:t>
      </w:r>
      <w:r w:rsidR="00666111">
        <w:rPr>
          <w:sz w:val="28"/>
          <w:szCs w:val="20"/>
        </w:rPr>
        <w:t>,</w:t>
      </w:r>
      <w:r w:rsidR="00C449AA">
        <w:rPr>
          <w:sz w:val="28"/>
          <w:szCs w:val="20"/>
        </w:rPr>
        <w:t xml:space="preserve"> </w:t>
      </w:r>
      <w:r w:rsidR="00666111">
        <w:rPr>
          <w:rStyle w:val="eop"/>
          <w:sz w:val="28"/>
          <w:szCs w:val="28"/>
        </w:rPr>
        <w:t>согласно</w:t>
      </w:r>
      <w:r w:rsidR="00F7085C">
        <w:rPr>
          <w:rStyle w:val="eop"/>
          <w:sz w:val="28"/>
          <w:szCs w:val="28"/>
        </w:rPr>
        <w:t xml:space="preserve"> приложению</w:t>
      </w:r>
      <w:r w:rsidR="00666111">
        <w:rPr>
          <w:rStyle w:val="eop"/>
          <w:sz w:val="28"/>
          <w:szCs w:val="28"/>
        </w:rPr>
        <w:t xml:space="preserve"> к настоящему постановлению</w:t>
      </w:r>
      <w:r w:rsidR="00C449AA">
        <w:rPr>
          <w:sz w:val="28"/>
          <w:szCs w:val="20"/>
        </w:rPr>
        <w:t>.</w:t>
      </w:r>
    </w:p>
    <w:p w:rsidR="001853B9" w:rsidRPr="00814CB3" w:rsidRDefault="00F7085C" w:rsidP="0018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. Заседани</w:t>
      </w:r>
      <w:r w:rsidR="00666111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комиссии проводить еже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недельно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в период с 01.05.20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33709E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FD18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по 01.10.202</w:t>
      </w:r>
      <w:r w:rsidR="0033709E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FD18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F7085C" w:rsidRDefault="00F7085C" w:rsidP="001853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8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утвердить м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ероприятия по подготовке объектов жилищно - коммунального хозяйства к отопительному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периоду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3709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33709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оменклатуру и объем обязательного резерва материально-технических ресурсов на объектах жилищно-коммуна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хозяйства города Саянска, п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лан-график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и сдачи многоквартирных домов 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паспортам готовности к работе в зимних условиях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3709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33709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 срок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01.04.202</w:t>
      </w:r>
      <w:r w:rsidR="0033709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55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программу проведения проверки готовности к отопительному периоду 202</w:t>
      </w:r>
      <w:r w:rsidR="0033709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33709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 теплоснабжающих, теплосетевых организаций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потребителей тепловой энергии в срок до 01.03.202</w:t>
      </w:r>
      <w:r w:rsidR="0033709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55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53B9" w:rsidRPr="00814CB3" w:rsidRDefault="00F7085C" w:rsidP="001853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8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Рекомендовать руководителям 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жилищно-коммунального хозяйства всех форм собственности:</w:t>
      </w:r>
    </w:p>
    <w:p w:rsidR="001853B9" w:rsidRPr="00814CB3" w:rsidRDefault="00F7085C" w:rsidP="0018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4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.1. Выполнить работы, запланированные в мероприятиях по подготовке объектов жилищно-коммунального хозяйства города Саянска к отопительному 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периоду 202</w:t>
      </w:r>
      <w:r w:rsidR="0033709E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FD18A0">
        <w:rPr>
          <w:rFonts w:ascii="Times New Roman" w:eastAsia="Times New Roman" w:hAnsi="Times New Roman" w:cs="Times New Roman"/>
          <w:sz w:val="28"/>
          <w:szCs w:val="20"/>
          <w:lang w:eastAsia="ru-RU"/>
        </w:rPr>
        <w:t>-202</w:t>
      </w:r>
      <w:r w:rsidR="0033709E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г., обеспечить комплектацию аварийного запаса м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атериально-технических ресурсов, в том числе нормативного запаса топлива.</w:t>
      </w:r>
    </w:p>
    <w:p w:rsidR="001853B9" w:rsidRPr="00814CB3" w:rsidRDefault="00F7085C" w:rsidP="0018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.2. Обеспечить наличие квалифицированного, аттестованного персонала, обслуживающего весь комплекс инженерного оборудования, зданий и сооружений.</w:t>
      </w:r>
    </w:p>
    <w:p w:rsidR="001853B9" w:rsidRPr="00814CB3" w:rsidRDefault="00F7085C" w:rsidP="0018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.3. С 01.05.202</w:t>
      </w:r>
      <w:r w:rsidR="0033709E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FD18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еженедельно</w:t>
      </w:r>
      <w:r w:rsidR="00FD18A0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каждый </w:t>
      </w:r>
      <w:r w:rsidR="00FD18A0">
        <w:rPr>
          <w:rFonts w:ascii="Times New Roman" w:eastAsia="Times New Roman" w:hAnsi="Times New Roman" w:cs="Times New Roman"/>
          <w:sz w:val="28"/>
          <w:szCs w:val="20"/>
          <w:lang w:eastAsia="ru-RU"/>
        </w:rPr>
        <w:t>четверг,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предоставлять 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оперативные отчеты</w:t>
      </w:r>
      <w:proofErr w:type="gramEnd"/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 ходе исполнения мероприятий в письменном виде в Комитет по 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1853B9" w:rsidRPr="00CE7F61" w:rsidRDefault="00F7085C" w:rsidP="001853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853B9" w:rsidRPr="00900426">
        <w:rPr>
          <w:rFonts w:ascii="Times New Roman" w:hAnsi="Times New Roman" w:cs="Times New Roman"/>
          <w:sz w:val="28"/>
          <w:szCs w:val="28"/>
        </w:rPr>
        <w:t>.</w:t>
      </w:r>
      <w:r w:rsidR="001853B9" w:rsidRPr="00814CB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1853B9" w:rsidRPr="00CE7F61">
        <w:rPr>
          <w:rFonts w:ascii="Times New Roman" w:hAnsi="Times New Roman" w:cs="Times New Roman"/>
          <w:sz w:val="28"/>
          <w:szCs w:val="28"/>
        </w:rPr>
        <w:t>Теплосетевой</w:t>
      </w:r>
      <w:proofErr w:type="spellEnd"/>
      <w:r w:rsidR="001853B9" w:rsidRPr="00CE7F61">
        <w:rPr>
          <w:rFonts w:ascii="Times New Roman" w:hAnsi="Times New Roman" w:cs="Times New Roman"/>
          <w:sz w:val="28"/>
          <w:szCs w:val="28"/>
        </w:rPr>
        <w:t xml:space="preserve"> организации – муниципально</w:t>
      </w:r>
      <w:r w:rsidR="00CF55EB">
        <w:rPr>
          <w:rFonts w:ascii="Times New Roman" w:hAnsi="Times New Roman" w:cs="Times New Roman"/>
          <w:sz w:val="28"/>
          <w:szCs w:val="28"/>
        </w:rPr>
        <w:t>му</w:t>
      </w:r>
      <w:r w:rsidR="001853B9" w:rsidRPr="00CE7F61">
        <w:rPr>
          <w:rFonts w:ascii="Times New Roman" w:hAnsi="Times New Roman" w:cs="Times New Roman"/>
          <w:sz w:val="28"/>
          <w:szCs w:val="28"/>
        </w:rPr>
        <w:t xml:space="preserve"> унитарно</w:t>
      </w:r>
      <w:r w:rsidR="00CF55EB">
        <w:rPr>
          <w:rFonts w:ascii="Times New Roman" w:hAnsi="Times New Roman" w:cs="Times New Roman"/>
          <w:sz w:val="28"/>
          <w:szCs w:val="28"/>
        </w:rPr>
        <w:t>му</w:t>
      </w:r>
      <w:r w:rsidR="001853B9" w:rsidRPr="00CE7F61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CF55EB">
        <w:rPr>
          <w:rFonts w:ascii="Times New Roman" w:hAnsi="Times New Roman" w:cs="Times New Roman"/>
          <w:sz w:val="28"/>
          <w:szCs w:val="28"/>
        </w:rPr>
        <w:t>ю</w:t>
      </w:r>
      <w:r w:rsidR="001853B9" w:rsidRPr="00CE7F61">
        <w:rPr>
          <w:rFonts w:ascii="Times New Roman" w:hAnsi="Times New Roman" w:cs="Times New Roman"/>
          <w:sz w:val="28"/>
          <w:szCs w:val="28"/>
        </w:rPr>
        <w:t xml:space="preserve"> «Саянское теплоэнергетическое предприятие», осуществляющей деятельность по передаче тепловой энергии потребителям города Саянска, деятельность по оперативно-диспетчерскому управлению технологическими процессами в тепловых сетях, техническому обслуживанию, ремонту и наладке тепловых сетей</w:t>
      </w:r>
      <w:r w:rsidR="00B551BB">
        <w:rPr>
          <w:rFonts w:ascii="Times New Roman" w:hAnsi="Times New Roman" w:cs="Times New Roman"/>
          <w:sz w:val="28"/>
          <w:szCs w:val="28"/>
        </w:rPr>
        <w:t>,</w:t>
      </w:r>
      <w:r w:rsidR="001853B9" w:rsidRPr="00CE7F61">
        <w:rPr>
          <w:rFonts w:ascii="Times New Roman" w:hAnsi="Times New Roman" w:cs="Times New Roman"/>
          <w:sz w:val="28"/>
          <w:szCs w:val="28"/>
        </w:rPr>
        <w:t xml:space="preserve"> обеспечить получение акта готовности к  отопительному периоду 20</w:t>
      </w:r>
      <w:r w:rsidR="001853B9">
        <w:rPr>
          <w:rFonts w:ascii="Times New Roman" w:hAnsi="Times New Roman" w:cs="Times New Roman"/>
          <w:sz w:val="28"/>
          <w:szCs w:val="28"/>
        </w:rPr>
        <w:t>2</w:t>
      </w:r>
      <w:r w:rsidR="0033709E">
        <w:rPr>
          <w:rFonts w:ascii="Times New Roman" w:hAnsi="Times New Roman" w:cs="Times New Roman"/>
          <w:sz w:val="28"/>
          <w:szCs w:val="28"/>
        </w:rPr>
        <w:t>3</w:t>
      </w:r>
      <w:r w:rsidR="001853B9">
        <w:rPr>
          <w:rFonts w:ascii="Times New Roman" w:hAnsi="Times New Roman" w:cs="Times New Roman"/>
          <w:sz w:val="28"/>
          <w:szCs w:val="28"/>
        </w:rPr>
        <w:t>-202</w:t>
      </w:r>
      <w:r w:rsidR="0033709E">
        <w:rPr>
          <w:rFonts w:ascii="Times New Roman" w:hAnsi="Times New Roman" w:cs="Times New Roman"/>
          <w:sz w:val="28"/>
          <w:szCs w:val="28"/>
        </w:rPr>
        <w:t>4</w:t>
      </w:r>
      <w:r w:rsidR="001853B9">
        <w:rPr>
          <w:rFonts w:ascii="Times New Roman" w:hAnsi="Times New Roman" w:cs="Times New Roman"/>
          <w:sz w:val="28"/>
          <w:szCs w:val="28"/>
        </w:rPr>
        <w:t xml:space="preserve"> </w:t>
      </w:r>
      <w:r w:rsidR="001853B9" w:rsidRPr="00CE7F61">
        <w:rPr>
          <w:rFonts w:ascii="Times New Roman" w:hAnsi="Times New Roman" w:cs="Times New Roman"/>
          <w:sz w:val="28"/>
          <w:szCs w:val="28"/>
        </w:rPr>
        <w:t>гг</w:t>
      </w:r>
      <w:r w:rsidR="001853B9">
        <w:rPr>
          <w:rFonts w:ascii="Times New Roman" w:hAnsi="Times New Roman" w:cs="Times New Roman"/>
          <w:sz w:val="28"/>
          <w:szCs w:val="28"/>
        </w:rPr>
        <w:t>.</w:t>
      </w:r>
      <w:r w:rsidR="001853B9" w:rsidRPr="00CE7F61">
        <w:rPr>
          <w:rFonts w:ascii="Times New Roman" w:hAnsi="Times New Roman" w:cs="Times New Roman"/>
          <w:sz w:val="28"/>
          <w:szCs w:val="28"/>
        </w:rPr>
        <w:t xml:space="preserve"> и провести проверку готовности тепловых  сетей и тепловых пунктов потребителей тепловой энергии всех форм собственности к отопительному периоду</w:t>
      </w:r>
      <w:proofErr w:type="gramEnd"/>
      <w:r w:rsidR="001853B9" w:rsidRPr="00CE7F61">
        <w:rPr>
          <w:rFonts w:ascii="Times New Roman" w:hAnsi="Times New Roman" w:cs="Times New Roman"/>
          <w:sz w:val="28"/>
          <w:szCs w:val="28"/>
        </w:rPr>
        <w:t xml:space="preserve"> 20</w:t>
      </w:r>
      <w:r w:rsidR="001853B9">
        <w:rPr>
          <w:rFonts w:ascii="Times New Roman" w:hAnsi="Times New Roman" w:cs="Times New Roman"/>
          <w:sz w:val="28"/>
          <w:szCs w:val="28"/>
        </w:rPr>
        <w:t>2</w:t>
      </w:r>
      <w:r w:rsidR="0033709E">
        <w:rPr>
          <w:rFonts w:ascii="Times New Roman" w:hAnsi="Times New Roman" w:cs="Times New Roman"/>
          <w:sz w:val="28"/>
          <w:szCs w:val="28"/>
        </w:rPr>
        <w:t>3</w:t>
      </w:r>
      <w:r w:rsidR="00FD18A0">
        <w:rPr>
          <w:rFonts w:ascii="Times New Roman" w:hAnsi="Times New Roman" w:cs="Times New Roman"/>
          <w:sz w:val="28"/>
          <w:szCs w:val="28"/>
        </w:rPr>
        <w:t>-202</w:t>
      </w:r>
      <w:r w:rsidR="0033709E">
        <w:rPr>
          <w:rFonts w:ascii="Times New Roman" w:hAnsi="Times New Roman" w:cs="Times New Roman"/>
          <w:sz w:val="28"/>
          <w:szCs w:val="28"/>
        </w:rPr>
        <w:t>4</w:t>
      </w:r>
      <w:r w:rsidR="001853B9">
        <w:rPr>
          <w:rFonts w:ascii="Times New Roman" w:hAnsi="Times New Roman" w:cs="Times New Roman"/>
          <w:sz w:val="28"/>
          <w:szCs w:val="28"/>
        </w:rPr>
        <w:t xml:space="preserve"> </w:t>
      </w:r>
      <w:r w:rsidR="001853B9" w:rsidRPr="00CE7F61">
        <w:rPr>
          <w:rFonts w:ascii="Times New Roman" w:hAnsi="Times New Roman" w:cs="Times New Roman"/>
          <w:sz w:val="28"/>
          <w:szCs w:val="28"/>
        </w:rPr>
        <w:t xml:space="preserve">гг. </w:t>
      </w:r>
    </w:p>
    <w:p w:rsidR="001853B9" w:rsidRDefault="001853B9" w:rsidP="0018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E7F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готовности сетей и тепловых пунктов потребителей тепловой эне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ргии провести в соответствии с </w:t>
      </w:r>
      <w:r w:rsidR="0066611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E7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рограммой </w:t>
      </w:r>
      <w:r w:rsidRPr="00CE7F61">
        <w:rPr>
          <w:rFonts w:ascii="Times New Roman" w:hAnsi="Times New Roman" w:cs="Times New Roman"/>
          <w:sz w:val="28"/>
          <w:szCs w:val="28"/>
        </w:rPr>
        <w:t>проведени</w:t>
      </w:r>
      <w:r w:rsidR="0054261C">
        <w:rPr>
          <w:rFonts w:ascii="Times New Roman" w:hAnsi="Times New Roman" w:cs="Times New Roman"/>
          <w:sz w:val="28"/>
          <w:szCs w:val="28"/>
        </w:rPr>
        <w:t>я</w:t>
      </w:r>
      <w:r w:rsidRPr="00CE7F61">
        <w:rPr>
          <w:rFonts w:ascii="Times New Roman" w:hAnsi="Times New Roman" w:cs="Times New Roman"/>
          <w:sz w:val="28"/>
          <w:szCs w:val="28"/>
        </w:rPr>
        <w:t xml:space="preserve"> проверки готовности к отопительному периоду теплоснабжающих, теплосетевых организаций и потребителей тепловой</w:t>
      </w:r>
      <w:r w:rsidR="0040287E">
        <w:rPr>
          <w:rFonts w:ascii="Times New Roman" w:hAnsi="Times New Roman" w:cs="Times New Roman"/>
          <w:sz w:val="28"/>
          <w:szCs w:val="28"/>
        </w:rPr>
        <w:t xml:space="preserve"> энергии </w:t>
      </w:r>
      <w:r w:rsidRPr="00CE7F61">
        <w:rPr>
          <w:rFonts w:ascii="Times New Roman" w:hAnsi="Times New Roman" w:cs="Times New Roman"/>
          <w:sz w:val="28"/>
          <w:szCs w:val="28"/>
        </w:rPr>
        <w:t>и Правилами оценки готовности к отопительному периоду, утвержденными Приказом Министерства энергетики Российской Федерации от 12.03.2013</w:t>
      </w:r>
      <w:r w:rsidR="00FD18A0">
        <w:rPr>
          <w:rFonts w:ascii="Times New Roman" w:hAnsi="Times New Roman" w:cs="Times New Roman"/>
          <w:sz w:val="28"/>
          <w:szCs w:val="28"/>
        </w:rPr>
        <w:t xml:space="preserve"> г.</w:t>
      </w:r>
      <w:r w:rsidRPr="00CE7F61">
        <w:rPr>
          <w:rFonts w:ascii="Times New Roman" w:hAnsi="Times New Roman" w:cs="Times New Roman"/>
          <w:sz w:val="28"/>
          <w:szCs w:val="28"/>
        </w:rPr>
        <w:t xml:space="preserve"> </w:t>
      </w:r>
      <w:r w:rsidRPr="0045357C">
        <w:rPr>
          <w:rFonts w:ascii="Times New Roman" w:hAnsi="Times New Roman" w:cs="Times New Roman"/>
          <w:sz w:val="28"/>
          <w:szCs w:val="28"/>
        </w:rPr>
        <w:t>№103.</w:t>
      </w:r>
    </w:p>
    <w:p w:rsidR="001853B9" w:rsidRPr="00814CB3" w:rsidRDefault="00F7085C" w:rsidP="0018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proofErr w:type="gramStart"/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Комитету по 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жилищно-коммунальному хозяйству, транспорту и связи администрации городского округа муниципального образования «город Саянск» обеспечить составление и выдачу паспортов готовности объектов жилищно - коммунального хозяйства к отопительному периоду 20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0701CF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5074DE">
        <w:rPr>
          <w:rFonts w:ascii="Times New Roman" w:eastAsia="Times New Roman" w:hAnsi="Times New Roman" w:cs="Times New Roman"/>
          <w:sz w:val="28"/>
          <w:szCs w:val="20"/>
          <w:lang w:eastAsia="ru-RU"/>
        </w:rPr>
        <w:t>-202</w:t>
      </w:r>
      <w:r w:rsidR="000701CF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гг. на основании актов проверки готовности к отопительному периоду 20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0701CF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5074DE">
        <w:rPr>
          <w:rFonts w:ascii="Times New Roman" w:eastAsia="Times New Roman" w:hAnsi="Times New Roman" w:cs="Times New Roman"/>
          <w:sz w:val="28"/>
          <w:szCs w:val="20"/>
          <w:lang w:eastAsia="ru-RU"/>
        </w:rPr>
        <w:t>-202</w:t>
      </w:r>
      <w:r w:rsidR="000701CF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гг. в срок до 15.09.20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0701CF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5074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потребителей тепловой энергии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срок до 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01.11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.20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0701CF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5074D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теплоснабжающей 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</w:t>
      </w:r>
      <w:proofErr w:type="spellStart"/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теплосетевой</w:t>
      </w:r>
      <w:proofErr w:type="spellEnd"/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организаци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gramEnd"/>
    </w:p>
    <w:p w:rsidR="001853B9" w:rsidRPr="00814CB3" w:rsidRDefault="00F7085C" w:rsidP="006661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09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853B9" w:rsidRPr="00DF5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1853B9" w:rsidRPr="00DF5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r w:rsidR="0040287E" w:rsidRPr="00DF509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5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филиала </w:t>
      </w:r>
      <w:r w:rsidR="0040287E" w:rsidRPr="00333A2B">
        <w:rPr>
          <w:rFonts w:ascii="Times New Roman" w:hAnsi="Times New Roman" w:cs="Times New Roman"/>
          <w:sz w:val="28"/>
        </w:rPr>
        <w:t>Ново-</w:t>
      </w:r>
      <w:proofErr w:type="spellStart"/>
      <w:r w:rsidR="0040287E" w:rsidRPr="00333A2B">
        <w:rPr>
          <w:rFonts w:ascii="Times New Roman" w:hAnsi="Times New Roman" w:cs="Times New Roman"/>
          <w:sz w:val="28"/>
        </w:rPr>
        <w:t>Зиминская</w:t>
      </w:r>
      <w:proofErr w:type="spellEnd"/>
      <w:r w:rsidR="0040287E" w:rsidRPr="00333A2B">
        <w:rPr>
          <w:rFonts w:ascii="Times New Roman" w:hAnsi="Times New Roman" w:cs="Times New Roman"/>
          <w:sz w:val="28"/>
        </w:rPr>
        <w:t xml:space="preserve"> ТЭЦ</w:t>
      </w:r>
      <w:r w:rsidR="0040287E" w:rsidRPr="0033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3A20">
        <w:rPr>
          <w:rFonts w:ascii="Times New Roman" w:hAnsi="Times New Roman" w:cs="Times New Roman"/>
          <w:sz w:val="28"/>
        </w:rPr>
        <w:t>Общества с ограниченной ответственностью</w:t>
      </w:r>
      <w:r w:rsidR="0040287E" w:rsidRPr="00333A2B">
        <w:rPr>
          <w:rFonts w:ascii="Times New Roman" w:hAnsi="Times New Roman" w:cs="Times New Roman"/>
          <w:sz w:val="28"/>
        </w:rPr>
        <w:t xml:space="preserve"> «Байкальская энергетическая компания» 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получение акта готовности к отопительному периоду 20</w:t>
      </w:r>
      <w:r w:rsidR="0040287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701C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0287E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0701C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8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8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 соответствии с </w:t>
      </w:r>
      <w:r w:rsidR="0040287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рограммой </w:t>
      </w:r>
      <w:r w:rsidR="006661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проверки готовности к отопительному периоду 202</w:t>
      </w:r>
      <w:r w:rsidR="000701C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6611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0701C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6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 теплоснабжающих, теплосетевых организаций и потребителей тепловой энергии </w:t>
      </w:r>
      <w:r w:rsidR="0018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оценки готовности к отопительному периоду, утвержденными Приказом Министерства энергетики Российск</w:t>
      </w:r>
      <w:r w:rsidR="001853B9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Федерации от 12.03.2013 №103.</w:t>
      </w:r>
      <w:proofErr w:type="gramEnd"/>
    </w:p>
    <w:p w:rsidR="001853B9" w:rsidRPr="00814CB3" w:rsidRDefault="00F7085C" w:rsidP="0018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proofErr w:type="gramStart"/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Комитету по 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жилищно-коммунальному хозяйству, транспорту и связи администрации городского округа муниципального образования «город Саянск», на основании актов проверки готовн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ости к отопительному периоду 202</w:t>
      </w:r>
      <w:r w:rsidR="000701CF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-20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0701CF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F5099">
        <w:rPr>
          <w:rFonts w:ascii="Times New Roman" w:eastAsia="Times New Roman" w:hAnsi="Times New Roman" w:cs="Times New Roman"/>
          <w:sz w:val="28"/>
          <w:szCs w:val="20"/>
          <w:lang w:eastAsia="ru-RU"/>
        </w:rPr>
        <w:t>гг.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теплоснабжающей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теплосетевой</w:t>
      </w:r>
      <w:proofErr w:type="spellEnd"/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организаци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й и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потребителей тепловой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энергии</w:t>
      </w:r>
      <w:r w:rsidR="00DF5099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обеспечить получение паспорта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готовности муниципального образования «город 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Саянск» к отопительному периоду 20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0701CF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-202</w:t>
      </w:r>
      <w:r w:rsidR="000701CF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гг. до 15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.11.202</w:t>
      </w:r>
      <w:r w:rsidR="000701CF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B551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в соответствии с Правилами 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оценки готовности к отопительному периоду, утвержденными 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Приказом 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Министерств</w:t>
      </w:r>
      <w:r w:rsidR="001853B9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энергетики</w:t>
      </w:r>
      <w:proofErr w:type="gramEnd"/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Российской Федерации от 12.03.2013 №103.</w:t>
      </w:r>
    </w:p>
    <w:p w:rsidR="001853B9" w:rsidRPr="00814CB3" w:rsidRDefault="00F7085C" w:rsidP="001853B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</w:t>
      </w:r>
      <w:r w:rsidR="0018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 официальном 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администрации городского округа муниципального образования «город Саянск» в </w:t>
      </w:r>
      <w:r w:rsidR="001853B9" w:rsidRPr="0081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информационно-телекоммуникационной 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«Интернет».</w:t>
      </w:r>
    </w:p>
    <w:p w:rsidR="001853B9" w:rsidRDefault="00900426" w:rsidP="001853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1</w:t>
      </w:r>
      <w:r w:rsidR="00F7085C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1853B9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данного постановления возложить на заместителя мэра городского округа по вопросам жизнеобеспечения города</w:t>
      </w:r>
      <w:r w:rsidR="0018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председателя Комитета по </w:t>
      </w:r>
      <w:r w:rsidR="001853B9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жилищно-коммунальному хозяйству, транспорту и связи.</w:t>
      </w:r>
      <w:r w:rsidR="001853B9" w:rsidRPr="00814C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853B9" w:rsidRPr="00FA54F1" w:rsidRDefault="00900426" w:rsidP="0018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7085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853B9" w:rsidRPr="00FA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853B9" w:rsidRPr="00FA54F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Настоящее постановление </w:t>
      </w:r>
      <w:r w:rsidR="001853B9" w:rsidRPr="00FA54F1">
        <w:rPr>
          <w:rFonts w:ascii="Times New Roman" w:hAnsi="Times New Roman" w:cs="Times New Roman"/>
          <w:sz w:val="28"/>
          <w:szCs w:val="28"/>
        </w:rPr>
        <w:t>вступает в силу со дня его подписания. </w:t>
      </w:r>
    </w:p>
    <w:p w:rsidR="001853B9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7085C" w:rsidRPr="00F7085C" w:rsidRDefault="000701CF" w:rsidP="00F708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F7085C"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эр городского округа муниципального</w:t>
      </w:r>
    </w:p>
    <w:p w:rsidR="00F7085C" w:rsidRPr="00F7085C" w:rsidRDefault="00F7085C" w:rsidP="00F708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образования «город Саянск» </w:t>
      </w: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</w:t>
      </w:r>
      <w:r w:rsidR="000701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694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0701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.В. </w:t>
      </w:r>
      <w:r w:rsidR="000701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Боровский</w:t>
      </w: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3B9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3B9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8FA" w:rsidRDefault="002108FA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3B9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111" w:rsidRDefault="00666111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111" w:rsidRDefault="00666111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111" w:rsidRDefault="00666111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85C" w:rsidRDefault="00F7085C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85C" w:rsidRDefault="00F7085C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85C" w:rsidRDefault="00F7085C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1CF" w:rsidRDefault="000701CF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1CF" w:rsidRDefault="000701CF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59" w:rsidRDefault="006F645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1A4" w:rsidRPr="00814CB3" w:rsidRDefault="006941A4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Жукова С.Ю.</w:t>
      </w:r>
    </w:p>
    <w:p w:rsidR="001853B9" w:rsidRPr="004423D6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5-26-77</w:t>
      </w:r>
    </w:p>
    <w:tbl>
      <w:tblPr>
        <w:tblW w:w="4819" w:type="dxa"/>
        <w:tblInd w:w="4928" w:type="dxa"/>
        <w:tblLook w:val="01E0" w:firstRow="1" w:lastRow="1" w:firstColumn="1" w:lastColumn="1" w:noHBand="0" w:noVBand="0"/>
      </w:tblPr>
      <w:tblGrid>
        <w:gridCol w:w="4819"/>
      </w:tblGrid>
      <w:tr w:rsidR="001853B9" w:rsidRPr="00814CB3" w:rsidTr="00333A2B">
        <w:tc>
          <w:tcPr>
            <w:tcW w:w="4819" w:type="dxa"/>
          </w:tcPr>
          <w:p w:rsidR="001853B9" w:rsidRPr="00814CB3" w:rsidRDefault="001853B9" w:rsidP="00F70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</w:t>
            </w:r>
            <w:r w:rsidR="0066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 городского округа</w:t>
            </w:r>
          </w:p>
        </w:tc>
      </w:tr>
      <w:tr w:rsidR="001853B9" w:rsidRPr="00814CB3" w:rsidTr="00333A2B">
        <w:tc>
          <w:tcPr>
            <w:tcW w:w="4819" w:type="dxa"/>
          </w:tcPr>
          <w:p w:rsidR="001853B9" w:rsidRPr="00814CB3" w:rsidRDefault="001853B9" w:rsidP="0033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«город Саянск»</w:t>
            </w:r>
          </w:p>
        </w:tc>
      </w:tr>
      <w:tr w:rsidR="001853B9" w:rsidRPr="00814CB3" w:rsidTr="00333A2B">
        <w:tc>
          <w:tcPr>
            <w:tcW w:w="4819" w:type="dxa"/>
          </w:tcPr>
          <w:p w:rsidR="001853B9" w:rsidRPr="00814CB3" w:rsidRDefault="003B0542" w:rsidP="003B0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853B9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13.02.2023</w:t>
            </w:r>
            <w:r w:rsidR="001853B9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110-37-156-23</w:t>
            </w:r>
          </w:p>
        </w:tc>
      </w:tr>
    </w:tbl>
    <w:p w:rsidR="001853B9" w:rsidRPr="00814CB3" w:rsidRDefault="001853B9" w:rsidP="00185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3B9" w:rsidRPr="00814CB3" w:rsidRDefault="001853B9" w:rsidP="001853B9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Комиссия по </w:t>
      </w:r>
      <w:proofErr w:type="gramStart"/>
      <w:r w:rsidRPr="0081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контролю за</w:t>
      </w:r>
      <w:proofErr w:type="gramEnd"/>
      <w:r w:rsidRPr="0081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ходом выполнения</w:t>
      </w:r>
    </w:p>
    <w:p w:rsidR="001853B9" w:rsidRDefault="001853B9" w:rsidP="001853B9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</w:t>
      </w:r>
      <w:r w:rsidRPr="0081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ероприятий по подготовке объектов жилищно-коммунального хозяйства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Саянска к отопительному периоду 202</w:t>
      </w:r>
      <w:r w:rsidR="00070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666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070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1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гг.</w:t>
      </w:r>
    </w:p>
    <w:p w:rsidR="00666111" w:rsidRPr="006941A4" w:rsidRDefault="00666111" w:rsidP="001853B9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3195"/>
        <w:gridCol w:w="6383"/>
      </w:tblGrid>
      <w:tr w:rsidR="001853B9" w:rsidRPr="00814CB3" w:rsidTr="00C46E68">
        <w:tc>
          <w:tcPr>
            <w:tcW w:w="3195" w:type="dxa"/>
          </w:tcPr>
          <w:p w:rsidR="001853B9" w:rsidRDefault="001853B9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комиссии:</w:t>
            </w:r>
          </w:p>
          <w:p w:rsidR="00C46E68" w:rsidRPr="00814CB3" w:rsidRDefault="00C46E68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Данилова М.Ф.</w:t>
            </w:r>
          </w:p>
        </w:tc>
        <w:tc>
          <w:tcPr>
            <w:tcW w:w="6383" w:type="dxa"/>
          </w:tcPr>
          <w:p w:rsidR="00C46E68" w:rsidRDefault="00C46E68" w:rsidP="006F6459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53B9" w:rsidRPr="00814CB3" w:rsidRDefault="001853B9" w:rsidP="006F6459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аместитель мэра городского округа по вопросам жизнеобеспечения города</w:t>
            </w:r>
            <w:r w:rsidRPr="00814CB3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-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председатель Комитета по </w:t>
            </w:r>
            <w:r w:rsidR="0025182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жилищно-коммунальному хозяйству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транспорту и связи</w:t>
            </w:r>
            <w:r w:rsidR="00C46E6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администрации городского округа муниципального образования «город Саянск»</w:t>
            </w:r>
          </w:p>
        </w:tc>
      </w:tr>
      <w:tr w:rsidR="001853B9" w:rsidRPr="00814CB3" w:rsidTr="00C46E68">
        <w:tc>
          <w:tcPr>
            <w:tcW w:w="3195" w:type="dxa"/>
          </w:tcPr>
          <w:p w:rsidR="001853B9" w:rsidRPr="00814CB3" w:rsidRDefault="001853B9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383" w:type="dxa"/>
          </w:tcPr>
          <w:p w:rsidR="001853B9" w:rsidRPr="00814CB3" w:rsidRDefault="001853B9" w:rsidP="006F6459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1853B9" w:rsidRPr="00814CB3" w:rsidTr="00C46E68">
        <w:tc>
          <w:tcPr>
            <w:tcW w:w="3195" w:type="dxa"/>
          </w:tcPr>
          <w:p w:rsidR="001853B9" w:rsidRPr="00814CB3" w:rsidRDefault="000701CF" w:rsidP="000701CF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Гурлев</w:t>
            </w:r>
            <w:r w:rsidR="001853B9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1853B9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                        </w:t>
            </w:r>
          </w:p>
        </w:tc>
        <w:tc>
          <w:tcPr>
            <w:tcW w:w="6383" w:type="dxa"/>
          </w:tcPr>
          <w:p w:rsidR="001853B9" w:rsidRPr="00814CB3" w:rsidRDefault="001853B9" w:rsidP="006F6459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директор муниципального унитарного предприятия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«Саянское теплоэнергетическое предприятие»</w:t>
            </w:r>
          </w:p>
        </w:tc>
      </w:tr>
      <w:tr w:rsidR="001853B9" w:rsidRPr="00814CB3" w:rsidTr="00C46E68">
        <w:tc>
          <w:tcPr>
            <w:tcW w:w="3195" w:type="dxa"/>
          </w:tcPr>
          <w:p w:rsidR="001853B9" w:rsidRDefault="000701CF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Пономарев И</w:t>
            </w:r>
            <w:r w:rsidR="001853B9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</w:t>
            </w:r>
          </w:p>
          <w:p w:rsidR="001853B9" w:rsidRDefault="001853B9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53B9" w:rsidRDefault="000701CF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Шашкеева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</w:t>
            </w:r>
            <w:r w:rsidR="0018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</w:t>
            </w:r>
          </w:p>
          <w:p w:rsidR="001853B9" w:rsidRDefault="001853B9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53B9" w:rsidRDefault="001853B9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Альхименко</w:t>
            </w:r>
            <w:proofErr w:type="spellEnd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Е.Б.</w:t>
            </w:r>
          </w:p>
          <w:p w:rsidR="001853B9" w:rsidRDefault="001853B9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6E68" w:rsidRDefault="00C46E68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46E68" w:rsidRDefault="00C46E68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53B9" w:rsidRPr="00814CB3" w:rsidRDefault="001853B9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Голоперов Ю.В.</w:t>
            </w:r>
          </w:p>
        </w:tc>
        <w:tc>
          <w:tcPr>
            <w:tcW w:w="6383" w:type="dxa"/>
          </w:tcPr>
          <w:p w:rsidR="001853B9" w:rsidRDefault="001853B9" w:rsidP="006F6459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муницип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ального унитарного предприятия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«Водоканал-Сервис»</w:t>
            </w:r>
          </w:p>
          <w:p w:rsidR="001853B9" w:rsidRDefault="001853B9" w:rsidP="006F6459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казенного учреждения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Саянская дорожная служба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853B9" w:rsidRDefault="001853B9" w:rsidP="006F6459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директор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филиала </w:t>
            </w:r>
            <w:r w:rsidR="00C46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Областного государственного унитарного энергетического предприятия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Облкоммунэнерго» «Саянские электрические сети»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1853B9" w:rsidRPr="00814CB3" w:rsidRDefault="001853B9" w:rsidP="006F6459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Саянского отделения </w:t>
            </w:r>
            <w:r w:rsidR="00C46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Общества с ограниченной ответственностью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«Иркутская </w:t>
            </w:r>
            <w:proofErr w:type="spellStart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энергосбытовая</w:t>
            </w:r>
            <w:proofErr w:type="spellEnd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компания» (по согласованию)</w:t>
            </w:r>
          </w:p>
        </w:tc>
      </w:tr>
      <w:tr w:rsidR="001853B9" w:rsidRPr="00814CB3" w:rsidTr="00C46E68">
        <w:tc>
          <w:tcPr>
            <w:tcW w:w="3195" w:type="dxa"/>
          </w:tcPr>
          <w:p w:rsidR="001853B9" w:rsidRPr="00814CB3" w:rsidRDefault="0025182C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Терехов Д.Б.</w:t>
            </w:r>
          </w:p>
        </w:tc>
        <w:tc>
          <w:tcPr>
            <w:tcW w:w="6383" w:type="dxa"/>
          </w:tcPr>
          <w:p w:rsidR="001853B9" w:rsidRPr="00814CB3" w:rsidRDefault="001853B9" w:rsidP="006F6459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2518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генеральный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gramStart"/>
            <w:r w:rsidR="00C46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бщества</w:t>
            </w:r>
            <w:proofErr w:type="gramEnd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ограниченной ответственностью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Управляющая компания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518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(по согласованию)</w:t>
            </w:r>
          </w:p>
        </w:tc>
      </w:tr>
      <w:tr w:rsidR="001853B9" w:rsidRPr="00814CB3" w:rsidTr="00C46E68">
        <w:tc>
          <w:tcPr>
            <w:tcW w:w="3195" w:type="dxa"/>
          </w:tcPr>
          <w:p w:rsidR="001853B9" w:rsidRPr="00814CB3" w:rsidRDefault="001853B9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Соболев М.А.                              </w:t>
            </w:r>
          </w:p>
        </w:tc>
        <w:tc>
          <w:tcPr>
            <w:tcW w:w="6383" w:type="dxa"/>
          </w:tcPr>
          <w:p w:rsidR="001853B9" w:rsidRPr="00814CB3" w:rsidRDefault="001853B9" w:rsidP="006F6459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="00C46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бщества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ограниченной ответственностью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«Искра» (по согласованию)</w:t>
            </w:r>
          </w:p>
        </w:tc>
      </w:tr>
      <w:tr w:rsidR="001853B9" w:rsidRPr="00814CB3" w:rsidTr="00C46E68">
        <w:tc>
          <w:tcPr>
            <w:tcW w:w="3195" w:type="dxa"/>
          </w:tcPr>
          <w:p w:rsidR="001853B9" w:rsidRPr="00814CB3" w:rsidRDefault="001853B9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Константинова К.Н.                   </w:t>
            </w:r>
          </w:p>
        </w:tc>
        <w:tc>
          <w:tcPr>
            <w:tcW w:w="6383" w:type="dxa"/>
          </w:tcPr>
          <w:p w:rsidR="001853B9" w:rsidRPr="00814CB3" w:rsidRDefault="001853B9" w:rsidP="006F6459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="00C46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бщества с ограниченной ответственнос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 «Управляющая компания Уют», (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согласованию)</w:t>
            </w:r>
          </w:p>
        </w:tc>
      </w:tr>
      <w:tr w:rsidR="001853B9" w:rsidRPr="00814CB3" w:rsidTr="00C46E68">
        <w:tc>
          <w:tcPr>
            <w:tcW w:w="3195" w:type="dxa"/>
          </w:tcPr>
          <w:p w:rsidR="001853B9" w:rsidRPr="00814CB3" w:rsidRDefault="001853B9" w:rsidP="00333A2B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Павловец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</w:t>
            </w:r>
          </w:p>
        </w:tc>
        <w:tc>
          <w:tcPr>
            <w:tcW w:w="6383" w:type="dxa"/>
          </w:tcPr>
          <w:p w:rsidR="001853B9" w:rsidRPr="00814CB3" w:rsidRDefault="001853B9" w:rsidP="006F6459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="00C46E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бщества с ограниченной ответственностью «</w:t>
            </w:r>
            <w:proofErr w:type="spellStart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Промстроймонтаж</w:t>
            </w:r>
            <w:proofErr w:type="spellEnd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(по согласованию)</w:t>
            </w:r>
          </w:p>
        </w:tc>
      </w:tr>
    </w:tbl>
    <w:p w:rsidR="003D365D" w:rsidRDefault="003D365D" w:rsidP="00F708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D365D" w:rsidRDefault="003D365D" w:rsidP="00F708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085C" w:rsidRPr="00F7085C" w:rsidRDefault="003D365D" w:rsidP="00F708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F7085C"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эр городского округа муниципального</w:t>
      </w:r>
    </w:p>
    <w:p w:rsidR="00666111" w:rsidRPr="006941A4" w:rsidRDefault="00F7085C" w:rsidP="006941A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образования «город Саянск» </w:t>
      </w: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</w:t>
      </w:r>
      <w:bookmarkStart w:id="0" w:name="_GoBack"/>
      <w:bookmarkEnd w:id="0"/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</w:t>
      </w:r>
      <w:r w:rsidR="006941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3D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F70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.В.</w:t>
      </w:r>
      <w:r w:rsidR="003D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Боровский</w:t>
      </w:r>
    </w:p>
    <w:sectPr w:rsidR="00666111" w:rsidRPr="006941A4" w:rsidSect="006F6459">
      <w:pgSz w:w="11906" w:h="16838"/>
      <w:pgMar w:top="1134" w:right="70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48B9"/>
    <w:multiLevelType w:val="hybridMultilevel"/>
    <w:tmpl w:val="39CCBB8E"/>
    <w:lvl w:ilvl="0" w:tplc="EE7EEFC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E95C18"/>
    <w:multiLevelType w:val="hybridMultilevel"/>
    <w:tmpl w:val="39CCBB8E"/>
    <w:lvl w:ilvl="0" w:tplc="EE7EEFC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9F6A4B"/>
    <w:multiLevelType w:val="hybridMultilevel"/>
    <w:tmpl w:val="B63EFD10"/>
    <w:lvl w:ilvl="0" w:tplc="E5021CF2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668D0B5E"/>
    <w:multiLevelType w:val="multilevel"/>
    <w:tmpl w:val="F03CD71E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B9"/>
    <w:rsid w:val="000701CF"/>
    <w:rsid w:val="000A05A6"/>
    <w:rsid w:val="0011746E"/>
    <w:rsid w:val="00141D9D"/>
    <w:rsid w:val="001853B9"/>
    <w:rsid w:val="001E310D"/>
    <w:rsid w:val="002108FA"/>
    <w:rsid w:val="0025182C"/>
    <w:rsid w:val="0025677F"/>
    <w:rsid w:val="002C13EC"/>
    <w:rsid w:val="00333A2B"/>
    <w:rsid w:val="0033709E"/>
    <w:rsid w:val="003B0542"/>
    <w:rsid w:val="003D365D"/>
    <w:rsid w:val="0040287E"/>
    <w:rsid w:val="0045357C"/>
    <w:rsid w:val="005074DE"/>
    <w:rsid w:val="0052415A"/>
    <w:rsid w:val="0054261C"/>
    <w:rsid w:val="005F5158"/>
    <w:rsid w:val="00613106"/>
    <w:rsid w:val="00666111"/>
    <w:rsid w:val="006941A4"/>
    <w:rsid w:val="006F6459"/>
    <w:rsid w:val="007062A1"/>
    <w:rsid w:val="007C7995"/>
    <w:rsid w:val="007D43CB"/>
    <w:rsid w:val="007E62CA"/>
    <w:rsid w:val="00807213"/>
    <w:rsid w:val="008E6ED7"/>
    <w:rsid w:val="00900426"/>
    <w:rsid w:val="00984C25"/>
    <w:rsid w:val="00A3658B"/>
    <w:rsid w:val="00A82710"/>
    <w:rsid w:val="00AF2846"/>
    <w:rsid w:val="00B373F3"/>
    <w:rsid w:val="00B551BB"/>
    <w:rsid w:val="00B714EC"/>
    <w:rsid w:val="00C449AA"/>
    <w:rsid w:val="00C46E68"/>
    <w:rsid w:val="00C56F6E"/>
    <w:rsid w:val="00CF55EB"/>
    <w:rsid w:val="00DA3A20"/>
    <w:rsid w:val="00DB66BA"/>
    <w:rsid w:val="00DD5AB3"/>
    <w:rsid w:val="00DE240F"/>
    <w:rsid w:val="00DE2DA8"/>
    <w:rsid w:val="00DF5099"/>
    <w:rsid w:val="00E121D9"/>
    <w:rsid w:val="00F53310"/>
    <w:rsid w:val="00F7085C"/>
    <w:rsid w:val="00FD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5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853B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1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D9D"/>
    <w:rPr>
      <w:rFonts w:ascii="Tahoma" w:hAnsi="Tahoma" w:cs="Tahoma"/>
      <w:sz w:val="16"/>
      <w:szCs w:val="16"/>
    </w:rPr>
  </w:style>
  <w:style w:type="paragraph" w:customStyle="1" w:styleId="1">
    <w:name w:val="Знак Знак Знак1 Знак"/>
    <w:basedOn w:val="a"/>
    <w:rsid w:val="0040287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aragraph">
    <w:name w:val="paragraph"/>
    <w:basedOn w:val="a"/>
    <w:rsid w:val="00666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rsid w:val="00666111"/>
  </w:style>
  <w:style w:type="character" w:customStyle="1" w:styleId="a5">
    <w:name w:val="Ãèïåðòåêñòîâàÿ ññûëêà"/>
    <w:uiPriority w:val="99"/>
    <w:rsid w:val="00613106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5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853B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1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D9D"/>
    <w:rPr>
      <w:rFonts w:ascii="Tahoma" w:hAnsi="Tahoma" w:cs="Tahoma"/>
      <w:sz w:val="16"/>
      <w:szCs w:val="16"/>
    </w:rPr>
  </w:style>
  <w:style w:type="paragraph" w:customStyle="1" w:styleId="1">
    <w:name w:val="Знак Знак Знак1 Знак"/>
    <w:basedOn w:val="a"/>
    <w:rsid w:val="0040287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aragraph">
    <w:name w:val="paragraph"/>
    <w:basedOn w:val="a"/>
    <w:rsid w:val="00666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rsid w:val="00666111"/>
  </w:style>
  <w:style w:type="character" w:customStyle="1" w:styleId="a5">
    <w:name w:val="Ãèïåðòåêñòîâàÿ ññûëêà"/>
    <w:uiPriority w:val="99"/>
    <w:rsid w:val="0061310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Светлана Юрьевна</dc:creator>
  <cp:lastModifiedBy>Шорохова</cp:lastModifiedBy>
  <cp:revision>2</cp:revision>
  <cp:lastPrinted>2023-02-08T03:17:00Z</cp:lastPrinted>
  <dcterms:created xsi:type="dcterms:W3CDTF">2023-02-13T09:00:00Z</dcterms:created>
  <dcterms:modified xsi:type="dcterms:W3CDTF">2023-02-13T09:00:00Z</dcterms:modified>
</cp:coreProperties>
</file>