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51" w:rsidRPr="00B840E0" w:rsidRDefault="00525251" w:rsidP="00525251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B840E0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525251" w:rsidRPr="00B840E0" w:rsidRDefault="00525251" w:rsidP="00525251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B840E0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525251" w:rsidRPr="00B840E0" w:rsidRDefault="00525251" w:rsidP="00525251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B840E0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525251" w:rsidRPr="00B840E0" w:rsidRDefault="00525251" w:rsidP="00525251">
      <w:pPr>
        <w:ind w:right="1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251" w:rsidRPr="00B840E0" w:rsidRDefault="00525251" w:rsidP="00525251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B840E0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РАСПОРЯЖЕНИЕ</w:t>
      </w:r>
    </w:p>
    <w:p w:rsidR="00525251" w:rsidRPr="00B840E0" w:rsidRDefault="00525251" w:rsidP="00525251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B840E0" w:rsidRPr="00B840E0" w:rsidTr="00BF5554">
        <w:trPr>
          <w:cantSplit/>
          <w:trHeight w:val="220"/>
        </w:trPr>
        <w:tc>
          <w:tcPr>
            <w:tcW w:w="534" w:type="dxa"/>
            <w:hideMark/>
          </w:tcPr>
          <w:p w:rsidR="00525251" w:rsidRPr="00B840E0" w:rsidRDefault="00525251" w:rsidP="00BF555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251" w:rsidRPr="00B840E0" w:rsidRDefault="00B840E0" w:rsidP="00BF555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07.07.2023</w:t>
            </w:r>
          </w:p>
        </w:tc>
        <w:tc>
          <w:tcPr>
            <w:tcW w:w="449" w:type="dxa"/>
            <w:hideMark/>
          </w:tcPr>
          <w:p w:rsidR="00525251" w:rsidRPr="00B840E0" w:rsidRDefault="00525251" w:rsidP="00BF555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5251" w:rsidRPr="00B840E0" w:rsidRDefault="00B840E0" w:rsidP="00BF5554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110-29-138-23</w:t>
            </w:r>
          </w:p>
        </w:tc>
      </w:tr>
      <w:tr w:rsidR="00525251" w:rsidRPr="00B840E0" w:rsidTr="00BF555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525251" w:rsidRPr="00B840E0" w:rsidRDefault="00525251" w:rsidP="00525251">
      <w:pP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B840E0" w:rsidRPr="00B840E0" w:rsidTr="00BF5554">
        <w:trPr>
          <w:cantSplit/>
        </w:trPr>
        <w:tc>
          <w:tcPr>
            <w:tcW w:w="142" w:type="dxa"/>
            <w:hideMark/>
          </w:tcPr>
          <w:p w:rsidR="00525251" w:rsidRPr="00B840E0" w:rsidRDefault="00525251" w:rsidP="00BF5554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525251" w:rsidRPr="00B840E0" w:rsidRDefault="00525251" w:rsidP="00BF5554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525251" w:rsidRPr="00B840E0" w:rsidRDefault="00525251" w:rsidP="00BF5554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525251" w:rsidRPr="00B840E0" w:rsidRDefault="00525251" w:rsidP="00BF555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525251" w:rsidRPr="00B840E0" w:rsidRDefault="00525251" w:rsidP="00BF5554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</w:tr>
    </w:tbl>
    <w:p w:rsidR="00525251" w:rsidRPr="00B840E0" w:rsidRDefault="00525251" w:rsidP="0052525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проведении выборов депутатов Думы городского округа муниципального образования «город Саянск» 8 созыва по одномандатному избирательному округу №3 и Законодательного Собрания Иркутской области четвертого созыва 10 сентября 2023 года (приложение №1).</w:t>
      </w: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525251" w:rsidRPr="00B840E0" w:rsidRDefault="00525251" w:rsidP="00525251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B840E0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B840E0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интернет-портал</w:t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B840E0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B840E0">
          <w:rPr>
            <w:rFonts w:ascii="ptsans" w:eastAsia="Times New Roman" w:hAnsi="ptsans"/>
            <w:color w:val="000000" w:themeColor="text1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Pr="00B840E0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840E0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525251" w:rsidRPr="00B840E0" w:rsidRDefault="00525251" w:rsidP="00525251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B840E0">
        <w:rPr>
          <w:rFonts w:ascii="Times New Roman" w:eastAsia="Times New Roman" w:hAnsi="Times New Roman"/>
          <w:color w:val="000000" w:themeColor="text1"/>
          <w:sz w:val="28"/>
          <w:lang w:eastAsia="ru-RU"/>
        </w:rPr>
        <w:t>Контроль исполнения настоящего распоряжения возложить на заместителя мэра городского округа по социальным вопросам.</w:t>
      </w:r>
    </w:p>
    <w:p w:rsidR="00525251" w:rsidRPr="00B840E0" w:rsidRDefault="00525251" w:rsidP="00525251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525251" w:rsidRPr="00B840E0" w:rsidRDefault="00525251" w:rsidP="00525251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Мэр городского округа муниципального</w:t>
      </w: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p w:rsidR="00B06017" w:rsidRPr="00B840E0" w:rsidRDefault="00B06017" w:rsidP="00525251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p w:rsidR="00525251" w:rsidRPr="00B840E0" w:rsidRDefault="00525251" w:rsidP="00525251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25251" w:rsidRPr="00B840E0" w:rsidRDefault="00525251" w:rsidP="00525251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Приложение </w:t>
      </w:r>
    </w:p>
    <w:p w:rsidR="00525251" w:rsidRPr="00B840E0" w:rsidRDefault="00525251" w:rsidP="00525251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525251" w:rsidRPr="00B840E0" w:rsidRDefault="00525251" w:rsidP="00525251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lang w:eastAsia="ru-RU"/>
        </w:rPr>
        <w:t xml:space="preserve">от </w:t>
      </w:r>
      <w:r w:rsidR="00B840E0">
        <w:rPr>
          <w:rFonts w:ascii="Times New Roman" w:eastAsia="Times New Roman" w:hAnsi="Times New Roman"/>
          <w:color w:val="000000" w:themeColor="text1"/>
          <w:lang w:eastAsia="ru-RU"/>
        </w:rPr>
        <w:t>07.07.2023 № 110-29-138-23</w:t>
      </w:r>
    </w:p>
    <w:p w:rsidR="00525251" w:rsidRPr="00B840E0" w:rsidRDefault="00525251" w:rsidP="005252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525251" w:rsidRPr="00B840E0" w:rsidRDefault="00525251" w:rsidP="00525251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lang w:eastAsia="ru-RU"/>
        </w:rPr>
        <w:t xml:space="preserve">ПЕРЕЧЕНЬ СПЕЦИАЛЬНЫХ МЕСТ </w:t>
      </w:r>
    </w:p>
    <w:p w:rsidR="00525251" w:rsidRPr="00B840E0" w:rsidRDefault="00525251" w:rsidP="00525251">
      <w:pPr>
        <w:ind w:right="-143"/>
        <w:jc w:val="center"/>
        <w:rPr>
          <w:rFonts w:ascii="Times New Roman" w:eastAsia="Times New Roman" w:hAnsi="Times New Roman"/>
          <w:color w:val="000000" w:themeColor="text1"/>
          <w:spacing w:val="-12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 xml:space="preserve">для размещения печатных агитационных материалов на территории </w:t>
      </w:r>
    </w:p>
    <w:p w:rsidR="00735CE0" w:rsidRDefault="00525251" w:rsidP="00525251">
      <w:pPr>
        <w:ind w:right="-143"/>
        <w:jc w:val="center"/>
        <w:rPr>
          <w:rFonts w:ascii="Times New Roman" w:eastAsia="Times New Roman" w:hAnsi="Times New Roman"/>
          <w:color w:val="000000" w:themeColor="text1"/>
          <w:spacing w:val="-12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>муниципального образования «город Саянск» при подготовке и проведении выборов депутатов Думы городского округа муниципального образования «город Саянск»  8 созыва по одномандатному избирательному округу №3</w:t>
      </w:r>
      <w:r w:rsidR="00B06017" w:rsidRPr="00B840E0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 xml:space="preserve"> и Законодательного Собрания Иркутской области четвертого созыва</w:t>
      </w:r>
      <w:r w:rsidRPr="00B840E0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 xml:space="preserve"> </w:t>
      </w:r>
    </w:p>
    <w:p w:rsidR="00525251" w:rsidRPr="00B840E0" w:rsidRDefault="00525251" w:rsidP="00525251">
      <w:pPr>
        <w:ind w:right="-143"/>
        <w:jc w:val="center"/>
        <w:rPr>
          <w:rFonts w:ascii="Times New Roman" w:eastAsia="Times New Roman" w:hAnsi="Times New Roman"/>
          <w:color w:val="000000" w:themeColor="text1"/>
          <w:spacing w:val="-12"/>
          <w:lang w:eastAsia="ru-RU"/>
        </w:rPr>
      </w:pPr>
      <w:bookmarkStart w:id="0" w:name="_GoBack"/>
      <w:bookmarkEnd w:id="0"/>
      <w:r w:rsidRPr="00B840E0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>10 сентября 2023 года</w:t>
      </w:r>
    </w:p>
    <w:p w:rsidR="00525251" w:rsidRPr="00B840E0" w:rsidRDefault="00525251" w:rsidP="00525251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B840E0" w:rsidRPr="00B840E0" w:rsidTr="00BF5554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:rsidR="00525251" w:rsidRPr="00B840E0" w:rsidRDefault="00525251" w:rsidP="00BF5554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  <w:proofErr w:type="gramEnd"/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</w:t>
            </w:r>
          </w:p>
          <w:p w:rsidR="00525251" w:rsidRPr="00B840E0" w:rsidRDefault="00525251" w:rsidP="00BF5554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Номер</w:t>
            </w:r>
          </w:p>
          <w:p w:rsidR="00525251" w:rsidRPr="00B840E0" w:rsidRDefault="00525251" w:rsidP="00BF555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избирательного</w:t>
            </w:r>
          </w:p>
          <w:p w:rsidR="00525251" w:rsidRPr="00B840E0" w:rsidRDefault="00525251" w:rsidP="00BF555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участка</w:t>
            </w:r>
          </w:p>
        </w:tc>
      </w:tr>
      <w:tr w:rsidR="00B840E0" w:rsidRPr="00B840E0" w:rsidTr="00BF5554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CordiaUPC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B840E0">
              <w:rPr>
                <w:rFonts w:ascii="Times New Roman" w:eastAsia="CordiaUPC" w:hAnsi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1248</w:t>
            </w:r>
          </w:p>
        </w:tc>
      </w:tr>
      <w:tr w:rsidR="00B840E0" w:rsidRPr="00B840E0" w:rsidTr="00BF5554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1249</w:t>
            </w:r>
          </w:p>
        </w:tc>
      </w:tr>
      <w:tr w:rsidR="00B840E0" w:rsidRPr="00B840E0" w:rsidTr="00BF5554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1247</w:t>
            </w:r>
          </w:p>
        </w:tc>
      </w:tr>
      <w:tr w:rsidR="00B840E0" w:rsidRPr="00B840E0" w:rsidTr="00BF5554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1246</w:t>
            </w:r>
          </w:p>
        </w:tc>
      </w:tr>
      <w:tr w:rsidR="00B840E0" w:rsidRPr="00B840E0" w:rsidTr="00BF5554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1251</w:t>
            </w:r>
          </w:p>
        </w:tc>
      </w:tr>
      <w:tr w:rsidR="00B840E0" w:rsidRPr="00B840E0" w:rsidTr="00BF5554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1250</w:t>
            </w:r>
          </w:p>
        </w:tc>
      </w:tr>
      <w:tr w:rsidR="00B840E0" w:rsidRPr="00B840E0" w:rsidTr="00BF5554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1252</w:t>
            </w:r>
          </w:p>
        </w:tc>
      </w:tr>
      <w:tr w:rsidR="00B840E0" w:rsidRPr="00B840E0" w:rsidTr="00BF5554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1253</w:t>
            </w:r>
          </w:p>
        </w:tc>
      </w:tr>
      <w:tr w:rsidR="00B840E0" w:rsidRPr="00B840E0" w:rsidTr="00BF5554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1254</w:t>
            </w:r>
          </w:p>
        </w:tc>
      </w:tr>
      <w:tr w:rsidR="00B840E0" w:rsidRPr="00B840E0" w:rsidTr="00BF5554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1255</w:t>
            </w:r>
          </w:p>
        </w:tc>
      </w:tr>
      <w:tr w:rsidR="00B840E0" w:rsidRPr="00B840E0" w:rsidTr="00BF5554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1260</w:t>
            </w:r>
          </w:p>
        </w:tc>
      </w:tr>
      <w:tr w:rsidR="00B840E0" w:rsidRPr="00B840E0" w:rsidTr="00BF5554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1257</w:t>
            </w:r>
          </w:p>
        </w:tc>
      </w:tr>
      <w:tr w:rsidR="00B840E0" w:rsidRPr="00B840E0" w:rsidTr="00BF5554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.М</w:t>
            </w:r>
            <w:proofErr w:type="gramEnd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1256</w:t>
            </w:r>
          </w:p>
        </w:tc>
      </w:tr>
      <w:tr w:rsidR="00B840E0" w:rsidRPr="00B840E0" w:rsidTr="00BF5554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1261</w:t>
            </w:r>
          </w:p>
        </w:tc>
      </w:tr>
      <w:tr w:rsidR="00B840E0" w:rsidRPr="00B840E0" w:rsidTr="00BF5554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дом. № 1 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1259</w:t>
            </w:r>
          </w:p>
        </w:tc>
      </w:tr>
      <w:tr w:rsidR="00B840E0" w:rsidRPr="00B840E0" w:rsidTr="00BF5554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.Д</w:t>
            </w:r>
            <w:proofErr w:type="gramEnd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1258</w:t>
            </w:r>
          </w:p>
        </w:tc>
      </w:tr>
      <w:tr w:rsidR="00B840E0" w:rsidRPr="00B840E0" w:rsidTr="00BF5554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1262</w:t>
            </w:r>
          </w:p>
        </w:tc>
      </w:tr>
      <w:tr w:rsidR="00B840E0" w:rsidRPr="00B840E0" w:rsidTr="00BF5554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1264</w:t>
            </w:r>
          </w:p>
        </w:tc>
      </w:tr>
      <w:tr w:rsidR="00B840E0" w:rsidRPr="00B840E0" w:rsidTr="00BF5554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1263</w:t>
            </w:r>
          </w:p>
        </w:tc>
      </w:tr>
      <w:tr w:rsidR="00B840E0" w:rsidRPr="00B840E0" w:rsidTr="00BF5554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1265</w:t>
            </w:r>
          </w:p>
        </w:tc>
      </w:tr>
      <w:tr w:rsidR="00B840E0" w:rsidRPr="00B840E0" w:rsidTr="00BF5554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11со стороны магазина «Морковка»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1266</w:t>
            </w:r>
          </w:p>
        </w:tc>
      </w:tr>
      <w:tr w:rsidR="00B840E0" w:rsidRPr="00B840E0" w:rsidTr="00BF5554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251" w:rsidRPr="00B840E0" w:rsidRDefault="00525251" w:rsidP="00BF555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B840E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1267</w:t>
            </w:r>
          </w:p>
        </w:tc>
      </w:tr>
    </w:tbl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Мэр </w:t>
      </w:r>
      <w:proofErr w:type="gramStart"/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</w:t>
      </w:r>
      <w:proofErr w:type="gramEnd"/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25251" w:rsidRPr="00B840E0" w:rsidRDefault="00525251" w:rsidP="0052525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округа муниципального</w:t>
      </w:r>
    </w:p>
    <w:p w:rsidR="00283D28" w:rsidRPr="00B840E0" w:rsidRDefault="00525251" w:rsidP="00525251">
      <w:pPr>
        <w:jc w:val="both"/>
        <w:rPr>
          <w:color w:val="000000" w:themeColor="text1"/>
        </w:rPr>
      </w:pP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B840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sectPr w:rsidR="00283D28" w:rsidRPr="00B840E0" w:rsidSect="00B06017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51"/>
    <w:rsid w:val="00283D28"/>
    <w:rsid w:val="004A4546"/>
    <w:rsid w:val="00525251"/>
    <w:rsid w:val="00735CE0"/>
    <w:rsid w:val="00857C74"/>
    <w:rsid w:val="00B06017"/>
    <w:rsid w:val="00B840E0"/>
    <w:rsid w:val="00E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5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5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2023-07-07T08:14:00Z</cp:lastPrinted>
  <dcterms:created xsi:type="dcterms:W3CDTF">2023-07-10T01:17:00Z</dcterms:created>
  <dcterms:modified xsi:type="dcterms:W3CDTF">2023-07-10T01:17:00Z</dcterms:modified>
</cp:coreProperties>
</file>