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FF2B2D" w:rsidRPr="008322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F2B2D" w:rsidRPr="008322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36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36"/>
          <w:lang w:eastAsia="ru-RU"/>
        </w:rPr>
        <w:t>ПОСТАНОВЛЕНИЕ</w:t>
      </w:r>
    </w:p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32237" w:rsidRPr="00832237" w:rsidTr="00DA32D0">
        <w:trPr>
          <w:cantSplit/>
          <w:trHeight w:val="220"/>
        </w:trPr>
        <w:tc>
          <w:tcPr>
            <w:tcW w:w="534" w:type="dxa"/>
          </w:tcPr>
          <w:p w:rsidR="00FF2B2D" w:rsidRPr="008322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832237" w:rsidRDefault="004A0099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449" w:type="dxa"/>
          </w:tcPr>
          <w:p w:rsidR="00FF2B2D" w:rsidRPr="008322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832237" w:rsidRDefault="004A0099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110-37-409-23</w:t>
            </w:r>
          </w:p>
        </w:tc>
      </w:tr>
      <w:tr w:rsidR="00FF2B2D" w:rsidRPr="008322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8322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832237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832237" w:rsidRPr="00832237" w:rsidTr="00900FCD">
        <w:trPr>
          <w:cantSplit/>
          <w:trHeight w:val="1483"/>
        </w:trPr>
        <w:tc>
          <w:tcPr>
            <w:tcW w:w="218" w:type="dxa"/>
          </w:tcPr>
          <w:p w:rsidR="00FF2B2D" w:rsidRPr="00832237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832237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8322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8322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реестр</w:t>
            </w:r>
            <w:r w:rsidR="00FF2B2D"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F2B2D"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ё</w:t>
            </w:r>
            <w:r w:rsidR="00FF2B2D"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832237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832237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832237" w:rsidRDefault="0053076E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актуализации реестра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 (площадок) накопления твёрдых коммунальных отходов на территории городского округа муниципального образования «город Саянск», н</w:t>
      </w:r>
      <w:r w:rsidR="00900FC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основании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рдых коммунальных отходов и ведения их реестра», решением Думы городского округа муниципального образования «город «Саянск» от 2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71-67-19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Правил благоустройства территории муниципального образования «город</w:t>
      </w:r>
      <w:proofErr w:type="gramEnd"/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Саянск»,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06.10.2003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="007C1FA9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-ФЗ «Об общих принципах организации местного самоуправления в Российской Федерации», руководствуясь </w:t>
      </w:r>
      <w:hyperlink r:id="rId7" w:history="1">
        <w:r w:rsidR="00FF2B2D" w:rsidRPr="0083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</w:t>
        </w:r>
        <w:r w:rsidR="004F1FDF" w:rsidRPr="0083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ё</w:t>
        </w:r>
        <w:r w:rsidR="00FF2B2D" w:rsidRPr="0083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й 38</w:t>
        </w:r>
      </w:hyperlink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2B2D" w:rsidRPr="00832237" w:rsidRDefault="00FF2B2D" w:rsidP="00900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295E03" w:rsidRPr="00832237" w:rsidRDefault="0053076E" w:rsidP="00295E0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Внести изменения в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ё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- реестр)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утверждённый постановлением администрации городского округа муниципального образования «город Саянск» от 29.12.2018 № 110-37-1490-18, изложив его в редакции приложения к настоящему постановлению.</w:t>
      </w:r>
    </w:p>
    <w:p w:rsidR="001E77A4" w:rsidRPr="00832237" w:rsidRDefault="00295E03" w:rsidP="006A2F6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 (с приложени</w:t>
      </w:r>
      <w:r w:rsidR="00A4762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) на «Официальном интернет-портале правовой информации городского округа муниципального образования «город Саянск»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</w:t>
      </w:r>
      <w:hyperlink r:id="rId8" w:history="1">
        <w:r w:rsidRPr="0083223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96563E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 в газете «Саянские зори»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графической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части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-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схем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мест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(площадок) </w:t>
      </w:r>
    </w:p>
    <w:p w:rsidR="00295E03" w:rsidRPr="00832237" w:rsidRDefault="00295E03" w:rsidP="001E77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lastRenderedPageBreak/>
        <w:t>накопления ТКО, являющихся приложением к разделу «Данные о нахождении мест (площадок) накопления твёрдых коммунальных отходов» реестра).</w:t>
      </w:r>
    </w:p>
    <w:p w:rsidR="00FF2B2D" w:rsidRPr="00832237" w:rsidRDefault="00FF2B2D" w:rsidP="00900F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</w:t>
      </w:r>
      <w:r w:rsidR="007C1FA9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</w:t>
      </w:r>
      <w:proofErr w:type="gramStart"/>
      <w:r w:rsidR="007C1FA9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7C1FA9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076E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даты его официального опубликования</w:t>
      </w:r>
    </w:p>
    <w:p w:rsidR="00FF2B2D" w:rsidRPr="008322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C9F" w:rsidRPr="00832237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6037" w:rsidRPr="00832237" w:rsidRDefault="00AC17C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6037" w:rsidRPr="008322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8322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</w:t>
      </w:r>
      <w:r w:rsidR="001E77A4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Саянск»</w:t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77A4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3147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="00BA6037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А.В.Ермаков</w:t>
      </w:r>
      <w:proofErr w:type="spellEnd"/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832237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832237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6037" w:rsidRPr="00832237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832237" w:rsidRDefault="00231BBB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322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Безносова</w:t>
      </w:r>
      <w:proofErr w:type="spellEnd"/>
      <w:r w:rsidRPr="008322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А.В.</w:t>
      </w:r>
    </w:p>
    <w:p w:rsidR="0053076E" w:rsidRPr="00832237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(39553) 52421</w:t>
      </w:r>
    </w:p>
    <w:p w:rsidR="00832237" w:rsidRPr="00832237" w:rsidRDefault="0083223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ectPr w:rsidR="00832237" w:rsidRPr="00832237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237" w:rsidRPr="00832237" w:rsidRDefault="00832237" w:rsidP="00832237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>РЕЕСТР МЕСТ (ПЛОЩАДОК) НАКОПЛЕНИЯ ТКО В МУНИЦИПАЛЬНОМ ОБРАЗОВАНИИ "ГОРОД САЯНСК" ИРКУТСКОЙ ОБЛАСТИ</w:t>
      </w:r>
    </w:p>
    <w:p w:rsidR="004A0099" w:rsidRPr="00832237" w:rsidRDefault="004A0099" w:rsidP="00AB45EE">
      <w:pPr>
        <w:tabs>
          <w:tab w:val="left" w:pos="57"/>
          <w:tab w:val="left" w:pos="1004"/>
          <w:tab w:val="left" w:pos="2286"/>
          <w:tab w:val="left" w:pos="2793"/>
          <w:tab w:val="left" w:pos="3724"/>
          <w:tab w:val="left" w:pos="4704"/>
          <w:tab w:val="left" w:pos="5968"/>
          <w:tab w:val="left" w:pos="6756"/>
          <w:tab w:val="left" w:pos="8084"/>
          <w:tab w:val="left" w:pos="8975"/>
        </w:tabs>
        <w:spacing w:after="0" w:line="240" w:lineRule="auto"/>
        <w:ind w:left="-60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20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72"/>
        <w:gridCol w:w="992"/>
        <w:gridCol w:w="859"/>
        <w:gridCol w:w="1149"/>
        <w:gridCol w:w="850"/>
        <w:gridCol w:w="1251"/>
        <w:gridCol w:w="1134"/>
        <w:gridCol w:w="1565"/>
        <w:gridCol w:w="1417"/>
        <w:gridCol w:w="1281"/>
        <w:gridCol w:w="1288"/>
        <w:gridCol w:w="1118"/>
        <w:gridCol w:w="853"/>
        <w:gridCol w:w="1072"/>
      </w:tblGrid>
      <w:tr w:rsidR="00832237" w:rsidRPr="00832237" w:rsidTr="00642D86">
        <w:trPr>
          <w:trHeight w:val="75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в Реестре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1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Общая вместимость контейнеров на площадке, </w:t>
            </w:r>
            <w:proofErr w:type="spellStart"/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куб.м</w:t>
            </w:r>
            <w:proofErr w:type="spellEnd"/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832237" w:rsidRPr="00832237" w:rsidTr="00642D86">
        <w:trPr>
          <w:trHeight w:val="285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Номер листа схемы размещения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 (площадок) накопления ТКО*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м-н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Центральный, д. 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54,118271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102,162943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Контейнерная площадка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Покрытие бетон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Площадь 12 </w:t>
            </w:r>
            <w:proofErr w:type="spell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 количество контейнеров - 4 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proofErr w:type="gramEnd"/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МКД, ИЖС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Юридическое лицо не зарегистрировано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МКД №11, м-на Центральный, </w:t>
            </w:r>
            <w:proofErr w:type="spell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.С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аянска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м-н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Центральный, д. 11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ООО "УК УЮТ", 8(39553)53296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Многоквартирный дом: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д. 11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ИЖС № 12/1-12/12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м-н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Строителей, д.7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54,117052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102,166836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Контейнерная площадка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Покрытие бетон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Площадь 16 </w:t>
            </w:r>
            <w:proofErr w:type="spell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 количество контейнеров - 7 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 объем 0.71 м. куб.</w:t>
            </w:r>
            <w:proofErr w:type="gramEnd"/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МКД, ИЖС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Юридическое лицо не зарегистрировано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МКД №7, м-на Строителей, </w:t>
            </w:r>
            <w:proofErr w:type="spell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.С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аянска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м-н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Строителей, д.7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ООО УК "ТРУД", 8(39553)56888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Многоквартирный дом: д.7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ИЖС № 3/1-3/5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5,21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промышленно-коммунальная зона, 32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54,109182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102,213370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Грунтовое покрытие контейнеров - 1 объем 0.75 м. куб.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ОГРНИП 322547600082956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ИП Константинова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промышленно-коммунальная зона, 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89087743269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Автомойка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м-н</w:t>
            </w:r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6а, 48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54,10821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102,18913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Контейнерная площадка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Покрытие-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Отсев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Площадь 6 </w:t>
            </w:r>
            <w:proofErr w:type="spell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 количество контейнеров- 1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ИНН 382003091993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Нефедьева Виктория Викторовна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Свирск, </w:t>
            </w:r>
            <w:proofErr w:type="spellStart"/>
            <w:proofErr w:type="gramStart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1-ая Чапаева, д. 14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89027605434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</w:tbl>
    <w:p w:rsidR="00832237" w:rsidRPr="00832237" w:rsidRDefault="00832237" w:rsidP="00832237">
      <w:pPr>
        <w:jc w:val="center"/>
        <w:rPr>
          <w:color w:val="000000" w:themeColor="text1"/>
        </w:rPr>
      </w:pPr>
    </w:p>
    <w:p w:rsidR="00832237" w:rsidRPr="00832237" w:rsidRDefault="0083223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832237" w:rsidRPr="00832237" w:rsidSect="009C07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162A8D"/>
    <w:rsid w:val="001D772D"/>
    <w:rsid w:val="001E39C6"/>
    <w:rsid w:val="001E77A4"/>
    <w:rsid w:val="00231BBB"/>
    <w:rsid w:val="00247E3A"/>
    <w:rsid w:val="00295E03"/>
    <w:rsid w:val="002A1293"/>
    <w:rsid w:val="003221F6"/>
    <w:rsid w:val="003513F5"/>
    <w:rsid w:val="004364AB"/>
    <w:rsid w:val="0043669E"/>
    <w:rsid w:val="004A0099"/>
    <w:rsid w:val="004A735D"/>
    <w:rsid w:val="004F1FDF"/>
    <w:rsid w:val="00503147"/>
    <w:rsid w:val="00524C9F"/>
    <w:rsid w:val="0053076E"/>
    <w:rsid w:val="005E42C7"/>
    <w:rsid w:val="00625933"/>
    <w:rsid w:val="00642D86"/>
    <w:rsid w:val="00685052"/>
    <w:rsid w:val="006A2F69"/>
    <w:rsid w:val="006E26C1"/>
    <w:rsid w:val="0071588E"/>
    <w:rsid w:val="007C1FA9"/>
    <w:rsid w:val="007C2C58"/>
    <w:rsid w:val="007F1695"/>
    <w:rsid w:val="00832237"/>
    <w:rsid w:val="008A71F7"/>
    <w:rsid w:val="00900FCD"/>
    <w:rsid w:val="0096563E"/>
    <w:rsid w:val="009A3751"/>
    <w:rsid w:val="009A51F4"/>
    <w:rsid w:val="00A47624"/>
    <w:rsid w:val="00A5718E"/>
    <w:rsid w:val="00AC17C0"/>
    <w:rsid w:val="00BA6037"/>
    <w:rsid w:val="00BD2C59"/>
    <w:rsid w:val="00D32B91"/>
    <w:rsid w:val="00E27806"/>
    <w:rsid w:val="00E37C9A"/>
    <w:rsid w:val="00E96CE3"/>
    <w:rsid w:val="00F443E4"/>
    <w:rsid w:val="00F82290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3A08-FD97-4345-9BC6-E3A937CF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2023-04-06T01:33:00Z</cp:lastPrinted>
  <dcterms:created xsi:type="dcterms:W3CDTF">2023-04-10T02:56:00Z</dcterms:created>
  <dcterms:modified xsi:type="dcterms:W3CDTF">2023-04-10T02:56:00Z</dcterms:modified>
</cp:coreProperties>
</file>